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F36996" w:rsidRDefault="00F36996" w:rsidP="00F3699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 w:rsidR="00F36996" w:rsidRDefault="00F36996" w:rsidP="00F36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«Разработка приложения «Адресная книга»»</w:t>
      </w: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F36996" w:rsidRDefault="00F36996" w:rsidP="00F3699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F36996" w:rsidRDefault="00F36996" w:rsidP="00F3699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F36996" w:rsidRDefault="00F36996" w:rsidP="00F3699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6996" w:rsidRDefault="00F36996" w:rsidP="00F3699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F36996" w:rsidRDefault="00F36996" w:rsidP="00F3699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 В.</w:t>
      </w:r>
    </w:p>
    <w:p w:rsidR="00F36996" w:rsidRDefault="00F36996" w:rsidP="00F36996">
      <w:pPr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rPr>
          <w:rFonts w:ascii="Times New Roman" w:hAnsi="Times New Roman" w:cs="Times New Roman"/>
          <w:sz w:val="24"/>
          <w:szCs w:val="24"/>
        </w:rPr>
      </w:pPr>
    </w:p>
    <w:p w:rsidR="00F36996" w:rsidRDefault="00F36996" w:rsidP="00F36996">
      <w:pPr>
        <w:rPr>
          <w:rFonts w:ascii="Times New Roman" w:hAnsi="Times New Roman" w:cs="Times New Roman"/>
          <w:sz w:val="24"/>
          <w:szCs w:val="24"/>
        </w:rPr>
      </w:pPr>
    </w:p>
    <w:p w:rsidR="00F36996" w:rsidRPr="00F36996" w:rsidRDefault="00F36996" w:rsidP="00F369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F36996" w:rsidRDefault="00F36996" w:rsidP="00F36996">
      <w:pPr>
        <w:pStyle w:val="a3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F36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с графическим интерфейсом для управления базой данных.</w:t>
      </w:r>
    </w:p>
    <w:p w:rsidR="00F36996" w:rsidRDefault="00F36996" w:rsidP="00F36996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996" w:rsidRPr="00F36996" w:rsidRDefault="00F36996" w:rsidP="00F36996">
      <w:pPr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</w:p>
    <w:p w:rsidR="00F36996" w:rsidRDefault="00037A27" w:rsidP="00F36996">
      <w:pPr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5C51E5" wp14:editId="6C41FDE5">
            <wp:extent cx="5562600" cy="23719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826" cy="23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Liberation Mono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F36996" w:rsidRDefault="00037A27" w:rsidP="00F36996">
      <w:pPr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5478BCC8" wp14:editId="07AB7F44">
            <wp:extent cx="2567090" cy="275705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405" cy="27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36996" w:rsidRDefault="00F36996" w:rsidP="00F36996">
      <w:pPr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 xml:space="preserve">Приложение предоставляет такие операции, как добавление, редактирование, удаление, просмотр, поиск, экспорт в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vsf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p w:rsidR="00F36996" w:rsidRDefault="00F36996" w:rsidP="00F36996">
      <w:pPr>
        <w:rPr>
          <w:rFonts w:ascii="Times New Roman" w:eastAsia="Liberation Mono" w:hAnsi="Times New Roman" w:cs="Times New Roman"/>
          <w:sz w:val="28"/>
          <w:szCs w:val="28"/>
        </w:rPr>
      </w:pPr>
    </w:p>
    <w:p w:rsidR="00D03D2E" w:rsidRPr="00F36996" w:rsidRDefault="00F36996">
      <w:pPr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в ходе лабораторной работы я реализовал </w:t>
      </w:r>
      <w:r>
        <w:rPr>
          <w:rFonts w:ascii="Times New Roman" w:hAnsi="Times New Roman" w:cs="Times New Roman"/>
          <w:sz w:val="28"/>
          <w:szCs w:val="28"/>
        </w:rPr>
        <w:t>приложение с графическим интерфейсом для управления базой данных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D03D2E" w:rsidRPr="00F36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8"/>
    <w:rsid w:val="00037A27"/>
    <w:rsid w:val="000B5568"/>
    <w:rsid w:val="00D03D2E"/>
    <w:rsid w:val="00F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D601"/>
  <w15:chartTrackingRefBased/>
  <w15:docId w15:val="{DD9EDB2A-11F3-44CA-AE78-334AFAB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2024-05-31T16:25:00Z</dcterms:created>
  <dcterms:modified xsi:type="dcterms:W3CDTF">2024-05-31T16:38:00Z</dcterms:modified>
</cp:coreProperties>
</file>