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EE9E0" w14:textId="77777777" w:rsidR="00AD6F7E" w:rsidRDefault="00AD6F7E" w:rsidP="00AD6F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9ED77E" w14:textId="46A8F7EE" w:rsidR="00AD6F7E" w:rsidRPr="00AD6F7E" w:rsidRDefault="00AD6F7E" w:rsidP="00AD6F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6F7E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2008DE" w:rsidRPr="002008DE">
        <w:rPr>
          <w:rFonts w:ascii="Times New Roman" w:hAnsi="Times New Roman" w:cs="Times New Roman"/>
          <w:b/>
          <w:sz w:val="32"/>
          <w:szCs w:val="32"/>
        </w:rPr>
        <w:t>4</w:t>
      </w:r>
      <w:r w:rsidRPr="00AD6F7E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2D3B6A">
        <w:rPr>
          <w:rFonts w:ascii="Times New Roman" w:hAnsi="Times New Roman" w:cs="Times New Roman"/>
          <w:b/>
          <w:sz w:val="32"/>
          <w:szCs w:val="32"/>
        </w:rPr>
        <w:t>Предобучение</w:t>
      </w:r>
      <w:proofErr w:type="spellEnd"/>
      <w:r w:rsidR="002D3B6A">
        <w:rPr>
          <w:rFonts w:ascii="Times New Roman" w:hAnsi="Times New Roman" w:cs="Times New Roman"/>
          <w:b/>
          <w:sz w:val="32"/>
          <w:szCs w:val="32"/>
        </w:rPr>
        <w:t xml:space="preserve"> нейронных сетей </w:t>
      </w:r>
      <w:r w:rsidR="002008DE">
        <w:rPr>
          <w:rFonts w:ascii="Times New Roman" w:hAnsi="Times New Roman" w:cs="Times New Roman"/>
          <w:b/>
          <w:sz w:val="32"/>
          <w:szCs w:val="32"/>
        </w:rPr>
        <w:t xml:space="preserve">с использованием </w:t>
      </w:r>
      <w:r w:rsidR="002008DE">
        <w:rPr>
          <w:rFonts w:ascii="Times New Roman" w:hAnsi="Times New Roman" w:cs="Times New Roman"/>
          <w:b/>
          <w:sz w:val="32"/>
          <w:szCs w:val="32"/>
          <w:lang w:val="en-US"/>
        </w:rPr>
        <w:t>RBM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6F7E" w14:paraId="3882C3D4" w14:textId="77777777" w:rsidTr="00AD6F7E">
        <w:tc>
          <w:tcPr>
            <w:tcW w:w="9345" w:type="dxa"/>
          </w:tcPr>
          <w:p w14:paraId="3DBDE18D" w14:textId="09BA3814" w:rsidR="00AD6F7E" w:rsidRPr="00AD6F7E" w:rsidRDefault="00AD6F7E" w:rsidP="00200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6F7E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AD6F7E">
              <w:rPr>
                <w:rFonts w:ascii="Times New Roman" w:hAnsi="Times New Roman" w:cs="Times New Roman"/>
                <w:sz w:val="28"/>
                <w:szCs w:val="28"/>
              </w:rPr>
              <w:t xml:space="preserve"> научиться </w:t>
            </w:r>
            <w:r w:rsidR="002D3B6A"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осуществлять </w:t>
            </w:r>
            <w:proofErr w:type="spellStart"/>
            <w:r w:rsidR="002D3B6A">
              <w:rPr>
                <w:rFonts w:ascii="Times New Roman" w:hAnsi="Times New Roman" w:cs="Times New Roman"/>
                <w:sz w:val="28"/>
                <w:szCs w:val="28"/>
              </w:rPr>
              <w:t>предобучение</w:t>
            </w:r>
            <w:proofErr w:type="spellEnd"/>
            <w:r w:rsidR="002D3B6A">
              <w:rPr>
                <w:rFonts w:ascii="Times New Roman" w:hAnsi="Times New Roman" w:cs="Times New Roman"/>
                <w:sz w:val="28"/>
                <w:szCs w:val="28"/>
              </w:rPr>
              <w:t xml:space="preserve"> нейронных сетей с помощью </w:t>
            </w:r>
            <w:r w:rsidR="00200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RBM</w:t>
            </w:r>
          </w:p>
        </w:tc>
      </w:tr>
    </w:tbl>
    <w:p w14:paraId="0B9F5B2F" w14:textId="77777777" w:rsidR="00AD6F7E" w:rsidRDefault="00AD6F7E" w:rsidP="00AD6F7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79D244" w14:textId="77777777" w:rsidR="00AD6F7E" w:rsidRDefault="00AD6F7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6F7E">
        <w:rPr>
          <w:rFonts w:ascii="Times New Roman" w:hAnsi="Times New Roman" w:cs="Times New Roman"/>
          <w:b/>
          <w:sz w:val="28"/>
          <w:szCs w:val="28"/>
          <w:u w:val="single"/>
        </w:rPr>
        <w:t>Общее задание</w:t>
      </w:r>
    </w:p>
    <w:p w14:paraId="34701A92" w14:textId="17A86996" w:rsidR="002D3B6A" w:rsidRDefault="002D3B6A" w:rsidP="002008DE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3B6A">
        <w:rPr>
          <w:rFonts w:ascii="Times New Roman" w:hAnsi="Times New Roman" w:cs="Times New Roman"/>
          <w:bCs/>
          <w:sz w:val="28"/>
          <w:szCs w:val="28"/>
        </w:rPr>
        <w:t xml:space="preserve">1. Взять за основу </w:t>
      </w:r>
      <w:r w:rsidR="002008DE">
        <w:rPr>
          <w:rFonts w:ascii="Times New Roman" w:hAnsi="Times New Roman" w:cs="Times New Roman"/>
          <w:bCs/>
          <w:sz w:val="28"/>
          <w:szCs w:val="28"/>
        </w:rPr>
        <w:t>нейронную сеть</w:t>
      </w:r>
      <w:r w:rsidR="002008DE" w:rsidRPr="002008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08DE">
        <w:rPr>
          <w:rFonts w:ascii="Times New Roman" w:hAnsi="Times New Roman" w:cs="Times New Roman"/>
          <w:bCs/>
          <w:sz w:val="28"/>
          <w:szCs w:val="28"/>
        </w:rPr>
        <w:t>из лабораторной работы №3</w:t>
      </w:r>
      <w:r w:rsidRPr="002D3B6A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Выполнить обучение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предобучением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используя </w:t>
      </w:r>
      <w:r w:rsidR="002008DE">
        <w:rPr>
          <w:rFonts w:ascii="Times New Roman" w:hAnsi="Times New Roman" w:cs="Times New Roman"/>
          <w:bCs/>
          <w:sz w:val="28"/>
          <w:szCs w:val="28"/>
        </w:rPr>
        <w:t>стек ограниченных машин Больцмана</w:t>
      </w:r>
      <w:r w:rsidR="002008DE" w:rsidRPr="002008DE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2008DE">
        <w:rPr>
          <w:rFonts w:ascii="Times New Roman" w:hAnsi="Times New Roman" w:cs="Times New Roman"/>
          <w:bCs/>
          <w:sz w:val="28"/>
          <w:szCs w:val="28"/>
          <w:lang w:val="en-US"/>
        </w:rPr>
        <w:t>RBM</w:t>
      </w:r>
      <w:r w:rsidR="002008DE" w:rsidRPr="002008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08DE">
        <w:rPr>
          <w:rFonts w:ascii="Times New Roman" w:hAnsi="Times New Roman" w:cs="Times New Roman"/>
          <w:bCs/>
          <w:sz w:val="28"/>
          <w:szCs w:val="28"/>
        </w:rPr>
        <w:t>–</w:t>
      </w:r>
      <w:r w:rsidR="002008DE" w:rsidRPr="002008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08DE">
        <w:rPr>
          <w:rFonts w:ascii="Times New Roman" w:hAnsi="Times New Roman" w:cs="Times New Roman"/>
          <w:bCs/>
          <w:sz w:val="28"/>
          <w:szCs w:val="28"/>
          <w:lang w:val="en-US"/>
        </w:rPr>
        <w:t>Restricted</w:t>
      </w:r>
      <w:r w:rsidR="002008DE" w:rsidRPr="002008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08DE">
        <w:rPr>
          <w:rFonts w:ascii="Times New Roman" w:hAnsi="Times New Roman" w:cs="Times New Roman"/>
          <w:bCs/>
          <w:sz w:val="28"/>
          <w:szCs w:val="28"/>
          <w:lang w:val="en-US"/>
        </w:rPr>
        <w:t>Boltzmann</w:t>
      </w:r>
      <w:r w:rsidR="002008DE" w:rsidRPr="002008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08DE">
        <w:rPr>
          <w:rFonts w:ascii="Times New Roman" w:hAnsi="Times New Roman" w:cs="Times New Roman"/>
          <w:bCs/>
          <w:sz w:val="28"/>
          <w:szCs w:val="28"/>
          <w:lang w:val="en-US"/>
        </w:rPr>
        <w:t>Machine</w:t>
      </w:r>
      <w:r w:rsidR="002008DE" w:rsidRPr="002008DE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алгоритм которого изложен в лекции. Условие останова (например, по количеству эпох) при обучении отдельных слоев </w:t>
      </w:r>
      <w:r w:rsidR="002008DE">
        <w:rPr>
          <w:rFonts w:ascii="Times New Roman" w:hAnsi="Times New Roman" w:cs="Times New Roman"/>
          <w:bCs/>
          <w:sz w:val="28"/>
          <w:szCs w:val="28"/>
        </w:rPr>
        <w:t xml:space="preserve">как </w:t>
      </w:r>
      <w:r w:rsidR="002008DE">
        <w:rPr>
          <w:rFonts w:ascii="Times New Roman" w:hAnsi="Times New Roman" w:cs="Times New Roman"/>
          <w:bCs/>
          <w:sz w:val="28"/>
          <w:szCs w:val="28"/>
          <w:lang w:val="en-US"/>
        </w:rPr>
        <w:t>RBM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выбрать самостоятельно.</w:t>
      </w:r>
    </w:p>
    <w:p w14:paraId="2FA4AC4A" w14:textId="2B87D23F" w:rsidR="002008DE" w:rsidRDefault="002008DE" w:rsidP="002008D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15F4">
        <w:rPr>
          <w:rFonts w:ascii="Times New Roman" w:hAnsi="Times New Roman" w:cs="Times New Roman"/>
          <w:bCs/>
          <w:sz w:val="28"/>
          <w:szCs w:val="28"/>
        </w:rPr>
        <w:t>2</w:t>
      </w:r>
      <w:r w:rsidR="002D3B6A">
        <w:rPr>
          <w:rFonts w:ascii="Times New Roman" w:hAnsi="Times New Roman" w:cs="Times New Roman"/>
          <w:bCs/>
          <w:sz w:val="28"/>
          <w:szCs w:val="28"/>
        </w:rPr>
        <w:t>. Сравнить результаты, полученные</w:t>
      </w:r>
      <w:r w:rsidRPr="002008D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2D3B6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547F08A" w14:textId="26D7402E" w:rsidR="002008DE" w:rsidRDefault="002008DE" w:rsidP="002008D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5A0F46">
        <w:rPr>
          <w:rFonts w:ascii="Times New Roman" w:hAnsi="Times New Roman" w:cs="Times New Roman"/>
          <w:bCs/>
          <w:sz w:val="28"/>
          <w:szCs w:val="28"/>
        </w:rPr>
        <w:t xml:space="preserve">обучении без </w:t>
      </w:r>
      <w:proofErr w:type="spellStart"/>
      <w:r w:rsidR="005A0F46">
        <w:rPr>
          <w:rFonts w:ascii="Times New Roman" w:hAnsi="Times New Roman" w:cs="Times New Roman"/>
          <w:bCs/>
          <w:sz w:val="28"/>
          <w:szCs w:val="28"/>
        </w:rPr>
        <w:t>предобучения</w:t>
      </w:r>
      <w:proofErr w:type="spellEnd"/>
      <w:r w:rsidR="009315F4" w:rsidRPr="009315F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9315F4">
        <w:rPr>
          <w:rFonts w:ascii="Times New Roman" w:hAnsi="Times New Roman" w:cs="Times New Roman"/>
          <w:bCs/>
          <w:sz w:val="28"/>
          <w:szCs w:val="28"/>
        </w:rPr>
        <w:t>ЛР 3)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5CB5F7E" w14:textId="3FF799D1" w:rsidR="002008DE" w:rsidRDefault="002008DE" w:rsidP="002008D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8D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обучении с</w:t>
      </w:r>
      <w:r w:rsidRPr="002008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предобучением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используя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автоэнкодерный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подход</w:t>
      </w:r>
      <w:r w:rsidR="009315F4">
        <w:rPr>
          <w:rFonts w:ascii="Times New Roman" w:hAnsi="Times New Roman" w:cs="Times New Roman"/>
          <w:bCs/>
          <w:sz w:val="28"/>
          <w:szCs w:val="28"/>
        </w:rPr>
        <w:t xml:space="preserve"> (ЛР3)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A92D366" w14:textId="6F47AF9A" w:rsidR="002008DE" w:rsidRDefault="002008DE" w:rsidP="002008DE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обучении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предобучением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RBM</w:t>
      </w:r>
      <w:r w:rsidR="002D3B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5F93D8" w14:textId="61E02145" w:rsidR="006966F7" w:rsidRDefault="002008DE">
      <w:pPr>
        <w:jc w:val="both"/>
        <w:rPr>
          <w:rFonts w:ascii="Times New Roman" w:hAnsi="Times New Roman" w:cs="Times New Roman"/>
          <w:sz w:val="28"/>
          <w:szCs w:val="28"/>
        </w:rPr>
      </w:pPr>
      <w:r w:rsidRPr="002008DE">
        <w:rPr>
          <w:rFonts w:ascii="Times New Roman" w:hAnsi="Times New Roman" w:cs="Times New Roman"/>
          <w:sz w:val="28"/>
          <w:szCs w:val="28"/>
        </w:rPr>
        <w:t>3</w:t>
      </w:r>
      <w:r w:rsidR="002D3B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делать выводы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2D3B6A">
        <w:rPr>
          <w:rFonts w:ascii="Times New Roman" w:hAnsi="Times New Roman" w:cs="Times New Roman"/>
          <w:sz w:val="28"/>
          <w:szCs w:val="28"/>
        </w:rPr>
        <w:t xml:space="preserve">формить отчет по выполненной работе, загрузить исходный код и отчет в соответствующий </w:t>
      </w:r>
      <w:proofErr w:type="spellStart"/>
      <w:r w:rsidR="002D3B6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2D3B6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D3B6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2D3B6A">
        <w:rPr>
          <w:rFonts w:ascii="Times New Roman" w:hAnsi="Times New Roman" w:cs="Times New Roman"/>
          <w:sz w:val="28"/>
          <w:szCs w:val="28"/>
        </w:rPr>
        <w:t>.</w:t>
      </w:r>
    </w:p>
    <w:p w14:paraId="7B56AD96" w14:textId="77777777" w:rsidR="002008DE" w:rsidRDefault="00200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7CC1E" w14:textId="77777777" w:rsidR="006966F7" w:rsidRDefault="006966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6F7">
        <w:rPr>
          <w:rFonts w:ascii="Times New Roman" w:hAnsi="Times New Roman" w:cs="Times New Roman"/>
          <w:b/>
          <w:sz w:val="28"/>
          <w:szCs w:val="28"/>
          <w:u w:val="single"/>
        </w:rPr>
        <w:t>Задание по вариантам</w:t>
      </w:r>
    </w:p>
    <w:tbl>
      <w:tblPr>
        <w:tblStyle w:val="a7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2126"/>
        <w:gridCol w:w="2126"/>
      </w:tblGrid>
      <w:tr w:rsidR="005A0F46" w14:paraId="648B968F" w14:textId="0B8ECEE6" w:rsidTr="00310E70">
        <w:trPr>
          <w:tblHeader/>
          <w:jc w:val="center"/>
        </w:trPr>
        <w:tc>
          <w:tcPr>
            <w:tcW w:w="704" w:type="dxa"/>
          </w:tcPr>
          <w:p w14:paraId="2E1E5E1C" w14:textId="51356C60" w:rsidR="005A0F46" w:rsidRPr="006966F7" w:rsidRDefault="005A0F46" w:rsidP="00696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6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</w:p>
        </w:tc>
        <w:tc>
          <w:tcPr>
            <w:tcW w:w="5245" w:type="dxa"/>
          </w:tcPr>
          <w:p w14:paraId="5E0D2F63" w14:textId="77777777" w:rsidR="005A0F46" w:rsidRPr="006966F7" w:rsidRDefault="005A0F46" w:rsidP="00696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6F7">
              <w:rPr>
                <w:rFonts w:ascii="Times New Roman" w:hAnsi="Times New Roman" w:cs="Times New Roman"/>
                <w:b/>
                <w:sz w:val="28"/>
                <w:szCs w:val="28"/>
              </w:rPr>
              <w:t>Выборка</w:t>
            </w:r>
          </w:p>
        </w:tc>
        <w:tc>
          <w:tcPr>
            <w:tcW w:w="2126" w:type="dxa"/>
          </w:tcPr>
          <w:p w14:paraId="3ADFD34A" w14:textId="259E9E8E" w:rsidR="005A0F46" w:rsidRPr="005A0F46" w:rsidRDefault="005A0F46" w:rsidP="00016B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задачи</w:t>
            </w:r>
          </w:p>
        </w:tc>
        <w:tc>
          <w:tcPr>
            <w:tcW w:w="2126" w:type="dxa"/>
          </w:tcPr>
          <w:p w14:paraId="00A40BC0" w14:textId="15AC27E6" w:rsidR="005A0F46" w:rsidRDefault="005A0F46" w:rsidP="00016B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Целевая переменная</w:t>
            </w:r>
          </w:p>
        </w:tc>
      </w:tr>
      <w:tr w:rsidR="005A0F46" w14:paraId="21E15564" w14:textId="30636F16" w:rsidTr="00310E70">
        <w:trPr>
          <w:jc w:val="center"/>
        </w:trPr>
        <w:tc>
          <w:tcPr>
            <w:tcW w:w="704" w:type="dxa"/>
          </w:tcPr>
          <w:p w14:paraId="5A1BE63B" w14:textId="77777777" w:rsidR="005A0F46" w:rsidRPr="00016B12" w:rsidRDefault="005A0F46" w:rsidP="006966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6B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14:paraId="7B5C500E" w14:textId="35FE6E07" w:rsidR="005A0F46" w:rsidRPr="00633E0A" w:rsidRDefault="005A0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/102/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thyroid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2126" w:type="dxa"/>
          </w:tcPr>
          <w:p w14:paraId="1F781523" w14:textId="100F92CB" w:rsidR="005A0F46" w:rsidRPr="00016B12" w:rsidRDefault="005A0F46" w:rsidP="00016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71A96A85" w14:textId="10455AEA" w:rsidR="005A0F46" w:rsidRDefault="00310E70" w:rsidP="00016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</w:p>
        </w:tc>
      </w:tr>
      <w:tr w:rsidR="005A0F46" w14:paraId="23139209" w14:textId="0B685942" w:rsidTr="00310E70">
        <w:trPr>
          <w:jc w:val="center"/>
        </w:trPr>
        <w:tc>
          <w:tcPr>
            <w:tcW w:w="704" w:type="dxa"/>
          </w:tcPr>
          <w:p w14:paraId="5C959380" w14:textId="77777777" w:rsidR="005A0F46" w:rsidRPr="00016B12" w:rsidRDefault="005A0F46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14:paraId="71487BD9" w14:textId="7AD06E8B" w:rsidR="005A0F46" w:rsidRPr="005A0F46" w:rsidRDefault="005A0F46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/189/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parkinsons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telemonitoring</w:t>
            </w:r>
            <w:proofErr w:type="spellEnd"/>
          </w:p>
        </w:tc>
        <w:tc>
          <w:tcPr>
            <w:tcW w:w="2126" w:type="dxa"/>
          </w:tcPr>
          <w:p w14:paraId="04C438AF" w14:textId="120B3FAC" w:rsidR="005A0F46" w:rsidRDefault="005A0F46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3D34E81B" w14:textId="0A78843A" w:rsidR="005A0F46" w:rsidRDefault="005A0F46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motor_UPDRS</w:t>
            </w:r>
            <w:proofErr w:type="spellEnd"/>
          </w:p>
        </w:tc>
      </w:tr>
      <w:tr w:rsidR="005A0F46" w14:paraId="687ABA66" w14:textId="31B93751" w:rsidTr="00310E70">
        <w:trPr>
          <w:jc w:val="center"/>
        </w:trPr>
        <w:tc>
          <w:tcPr>
            <w:tcW w:w="704" w:type="dxa"/>
          </w:tcPr>
          <w:p w14:paraId="40D61E3D" w14:textId="77777777" w:rsidR="005A0F46" w:rsidRPr="00016B12" w:rsidRDefault="005A0F46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14:paraId="7152E220" w14:textId="59C77F10" w:rsidR="005A0F46" w:rsidRPr="00310E70" w:rsidRDefault="00310E70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/863/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maternal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health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</w:t>
            </w:r>
          </w:p>
        </w:tc>
        <w:tc>
          <w:tcPr>
            <w:tcW w:w="2126" w:type="dxa"/>
          </w:tcPr>
          <w:p w14:paraId="13B9C8E8" w14:textId="04C0A567" w:rsidR="005A0F46" w:rsidRPr="00310E70" w:rsidRDefault="00310E7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298BDA4C" w14:textId="3B82E7F7" w:rsidR="005A0F46" w:rsidRPr="00633E0A" w:rsidRDefault="00310E7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RiskLevel</w:t>
            </w:r>
            <w:proofErr w:type="spellEnd"/>
          </w:p>
        </w:tc>
      </w:tr>
      <w:tr w:rsidR="005A0F46" w:rsidRPr="00633E0A" w14:paraId="018E77A3" w14:textId="75424E1A" w:rsidTr="00310E70">
        <w:trPr>
          <w:jc w:val="center"/>
        </w:trPr>
        <w:tc>
          <w:tcPr>
            <w:tcW w:w="704" w:type="dxa"/>
          </w:tcPr>
          <w:p w14:paraId="474DD45D" w14:textId="77777777" w:rsidR="005A0F46" w:rsidRPr="00016B12" w:rsidRDefault="005A0F46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14:paraId="0FD8D08D" w14:textId="6B0BC68B" w:rsidR="005A0F46" w:rsidRPr="00633E0A" w:rsidRDefault="00633E0A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/925/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infrared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thermography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temperature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2126" w:type="dxa"/>
          </w:tcPr>
          <w:p w14:paraId="0BC55FC2" w14:textId="3F2E762A" w:rsidR="005A0F46" w:rsidRPr="00310E70" w:rsidRDefault="00310E7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0BBB3A01" w14:textId="1525BA36" w:rsidR="005A0F46" w:rsidRPr="00633E0A" w:rsidRDefault="00633E0A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aveOralF</w:t>
            </w:r>
            <w:proofErr w:type="spellEnd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aveOralM</w:t>
            </w:r>
            <w:proofErr w:type="spellEnd"/>
          </w:p>
        </w:tc>
      </w:tr>
      <w:tr w:rsidR="005A0F46" w14:paraId="4DBF6170" w14:textId="28ACE3E6" w:rsidTr="00310E70">
        <w:trPr>
          <w:jc w:val="center"/>
        </w:trPr>
        <w:tc>
          <w:tcPr>
            <w:tcW w:w="704" w:type="dxa"/>
          </w:tcPr>
          <w:p w14:paraId="51905DB7" w14:textId="77777777" w:rsidR="005A0F46" w:rsidRPr="00016B12" w:rsidRDefault="005A0F46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14:paraId="2A68037C" w14:textId="49D9E15B" w:rsidR="005A0F46" w:rsidRPr="00016B12" w:rsidRDefault="00633E0A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https://archive.ics.uci.edu/dataset/193/cardiotocography</w:t>
            </w:r>
          </w:p>
        </w:tc>
        <w:tc>
          <w:tcPr>
            <w:tcW w:w="2126" w:type="dxa"/>
          </w:tcPr>
          <w:p w14:paraId="735A6E5B" w14:textId="381C2A49" w:rsidR="005A0F46" w:rsidRPr="00310E70" w:rsidRDefault="00310E7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0BAFB67D" w14:textId="6FEC98A0" w:rsidR="005A0F46" w:rsidRDefault="00633E0A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CLASS/NSP</w:t>
            </w:r>
          </w:p>
        </w:tc>
      </w:tr>
      <w:tr w:rsidR="005A0F46" w14:paraId="0194F38C" w14:textId="6EF89B45" w:rsidTr="00310E70">
        <w:trPr>
          <w:jc w:val="center"/>
        </w:trPr>
        <w:tc>
          <w:tcPr>
            <w:tcW w:w="704" w:type="dxa"/>
          </w:tcPr>
          <w:p w14:paraId="4209D171" w14:textId="77777777" w:rsidR="005A0F46" w:rsidRPr="00016B12" w:rsidRDefault="005A0F46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14:paraId="0DB4A808" w14:textId="58233A41" w:rsidR="005A0F46" w:rsidRPr="00EA748F" w:rsidRDefault="00AF2F30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/265/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physicochemical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protein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tertiary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structure</w:t>
            </w:r>
          </w:p>
        </w:tc>
        <w:tc>
          <w:tcPr>
            <w:tcW w:w="2126" w:type="dxa"/>
          </w:tcPr>
          <w:p w14:paraId="669EF56C" w14:textId="27F70CD2" w:rsidR="005A0F46" w:rsidRPr="00016B12" w:rsidRDefault="00310E7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44BF0BC8" w14:textId="77777777" w:rsidR="00AF2F30" w:rsidRPr="00AF2F30" w:rsidRDefault="00AF2F30" w:rsidP="00AF2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</w:p>
          <w:p w14:paraId="5269994E" w14:textId="77777777" w:rsidR="005A0F46" w:rsidRDefault="005A0F46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F46" w14:paraId="320198DC" w14:textId="382B2D1D" w:rsidTr="00310E70">
        <w:trPr>
          <w:jc w:val="center"/>
        </w:trPr>
        <w:tc>
          <w:tcPr>
            <w:tcW w:w="704" w:type="dxa"/>
          </w:tcPr>
          <w:p w14:paraId="4A4FE6A6" w14:textId="77777777" w:rsidR="005A0F46" w:rsidRPr="00016B12" w:rsidRDefault="005A0F46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14:paraId="76504F43" w14:textId="2F0BD183" w:rsidR="005A0F46" w:rsidRPr="00EA748F" w:rsidRDefault="00EA748F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/503/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hepatitis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virus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egyptian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</w:t>
            </w:r>
          </w:p>
        </w:tc>
        <w:tc>
          <w:tcPr>
            <w:tcW w:w="2126" w:type="dxa"/>
          </w:tcPr>
          <w:p w14:paraId="01FDA44C" w14:textId="475FB755" w:rsidR="005A0F46" w:rsidRDefault="00310E7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6B6E7AF6" w14:textId="5D4E7ADF" w:rsidR="005A0F46" w:rsidRDefault="00633E0A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Baselinehistological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staging</w:t>
            </w:r>
            <w:proofErr w:type="spellEnd"/>
          </w:p>
        </w:tc>
      </w:tr>
      <w:tr w:rsidR="005A0F46" w14:paraId="79CFE2EE" w14:textId="08702FDF" w:rsidTr="00310E70">
        <w:trPr>
          <w:jc w:val="center"/>
        </w:trPr>
        <w:tc>
          <w:tcPr>
            <w:tcW w:w="704" w:type="dxa"/>
          </w:tcPr>
          <w:p w14:paraId="025209EA" w14:textId="77777777" w:rsidR="005A0F46" w:rsidRPr="00016B12" w:rsidRDefault="005A0F46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14:paraId="20530F41" w14:textId="78C55E37" w:rsidR="005A0F46" w:rsidRPr="00AF2F30" w:rsidRDefault="00AF2F30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/162/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forest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fires</w:t>
            </w:r>
          </w:p>
        </w:tc>
        <w:tc>
          <w:tcPr>
            <w:tcW w:w="2126" w:type="dxa"/>
          </w:tcPr>
          <w:p w14:paraId="2D7D01C4" w14:textId="7D4A0DE4" w:rsidR="005A0F46" w:rsidRPr="00310E70" w:rsidRDefault="00310E7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52E94545" w14:textId="29C9CDF0" w:rsidR="005A0F46" w:rsidRDefault="00AF2F3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proofErr w:type="spellEnd"/>
          </w:p>
        </w:tc>
      </w:tr>
      <w:tr w:rsidR="005A0F46" w14:paraId="13803977" w14:textId="5A1337F0" w:rsidTr="00310E70">
        <w:trPr>
          <w:jc w:val="center"/>
        </w:trPr>
        <w:tc>
          <w:tcPr>
            <w:tcW w:w="704" w:type="dxa"/>
          </w:tcPr>
          <w:p w14:paraId="3741B4C8" w14:textId="77777777" w:rsidR="005A0F46" w:rsidRPr="00016B12" w:rsidRDefault="005A0F46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5245" w:type="dxa"/>
          </w:tcPr>
          <w:p w14:paraId="6EC11AEB" w14:textId="1FC32A4A" w:rsidR="005A0F46" w:rsidRPr="00AF2F30" w:rsidRDefault="00AF2F30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/850/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raisin</w:t>
            </w:r>
          </w:p>
        </w:tc>
        <w:tc>
          <w:tcPr>
            <w:tcW w:w="2126" w:type="dxa"/>
          </w:tcPr>
          <w:p w14:paraId="0132A768" w14:textId="393319F2" w:rsidR="005A0F46" w:rsidRPr="00310E70" w:rsidRDefault="00310E7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2E55E428" w14:textId="54B46225" w:rsidR="005A0F46" w:rsidRDefault="00AF2F3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</w:p>
        </w:tc>
      </w:tr>
      <w:tr w:rsidR="005A0F46" w14:paraId="19BA4BC9" w14:textId="301E9093" w:rsidTr="00310E70">
        <w:trPr>
          <w:jc w:val="center"/>
        </w:trPr>
        <w:tc>
          <w:tcPr>
            <w:tcW w:w="704" w:type="dxa"/>
          </w:tcPr>
          <w:p w14:paraId="39295918" w14:textId="77777777" w:rsidR="005A0F46" w:rsidRPr="00016B12" w:rsidRDefault="005A0F46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</w:tcPr>
          <w:p w14:paraId="024BBB29" w14:textId="65A2DC10" w:rsidR="005A0F46" w:rsidRPr="00016B12" w:rsidRDefault="001531FE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31FE">
              <w:rPr>
                <w:rFonts w:ascii="Times New Roman" w:hAnsi="Times New Roman" w:cs="Times New Roman"/>
                <w:sz w:val="28"/>
                <w:szCs w:val="28"/>
              </w:rPr>
              <w:t>https://archive.ics.uci.edu/dataset/374/appliances+energy+prediction</w:t>
            </w:r>
          </w:p>
        </w:tc>
        <w:tc>
          <w:tcPr>
            <w:tcW w:w="2126" w:type="dxa"/>
          </w:tcPr>
          <w:p w14:paraId="2E57D010" w14:textId="114A379F" w:rsidR="005A0F46" w:rsidRPr="00310E70" w:rsidRDefault="00310E70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1F9D1A2A" w14:textId="238EC75D" w:rsidR="005A0F46" w:rsidRDefault="001531FE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31FE">
              <w:rPr>
                <w:rFonts w:ascii="Times New Roman" w:hAnsi="Times New Roman" w:cs="Times New Roman"/>
                <w:sz w:val="28"/>
                <w:szCs w:val="28"/>
              </w:rPr>
              <w:t>Appliances</w:t>
            </w:r>
            <w:proofErr w:type="spellEnd"/>
          </w:p>
        </w:tc>
      </w:tr>
      <w:tr w:rsidR="001531FE" w14:paraId="79E6708E" w14:textId="69019107" w:rsidTr="00310E70">
        <w:trPr>
          <w:jc w:val="center"/>
        </w:trPr>
        <w:tc>
          <w:tcPr>
            <w:tcW w:w="704" w:type="dxa"/>
          </w:tcPr>
          <w:p w14:paraId="1AFA2847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45" w:type="dxa"/>
          </w:tcPr>
          <w:p w14:paraId="09E7DF7F" w14:textId="3DFD91E9" w:rsidR="001531FE" w:rsidRPr="001531FE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/102/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thyroid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disease</w:t>
            </w:r>
          </w:p>
        </w:tc>
        <w:tc>
          <w:tcPr>
            <w:tcW w:w="2126" w:type="dxa"/>
          </w:tcPr>
          <w:p w14:paraId="1F75CB5A" w14:textId="3CEE9888" w:rsidR="001531FE" w:rsidRPr="00016B12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7C25963A" w14:textId="140353A4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</w:p>
        </w:tc>
      </w:tr>
      <w:tr w:rsidR="001531FE" w14:paraId="1054184A" w14:textId="4901235C" w:rsidTr="00310E70">
        <w:trPr>
          <w:jc w:val="center"/>
        </w:trPr>
        <w:tc>
          <w:tcPr>
            <w:tcW w:w="704" w:type="dxa"/>
          </w:tcPr>
          <w:p w14:paraId="1878DF24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45" w:type="dxa"/>
          </w:tcPr>
          <w:p w14:paraId="70151C9A" w14:textId="43D37E4C" w:rsidR="001531FE" w:rsidRPr="001531FE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/189/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parkinsons</w:t>
            </w:r>
            <w:proofErr w:type="spellEnd"/>
            <w:r w:rsidRPr="005A0F4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5A0F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telemonitoring</w:t>
            </w:r>
            <w:proofErr w:type="spellEnd"/>
          </w:p>
        </w:tc>
        <w:tc>
          <w:tcPr>
            <w:tcW w:w="2126" w:type="dxa"/>
          </w:tcPr>
          <w:p w14:paraId="74F72672" w14:textId="4BE23943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4BB656AA" w14:textId="5EAC7D2B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motor_UPDRS</w:t>
            </w:r>
            <w:proofErr w:type="spellEnd"/>
          </w:p>
        </w:tc>
      </w:tr>
      <w:tr w:rsidR="001531FE" w14:paraId="1E69BCE2" w14:textId="2D279439" w:rsidTr="00310E70">
        <w:trPr>
          <w:jc w:val="center"/>
        </w:trPr>
        <w:tc>
          <w:tcPr>
            <w:tcW w:w="704" w:type="dxa"/>
          </w:tcPr>
          <w:p w14:paraId="053496AB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45" w:type="dxa"/>
          </w:tcPr>
          <w:p w14:paraId="4D84D20C" w14:textId="23A0FD9B" w:rsidR="001531FE" w:rsidRPr="001531FE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/863/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maternal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health</w:t>
            </w:r>
            <w:r w:rsidRPr="00310E7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31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</w:t>
            </w:r>
          </w:p>
        </w:tc>
        <w:tc>
          <w:tcPr>
            <w:tcW w:w="2126" w:type="dxa"/>
          </w:tcPr>
          <w:p w14:paraId="7B7AEB7A" w14:textId="0F95D89E" w:rsidR="001531FE" w:rsidRPr="00310E70" w:rsidRDefault="001531FE" w:rsidP="00153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626E07BA" w14:textId="1A4ACEAB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RiskLevel</w:t>
            </w:r>
            <w:proofErr w:type="spellEnd"/>
          </w:p>
        </w:tc>
      </w:tr>
      <w:tr w:rsidR="001531FE" w14:paraId="7F305356" w14:textId="322B4D2D" w:rsidTr="00310E70">
        <w:trPr>
          <w:jc w:val="center"/>
        </w:trPr>
        <w:tc>
          <w:tcPr>
            <w:tcW w:w="704" w:type="dxa"/>
          </w:tcPr>
          <w:p w14:paraId="597FE7B1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45" w:type="dxa"/>
          </w:tcPr>
          <w:p w14:paraId="1AE856FB" w14:textId="722DEE89" w:rsidR="001531FE" w:rsidRPr="001531FE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/925/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infrared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thermography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temperature</w:t>
            </w: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633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2126" w:type="dxa"/>
          </w:tcPr>
          <w:p w14:paraId="5E5DA151" w14:textId="65BD98C6" w:rsidR="001531FE" w:rsidRPr="00310E70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423C92AF" w14:textId="42E73F54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aveOralF</w:t>
            </w:r>
            <w:proofErr w:type="spellEnd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aveOralM</w:t>
            </w:r>
            <w:proofErr w:type="spellEnd"/>
          </w:p>
        </w:tc>
      </w:tr>
      <w:tr w:rsidR="001531FE" w14:paraId="4FF4F437" w14:textId="28D42D86" w:rsidTr="00310E70">
        <w:trPr>
          <w:jc w:val="center"/>
        </w:trPr>
        <w:tc>
          <w:tcPr>
            <w:tcW w:w="704" w:type="dxa"/>
          </w:tcPr>
          <w:p w14:paraId="7BFA0F63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45" w:type="dxa"/>
          </w:tcPr>
          <w:p w14:paraId="432D40A0" w14:textId="6724E5B1" w:rsidR="001531FE" w:rsidRPr="00016B12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https://archive.ics.uci.edu/dataset/193/cardiotocography</w:t>
            </w:r>
          </w:p>
        </w:tc>
        <w:tc>
          <w:tcPr>
            <w:tcW w:w="2126" w:type="dxa"/>
          </w:tcPr>
          <w:p w14:paraId="3A15171D" w14:textId="0F6E94B7" w:rsidR="001531FE" w:rsidRPr="00310E70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6EE3415F" w14:textId="3C753EC0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3E0A">
              <w:rPr>
                <w:rFonts w:ascii="Times New Roman" w:hAnsi="Times New Roman" w:cs="Times New Roman"/>
                <w:sz w:val="28"/>
                <w:szCs w:val="28"/>
              </w:rPr>
              <w:t>CLASS/NSP</w:t>
            </w:r>
          </w:p>
        </w:tc>
      </w:tr>
      <w:tr w:rsidR="001531FE" w14:paraId="7D58E0BB" w14:textId="1F4FD598" w:rsidTr="00310E70">
        <w:trPr>
          <w:jc w:val="center"/>
        </w:trPr>
        <w:tc>
          <w:tcPr>
            <w:tcW w:w="704" w:type="dxa"/>
          </w:tcPr>
          <w:p w14:paraId="0349BFF2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6B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14:paraId="3F5551D9" w14:textId="0D8CB51C" w:rsidR="001531FE" w:rsidRPr="001531FE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/265/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physicochemical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protein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tertiary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structure</w:t>
            </w:r>
          </w:p>
        </w:tc>
        <w:tc>
          <w:tcPr>
            <w:tcW w:w="2126" w:type="dxa"/>
          </w:tcPr>
          <w:p w14:paraId="4731CEBF" w14:textId="1ADC7B06" w:rsidR="001531FE" w:rsidRPr="00016B12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78F51F4B" w14:textId="77777777" w:rsidR="001531FE" w:rsidRPr="00AF2F30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</w:p>
          <w:p w14:paraId="54C1FA44" w14:textId="77777777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1FE" w14:paraId="104517DC" w14:textId="30AAD892" w:rsidTr="00310E70">
        <w:trPr>
          <w:jc w:val="center"/>
        </w:trPr>
        <w:tc>
          <w:tcPr>
            <w:tcW w:w="704" w:type="dxa"/>
          </w:tcPr>
          <w:p w14:paraId="55B26AB5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45" w:type="dxa"/>
          </w:tcPr>
          <w:p w14:paraId="38B47680" w14:textId="6A0CA5AC" w:rsidR="001531FE" w:rsidRPr="001531FE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/503/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hepatitis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virus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egyptian</w:t>
            </w:r>
            <w:proofErr w:type="spellEnd"/>
            <w:r w:rsidRPr="00EA748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A7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</w:t>
            </w:r>
          </w:p>
        </w:tc>
        <w:tc>
          <w:tcPr>
            <w:tcW w:w="2126" w:type="dxa"/>
          </w:tcPr>
          <w:p w14:paraId="7E32D0AE" w14:textId="52ED5374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25433906" w14:textId="6EBE6E63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Baselinehistological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staging</w:t>
            </w:r>
            <w:proofErr w:type="spellEnd"/>
          </w:p>
        </w:tc>
      </w:tr>
      <w:tr w:rsidR="001531FE" w14:paraId="1606CF0B" w14:textId="1EEF68CF" w:rsidTr="00310E70">
        <w:trPr>
          <w:jc w:val="center"/>
        </w:trPr>
        <w:tc>
          <w:tcPr>
            <w:tcW w:w="704" w:type="dxa"/>
          </w:tcPr>
          <w:p w14:paraId="45B108A5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45" w:type="dxa"/>
          </w:tcPr>
          <w:p w14:paraId="33A584D9" w14:textId="023CA1A9" w:rsidR="001531FE" w:rsidRPr="001531FE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/162/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forest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fires</w:t>
            </w:r>
          </w:p>
        </w:tc>
        <w:tc>
          <w:tcPr>
            <w:tcW w:w="2126" w:type="dxa"/>
          </w:tcPr>
          <w:p w14:paraId="6FE649AD" w14:textId="3136CCBD" w:rsidR="001531FE" w:rsidRPr="00310E70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61948791" w14:textId="1A9DCC9F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proofErr w:type="spellEnd"/>
          </w:p>
        </w:tc>
      </w:tr>
      <w:tr w:rsidR="001531FE" w14:paraId="549FD21C" w14:textId="1A21B2A0" w:rsidTr="00310E70">
        <w:trPr>
          <w:jc w:val="center"/>
        </w:trPr>
        <w:tc>
          <w:tcPr>
            <w:tcW w:w="704" w:type="dxa"/>
          </w:tcPr>
          <w:p w14:paraId="1E41A0B4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245" w:type="dxa"/>
          </w:tcPr>
          <w:p w14:paraId="56BEECB6" w14:textId="6B1292A1" w:rsidR="001531FE" w:rsidRPr="001531FE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ics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uci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</w:t>
            </w:r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/850/</w:t>
            </w:r>
            <w:r w:rsidRPr="00AF2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raisin</w:t>
            </w:r>
          </w:p>
        </w:tc>
        <w:tc>
          <w:tcPr>
            <w:tcW w:w="2126" w:type="dxa"/>
          </w:tcPr>
          <w:p w14:paraId="758BDB5B" w14:textId="3BA1142F" w:rsidR="001531FE" w:rsidRPr="00310E70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2126" w:type="dxa"/>
          </w:tcPr>
          <w:p w14:paraId="19CE5BA6" w14:textId="32BF9E98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F30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</w:p>
        </w:tc>
      </w:tr>
      <w:tr w:rsidR="001531FE" w14:paraId="064C6C1F" w14:textId="1C9EB9A3" w:rsidTr="00310E70">
        <w:trPr>
          <w:jc w:val="center"/>
        </w:trPr>
        <w:tc>
          <w:tcPr>
            <w:tcW w:w="704" w:type="dxa"/>
          </w:tcPr>
          <w:p w14:paraId="124C6DC4" w14:textId="77777777" w:rsidR="001531FE" w:rsidRPr="00016B12" w:rsidRDefault="001531FE" w:rsidP="00153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45" w:type="dxa"/>
          </w:tcPr>
          <w:p w14:paraId="191BB9C5" w14:textId="42901A35" w:rsidR="001531FE" w:rsidRPr="00016B12" w:rsidRDefault="001531FE" w:rsidP="001531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31FE">
              <w:rPr>
                <w:rFonts w:ascii="Times New Roman" w:hAnsi="Times New Roman" w:cs="Times New Roman"/>
                <w:sz w:val="28"/>
                <w:szCs w:val="28"/>
              </w:rPr>
              <w:t>https://archive.ics.uci.edu/dataset/374/appliances+energy+prediction</w:t>
            </w:r>
          </w:p>
        </w:tc>
        <w:tc>
          <w:tcPr>
            <w:tcW w:w="2126" w:type="dxa"/>
          </w:tcPr>
          <w:p w14:paraId="57B26B92" w14:textId="0CE07D4E" w:rsidR="001531FE" w:rsidRPr="00310E70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2126" w:type="dxa"/>
          </w:tcPr>
          <w:p w14:paraId="10445CE3" w14:textId="7C33F4D9" w:rsidR="001531FE" w:rsidRDefault="001531FE" w:rsidP="001531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31FE">
              <w:rPr>
                <w:rFonts w:ascii="Times New Roman" w:hAnsi="Times New Roman" w:cs="Times New Roman"/>
                <w:sz w:val="28"/>
                <w:szCs w:val="28"/>
              </w:rPr>
              <w:t>Appliances</w:t>
            </w:r>
            <w:proofErr w:type="spellEnd"/>
          </w:p>
        </w:tc>
      </w:tr>
    </w:tbl>
    <w:p w14:paraId="37062EB8" w14:textId="5D4BEE08" w:rsidR="00C6134E" w:rsidRPr="001531FE" w:rsidRDefault="00C6134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6134E" w:rsidRPr="001531F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D3CB5" w14:textId="77777777" w:rsidR="005C0097" w:rsidRDefault="005C0097" w:rsidP="00AD6F7E">
      <w:pPr>
        <w:spacing w:after="0" w:line="240" w:lineRule="auto"/>
      </w:pPr>
      <w:r>
        <w:separator/>
      </w:r>
    </w:p>
  </w:endnote>
  <w:endnote w:type="continuationSeparator" w:id="0">
    <w:p w14:paraId="3A323B6D" w14:textId="77777777" w:rsidR="005C0097" w:rsidRDefault="005C0097" w:rsidP="00AD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48C91" w14:textId="77777777" w:rsidR="005C0097" w:rsidRDefault="005C0097" w:rsidP="00AD6F7E">
      <w:pPr>
        <w:spacing w:after="0" w:line="240" w:lineRule="auto"/>
      </w:pPr>
      <w:r>
        <w:separator/>
      </w:r>
    </w:p>
  </w:footnote>
  <w:footnote w:type="continuationSeparator" w:id="0">
    <w:p w14:paraId="790B7A5E" w14:textId="77777777" w:rsidR="005C0097" w:rsidRDefault="005C0097" w:rsidP="00AD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45236" w14:textId="7315DF8F" w:rsidR="00AD6F7E" w:rsidRPr="00AD6F7E" w:rsidRDefault="00AD6F7E" w:rsidP="00AD6F7E">
    <w:pPr>
      <w:pStyle w:val="a3"/>
    </w:pPr>
    <w:r>
      <w:t>Крощенко А.А.</w:t>
    </w:r>
    <w:r>
      <w:tab/>
    </w:r>
    <w:r w:rsidR="002D3B6A">
      <w:t>Интеллектуальный анализ данных</w:t>
    </w:r>
    <w:r>
      <w:tab/>
      <w:t xml:space="preserve">Лабораторная работа </w:t>
    </w:r>
    <w:r w:rsidR="002008DE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7E"/>
    <w:rsid w:val="00016B12"/>
    <w:rsid w:val="001531FE"/>
    <w:rsid w:val="00165763"/>
    <w:rsid w:val="002008DE"/>
    <w:rsid w:val="00295636"/>
    <w:rsid w:val="002D3B6A"/>
    <w:rsid w:val="00310E70"/>
    <w:rsid w:val="004A594F"/>
    <w:rsid w:val="005A0F46"/>
    <w:rsid w:val="005C0097"/>
    <w:rsid w:val="00633E0A"/>
    <w:rsid w:val="006966F7"/>
    <w:rsid w:val="00703651"/>
    <w:rsid w:val="008835A0"/>
    <w:rsid w:val="009315F4"/>
    <w:rsid w:val="00AD6F7E"/>
    <w:rsid w:val="00AF2F30"/>
    <w:rsid w:val="00C30F10"/>
    <w:rsid w:val="00C6134E"/>
    <w:rsid w:val="00EA748F"/>
    <w:rsid w:val="00EC4555"/>
    <w:rsid w:val="00E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30ED19B"/>
  <w15:chartTrackingRefBased/>
  <w15:docId w15:val="{2014BB9E-C431-4750-9DF3-52EC13CA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6F7E"/>
  </w:style>
  <w:style w:type="paragraph" w:styleId="a5">
    <w:name w:val="footer"/>
    <w:basedOn w:val="a"/>
    <w:link w:val="a6"/>
    <w:uiPriority w:val="99"/>
    <w:unhideWhenUsed/>
    <w:rsid w:val="00AD6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6F7E"/>
  </w:style>
  <w:style w:type="table" w:styleId="a7">
    <w:name w:val="Table Grid"/>
    <w:basedOn w:val="a1"/>
    <w:uiPriority w:val="39"/>
    <w:rsid w:val="00AD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6F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30F10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F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Крощенко</dc:creator>
  <cp:keywords/>
  <dc:description/>
  <cp:lastModifiedBy>Александр Крощенко</cp:lastModifiedBy>
  <cp:revision>2</cp:revision>
  <dcterms:created xsi:type="dcterms:W3CDTF">2024-11-08T14:12:00Z</dcterms:created>
  <dcterms:modified xsi:type="dcterms:W3CDTF">2024-11-08T14:12:00Z</dcterms:modified>
</cp:coreProperties>
</file>