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F177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PRODUCT REQUIREMENTS DOCUMENT (PRD)</w:t>
      </w:r>
    </w:p>
    <w:p w14:paraId="254B2764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 xml:space="preserve">Product Name: </w:t>
      </w:r>
      <w:proofErr w:type="spellStart"/>
      <w:r w:rsidRPr="00BC47AB">
        <w:rPr>
          <w:b/>
          <w:bCs/>
        </w:rPr>
        <w:t>GuardX</w:t>
      </w:r>
      <w:proofErr w:type="spellEnd"/>
    </w:p>
    <w:p w14:paraId="4F32F3E7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Version: 1.0 (Hackathon MVP)</w:t>
      </w:r>
    </w:p>
    <w:p w14:paraId="70C3D72E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Date: Feb 2026</w:t>
      </w:r>
    </w:p>
    <w:p w14:paraId="2422FFFD" w14:textId="77777777" w:rsidR="00BC47AB" w:rsidRPr="00BC47AB" w:rsidRDefault="00BC47AB" w:rsidP="00BC47AB">
      <w:r w:rsidRPr="00BC47AB">
        <w:pict w14:anchorId="25AD1396">
          <v:rect id="_x0000_i1163" style="width:0;height:1.5pt" o:hralign="center" o:hrstd="t" o:hr="t" fillcolor="#a0a0a0" stroked="f"/>
        </w:pict>
      </w:r>
    </w:p>
    <w:p w14:paraId="6DC3658C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1️</w:t>
      </w:r>
      <w:r w:rsidRPr="00BC47AB">
        <w:rPr>
          <w:rFonts w:ascii="Segoe UI Symbol" w:hAnsi="Segoe UI Symbol" w:cs="Segoe UI Symbol"/>
          <w:b/>
          <w:bCs/>
        </w:rPr>
        <w:t>⃣</w:t>
      </w:r>
      <w:r w:rsidRPr="00BC47AB">
        <w:rPr>
          <w:b/>
          <w:bCs/>
        </w:rPr>
        <w:t xml:space="preserve"> Product Overview</w:t>
      </w:r>
    </w:p>
    <w:p w14:paraId="7C1BA77D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1.1 Purpose</w:t>
      </w:r>
    </w:p>
    <w:p w14:paraId="4BF55B86" w14:textId="77777777" w:rsidR="00BC47AB" w:rsidRPr="00BC47AB" w:rsidRDefault="00BC47AB" w:rsidP="00BC47AB">
      <w:proofErr w:type="spellStart"/>
      <w:r w:rsidRPr="00BC47AB">
        <w:t>GuardX</w:t>
      </w:r>
      <w:proofErr w:type="spellEnd"/>
      <w:r w:rsidRPr="00BC47AB">
        <w:t xml:space="preserve"> is a low-cost, open-source predictive maintenance system designed specifically for Small and Medium Enterprises (SMEs) operating CNC machines.</w:t>
      </w:r>
    </w:p>
    <w:p w14:paraId="1EC4F9ED" w14:textId="77777777" w:rsidR="00BC47AB" w:rsidRPr="00BC47AB" w:rsidRDefault="00BC47AB" w:rsidP="00BC47AB">
      <w:r w:rsidRPr="00BC47AB">
        <w:t>The product enables real-time machine monitoring, anomaly detection, and progressive evolution from unsupervised anomaly detection to supervised fault classification.</w:t>
      </w:r>
    </w:p>
    <w:p w14:paraId="05B4AF33" w14:textId="77777777" w:rsidR="00BC47AB" w:rsidRPr="00BC47AB" w:rsidRDefault="00BC47AB" w:rsidP="00BC47AB">
      <w:r w:rsidRPr="00BC47AB">
        <w:pict w14:anchorId="7BD5308A">
          <v:rect id="_x0000_i1164" style="width:0;height:1.5pt" o:hralign="center" o:hrstd="t" o:hr="t" fillcolor="#a0a0a0" stroked="f"/>
        </w:pict>
      </w:r>
    </w:p>
    <w:p w14:paraId="7FB1F08B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1.2 Problem Statement</w:t>
      </w:r>
    </w:p>
    <w:p w14:paraId="68660D76" w14:textId="77777777" w:rsidR="00BC47AB" w:rsidRPr="00BC47AB" w:rsidRDefault="00BC47AB" w:rsidP="00BC47AB">
      <w:r w:rsidRPr="00BC47AB">
        <w:t>CNC machines are critical production assets. Unexpected breakdowns cause:</w:t>
      </w:r>
    </w:p>
    <w:p w14:paraId="2E1F6992" w14:textId="77777777" w:rsidR="00BC47AB" w:rsidRPr="00BC47AB" w:rsidRDefault="00BC47AB" w:rsidP="00BC47AB">
      <w:pPr>
        <w:numPr>
          <w:ilvl w:val="0"/>
          <w:numId w:val="1"/>
        </w:numPr>
      </w:pPr>
      <w:r w:rsidRPr="00BC47AB">
        <w:t>Production downtime</w:t>
      </w:r>
    </w:p>
    <w:p w14:paraId="0621C9A1" w14:textId="77777777" w:rsidR="00BC47AB" w:rsidRPr="00BC47AB" w:rsidRDefault="00BC47AB" w:rsidP="00BC47AB">
      <w:pPr>
        <w:numPr>
          <w:ilvl w:val="0"/>
          <w:numId w:val="1"/>
        </w:numPr>
      </w:pPr>
      <w:r w:rsidRPr="00BC47AB">
        <w:t>Financial losses</w:t>
      </w:r>
    </w:p>
    <w:p w14:paraId="5940D2D2" w14:textId="77777777" w:rsidR="00BC47AB" w:rsidRPr="00BC47AB" w:rsidRDefault="00BC47AB" w:rsidP="00BC47AB">
      <w:pPr>
        <w:numPr>
          <w:ilvl w:val="0"/>
          <w:numId w:val="1"/>
        </w:numPr>
      </w:pPr>
      <w:r w:rsidRPr="00BC47AB">
        <w:t>Delayed deliveries</w:t>
      </w:r>
    </w:p>
    <w:p w14:paraId="26E49802" w14:textId="77777777" w:rsidR="00BC47AB" w:rsidRPr="00BC47AB" w:rsidRDefault="00BC47AB" w:rsidP="00BC47AB">
      <w:pPr>
        <w:numPr>
          <w:ilvl w:val="0"/>
          <w:numId w:val="1"/>
        </w:numPr>
      </w:pPr>
      <w:r w:rsidRPr="00BC47AB">
        <w:t>Reduced machine life</w:t>
      </w:r>
    </w:p>
    <w:p w14:paraId="2AA856C6" w14:textId="77777777" w:rsidR="00BC47AB" w:rsidRPr="00BC47AB" w:rsidRDefault="00BC47AB" w:rsidP="00BC47AB">
      <w:r w:rsidRPr="00BC47AB">
        <w:t>Existing predictive maintenance solutions:</w:t>
      </w:r>
    </w:p>
    <w:p w14:paraId="1715BFCD" w14:textId="77777777" w:rsidR="00BC47AB" w:rsidRPr="00BC47AB" w:rsidRDefault="00BC47AB" w:rsidP="00BC47AB">
      <w:pPr>
        <w:numPr>
          <w:ilvl w:val="0"/>
          <w:numId w:val="2"/>
        </w:numPr>
      </w:pPr>
      <w:r w:rsidRPr="00BC47AB">
        <w:t>Are expensive</w:t>
      </w:r>
    </w:p>
    <w:p w14:paraId="386BD518" w14:textId="77777777" w:rsidR="00BC47AB" w:rsidRPr="00BC47AB" w:rsidRDefault="00BC47AB" w:rsidP="00BC47AB">
      <w:pPr>
        <w:numPr>
          <w:ilvl w:val="0"/>
          <w:numId w:val="2"/>
        </w:numPr>
      </w:pPr>
      <w:r w:rsidRPr="00BC47AB">
        <w:t>Require proprietary hardware</w:t>
      </w:r>
    </w:p>
    <w:p w14:paraId="1BDAC759" w14:textId="77777777" w:rsidR="00BC47AB" w:rsidRPr="00BC47AB" w:rsidRDefault="00BC47AB" w:rsidP="00BC47AB">
      <w:pPr>
        <w:numPr>
          <w:ilvl w:val="0"/>
          <w:numId w:val="2"/>
        </w:numPr>
      </w:pPr>
      <w:r w:rsidRPr="00BC47AB">
        <w:t>Not customizable</w:t>
      </w:r>
    </w:p>
    <w:p w14:paraId="331E5BB4" w14:textId="77777777" w:rsidR="00BC47AB" w:rsidRPr="00BC47AB" w:rsidRDefault="00BC47AB" w:rsidP="00BC47AB">
      <w:pPr>
        <w:numPr>
          <w:ilvl w:val="0"/>
          <w:numId w:val="2"/>
        </w:numPr>
      </w:pPr>
      <w:r w:rsidRPr="00BC47AB">
        <w:t>Not SME-friendly</w:t>
      </w:r>
    </w:p>
    <w:p w14:paraId="2EB0CEF9" w14:textId="77777777" w:rsidR="00BC47AB" w:rsidRPr="00BC47AB" w:rsidRDefault="00BC47AB" w:rsidP="00BC47AB">
      <w:r w:rsidRPr="00BC47AB">
        <w:t>There is a gap for:</w:t>
      </w:r>
    </w:p>
    <w:p w14:paraId="50010457" w14:textId="77777777" w:rsidR="00BC47AB" w:rsidRPr="00BC47AB" w:rsidRDefault="00BC47AB" w:rsidP="00BC47AB">
      <w:r w:rsidRPr="00BC47AB">
        <w:t>Affordable, modular, open-source predictive maintenance system.</w:t>
      </w:r>
    </w:p>
    <w:p w14:paraId="52106E4C" w14:textId="77777777" w:rsidR="00BC47AB" w:rsidRPr="00BC47AB" w:rsidRDefault="00BC47AB" w:rsidP="00BC47AB">
      <w:r w:rsidRPr="00BC47AB">
        <w:pict w14:anchorId="3CB4102D">
          <v:rect id="_x0000_i1165" style="width:0;height:1.5pt" o:hralign="center" o:hrstd="t" o:hr="t" fillcolor="#a0a0a0" stroked="f"/>
        </w:pict>
      </w:r>
    </w:p>
    <w:p w14:paraId="5B643AA4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1.3 Vision</w:t>
      </w:r>
    </w:p>
    <w:p w14:paraId="2F2A8809" w14:textId="77777777" w:rsidR="00BC47AB" w:rsidRPr="00BC47AB" w:rsidRDefault="00BC47AB" w:rsidP="00BC47AB">
      <w:r w:rsidRPr="00BC47AB">
        <w:t>Make predictive maintenance accessible, scalable, and self-improving for SMEs.</w:t>
      </w:r>
    </w:p>
    <w:p w14:paraId="0DB18EAD" w14:textId="77777777" w:rsidR="00BC47AB" w:rsidRPr="00BC47AB" w:rsidRDefault="00BC47AB" w:rsidP="00BC47AB">
      <w:r w:rsidRPr="00BC47AB">
        <w:pict w14:anchorId="62DD5381">
          <v:rect id="_x0000_i1166" style="width:0;height:1.5pt" o:hralign="center" o:hrstd="t" o:hr="t" fillcolor="#a0a0a0" stroked="f"/>
        </w:pict>
      </w:r>
    </w:p>
    <w:p w14:paraId="6FBB284F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2️</w:t>
      </w:r>
      <w:r w:rsidRPr="00BC47AB">
        <w:rPr>
          <w:rFonts w:ascii="Segoe UI Symbol" w:hAnsi="Segoe UI Symbol" w:cs="Segoe UI Symbol"/>
          <w:b/>
          <w:bCs/>
        </w:rPr>
        <w:t>⃣</w:t>
      </w:r>
      <w:r w:rsidRPr="00BC47AB">
        <w:rPr>
          <w:b/>
          <w:bCs/>
        </w:rPr>
        <w:t xml:space="preserve"> Goals &amp; Objectives</w:t>
      </w:r>
    </w:p>
    <w:p w14:paraId="7A065801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2.1 Primary Goals</w:t>
      </w:r>
    </w:p>
    <w:p w14:paraId="606B2190" w14:textId="77777777" w:rsidR="00BC47AB" w:rsidRPr="00BC47AB" w:rsidRDefault="00BC47AB" w:rsidP="00BC47AB">
      <w:pPr>
        <w:numPr>
          <w:ilvl w:val="0"/>
          <w:numId w:val="3"/>
        </w:numPr>
      </w:pPr>
      <w:r w:rsidRPr="00BC47AB">
        <w:t>Real-time CNC health monitoring</w:t>
      </w:r>
    </w:p>
    <w:p w14:paraId="08F36D41" w14:textId="77777777" w:rsidR="00BC47AB" w:rsidRPr="00BC47AB" w:rsidRDefault="00BC47AB" w:rsidP="00BC47AB">
      <w:pPr>
        <w:numPr>
          <w:ilvl w:val="0"/>
          <w:numId w:val="3"/>
        </w:numPr>
      </w:pPr>
      <w:r w:rsidRPr="00BC47AB">
        <w:lastRenderedPageBreak/>
        <w:t>Early anomaly detection</w:t>
      </w:r>
    </w:p>
    <w:p w14:paraId="7DB30537" w14:textId="77777777" w:rsidR="00BC47AB" w:rsidRPr="00BC47AB" w:rsidRDefault="00BC47AB" w:rsidP="00BC47AB">
      <w:pPr>
        <w:numPr>
          <w:ilvl w:val="0"/>
          <w:numId w:val="3"/>
        </w:numPr>
      </w:pPr>
      <w:r w:rsidRPr="00BC47AB">
        <w:t>Gradual transition to failure prediction</w:t>
      </w:r>
    </w:p>
    <w:p w14:paraId="57DC0E6F" w14:textId="77777777" w:rsidR="00BC47AB" w:rsidRPr="00BC47AB" w:rsidRDefault="00BC47AB" w:rsidP="00BC47AB">
      <w:pPr>
        <w:numPr>
          <w:ilvl w:val="0"/>
          <w:numId w:val="3"/>
        </w:numPr>
      </w:pPr>
      <w:r w:rsidRPr="00BC47AB">
        <w:t>Low-cost deployment</w:t>
      </w:r>
    </w:p>
    <w:p w14:paraId="3022911E" w14:textId="77777777" w:rsidR="00BC47AB" w:rsidRPr="00BC47AB" w:rsidRDefault="00BC47AB" w:rsidP="00BC47AB">
      <w:pPr>
        <w:numPr>
          <w:ilvl w:val="0"/>
          <w:numId w:val="3"/>
        </w:numPr>
      </w:pPr>
      <w:r w:rsidRPr="00BC47AB">
        <w:t>Open-source architecture</w:t>
      </w:r>
    </w:p>
    <w:p w14:paraId="3925E8BE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2.2 Success Metrics</w:t>
      </w:r>
    </w:p>
    <w:p w14:paraId="7E5E8761" w14:textId="77777777" w:rsidR="00BC47AB" w:rsidRPr="00BC47AB" w:rsidRDefault="00BC47AB" w:rsidP="00BC47AB">
      <w:pPr>
        <w:numPr>
          <w:ilvl w:val="0"/>
          <w:numId w:val="4"/>
        </w:numPr>
      </w:pPr>
      <w:r w:rsidRPr="00BC47AB">
        <w:t>Detect ≥ 80% abnormal patterns</w:t>
      </w:r>
    </w:p>
    <w:p w14:paraId="0B7C8396" w14:textId="77777777" w:rsidR="00BC47AB" w:rsidRPr="00BC47AB" w:rsidRDefault="00BC47AB" w:rsidP="00BC47AB">
      <w:pPr>
        <w:numPr>
          <w:ilvl w:val="0"/>
          <w:numId w:val="4"/>
        </w:numPr>
      </w:pPr>
      <w:r w:rsidRPr="00BC47AB">
        <w:t>Reduce simulated downtime by ≥ 30%</w:t>
      </w:r>
    </w:p>
    <w:p w14:paraId="42D0C1F9" w14:textId="77777777" w:rsidR="00BC47AB" w:rsidRPr="00BC47AB" w:rsidRDefault="00BC47AB" w:rsidP="00BC47AB">
      <w:pPr>
        <w:numPr>
          <w:ilvl w:val="0"/>
          <w:numId w:val="4"/>
        </w:numPr>
      </w:pPr>
      <w:r w:rsidRPr="00BC47AB">
        <w:t>Health score accuracy correlation with fault events</w:t>
      </w:r>
    </w:p>
    <w:p w14:paraId="5DAE34F0" w14:textId="77777777" w:rsidR="00BC47AB" w:rsidRPr="00BC47AB" w:rsidRDefault="00BC47AB" w:rsidP="00BC47AB">
      <w:pPr>
        <w:numPr>
          <w:ilvl w:val="0"/>
          <w:numId w:val="4"/>
        </w:numPr>
      </w:pPr>
      <w:r w:rsidRPr="00BC47AB">
        <w:t>Real-time latency &lt; 2 seconds</w:t>
      </w:r>
    </w:p>
    <w:p w14:paraId="7F31BFF6" w14:textId="77777777" w:rsidR="00BC47AB" w:rsidRPr="00BC47AB" w:rsidRDefault="00BC47AB" w:rsidP="00BC47AB">
      <w:r w:rsidRPr="00BC47AB">
        <w:pict w14:anchorId="5FD96ECD">
          <v:rect id="_x0000_i1167" style="width:0;height:1.5pt" o:hralign="center" o:hrstd="t" o:hr="t" fillcolor="#a0a0a0" stroked="f"/>
        </w:pict>
      </w:r>
    </w:p>
    <w:p w14:paraId="329E4C56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3️</w:t>
      </w:r>
      <w:r w:rsidRPr="00BC47AB">
        <w:rPr>
          <w:rFonts w:ascii="Segoe UI Symbol" w:hAnsi="Segoe UI Symbol" w:cs="Segoe UI Symbol"/>
          <w:b/>
          <w:bCs/>
        </w:rPr>
        <w:t>⃣</w:t>
      </w:r>
      <w:r w:rsidRPr="00BC47AB">
        <w:rPr>
          <w:b/>
          <w:bCs/>
        </w:rPr>
        <w:t xml:space="preserve"> Target Users</w:t>
      </w:r>
    </w:p>
    <w:p w14:paraId="7DE33E67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3.1 Primary Users</w:t>
      </w:r>
    </w:p>
    <w:p w14:paraId="11DDFA58" w14:textId="77777777" w:rsidR="00BC47AB" w:rsidRPr="00BC47AB" w:rsidRDefault="00BC47AB" w:rsidP="00BC47AB">
      <w:pPr>
        <w:numPr>
          <w:ilvl w:val="0"/>
          <w:numId w:val="5"/>
        </w:numPr>
      </w:pPr>
      <w:r w:rsidRPr="00BC47AB">
        <w:t>SME factory owners</w:t>
      </w:r>
    </w:p>
    <w:p w14:paraId="0BD9BE70" w14:textId="77777777" w:rsidR="00BC47AB" w:rsidRPr="00BC47AB" w:rsidRDefault="00BC47AB" w:rsidP="00BC47AB">
      <w:pPr>
        <w:numPr>
          <w:ilvl w:val="0"/>
          <w:numId w:val="5"/>
        </w:numPr>
      </w:pPr>
      <w:r w:rsidRPr="00BC47AB">
        <w:t>Maintenance engineers</w:t>
      </w:r>
    </w:p>
    <w:p w14:paraId="3B6B9891" w14:textId="77777777" w:rsidR="00BC47AB" w:rsidRPr="00BC47AB" w:rsidRDefault="00BC47AB" w:rsidP="00BC47AB">
      <w:pPr>
        <w:numPr>
          <w:ilvl w:val="0"/>
          <w:numId w:val="5"/>
        </w:numPr>
      </w:pPr>
      <w:r w:rsidRPr="00BC47AB">
        <w:t>Production supervisors</w:t>
      </w:r>
    </w:p>
    <w:p w14:paraId="29C8D043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3.2 Secondary Users</w:t>
      </w:r>
    </w:p>
    <w:p w14:paraId="17EA6F29" w14:textId="77777777" w:rsidR="00BC47AB" w:rsidRPr="00BC47AB" w:rsidRDefault="00BC47AB" w:rsidP="00BC47AB">
      <w:pPr>
        <w:numPr>
          <w:ilvl w:val="0"/>
          <w:numId w:val="6"/>
        </w:numPr>
      </w:pPr>
      <w:r w:rsidRPr="00BC47AB">
        <w:t>Industrial IoT integrators</w:t>
      </w:r>
    </w:p>
    <w:p w14:paraId="17B7430D" w14:textId="77777777" w:rsidR="00BC47AB" w:rsidRPr="00BC47AB" w:rsidRDefault="00BC47AB" w:rsidP="00BC47AB">
      <w:pPr>
        <w:numPr>
          <w:ilvl w:val="0"/>
          <w:numId w:val="6"/>
        </w:numPr>
      </w:pPr>
      <w:r w:rsidRPr="00BC47AB">
        <w:t>Technical colleges</w:t>
      </w:r>
    </w:p>
    <w:p w14:paraId="6C940450" w14:textId="77777777" w:rsidR="00BC47AB" w:rsidRPr="00BC47AB" w:rsidRDefault="00BC47AB" w:rsidP="00BC47AB">
      <w:pPr>
        <w:numPr>
          <w:ilvl w:val="0"/>
          <w:numId w:val="6"/>
        </w:numPr>
      </w:pPr>
      <w:r w:rsidRPr="00BC47AB">
        <w:t>Research labs</w:t>
      </w:r>
    </w:p>
    <w:p w14:paraId="057672EB" w14:textId="77777777" w:rsidR="00BC47AB" w:rsidRPr="00BC47AB" w:rsidRDefault="00BC47AB" w:rsidP="00BC47AB">
      <w:r w:rsidRPr="00BC47AB">
        <w:pict w14:anchorId="337CA0BD">
          <v:rect id="_x0000_i1168" style="width:0;height:1.5pt" o:hralign="center" o:hrstd="t" o:hr="t" fillcolor="#a0a0a0" stroked="f"/>
        </w:pict>
      </w:r>
    </w:p>
    <w:p w14:paraId="2C234C9B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4️</w:t>
      </w:r>
      <w:r w:rsidRPr="00BC47AB">
        <w:rPr>
          <w:rFonts w:ascii="Segoe UI Symbol" w:hAnsi="Segoe UI Symbol" w:cs="Segoe UI Symbol"/>
          <w:b/>
          <w:bCs/>
        </w:rPr>
        <w:t>⃣</w:t>
      </w:r>
      <w:r w:rsidRPr="00BC47AB">
        <w:rPr>
          <w:b/>
          <w:bCs/>
        </w:rPr>
        <w:t xml:space="preserve"> System Architecture Overview</w:t>
      </w:r>
    </w:p>
    <w:p w14:paraId="613EA8BA" w14:textId="77777777" w:rsidR="00BC47AB" w:rsidRPr="00BC47AB" w:rsidRDefault="00BC47AB" w:rsidP="00BC47AB">
      <w:proofErr w:type="spellStart"/>
      <w:r w:rsidRPr="00BC47AB">
        <w:t>GuardX</w:t>
      </w:r>
      <w:proofErr w:type="spellEnd"/>
      <w:r w:rsidRPr="00BC47AB">
        <w:t xml:space="preserve"> consists of 8 layers:</w:t>
      </w:r>
    </w:p>
    <w:p w14:paraId="3BDBE048" w14:textId="77777777" w:rsidR="00BC47AB" w:rsidRPr="00BC47AB" w:rsidRDefault="00BC47AB" w:rsidP="00BC47AB">
      <w:pPr>
        <w:numPr>
          <w:ilvl w:val="0"/>
          <w:numId w:val="7"/>
        </w:numPr>
      </w:pPr>
      <w:r w:rsidRPr="00BC47AB">
        <w:t>Physical Machine Layer</w:t>
      </w:r>
    </w:p>
    <w:p w14:paraId="7D37F588" w14:textId="77777777" w:rsidR="00BC47AB" w:rsidRPr="00BC47AB" w:rsidRDefault="00BC47AB" w:rsidP="00BC47AB">
      <w:pPr>
        <w:numPr>
          <w:ilvl w:val="0"/>
          <w:numId w:val="7"/>
        </w:numPr>
      </w:pPr>
      <w:r w:rsidRPr="00BC47AB">
        <w:t>Edge Acquisition Layer</w:t>
      </w:r>
    </w:p>
    <w:p w14:paraId="66D35844" w14:textId="77777777" w:rsidR="00BC47AB" w:rsidRPr="00BC47AB" w:rsidRDefault="00BC47AB" w:rsidP="00BC47AB">
      <w:pPr>
        <w:numPr>
          <w:ilvl w:val="0"/>
          <w:numId w:val="7"/>
        </w:numPr>
      </w:pPr>
      <w:r w:rsidRPr="00BC47AB">
        <w:t>Data Ingestion Layer</w:t>
      </w:r>
    </w:p>
    <w:p w14:paraId="54EE1E44" w14:textId="77777777" w:rsidR="00BC47AB" w:rsidRPr="00BC47AB" w:rsidRDefault="00BC47AB" w:rsidP="00BC47AB">
      <w:pPr>
        <w:numPr>
          <w:ilvl w:val="0"/>
          <w:numId w:val="7"/>
        </w:numPr>
      </w:pPr>
      <w:r w:rsidRPr="00BC47AB">
        <w:t>Preprocessing &amp; Feature Engineering</w:t>
      </w:r>
    </w:p>
    <w:p w14:paraId="4E0BF051" w14:textId="77777777" w:rsidR="00BC47AB" w:rsidRPr="00BC47AB" w:rsidRDefault="00BC47AB" w:rsidP="00BC47AB">
      <w:pPr>
        <w:numPr>
          <w:ilvl w:val="0"/>
          <w:numId w:val="7"/>
        </w:numPr>
      </w:pPr>
      <w:r w:rsidRPr="00BC47AB">
        <w:t>Time-Series Storage</w:t>
      </w:r>
    </w:p>
    <w:p w14:paraId="3B0F368E" w14:textId="77777777" w:rsidR="00BC47AB" w:rsidRPr="00BC47AB" w:rsidRDefault="00BC47AB" w:rsidP="00BC47AB">
      <w:pPr>
        <w:numPr>
          <w:ilvl w:val="0"/>
          <w:numId w:val="7"/>
        </w:numPr>
      </w:pPr>
      <w:r w:rsidRPr="00BC47AB">
        <w:t>Intelligence Engine</w:t>
      </w:r>
    </w:p>
    <w:p w14:paraId="51ACCB56" w14:textId="77777777" w:rsidR="00BC47AB" w:rsidRPr="00BC47AB" w:rsidRDefault="00BC47AB" w:rsidP="00BC47AB">
      <w:pPr>
        <w:numPr>
          <w:ilvl w:val="0"/>
          <w:numId w:val="7"/>
        </w:numPr>
      </w:pPr>
      <w:r w:rsidRPr="00BC47AB">
        <w:t>Health &amp; Risk Engine</w:t>
      </w:r>
    </w:p>
    <w:p w14:paraId="6D0195B4" w14:textId="77777777" w:rsidR="00BC47AB" w:rsidRPr="00BC47AB" w:rsidRDefault="00BC47AB" w:rsidP="00BC47AB">
      <w:pPr>
        <w:numPr>
          <w:ilvl w:val="0"/>
          <w:numId w:val="7"/>
        </w:numPr>
      </w:pPr>
      <w:r w:rsidRPr="00BC47AB">
        <w:t>Alert &amp; Visualization Layer</w:t>
      </w:r>
    </w:p>
    <w:p w14:paraId="70D91712" w14:textId="77777777" w:rsidR="00BC47AB" w:rsidRPr="00BC47AB" w:rsidRDefault="00BC47AB" w:rsidP="00BC47AB">
      <w:r w:rsidRPr="00BC47AB">
        <w:pict w14:anchorId="4F2F4C93">
          <v:rect id="_x0000_i1169" style="width:0;height:1.5pt" o:hralign="center" o:hrstd="t" o:hr="t" fillcolor="#a0a0a0" stroked="f"/>
        </w:pict>
      </w:r>
    </w:p>
    <w:p w14:paraId="5356F0F8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lastRenderedPageBreak/>
        <w:t>5️</w:t>
      </w:r>
      <w:r w:rsidRPr="00BC47AB">
        <w:rPr>
          <w:rFonts w:ascii="Segoe UI Symbol" w:hAnsi="Segoe UI Symbol" w:cs="Segoe UI Symbol"/>
          <w:b/>
          <w:bCs/>
        </w:rPr>
        <w:t>⃣</w:t>
      </w:r>
      <w:r w:rsidRPr="00BC47AB">
        <w:rPr>
          <w:b/>
          <w:bCs/>
        </w:rPr>
        <w:t xml:space="preserve"> Functional Requirements</w:t>
      </w:r>
    </w:p>
    <w:p w14:paraId="4967356E" w14:textId="77777777" w:rsidR="00BC47AB" w:rsidRPr="00BC47AB" w:rsidRDefault="00BC47AB" w:rsidP="00BC47AB">
      <w:r w:rsidRPr="00BC47AB">
        <w:pict w14:anchorId="64997C0A">
          <v:rect id="_x0000_i1170" style="width:0;height:1.5pt" o:hralign="center" o:hrstd="t" o:hr="t" fillcolor="#a0a0a0" stroked="f"/>
        </w:pict>
      </w:r>
    </w:p>
    <w:p w14:paraId="1779A6EA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5.1 Layer 1 – Physical Machine Layer</w:t>
      </w:r>
    </w:p>
    <w:p w14:paraId="31050C57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FR-1</w:t>
      </w:r>
    </w:p>
    <w:p w14:paraId="29B73B53" w14:textId="77777777" w:rsidR="00BC47AB" w:rsidRPr="00BC47AB" w:rsidRDefault="00BC47AB" w:rsidP="00BC47AB">
      <w:r w:rsidRPr="00BC47AB">
        <w:t>System shall collect:</w:t>
      </w:r>
    </w:p>
    <w:p w14:paraId="756BB132" w14:textId="77777777" w:rsidR="00BC47AB" w:rsidRPr="00BC47AB" w:rsidRDefault="00BC47AB" w:rsidP="00BC47AB">
      <w:pPr>
        <w:numPr>
          <w:ilvl w:val="0"/>
          <w:numId w:val="8"/>
        </w:numPr>
      </w:pPr>
      <w:r w:rsidRPr="00BC47AB">
        <w:t>Vibration data</w:t>
      </w:r>
    </w:p>
    <w:p w14:paraId="3F79C765" w14:textId="77777777" w:rsidR="00BC47AB" w:rsidRPr="00BC47AB" w:rsidRDefault="00BC47AB" w:rsidP="00BC47AB">
      <w:pPr>
        <w:numPr>
          <w:ilvl w:val="0"/>
          <w:numId w:val="8"/>
        </w:numPr>
      </w:pPr>
      <w:r w:rsidRPr="00BC47AB">
        <w:t>Temperature data</w:t>
      </w:r>
    </w:p>
    <w:p w14:paraId="3DE34DD3" w14:textId="77777777" w:rsidR="00BC47AB" w:rsidRPr="00BC47AB" w:rsidRDefault="00BC47AB" w:rsidP="00BC47AB">
      <w:pPr>
        <w:numPr>
          <w:ilvl w:val="0"/>
          <w:numId w:val="8"/>
        </w:numPr>
      </w:pPr>
      <w:r w:rsidRPr="00BC47AB">
        <w:t>Current (load) data</w:t>
      </w:r>
    </w:p>
    <w:p w14:paraId="542D7337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FR-2</w:t>
      </w:r>
    </w:p>
    <w:p w14:paraId="6EA9DD78" w14:textId="77777777" w:rsidR="00BC47AB" w:rsidRPr="00BC47AB" w:rsidRDefault="00BC47AB" w:rsidP="00BC47AB">
      <w:r w:rsidRPr="00BC47AB">
        <w:t>System shall simulate:</w:t>
      </w:r>
    </w:p>
    <w:p w14:paraId="05A2324B" w14:textId="77777777" w:rsidR="00BC47AB" w:rsidRPr="00BC47AB" w:rsidRDefault="00BC47AB" w:rsidP="00BC47AB">
      <w:pPr>
        <w:numPr>
          <w:ilvl w:val="0"/>
          <w:numId w:val="9"/>
        </w:numPr>
      </w:pPr>
      <w:r w:rsidRPr="00BC47AB">
        <w:t>Imbalance</w:t>
      </w:r>
    </w:p>
    <w:p w14:paraId="3A7017BA" w14:textId="77777777" w:rsidR="00BC47AB" w:rsidRPr="00BC47AB" w:rsidRDefault="00BC47AB" w:rsidP="00BC47AB">
      <w:pPr>
        <w:numPr>
          <w:ilvl w:val="0"/>
          <w:numId w:val="9"/>
        </w:numPr>
      </w:pPr>
      <w:r w:rsidRPr="00BC47AB">
        <w:t>Load variation</w:t>
      </w:r>
    </w:p>
    <w:p w14:paraId="794B020C" w14:textId="77777777" w:rsidR="00BC47AB" w:rsidRPr="00BC47AB" w:rsidRDefault="00BC47AB" w:rsidP="00BC47AB">
      <w:pPr>
        <w:numPr>
          <w:ilvl w:val="0"/>
          <w:numId w:val="9"/>
        </w:numPr>
      </w:pPr>
      <w:r w:rsidRPr="00BC47AB">
        <w:t>Gradual heating</w:t>
      </w:r>
    </w:p>
    <w:p w14:paraId="4D9A9180" w14:textId="77777777" w:rsidR="00BC47AB" w:rsidRPr="00BC47AB" w:rsidRDefault="00BC47AB" w:rsidP="00BC47AB">
      <w:r w:rsidRPr="00BC47AB">
        <w:pict w14:anchorId="6F388743">
          <v:rect id="_x0000_i1171" style="width:0;height:1.5pt" o:hralign="center" o:hrstd="t" o:hr="t" fillcolor="#a0a0a0" stroked="f"/>
        </w:pict>
      </w:r>
    </w:p>
    <w:p w14:paraId="3DCCC12E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5.2 Layer 2 – Edge Acquisition Layer (ESP32)</w:t>
      </w:r>
    </w:p>
    <w:p w14:paraId="731BC7D7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FR-3</w:t>
      </w:r>
    </w:p>
    <w:p w14:paraId="0BCE83E9" w14:textId="77777777" w:rsidR="00BC47AB" w:rsidRPr="00BC47AB" w:rsidRDefault="00BC47AB" w:rsidP="00BC47AB">
      <w:r w:rsidRPr="00BC47AB">
        <w:t>System shall:</w:t>
      </w:r>
    </w:p>
    <w:p w14:paraId="0CA73E6A" w14:textId="77777777" w:rsidR="00BC47AB" w:rsidRPr="00BC47AB" w:rsidRDefault="00BC47AB" w:rsidP="00BC47AB">
      <w:pPr>
        <w:numPr>
          <w:ilvl w:val="0"/>
          <w:numId w:val="10"/>
        </w:numPr>
      </w:pPr>
      <w:r w:rsidRPr="00BC47AB">
        <w:t>Capture sensor values every configurable interval (default 1 sec)</w:t>
      </w:r>
    </w:p>
    <w:p w14:paraId="071227E7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FR-4</w:t>
      </w:r>
    </w:p>
    <w:p w14:paraId="5E916FA8" w14:textId="77777777" w:rsidR="00BC47AB" w:rsidRPr="00BC47AB" w:rsidRDefault="00BC47AB" w:rsidP="00BC47AB">
      <w:r w:rsidRPr="00BC47AB">
        <w:t>System shall:</w:t>
      </w:r>
    </w:p>
    <w:p w14:paraId="0C75565A" w14:textId="77777777" w:rsidR="00BC47AB" w:rsidRPr="00BC47AB" w:rsidRDefault="00BC47AB" w:rsidP="00BC47AB">
      <w:pPr>
        <w:numPr>
          <w:ilvl w:val="0"/>
          <w:numId w:val="11"/>
        </w:numPr>
      </w:pPr>
      <w:r w:rsidRPr="00BC47AB">
        <w:t xml:space="preserve">Send JSON data via </w:t>
      </w:r>
      <w:proofErr w:type="spellStart"/>
      <w:r w:rsidRPr="00BC47AB">
        <w:t>WiFi</w:t>
      </w:r>
      <w:proofErr w:type="spellEnd"/>
    </w:p>
    <w:p w14:paraId="0C7E77C4" w14:textId="77777777" w:rsidR="00BC47AB" w:rsidRPr="00BC47AB" w:rsidRDefault="00BC47AB" w:rsidP="00BC47AB">
      <w:r w:rsidRPr="00BC47AB">
        <w:t>Example:</w:t>
      </w:r>
    </w:p>
    <w:p w14:paraId="6AC54F1A" w14:textId="77777777" w:rsidR="00BC47AB" w:rsidRPr="00BC47AB" w:rsidRDefault="00BC47AB" w:rsidP="00BC47AB">
      <w:r w:rsidRPr="00BC47AB">
        <w:t>{</w:t>
      </w:r>
      <w:r w:rsidRPr="00BC47AB">
        <w:br/>
        <w:t xml:space="preserve">  "timestamp": "...",</w:t>
      </w:r>
      <w:r w:rsidRPr="00BC47AB">
        <w:br/>
        <w:t xml:space="preserve">  "vibration": 0.42,</w:t>
      </w:r>
      <w:r w:rsidRPr="00BC47AB">
        <w:br/>
        <w:t xml:space="preserve">  "temperature": 38.5,</w:t>
      </w:r>
      <w:r w:rsidRPr="00BC47AB">
        <w:br/>
        <w:t xml:space="preserve">  "current": 1.8</w:t>
      </w:r>
      <w:r w:rsidRPr="00BC47AB">
        <w:br/>
        <w:t>}</w:t>
      </w:r>
    </w:p>
    <w:p w14:paraId="2E787B6D" w14:textId="77777777" w:rsidR="00BC47AB" w:rsidRPr="00BC47AB" w:rsidRDefault="00BC47AB" w:rsidP="00BC47AB">
      <w:r w:rsidRPr="00BC47AB">
        <w:pict w14:anchorId="66AA0A4D">
          <v:rect id="_x0000_i1172" style="width:0;height:1.5pt" o:hralign="center" o:hrstd="t" o:hr="t" fillcolor="#a0a0a0" stroked="f"/>
        </w:pict>
      </w:r>
    </w:p>
    <w:p w14:paraId="5F23DC7D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5.3 Layer 3 – Data Ingestion Layer</w:t>
      </w:r>
    </w:p>
    <w:p w14:paraId="7DCE83B8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FR-5</w:t>
      </w:r>
    </w:p>
    <w:p w14:paraId="76A021A7" w14:textId="77777777" w:rsidR="00BC47AB" w:rsidRPr="00BC47AB" w:rsidRDefault="00BC47AB" w:rsidP="00BC47AB">
      <w:r w:rsidRPr="00BC47AB">
        <w:t>System shall provide REST endpoint for receiving sensor data.</w:t>
      </w:r>
    </w:p>
    <w:p w14:paraId="7837EE96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FR-6</w:t>
      </w:r>
    </w:p>
    <w:p w14:paraId="14C8F87D" w14:textId="77777777" w:rsidR="00BC47AB" w:rsidRPr="00BC47AB" w:rsidRDefault="00BC47AB" w:rsidP="00BC47AB">
      <w:r w:rsidRPr="00BC47AB">
        <w:lastRenderedPageBreak/>
        <w:t>System shall validate:</w:t>
      </w:r>
    </w:p>
    <w:p w14:paraId="7CF1A0F5" w14:textId="77777777" w:rsidR="00BC47AB" w:rsidRPr="00BC47AB" w:rsidRDefault="00BC47AB" w:rsidP="00BC47AB">
      <w:pPr>
        <w:numPr>
          <w:ilvl w:val="0"/>
          <w:numId w:val="12"/>
        </w:numPr>
      </w:pPr>
      <w:r w:rsidRPr="00BC47AB">
        <w:t>Missing values</w:t>
      </w:r>
    </w:p>
    <w:p w14:paraId="5CB8D721" w14:textId="77777777" w:rsidR="00BC47AB" w:rsidRPr="00BC47AB" w:rsidRDefault="00BC47AB" w:rsidP="00BC47AB">
      <w:pPr>
        <w:numPr>
          <w:ilvl w:val="0"/>
          <w:numId w:val="12"/>
        </w:numPr>
      </w:pPr>
      <w:r w:rsidRPr="00BC47AB">
        <w:t>Out-of-range values</w:t>
      </w:r>
    </w:p>
    <w:p w14:paraId="3A21FE35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FR-7</w:t>
      </w:r>
    </w:p>
    <w:p w14:paraId="4521FC56" w14:textId="77777777" w:rsidR="00BC47AB" w:rsidRPr="00BC47AB" w:rsidRDefault="00BC47AB" w:rsidP="00BC47AB">
      <w:r w:rsidRPr="00BC47AB">
        <w:t>System shall log raw data.</w:t>
      </w:r>
    </w:p>
    <w:p w14:paraId="43DA5B37" w14:textId="77777777" w:rsidR="00BC47AB" w:rsidRPr="00BC47AB" w:rsidRDefault="00BC47AB" w:rsidP="00BC47AB">
      <w:r w:rsidRPr="00BC47AB">
        <w:pict w14:anchorId="245A1AA5">
          <v:rect id="_x0000_i1173" style="width:0;height:1.5pt" o:hralign="center" o:hrstd="t" o:hr="t" fillcolor="#a0a0a0" stroked="f"/>
        </w:pict>
      </w:r>
    </w:p>
    <w:p w14:paraId="2AEA1D01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5.4 Layer 4 – Preprocessing Layer</w:t>
      </w:r>
    </w:p>
    <w:p w14:paraId="726788E6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FR-8</w:t>
      </w:r>
    </w:p>
    <w:p w14:paraId="08FBE215" w14:textId="77777777" w:rsidR="00BC47AB" w:rsidRPr="00BC47AB" w:rsidRDefault="00BC47AB" w:rsidP="00BC47AB">
      <w:r w:rsidRPr="00BC47AB">
        <w:t>System shall perform:</w:t>
      </w:r>
    </w:p>
    <w:p w14:paraId="421D034A" w14:textId="77777777" w:rsidR="00BC47AB" w:rsidRPr="00BC47AB" w:rsidRDefault="00BC47AB" w:rsidP="00BC47AB">
      <w:pPr>
        <w:numPr>
          <w:ilvl w:val="0"/>
          <w:numId w:val="13"/>
        </w:numPr>
      </w:pPr>
      <w:r w:rsidRPr="00BC47AB">
        <w:t>Moving average smoothing</w:t>
      </w:r>
    </w:p>
    <w:p w14:paraId="6E14088B" w14:textId="77777777" w:rsidR="00BC47AB" w:rsidRPr="00BC47AB" w:rsidRDefault="00BC47AB" w:rsidP="00BC47AB">
      <w:pPr>
        <w:numPr>
          <w:ilvl w:val="0"/>
          <w:numId w:val="13"/>
        </w:numPr>
      </w:pPr>
      <w:r w:rsidRPr="00BC47AB">
        <w:t>Outlier filtering</w:t>
      </w:r>
    </w:p>
    <w:p w14:paraId="1198B476" w14:textId="77777777" w:rsidR="00BC47AB" w:rsidRPr="00BC47AB" w:rsidRDefault="00BC47AB" w:rsidP="00BC47AB">
      <w:pPr>
        <w:numPr>
          <w:ilvl w:val="0"/>
          <w:numId w:val="13"/>
        </w:numPr>
      </w:pPr>
      <w:r w:rsidRPr="00BC47AB">
        <w:t>Normalization</w:t>
      </w:r>
    </w:p>
    <w:p w14:paraId="2A4FBF00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FR-9</w:t>
      </w:r>
    </w:p>
    <w:p w14:paraId="505F3C50" w14:textId="77777777" w:rsidR="00BC47AB" w:rsidRPr="00BC47AB" w:rsidRDefault="00BC47AB" w:rsidP="00BC47AB">
      <w:r w:rsidRPr="00BC47AB">
        <w:t>System shall compute:</w:t>
      </w:r>
    </w:p>
    <w:p w14:paraId="7099B6AE" w14:textId="77777777" w:rsidR="00BC47AB" w:rsidRPr="00BC47AB" w:rsidRDefault="00BC47AB" w:rsidP="00BC47AB">
      <w:pPr>
        <w:numPr>
          <w:ilvl w:val="0"/>
          <w:numId w:val="14"/>
        </w:numPr>
      </w:pPr>
      <w:r w:rsidRPr="00BC47AB">
        <w:t>RMS vibration</w:t>
      </w:r>
    </w:p>
    <w:p w14:paraId="54022772" w14:textId="77777777" w:rsidR="00BC47AB" w:rsidRPr="00BC47AB" w:rsidRDefault="00BC47AB" w:rsidP="00BC47AB">
      <w:pPr>
        <w:numPr>
          <w:ilvl w:val="0"/>
          <w:numId w:val="14"/>
        </w:numPr>
      </w:pPr>
      <w:r w:rsidRPr="00BC47AB">
        <w:t>Temperature gradient</w:t>
      </w:r>
    </w:p>
    <w:p w14:paraId="71B03287" w14:textId="77777777" w:rsidR="00BC47AB" w:rsidRPr="00BC47AB" w:rsidRDefault="00BC47AB" w:rsidP="00BC47AB">
      <w:pPr>
        <w:numPr>
          <w:ilvl w:val="0"/>
          <w:numId w:val="14"/>
        </w:numPr>
      </w:pPr>
      <w:r w:rsidRPr="00BC47AB">
        <w:t>Current variance</w:t>
      </w:r>
    </w:p>
    <w:p w14:paraId="0F8F5763" w14:textId="77777777" w:rsidR="00BC47AB" w:rsidRPr="00BC47AB" w:rsidRDefault="00BC47AB" w:rsidP="00BC47AB">
      <w:pPr>
        <w:numPr>
          <w:ilvl w:val="0"/>
          <w:numId w:val="14"/>
        </w:numPr>
      </w:pPr>
      <w:r w:rsidRPr="00BC47AB">
        <w:t>Rolling window statistics</w:t>
      </w:r>
    </w:p>
    <w:p w14:paraId="09182BA3" w14:textId="77777777" w:rsidR="00BC47AB" w:rsidRPr="00BC47AB" w:rsidRDefault="00BC47AB" w:rsidP="00BC47AB">
      <w:r w:rsidRPr="00BC47AB">
        <w:pict w14:anchorId="2FBCEA48">
          <v:rect id="_x0000_i1174" style="width:0;height:1.5pt" o:hralign="center" o:hrstd="t" o:hr="t" fillcolor="#a0a0a0" stroked="f"/>
        </w:pict>
      </w:r>
    </w:p>
    <w:p w14:paraId="7F4EC84E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5.5 Layer 5 – Time-Series Storage</w:t>
      </w:r>
    </w:p>
    <w:p w14:paraId="0C674C1B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FR-10</w:t>
      </w:r>
    </w:p>
    <w:p w14:paraId="71DF4D58" w14:textId="77777777" w:rsidR="00BC47AB" w:rsidRPr="00BC47AB" w:rsidRDefault="00BC47AB" w:rsidP="00BC47AB">
      <w:r w:rsidRPr="00BC47AB">
        <w:t>System shall store:</w:t>
      </w:r>
    </w:p>
    <w:p w14:paraId="1EA72940" w14:textId="77777777" w:rsidR="00BC47AB" w:rsidRPr="00BC47AB" w:rsidRDefault="00BC47AB" w:rsidP="00BC47AB">
      <w:pPr>
        <w:numPr>
          <w:ilvl w:val="0"/>
          <w:numId w:val="15"/>
        </w:numPr>
      </w:pPr>
      <w:r w:rsidRPr="00BC47AB">
        <w:t>Raw data</w:t>
      </w:r>
    </w:p>
    <w:p w14:paraId="0DE62E88" w14:textId="77777777" w:rsidR="00BC47AB" w:rsidRPr="00BC47AB" w:rsidRDefault="00BC47AB" w:rsidP="00BC47AB">
      <w:pPr>
        <w:numPr>
          <w:ilvl w:val="0"/>
          <w:numId w:val="15"/>
        </w:numPr>
      </w:pPr>
      <w:r w:rsidRPr="00BC47AB">
        <w:t>Processed features</w:t>
      </w:r>
    </w:p>
    <w:p w14:paraId="5293C650" w14:textId="77777777" w:rsidR="00BC47AB" w:rsidRPr="00BC47AB" w:rsidRDefault="00BC47AB" w:rsidP="00BC47AB">
      <w:pPr>
        <w:numPr>
          <w:ilvl w:val="0"/>
          <w:numId w:val="15"/>
        </w:numPr>
      </w:pPr>
      <w:r w:rsidRPr="00BC47AB">
        <w:t>Anomaly score</w:t>
      </w:r>
    </w:p>
    <w:p w14:paraId="0A2BB9AA" w14:textId="77777777" w:rsidR="00BC47AB" w:rsidRPr="00BC47AB" w:rsidRDefault="00BC47AB" w:rsidP="00BC47AB">
      <w:pPr>
        <w:numPr>
          <w:ilvl w:val="0"/>
          <w:numId w:val="15"/>
        </w:numPr>
      </w:pPr>
      <w:r w:rsidRPr="00BC47AB">
        <w:t>Health score</w:t>
      </w:r>
    </w:p>
    <w:p w14:paraId="4A7E76FD" w14:textId="77777777" w:rsidR="00BC47AB" w:rsidRPr="00BC47AB" w:rsidRDefault="00BC47AB" w:rsidP="00BC47AB">
      <w:pPr>
        <w:numPr>
          <w:ilvl w:val="0"/>
          <w:numId w:val="15"/>
        </w:numPr>
      </w:pPr>
      <w:r w:rsidRPr="00BC47AB">
        <w:t>Labels</w:t>
      </w:r>
    </w:p>
    <w:p w14:paraId="70A7A5A5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FR-11</w:t>
      </w:r>
    </w:p>
    <w:p w14:paraId="6A8A8DB2" w14:textId="77777777" w:rsidR="00BC47AB" w:rsidRPr="00BC47AB" w:rsidRDefault="00BC47AB" w:rsidP="00BC47AB">
      <w:r w:rsidRPr="00BC47AB">
        <w:t>System shall support:</w:t>
      </w:r>
    </w:p>
    <w:p w14:paraId="606ACF16" w14:textId="77777777" w:rsidR="00BC47AB" w:rsidRPr="00BC47AB" w:rsidRDefault="00BC47AB" w:rsidP="00BC47AB">
      <w:pPr>
        <w:numPr>
          <w:ilvl w:val="0"/>
          <w:numId w:val="16"/>
        </w:numPr>
      </w:pPr>
      <w:r w:rsidRPr="00BC47AB">
        <w:t>Historical querying</w:t>
      </w:r>
    </w:p>
    <w:p w14:paraId="7C976EA2" w14:textId="77777777" w:rsidR="00BC47AB" w:rsidRPr="00BC47AB" w:rsidRDefault="00BC47AB" w:rsidP="00BC47AB">
      <w:pPr>
        <w:numPr>
          <w:ilvl w:val="0"/>
          <w:numId w:val="16"/>
        </w:numPr>
      </w:pPr>
      <w:r w:rsidRPr="00BC47AB">
        <w:t>Model retraining</w:t>
      </w:r>
    </w:p>
    <w:p w14:paraId="587C2F6A" w14:textId="77777777" w:rsidR="00BC47AB" w:rsidRPr="00BC47AB" w:rsidRDefault="00BC47AB" w:rsidP="00BC47AB">
      <w:r w:rsidRPr="00BC47AB">
        <w:lastRenderedPageBreak/>
        <w:pict w14:anchorId="7D74AACA">
          <v:rect id="_x0000_i1175" style="width:0;height:1.5pt" o:hralign="center" o:hrstd="t" o:hr="t" fillcolor="#a0a0a0" stroked="f"/>
        </w:pict>
      </w:r>
    </w:p>
    <w:p w14:paraId="2F33EB5F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5.6 Layer 6 – Intelligence Engine</w:t>
      </w:r>
    </w:p>
    <w:p w14:paraId="75D96AA2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Phase A – Unsupervised Mode</w:t>
      </w:r>
    </w:p>
    <w:p w14:paraId="30DCC1DD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FR-12</w:t>
      </w:r>
    </w:p>
    <w:p w14:paraId="2005FC40" w14:textId="77777777" w:rsidR="00BC47AB" w:rsidRPr="00BC47AB" w:rsidRDefault="00BC47AB" w:rsidP="00BC47AB">
      <w:r w:rsidRPr="00BC47AB">
        <w:t>System shall use Isolation Forest.</w:t>
      </w:r>
    </w:p>
    <w:p w14:paraId="20AAE93C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FR-13</w:t>
      </w:r>
    </w:p>
    <w:p w14:paraId="57C26F4C" w14:textId="77777777" w:rsidR="00BC47AB" w:rsidRPr="00BC47AB" w:rsidRDefault="00BC47AB" w:rsidP="00BC47AB">
      <w:r w:rsidRPr="00BC47AB">
        <w:t>System shall output:</w:t>
      </w:r>
    </w:p>
    <w:p w14:paraId="5934A1E8" w14:textId="77777777" w:rsidR="00BC47AB" w:rsidRPr="00BC47AB" w:rsidRDefault="00BC47AB" w:rsidP="00BC47AB">
      <w:pPr>
        <w:numPr>
          <w:ilvl w:val="0"/>
          <w:numId w:val="17"/>
        </w:numPr>
      </w:pPr>
      <w:r w:rsidRPr="00BC47AB">
        <w:t>Anomaly score</w:t>
      </w:r>
    </w:p>
    <w:p w14:paraId="53341F51" w14:textId="77777777" w:rsidR="00BC47AB" w:rsidRPr="00BC47AB" w:rsidRDefault="00BC47AB" w:rsidP="00BC47AB">
      <w:pPr>
        <w:numPr>
          <w:ilvl w:val="0"/>
          <w:numId w:val="17"/>
        </w:numPr>
      </w:pPr>
      <w:r w:rsidRPr="00BC47AB">
        <w:t>Anomaly flag</w:t>
      </w:r>
    </w:p>
    <w:p w14:paraId="11A23EB2" w14:textId="77777777" w:rsidR="00BC47AB" w:rsidRPr="00BC47AB" w:rsidRDefault="00BC47AB" w:rsidP="00BC47AB">
      <w:r w:rsidRPr="00BC47AB">
        <w:t>Limitation:</w:t>
      </w:r>
      <w:r w:rsidRPr="00BC47AB">
        <w:br/>
        <w:t>No failure classification.</w:t>
      </w:r>
    </w:p>
    <w:p w14:paraId="184BE518" w14:textId="77777777" w:rsidR="00BC47AB" w:rsidRPr="00BC47AB" w:rsidRDefault="00BC47AB" w:rsidP="00BC47AB">
      <w:r w:rsidRPr="00BC47AB">
        <w:pict w14:anchorId="7FC8F107">
          <v:rect id="_x0000_i1176" style="width:0;height:1.5pt" o:hralign="center" o:hrstd="t" o:hr="t" fillcolor="#a0a0a0" stroked="f"/>
        </w:pict>
      </w:r>
    </w:p>
    <w:p w14:paraId="32A08690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Phase B – Hybrid Mode</w:t>
      </w:r>
    </w:p>
    <w:p w14:paraId="535708AB" w14:textId="77777777" w:rsidR="00BC47AB" w:rsidRPr="00BC47AB" w:rsidRDefault="00BC47AB" w:rsidP="00BC47AB">
      <w:r w:rsidRPr="00BC47AB">
        <w:t>Trigger:</w:t>
      </w:r>
      <w:r w:rsidRPr="00BC47AB">
        <w:br/>
        <w:t xml:space="preserve">When </w:t>
      </w:r>
      <w:proofErr w:type="spellStart"/>
      <w:r w:rsidRPr="00BC47AB">
        <w:t>labeled</w:t>
      </w:r>
      <w:proofErr w:type="spellEnd"/>
      <w:r w:rsidRPr="00BC47AB">
        <w:t xml:space="preserve"> maintenance events &gt; threshold.</w:t>
      </w:r>
    </w:p>
    <w:p w14:paraId="4CF47777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FR-14</w:t>
      </w:r>
    </w:p>
    <w:p w14:paraId="5997E6EC" w14:textId="77777777" w:rsidR="00BC47AB" w:rsidRPr="00BC47AB" w:rsidRDefault="00BC47AB" w:rsidP="00BC47AB">
      <w:r w:rsidRPr="00BC47AB">
        <w:t>System shall run:</w:t>
      </w:r>
    </w:p>
    <w:p w14:paraId="3382CBA5" w14:textId="77777777" w:rsidR="00BC47AB" w:rsidRPr="00BC47AB" w:rsidRDefault="00BC47AB" w:rsidP="00BC47AB">
      <w:pPr>
        <w:numPr>
          <w:ilvl w:val="0"/>
          <w:numId w:val="18"/>
        </w:numPr>
      </w:pPr>
      <w:r w:rsidRPr="00BC47AB">
        <w:t>Unsupervised anomaly detection</w:t>
      </w:r>
    </w:p>
    <w:p w14:paraId="3BCB3F99" w14:textId="77777777" w:rsidR="00BC47AB" w:rsidRPr="00BC47AB" w:rsidRDefault="00BC47AB" w:rsidP="00BC47AB">
      <w:pPr>
        <w:numPr>
          <w:ilvl w:val="0"/>
          <w:numId w:val="18"/>
        </w:numPr>
      </w:pPr>
      <w:r w:rsidRPr="00BC47AB">
        <w:t xml:space="preserve">Supervised classification (Random Forest / </w:t>
      </w:r>
      <w:proofErr w:type="spellStart"/>
      <w:r w:rsidRPr="00BC47AB">
        <w:t>XGBoost</w:t>
      </w:r>
      <w:proofErr w:type="spellEnd"/>
      <w:r w:rsidRPr="00BC47AB">
        <w:t>)</w:t>
      </w:r>
    </w:p>
    <w:p w14:paraId="7F53B56F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FR-15</w:t>
      </w:r>
    </w:p>
    <w:p w14:paraId="49644FE5" w14:textId="77777777" w:rsidR="00BC47AB" w:rsidRPr="00BC47AB" w:rsidRDefault="00BC47AB" w:rsidP="00BC47AB">
      <w:r w:rsidRPr="00BC47AB">
        <w:t>System shall output:</w:t>
      </w:r>
    </w:p>
    <w:p w14:paraId="2859E5AD" w14:textId="77777777" w:rsidR="00BC47AB" w:rsidRPr="00BC47AB" w:rsidRDefault="00BC47AB" w:rsidP="00BC47AB">
      <w:pPr>
        <w:numPr>
          <w:ilvl w:val="0"/>
          <w:numId w:val="19"/>
        </w:numPr>
      </w:pPr>
      <w:r w:rsidRPr="00BC47AB">
        <w:t>Failure probability</w:t>
      </w:r>
    </w:p>
    <w:p w14:paraId="1BCCDD64" w14:textId="77777777" w:rsidR="00BC47AB" w:rsidRPr="00BC47AB" w:rsidRDefault="00BC47AB" w:rsidP="00BC47AB">
      <w:pPr>
        <w:numPr>
          <w:ilvl w:val="0"/>
          <w:numId w:val="19"/>
        </w:numPr>
      </w:pPr>
      <w:r w:rsidRPr="00BC47AB">
        <w:t>Failure class</w:t>
      </w:r>
    </w:p>
    <w:p w14:paraId="1D55FA01" w14:textId="77777777" w:rsidR="00BC47AB" w:rsidRPr="00BC47AB" w:rsidRDefault="00BC47AB" w:rsidP="00BC47AB">
      <w:r w:rsidRPr="00BC47AB">
        <w:pict w14:anchorId="5AD39E3D">
          <v:rect id="_x0000_i1177" style="width:0;height:1.5pt" o:hralign="center" o:hrstd="t" o:hr="t" fillcolor="#a0a0a0" stroked="f"/>
        </w:pict>
      </w:r>
    </w:p>
    <w:p w14:paraId="0664C671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Phase C – Fully Supervised Mode</w:t>
      </w:r>
    </w:p>
    <w:p w14:paraId="631D9ADD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FR-16</w:t>
      </w:r>
    </w:p>
    <w:p w14:paraId="01CB0ADF" w14:textId="77777777" w:rsidR="00BC47AB" w:rsidRPr="00BC47AB" w:rsidRDefault="00BC47AB" w:rsidP="00BC47AB">
      <w:r w:rsidRPr="00BC47AB">
        <w:t>Primary decision shall rely on supervised model.</w:t>
      </w:r>
    </w:p>
    <w:p w14:paraId="656CC6C8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FR-17</w:t>
      </w:r>
    </w:p>
    <w:p w14:paraId="1912C239" w14:textId="77777777" w:rsidR="00BC47AB" w:rsidRPr="00BC47AB" w:rsidRDefault="00BC47AB" w:rsidP="00BC47AB">
      <w:r w:rsidRPr="00BC47AB">
        <w:t>Unsupervised model shall act as fallback anomaly detector.</w:t>
      </w:r>
    </w:p>
    <w:p w14:paraId="7FB1CDD5" w14:textId="77777777" w:rsidR="00BC47AB" w:rsidRPr="00BC47AB" w:rsidRDefault="00BC47AB" w:rsidP="00BC47AB">
      <w:r w:rsidRPr="00BC47AB">
        <w:pict w14:anchorId="036A7E61">
          <v:rect id="_x0000_i1178" style="width:0;height:1.5pt" o:hralign="center" o:hrstd="t" o:hr="t" fillcolor="#a0a0a0" stroked="f"/>
        </w:pict>
      </w:r>
    </w:p>
    <w:p w14:paraId="63326F5E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5.7 Layer 7 – Health &amp; Risk Engine</w:t>
      </w:r>
    </w:p>
    <w:p w14:paraId="20E76741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FR-18</w:t>
      </w:r>
    </w:p>
    <w:p w14:paraId="6870F6FC" w14:textId="77777777" w:rsidR="00BC47AB" w:rsidRPr="00BC47AB" w:rsidRDefault="00BC47AB" w:rsidP="00BC47AB">
      <w:r w:rsidRPr="00BC47AB">
        <w:lastRenderedPageBreak/>
        <w:t>System shall compute Health Score:</w:t>
      </w:r>
    </w:p>
    <w:p w14:paraId="50C02199" w14:textId="77777777" w:rsidR="00BC47AB" w:rsidRPr="00BC47AB" w:rsidRDefault="00BC47AB" w:rsidP="00BC47AB">
      <w:r w:rsidRPr="00BC47AB">
        <w:t>Health = 100 − Weighted Risk Score</w:t>
      </w:r>
    </w:p>
    <w:p w14:paraId="75D5D4AD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FR-19</w:t>
      </w:r>
    </w:p>
    <w:p w14:paraId="274CF8D8" w14:textId="77777777" w:rsidR="00BC47AB" w:rsidRPr="00BC47AB" w:rsidRDefault="00BC47AB" w:rsidP="00BC47AB">
      <w:r w:rsidRPr="00BC47AB">
        <w:t>System shall classify:</w:t>
      </w:r>
    </w:p>
    <w:p w14:paraId="4EF34405" w14:textId="77777777" w:rsidR="00BC47AB" w:rsidRPr="00BC47AB" w:rsidRDefault="00BC47AB" w:rsidP="00BC47AB">
      <w:r w:rsidRPr="00BC47AB">
        <w:t>80–100 → Healthy</w:t>
      </w:r>
      <w:r w:rsidRPr="00BC47AB">
        <w:br/>
        <w:t>60–80 → Warning</w:t>
      </w:r>
      <w:r w:rsidRPr="00BC47AB">
        <w:br/>
        <w:t>40–60 → Critical</w:t>
      </w:r>
      <w:r w:rsidRPr="00BC47AB">
        <w:br/>
        <w:t>&lt;40 → High Risk</w:t>
      </w:r>
    </w:p>
    <w:p w14:paraId="65854D94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FR-20</w:t>
      </w:r>
    </w:p>
    <w:p w14:paraId="45FE17D5" w14:textId="77777777" w:rsidR="00BC47AB" w:rsidRPr="00BC47AB" w:rsidRDefault="00BC47AB" w:rsidP="00BC47AB">
      <w:r w:rsidRPr="00BC47AB">
        <w:t>System shall smooth health score using rolling average.</w:t>
      </w:r>
    </w:p>
    <w:p w14:paraId="3FE523E4" w14:textId="77777777" w:rsidR="00BC47AB" w:rsidRPr="00BC47AB" w:rsidRDefault="00BC47AB" w:rsidP="00BC47AB">
      <w:r w:rsidRPr="00BC47AB">
        <w:pict w14:anchorId="277EF827">
          <v:rect id="_x0000_i1179" style="width:0;height:1.5pt" o:hralign="center" o:hrstd="t" o:hr="t" fillcolor="#a0a0a0" stroked="f"/>
        </w:pict>
      </w:r>
    </w:p>
    <w:p w14:paraId="549EAFAD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5.8 Layer 8 – Visualization &amp; Alerts</w:t>
      </w:r>
    </w:p>
    <w:p w14:paraId="66C6757C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FR-21</w:t>
      </w:r>
    </w:p>
    <w:p w14:paraId="6695F6A1" w14:textId="77777777" w:rsidR="00BC47AB" w:rsidRPr="00BC47AB" w:rsidRDefault="00BC47AB" w:rsidP="00BC47AB">
      <w:r w:rsidRPr="00BC47AB">
        <w:t>System shall provide dashboard with:</w:t>
      </w:r>
    </w:p>
    <w:p w14:paraId="22235D80" w14:textId="77777777" w:rsidR="00BC47AB" w:rsidRPr="00BC47AB" w:rsidRDefault="00BC47AB" w:rsidP="00BC47AB">
      <w:pPr>
        <w:numPr>
          <w:ilvl w:val="0"/>
          <w:numId w:val="20"/>
        </w:numPr>
      </w:pPr>
      <w:r w:rsidRPr="00BC47AB">
        <w:t>Live sensor graphs</w:t>
      </w:r>
    </w:p>
    <w:p w14:paraId="41C6B744" w14:textId="77777777" w:rsidR="00BC47AB" w:rsidRPr="00BC47AB" w:rsidRDefault="00BC47AB" w:rsidP="00BC47AB">
      <w:pPr>
        <w:numPr>
          <w:ilvl w:val="0"/>
          <w:numId w:val="20"/>
        </w:numPr>
      </w:pPr>
      <w:r w:rsidRPr="00BC47AB">
        <w:t>Health gauge</w:t>
      </w:r>
    </w:p>
    <w:p w14:paraId="7F717547" w14:textId="77777777" w:rsidR="00BC47AB" w:rsidRPr="00BC47AB" w:rsidRDefault="00BC47AB" w:rsidP="00BC47AB">
      <w:pPr>
        <w:numPr>
          <w:ilvl w:val="0"/>
          <w:numId w:val="20"/>
        </w:numPr>
      </w:pPr>
      <w:r w:rsidRPr="00BC47AB">
        <w:t>Status indicator</w:t>
      </w:r>
    </w:p>
    <w:p w14:paraId="3EAD333B" w14:textId="77777777" w:rsidR="00BC47AB" w:rsidRPr="00BC47AB" w:rsidRDefault="00BC47AB" w:rsidP="00BC47AB">
      <w:pPr>
        <w:numPr>
          <w:ilvl w:val="0"/>
          <w:numId w:val="20"/>
        </w:numPr>
      </w:pPr>
      <w:r w:rsidRPr="00BC47AB">
        <w:t>Risk trends</w:t>
      </w:r>
    </w:p>
    <w:p w14:paraId="159343D1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FR-22</w:t>
      </w:r>
    </w:p>
    <w:p w14:paraId="4D9D532F" w14:textId="77777777" w:rsidR="00BC47AB" w:rsidRPr="00BC47AB" w:rsidRDefault="00BC47AB" w:rsidP="00BC47AB">
      <w:r w:rsidRPr="00BC47AB">
        <w:t>System shall trigger alerts when:</w:t>
      </w:r>
    </w:p>
    <w:p w14:paraId="278D1D00" w14:textId="77777777" w:rsidR="00BC47AB" w:rsidRPr="00BC47AB" w:rsidRDefault="00BC47AB" w:rsidP="00BC47AB">
      <w:pPr>
        <w:numPr>
          <w:ilvl w:val="0"/>
          <w:numId w:val="21"/>
        </w:numPr>
      </w:pPr>
      <w:r w:rsidRPr="00BC47AB">
        <w:t>Health &lt; threshold</w:t>
      </w:r>
    </w:p>
    <w:p w14:paraId="6B9E4431" w14:textId="77777777" w:rsidR="00BC47AB" w:rsidRPr="00BC47AB" w:rsidRDefault="00BC47AB" w:rsidP="00BC47AB">
      <w:pPr>
        <w:numPr>
          <w:ilvl w:val="0"/>
          <w:numId w:val="21"/>
        </w:numPr>
      </w:pPr>
      <w:r w:rsidRPr="00BC47AB">
        <w:t>Persistent anomaly detected</w:t>
      </w:r>
    </w:p>
    <w:p w14:paraId="31AAF8AC" w14:textId="77777777" w:rsidR="00BC47AB" w:rsidRPr="00BC47AB" w:rsidRDefault="00BC47AB" w:rsidP="00BC47AB">
      <w:r w:rsidRPr="00BC47AB">
        <w:t>Optional:</w:t>
      </w:r>
    </w:p>
    <w:p w14:paraId="0712B57B" w14:textId="77777777" w:rsidR="00BC47AB" w:rsidRPr="00BC47AB" w:rsidRDefault="00BC47AB" w:rsidP="00BC47AB">
      <w:pPr>
        <w:numPr>
          <w:ilvl w:val="0"/>
          <w:numId w:val="22"/>
        </w:numPr>
      </w:pPr>
      <w:r w:rsidRPr="00BC47AB">
        <w:t>Telegram notification</w:t>
      </w:r>
    </w:p>
    <w:p w14:paraId="73C8DEBC" w14:textId="77777777" w:rsidR="00BC47AB" w:rsidRPr="00BC47AB" w:rsidRDefault="00BC47AB" w:rsidP="00BC47AB">
      <w:pPr>
        <w:numPr>
          <w:ilvl w:val="0"/>
          <w:numId w:val="22"/>
        </w:numPr>
      </w:pPr>
      <w:r w:rsidRPr="00BC47AB">
        <w:t>SMS alert</w:t>
      </w:r>
    </w:p>
    <w:p w14:paraId="7C15D531" w14:textId="77777777" w:rsidR="00BC47AB" w:rsidRPr="00BC47AB" w:rsidRDefault="00BC47AB" w:rsidP="00BC47AB">
      <w:r w:rsidRPr="00BC47AB">
        <w:pict w14:anchorId="4D02AA63">
          <v:rect id="_x0000_i1180" style="width:0;height:1.5pt" o:hralign="center" o:hrstd="t" o:hr="t" fillcolor="#a0a0a0" stroked="f"/>
        </w:pict>
      </w:r>
    </w:p>
    <w:p w14:paraId="6CA0C597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6️</w:t>
      </w:r>
      <w:r w:rsidRPr="00BC47AB">
        <w:rPr>
          <w:rFonts w:ascii="Segoe UI Symbol" w:hAnsi="Segoe UI Symbol" w:cs="Segoe UI Symbol"/>
          <w:b/>
          <w:bCs/>
        </w:rPr>
        <w:t>⃣</w:t>
      </w:r>
      <w:r w:rsidRPr="00BC47AB">
        <w:rPr>
          <w:b/>
          <w:bCs/>
        </w:rPr>
        <w:t xml:space="preserve"> Non-Functional Requirements</w:t>
      </w:r>
    </w:p>
    <w:p w14:paraId="6EC91761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6.1 Performance</w:t>
      </w:r>
    </w:p>
    <w:p w14:paraId="3392E93D" w14:textId="77777777" w:rsidR="00BC47AB" w:rsidRPr="00BC47AB" w:rsidRDefault="00BC47AB" w:rsidP="00BC47AB">
      <w:pPr>
        <w:numPr>
          <w:ilvl w:val="0"/>
          <w:numId w:val="23"/>
        </w:numPr>
      </w:pPr>
      <w:r w:rsidRPr="00BC47AB">
        <w:t>Real-time processing &lt; 2 sec delay</w:t>
      </w:r>
    </w:p>
    <w:p w14:paraId="260A8C86" w14:textId="77777777" w:rsidR="00BC47AB" w:rsidRPr="00BC47AB" w:rsidRDefault="00BC47AB" w:rsidP="00BC47AB">
      <w:pPr>
        <w:numPr>
          <w:ilvl w:val="0"/>
          <w:numId w:val="23"/>
        </w:numPr>
      </w:pPr>
      <w:r w:rsidRPr="00BC47AB">
        <w:t>Dashboard refresh rate &lt; 1 sec</w:t>
      </w:r>
    </w:p>
    <w:p w14:paraId="7DBDAF77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6.2 Scalability</w:t>
      </w:r>
    </w:p>
    <w:p w14:paraId="710170AC" w14:textId="77777777" w:rsidR="00BC47AB" w:rsidRPr="00BC47AB" w:rsidRDefault="00BC47AB" w:rsidP="00BC47AB">
      <w:pPr>
        <w:numPr>
          <w:ilvl w:val="0"/>
          <w:numId w:val="24"/>
        </w:numPr>
      </w:pPr>
      <w:r w:rsidRPr="00BC47AB">
        <w:t>Support multiple machines</w:t>
      </w:r>
    </w:p>
    <w:p w14:paraId="5F4C6DD8" w14:textId="77777777" w:rsidR="00BC47AB" w:rsidRPr="00BC47AB" w:rsidRDefault="00BC47AB" w:rsidP="00BC47AB">
      <w:pPr>
        <w:numPr>
          <w:ilvl w:val="0"/>
          <w:numId w:val="24"/>
        </w:numPr>
      </w:pPr>
      <w:r w:rsidRPr="00BC47AB">
        <w:lastRenderedPageBreak/>
        <w:t>Modular sensor integration</w:t>
      </w:r>
    </w:p>
    <w:p w14:paraId="121EDEF3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6.3 Reliability</w:t>
      </w:r>
    </w:p>
    <w:p w14:paraId="455BBDD5" w14:textId="77777777" w:rsidR="00BC47AB" w:rsidRPr="00BC47AB" w:rsidRDefault="00BC47AB" w:rsidP="00BC47AB">
      <w:pPr>
        <w:numPr>
          <w:ilvl w:val="0"/>
          <w:numId w:val="25"/>
        </w:numPr>
      </w:pPr>
      <w:r w:rsidRPr="00BC47AB">
        <w:t>Fault-tolerant ingestion</w:t>
      </w:r>
    </w:p>
    <w:p w14:paraId="6B8E7F00" w14:textId="77777777" w:rsidR="00BC47AB" w:rsidRPr="00BC47AB" w:rsidRDefault="00BC47AB" w:rsidP="00BC47AB">
      <w:pPr>
        <w:numPr>
          <w:ilvl w:val="0"/>
          <w:numId w:val="25"/>
        </w:numPr>
      </w:pPr>
      <w:r w:rsidRPr="00BC47AB">
        <w:t>Graceful failure handling</w:t>
      </w:r>
    </w:p>
    <w:p w14:paraId="54AB0F0C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6.4 Security</w:t>
      </w:r>
    </w:p>
    <w:p w14:paraId="416D1680" w14:textId="77777777" w:rsidR="00BC47AB" w:rsidRPr="00BC47AB" w:rsidRDefault="00BC47AB" w:rsidP="00BC47AB">
      <w:pPr>
        <w:numPr>
          <w:ilvl w:val="0"/>
          <w:numId w:val="26"/>
        </w:numPr>
      </w:pPr>
      <w:r w:rsidRPr="00BC47AB">
        <w:t>Basic API validation</w:t>
      </w:r>
    </w:p>
    <w:p w14:paraId="11050FDC" w14:textId="77777777" w:rsidR="00BC47AB" w:rsidRPr="00BC47AB" w:rsidRDefault="00BC47AB" w:rsidP="00BC47AB">
      <w:pPr>
        <w:numPr>
          <w:ilvl w:val="0"/>
          <w:numId w:val="26"/>
        </w:numPr>
      </w:pPr>
      <w:r w:rsidRPr="00BC47AB">
        <w:t>Local deployment option</w:t>
      </w:r>
    </w:p>
    <w:p w14:paraId="0A3E18DB" w14:textId="77777777" w:rsidR="00BC47AB" w:rsidRPr="00BC47AB" w:rsidRDefault="00BC47AB" w:rsidP="00BC47AB">
      <w:r w:rsidRPr="00BC47AB">
        <w:pict w14:anchorId="7A4F76F8">
          <v:rect id="_x0000_i1181" style="width:0;height:1.5pt" o:hralign="center" o:hrstd="t" o:hr="t" fillcolor="#a0a0a0" stroked="f"/>
        </w:pict>
      </w:r>
    </w:p>
    <w:p w14:paraId="0B4C4A4D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7️</w:t>
      </w:r>
      <w:r w:rsidRPr="00BC47AB">
        <w:rPr>
          <w:rFonts w:ascii="Segoe UI Symbol" w:hAnsi="Segoe UI Symbol" w:cs="Segoe UI Symbol"/>
          <w:b/>
          <w:bCs/>
        </w:rPr>
        <w:t>⃣</w:t>
      </w:r>
      <w:r w:rsidRPr="00BC47AB">
        <w:rPr>
          <w:b/>
          <w:bCs/>
        </w:rPr>
        <w:t xml:space="preserve"> Data Flow</w:t>
      </w:r>
    </w:p>
    <w:p w14:paraId="08CB1D0E" w14:textId="77777777" w:rsidR="00BC47AB" w:rsidRPr="00BC47AB" w:rsidRDefault="00BC47AB" w:rsidP="00BC47AB">
      <w:pPr>
        <w:numPr>
          <w:ilvl w:val="0"/>
          <w:numId w:val="27"/>
        </w:numPr>
      </w:pPr>
      <w:r w:rsidRPr="00BC47AB">
        <w:t>Sensor data generated</w:t>
      </w:r>
    </w:p>
    <w:p w14:paraId="73265496" w14:textId="77777777" w:rsidR="00BC47AB" w:rsidRPr="00BC47AB" w:rsidRDefault="00BC47AB" w:rsidP="00BC47AB">
      <w:pPr>
        <w:numPr>
          <w:ilvl w:val="0"/>
          <w:numId w:val="27"/>
        </w:numPr>
      </w:pPr>
      <w:r w:rsidRPr="00BC47AB">
        <w:t>ESP32 transmits JSON</w:t>
      </w:r>
    </w:p>
    <w:p w14:paraId="2087E8AB" w14:textId="77777777" w:rsidR="00BC47AB" w:rsidRPr="00BC47AB" w:rsidRDefault="00BC47AB" w:rsidP="00BC47AB">
      <w:pPr>
        <w:numPr>
          <w:ilvl w:val="0"/>
          <w:numId w:val="27"/>
        </w:numPr>
      </w:pPr>
      <w:r w:rsidRPr="00BC47AB">
        <w:t>Backend stores raw data</w:t>
      </w:r>
    </w:p>
    <w:p w14:paraId="18F5AA6F" w14:textId="77777777" w:rsidR="00BC47AB" w:rsidRPr="00BC47AB" w:rsidRDefault="00BC47AB" w:rsidP="00BC47AB">
      <w:pPr>
        <w:numPr>
          <w:ilvl w:val="0"/>
          <w:numId w:val="27"/>
        </w:numPr>
      </w:pPr>
      <w:r w:rsidRPr="00BC47AB">
        <w:t>Preprocessing engine extracts features</w:t>
      </w:r>
    </w:p>
    <w:p w14:paraId="239834A6" w14:textId="77777777" w:rsidR="00BC47AB" w:rsidRPr="00BC47AB" w:rsidRDefault="00BC47AB" w:rsidP="00BC47AB">
      <w:pPr>
        <w:numPr>
          <w:ilvl w:val="0"/>
          <w:numId w:val="27"/>
        </w:numPr>
      </w:pPr>
      <w:r w:rsidRPr="00BC47AB">
        <w:t>ML engine computes anomaly score</w:t>
      </w:r>
    </w:p>
    <w:p w14:paraId="2128935B" w14:textId="77777777" w:rsidR="00BC47AB" w:rsidRPr="00BC47AB" w:rsidRDefault="00BC47AB" w:rsidP="00BC47AB">
      <w:pPr>
        <w:numPr>
          <w:ilvl w:val="0"/>
          <w:numId w:val="27"/>
        </w:numPr>
      </w:pPr>
      <w:r w:rsidRPr="00BC47AB">
        <w:t>Health engine computes health</w:t>
      </w:r>
    </w:p>
    <w:p w14:paraId="2CA9D5BD" w14:textId="77777777" w:rsidR="00BC47AB" w:rsidRPr="00BC47AB" w:rsidRDefault="00BC47AB" w:rsidP="00BC47AB">
      <w:pPr>
        <w:numPr>
          <w:ilvl w:val="0"/>
          <w:numId w:val="27"/>
        </w:numPr>
      </w:pPr>
      <w:r w:rsidRPr="00BC47AB">
        <w:t>Dashboard updates</w:t>
      </w:r>
    </w:p>
    <w:p w14:paraId="0A7978AC" w14:textId="77777777" w:rsidR="00BC47AB" w:rsidRPr="00BC47AB" w:rsidRDefault="00BC47AB" w:rsidP="00BC47AB">
      <w:pPr>
        <w:numPr>
          <w:ilvl w:val="0"/>
          <w:numId w:val="27"/>
        </w:numPr>
      </w:pPr>
      <w:r w:rsidRPr="00BC47AB">
        <w:t>Alerts triggered</w:t>
      </w:r>
    </w:p>
    <w:p w14:paraId="71171D1F" w14:textId="77777777" w:rsidR="00BC47AB" w:rsidRPr="00BC47AB" w:rsidRDefault="00BC47AB" w:rsidP="00BC47AB">
      <w:pPr>
        <w:numPr>
          <w:ilvl w:val="0"/>
          <w:numId w:val="27"/>
        </w:numPr>
      </w:pPr>
      <w:proofErr w:type="spellStart"/>
      <w:r w:rsidRPr="00BC47AB">
        <w:t>Labeled</w:t>
      </w:r>
      <w:proofErr w:type="spellEnd"/>
      <w:r w:rsidRPr="00BC47AB">
        <w:t xml:space="preserve"> data stored</w:t>
      </w:r>
    </w:p>
    <w:p w14:paraId="1EC528C6" w14:textId="77777777" w:rsidR="00BC47AB" w:rsidRPr="00BC47AB" w:rsidRDefault="00BC47AB" w:rsidP="00BC47AB">
      <w:pPr>
        <w:numPr>
          <w:ilvl w:val="0"/>
          <w:numId w:val="27"/>
        </w:numPr>
      </w:pPr>
      <w:r w:rsidRPr="00BC47AB">
        <w:t>Periodic retraining</w:t>
      </w:r>
    </w:p>
    <w:p w14:paraId="0CB9E6CF" w14:textId="77777777" w:rsidR="00BC47AB" w:rsidRPr="00BC47AB" w:rsidRDefault="00BC47AB" w:rsidP="00BC47AB">
      <w:r w:rsidRPr="00BC47AB">
        <w:pict w14:anchorId="55941495">
          <v:rect id="_x0000_i1182" style="width:0;height:1.5pt" o:hralign="center" o:hrstd="t" o:hr="t" fillcolor="#a0a0a0" stroked="f"/>
        </w:pict>
      </w:r>
    </w:p>
    <w:p w14:paraId="52D8537D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8️</w:t>
      </w:r>
      <w:r w:rsidRPr="00BC47AB">
        <w:rPr>
          <w:rFonts w:ascii="Segoe UI Symbol" w:hAnsi="Segoe UI Symbol" w:cs="Segoe UI Symbol"/>
          <w:b/>
          <w:bCs/>
        </w:rPr>
        <w:t>⃣</w:t>
      </w:r>
      <w:r w:rsidRPr="00BC47AB">
        <w:rPr>
          <w:b/>
          <w:bCs/>
        </w:rPr>
        <w:t xml:space="preserve">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4179"/>
      </w:tblGrid>
      <w:tr w:rsidR="00BC47AB" w:rsidRPr="00BC47AB" w14:paraId="7C2E5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7B667" w14:textId="77777777" w:rsidR="00BC47AB" w:rsidRPr="00BC47AB" w:rsidRDefault="00BC47AB" w:rsidP="00BC47AB">
            <w:pPr>
              <w:rPr>
                <w:b/>
                <w:bCs/>
              </w:rPr>
            </w:pPr>
            <w:r w:rsidRPr="00BC47A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2ED7F02" w14:textId="77777777" w:rsidR="00BC47AB" w:rsidRPr="00BC47AB" w:rsidRDefault="00BC47AB" w:rsidP="00BC47AB">
            <w:pPr>
              <w:rPr>
                <w:b/>
                <w:bCs/>
              </w:rPr>
            </w:pPr>
            <w:r w:rsidRPr="00BC47AB">
              <w:rPr>
                <w:b/>
                <w:bCs/>
              </w:rPr>
              <w:t>Mitigation</w:t>
            </w:r>
          </w:p>
        </w:tc>
      </w:tr>
      <w:tr w:rsidR="00BC47AB" w:rsidRPr="00BC47AB" w14:paraId="4721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7909" w14:textId="77777777" w:rsidR="00BC47AB" w:rsidRPr="00BC47AB" w:rsidRDefault="00BC47AB" w:rsidP="00BC47AB">
            <w:r w:rsidRPr="00BC47AB">
              <w:t>No real CNC data</w:t>
            </w:r>
          </w:p>
        </w:tc>
        <w:tc>
          <w:tcPr>
            <w:tcW w:w="0" w:type="auto"/>
            <w:vAlign w:val="center"/>
            <w:hideMark/>
          </w:tcPr>
          <w:p w14:paraId="36612051" w14:textId="77777777" w:rsidR="00BC47AB" w:rsidRPr="00BC47AB" w:rsidRDefault="00BC47AB" w:rsidP="00BC47AB">
            <w:r w:rsidRPr="00BC47AB">
              <w:t>Use simulated + incremental real testbed data</w:t>
            </w:r>
          </w:p>
        </w:tc>
      </w:tr>
      <w:tr w:rsidR="00BC47AB" w:rsidRPr="00BC47AB" w14:paraId="1CF1D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B23A" w14:textId="77777777" w:rsidR="00BC47AB" w:rsidRPr="00BC47AB" w:rsidRDefault="00BC47AB" w:rsidP="00BC47AB">
            <w:r w:rsidRPr="00BC47AB">
              <w:t>Insufficient labels</w:t>
            </w:r>
          </w:p>
        </w:tc>
        <w:tc>
          <w:tcPr>
            <w:tcW w:w="0" w:type="auto"/>
            <w:vAlign w:val="center"/>
            <w:hideMark/>
          </w:tcPr>
          <w:p w14:paraId="557C4F0F" w14:textId="77777777" w:rsidR="00BC47AB" w:rsidRPr="00BC47AB" w:rsidRDefault="00BC47AB" w:rsidP="00BC47AB">
            <w:r w:rsidRPr="00BC47AB">
              <w:t>Begin with unsupervised learning</w:t>
            </w:r>
          </w:p>
        </w:tc>
      </w:tr>
      <w:tr w:rsidR="00BC47AB" w:rsidRPr="00BC47AB" w14:paraId="56EAD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78A9" w14:textId="77777777" w:rsidR="00BC47AB" w:rsidRPr="00BC47AB" w:rsidRDefault="00BC47AB" w:rsidP="00BC47AB">
            <w:r w:rsidRPr="00BC47AB">
              <w:t>Sensor noise</w:t>
            </w:r>
          </w:p>
        </w:tc>
        <w:tc>
          <w:tcPr>
            <w:tcW w:w="0" w:type="auto"/>
            <w:vAlign w:val="center"/>
            <w:hideMark/>
          </w:tcPr>
          <w:p w14:paraId="1204A2EB" w14:textId="77777777" w:rsidR="00BC47AB" w:rsidRPr="00BC47AB" w:rsidRDefault="00BC47AB" w:rsidP="00BC47AB">
            <w:r w:rsidRPr="00BC47AB">
              <w:t>Apply filtering &amp; smoothing</w:t>
            </w:r>
          </w:p>
        </w:tc>
      </w:tr>
      <w:tr w:rsidR="00BC47AB" w:rsidRPr="00BC47AB" w14:paraId="4B532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4310" w14:textId="77777777" w:rsidR="00BC47AB" w:rsidRPr="00BC47AB" w:rsidRDefault="00BC47AB" w:rsidP="00BC47AB">
            <w:r w:rsidRPr="00BC47AB"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644878E7" w14:textId="77777777" w:rsidR="00BC47AB" w:rsidRPr="00BC47AB" w:rsidRDefault="00BC47AB" w:rsidP="00BC47AB">
            <w:r w:rsidRPr="00BC47AB">
              <w:t>Periodic retraining</w:t>
            </w:r>
          </w:p>
        </w:tc>
      </w:tr>
      <w:tr w:rsidR="00BC47AB" w:rsidRPr="00BC47AB" w14:paraId="3D268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EA67" w14:textId="77777777" w:rsidR="00BC47AB" w:rsidRPr="00BC47AB" w:rsidRDefault="00BC47AB" w:rsidP="00BC47AB">
            <w:r w:rsidRPr="00BC47AB">
              <w:t>Hardware failure</w:t>
            </w:r>
          </w:p>
        </w:tc>
        <w:tc>
          <w:tcPr>
            <w:tcW w:w="0" w:type="auto"/>
            <w:vAlign w:val="center"/>
            <w:hideMark/>
          </w:tcPr>
          <w:p w14:paraId="6397445D" w14:textId="77777777" w:rsidR="00BC47AB" w:rsidRPr="00BC47AB" w:rsidRDefault="00BC47AB" w:rsidP="00BC47AB">
            <w:r w:rsidRPr="00BC47AB">
              <w:t>Modular replaceable components</w:t>
            </w:r>
          </w:p>
        </w:tc>
      </w:tr>
    </w:tbl>
    <w:p w14:paraId="091E4FC2" w14:textId="77777777" w:rsidR="00BC47AB" w:rsidRPr="00BC47AB" w:rsidRDefault="00BC47AB" w:rsidP="00BC47AB">
      <w:r w:rsidRPr="00BC47AB">
        <w:pict w14:anchorId="2CE68826">
          <v:rect id="_x0000_i1183" style="width:0;height:1.5pt" o:hralign="center" o:hrstd="t" o:hr="t" fillcolor="#a0a0a0" stroked="f"/>
        </w:pict>
      </w:r>
    </w:p>
    <w:p w14:paraId="6AE6713B" w14:textId="77777777" w:rsidR="00BC47AB" w:rsidRPr="00BC47AB" w:rsidRDefault="00BC47AB" w:rsidP="00BC47AB">
      <w:pPr>
        <w:rPr>
          <w:b/>
          <w:bCs/>
        </w:rPr>
      </w:pPr>
      <w:r w:rsidRPr="00BC47AB">
        <w:rPr>
          <w:b/>
          <w:bCs/>
        </w:rPr>
        <w:t>9️</w:t>
      </w:r>
      <w:r w:rsidRPr="00BC47AB">
        <w:rPr>
          <w:rFonts w:ascii="Segoe UI Symbol" w:hAnsi="Segoe UI Symbol" w:cs="Segoe UI Symbol"/>
          <w:b/>
          <w:bCs/>
        </w:rPr>
        <w:t>⃣</w:t>
      </w:r>
      <w:r w:rsidRPr="00BC47AB">
        <w:rPr>
          <w:b/>
          <w:bCs/>
        </w:rPr>
        <w:t xml:space="preserve"> MVP Scope (Hackathon Version)</w:t>
      </w:r>
    </w:p>
    <w:p w14:paraId="2592E7A3" w14:textId="77777777" w:rsidR="00BC47AB" w:rsidRPr="00BC47AB" w:rsidRDefault="00BC47AB" w:rsidP="00BC47AB">
      <w:r w:rsidRPr="00BC47AB">
        <w:t>Includes:</w:t>
      </w:r>
    </w:p>
    <w:p w14:paraId="0FCD0DCB" w14:textId="77777777" w:rsidR="00BC47AB" w:rsidRPr="00BC47AB" w:rsidRDefault="00BC47AB" w:rsidP="00BC47AB">
      <w:pPr>
        <w:numPr>
          <w:ilvl w:val="0"/>
          <w:numId w:val="28"/>
        </w:numPr>
      </w:pPr>
      <w:r w:rsidRPr="00BC47AB">
        <w:lastRenderedPageBreak/>
        <w:t>1 machine monitoring</w:t>
      </w:r>
    </w:p>
    <w:p w14:paraId="4896D35A" w14:textId="77777777" w:rsidR="00BC47AB" w:rsidRPr="00BC47AB" w:rsidRDefault="00BC47AB" w:rsidP="00BC47AB">
      <w:pPr>
        <w:numPr>
          <w:ilvl w:val="0"/>
          <w:numId w:val="28"/>
        </w:numPr>
      </w:pPr>
      <w:r w:rsidRPr="00BC47AB">
        <w:t>Unsupervised anomaly detection</w:t>
      </w:r>
    </w:p>
    <w:p w14:paraId="5D36FCC9" w14:textId="77777777" w:rsidR="00BC47AB" w:rsidRPr="00BC47AB" w:rsidRDefault="00BC47AB" w:rsidP="00BC47AB">
      <w:pPr>
        <w:numPr>
          <w:ilvl w:val="0"/>
          <w:numId w:val="28"/>
        </w:numPr>
      </w:pPr>
      <w:r w:rsidRPr="00BC47AB">
        <w:t>Health score engine</w:t>
      </w:r>
    </w:p>
    <w:p w14:paraId="218C83BD" w14:textId="77777777" w:rsidR="00BC47AB" w:rsidRPr="00BC47AB" w:rsidRDefault="00BC47AB" w:rsidP="00BC47AB">
      <w:pPr>
        <w:numPr>
          <w:ilvl w:val="0"/>
          <w:numId w:val="28"/>
        </w:numPr>
      </w:pPr>
      <w:r w:rsidRPr="00BC47AB">
        <w:t>Live dashboard</w:t>
      </w:r>
    </w:p>
    <w:p w14:paraId="26A69F89" w14:textId="77777777" w:rsidR="00BC47AB" w:rsidRPr="00BC47AB" w:rsidRDefault="00BC47AB" w:rsidP="00BC47AB">
      <w:pPr>
        <w:numPr>
          <w:ilvl w:val="0"/>
          <w:numId w:val="28"/>
        </w:numPr>
      </w:pPr>
      <w:r w:rsidRPr="00BC47AB">
        <w:t xml:space="preserve">Manual </w:t>
      </w:r>
      <w:proofErr w:type="spellStart"/>
      <w:r w:rsidRPr="00BC47AB">
        <w:t>labeling</w:t>
      </w:r>
      <w:proofErr w:type="spellEnd"/>
      <w:r w:rsidRPr="00BC47AB">
        <w:t xml:space="preserve"> option</w:t>
      </w:r>
    </w:p>
    <w:p w14:paraId="6143153F" w14:textId="77777777" w:rsidR="00BC47AB" w:rsidRPr="00BC47AB" w:rsidRDefault="00BC47AB" w:rsidP="00BC47AB">
      <w:r w:rsidRPr="00BC47AB">
        <w:t>Excludes:</w:t>
      </w:r>
    </w:p>
    <w:p w14:paraId="659300DB" w14:textId="77777777" w:rsidR="00BC47AB" w:rsidRPr="00BC47AB" w:rsidRDefault="00BC47AB" w:rsidP="00BC47AB">
      <w:pPr>
        <w:numPr>
          <w:ilvl w:val="0"/>
          <w:numId w:val="29"/>
        </w:numPr>
      </w:pPr>
      <w:r w:rsidRPr="00BC47AB">
        <w:t>Multi-machine scaling</w:t>
      </w:r>
    </w:p>
    <w:p w14:paraId="5394ABC5" w14:textId="77777777" w:rsidR="00BC47AB" w:rsidRPr="00BC47AB" w:rsidRDefault="00BC47AB" w:rsidP="00BC47AB">
      <w:pPr>
        <w:numPr>
          <w:ilvl w:val="0"/>
          <w:numId w:val="29"/>
        </w:numPr>
      </w:pPr>
      <w:r w:rsidRPr="00BC47AB">
        <w:t>Cloud deployment</w:t>
      </w:r>
    </w:p>
    <w:p w14:paraId="098E9915" w14:textId="77777777" w:rsidR="00BC47AB" w:rsidRPr="00BC47AB" w:rsidRDefault="00BC47AB" w:rsidP="00BC47AB">
      <w:pPr>
        <w:numPr>
          <w:ilvl w:val="0"/>
          <w:numId w:val="29"/>
        </w:numPr>
      </w:pPr>
      <w:r w:rsidRPr="00BC47AB">
        <w:t>Advanced root cause analytics</w:t>
      </w:r>
    </w:p>
    <w:p w14:paraId="3E937F6A" w14:textId="77777777" w:rsidR="00BC47AB" w:rsidRPr="00BC47AB" w:rsidRDefault="00BC47AB" w:rsidP="00BC47AB">
      <w:r w:rsidRPr="00BC47AB">
        <w:pict w14:anchorId="2301E27D">
          <v:rect id="_x0000_i1184" style="width:0;height:1.5pt" o:hralign="center" o:hrstd="t" o:hr="t" fillcolor="#a0a0a0" stroked="f"/>
        </w:pict>
      </w:r>
    </w:p>
    <w:p w14:paraId="3B8BD59B" w14:textId="77777777" w:rsidR="00BC47AB" w:rsidRPr="00BC47AB" w:rsidRDefault="00BC47AB" w:rsidP="00BC47AB">
      <w:pPr>
        <w:rPr>
          <w:b/>
          <w:bCs/>
        </w:rPr>
      </w:pPr>
      <w:r w:rsidRPr="00BC47AB">
        <w:rPr>
          <w:rFonts w:ascii="Segoe UI Emoji" w:hAnsi="Segoe UI Emoji" w:cs="Segoe UI Emoji"/>
          <w:b/>
          <w:bCs/>
        </w:rPr>
        <w:t>🔟</w:t>
      </w:r>
      <w:r w:rsidRPr="00BC47AB">
        <w:rPr>
          <w:b/>
          <w:bCs/>
        </w:rPr>
        <w:t xml:space="preserve"> Future Enhancements</w:t>
      </w:r>
    </w:p>
    <w:p w14:paraId="7E8E7BD0" w14:textId="77777777" w:rsidR="00BC47AB" w:rsidRPr="00BC47AB" w:rsidRDefault="00BC47AB" w:rsidP="00BC47AB">
      <w:pPr>
        <w:numPr>
          <w:ilvl w:val="0"/>
          <w:numId w:val="30"/>
        </w:numPr>
      </w:pPr>
      <w:r w:rsidRPr="00BC47AB">
        <w:t>Edge ML deployment</w:t>
      </w:r>
    </w:p>
    <w:p w14:paraId="3B30D8F8" w14:textId="77777777" w:rsidR="00BC47AB" w:rsidRPr="00BC47AB" w:rsidRDefault="00BC47AB" w:rsidP="00BC47AB">
      <w:pPr>
        <w:numPr>
          <w:ilvl w:val="0"/>
          <w:numId w:val="30"/>
        </w:numPr>
      </w:pPr>
      <w:r w:rsidRPr="00BC47AB">
        <w:t>Cloud-based fleet monitoring</w:t>
      </w:r>
    </w:p>
    <w:p w14:paraId="5C00660D" w14:textId="77777777" w:rsidR="00BC47AB" w:rsidRPr="00BC47AB" w:rsidRDefault="00BC47AB" w:rsidP="00BC47AB">
      <w:pPr>
        <w:numPr>
          <w:ilvl w:val="0"/>
          <w:numId w:val="30"/>
        </w:numPr>
      </w:pPr>
      <w:r w:rsidRPr="00BC47AB">
        <w:t>Digital twin integration</w:t>
      </w:r>
    </w:p>
    <w:p w14:paraId="1657F743" w14:textId="77777777" w:rsidR="00BC47AB" w:rsidRPr="00BC47AB" w:rsidRDefault="00BC47AB" w:rsidP="00BC47AB">
      <w:pPr>
        <w:numPr>
          <w:ilvl w:val="0"/>
          <w:numId w:val="30"/>
        </w:numPr>
      </w:pPr>
      <w:r w:rsidRPr="00BC47AB">
        <w:t>Remaining Useful Life (RUL) prediction</w:t>
      </w:r>
    </w:p>
    <w:p w14:paraId="47B58674" w14:textId="77777777" w:rsidR="00BC47AB" w:rsidRPr="00BC47AB" w:rsidRDefault="00BC47AB" w:rsidP="00BC47AB">
      <w:pPr>
        <w:numPr>
          <w:ilvl w:val="0"/>
          <w:numId w:val="30"/>
        </w:numPr>
      </w:pPr>
      <w:r w:rsidRPr="00BC47AB">
        <w:t>Maintenance scheduling optimizer</w:t>
      </w:r>
    </w:p>
    <w:p w14:paraId="19F3E410" w14:textId="77777777" w:rsidR="00BC47AB" w:rsidRPr="00BC47AB" w:rsidRDefault="00BC47AB" w:rsidP="00BC47AB">
      <w:r w:rsidRPr="00BC47AB">
        <w:pict w14:anchorId="1A5A903B">
          <v:rect id="_x0000_i1185" style="width:0;height:1.5pt" o:hralign="center" o:hrstd="t" o:hr="t" fillcolor="#a0a0a0" stroked="f"/>
        </w:pict>
      </w:r>
    </w:p>
    <w:p w14:paraId="3C80FE13" w14:textId="77777777" w:rsidR="00BC47AB" w:rsidRPr="00BC47AB" w:rsidRDefault="00BC47AB" w:rsidP="00BC47AB">
      <w:pPr>
        <w:rPr>
          <w:b/>
          <w:bCs/>
        </w:rPr>
      </w:pPr>
      <w:r w:rsidRPr="00BC47AB">
        <w:rPr>
          <w:rFonts w:ascii="Segoe UI Emoji" w:hAnsi="Segoe UI Emoji" w:cs="Segoe UI Emoji"/>
          <w:b/>
          <w:bCs/>
        </w:rPr>
        <w:t>🧠</w:t>
      </w:r>
      <w:r w:rsidRPr="00BC47AB">
        <w:rPr>
          <w:b/>
          <w:bCs/>
        </w:rPr>
        <w:t xml:space="preserve"> Final Product Positioning Statement</w:t>
      </w:r>
    </w:p>
    <w:p w14:paraId="3B9FE496" w14:textId="77777777" w:rsidR="00BC47AB" w:rsidRPr="00BC47AB" w:rsidRDefault="00BC47AB" w:rsidP="00BC47AB">
      <w:proofErr w:type="spellStart"/>
      <w:r w:rsidRPr="00BC47AB">
        <w:t>GuardX</w:t>
      </w:r>
      <w:proofErr w:type="spellEnd"/>
      <w:r w:rsidRPr="00BC47AB">
        <w:t xml:space="preserve"> is not just an anomaly detector.</w:t>
      </w:r>
      <w:r w:rsidRPr="00BC47AB">
        <w:br/>
        <w:t>It is a self-evolving predictive maintenance framework designed to democratize industrial AI for SMEs.</w:t>
      </w:r>
    </w:p>
    <w:p w14:paraId="57D359E8" w14:textId="77777777" w:rsidR="005C4FC9" w:rsidRDefault="005C4FC9"/>
    <w:sectPr w:rsidR="005C4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1EB8"/>
    <w:multiLevelType w:val="multilevel"/>
    <w:tmpl w:val="421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36F44"/>
    <w:multiLevelType w:val="multilevel"/>
    <w:tmpl w:val="828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514E9"/>
    <w:multiLevelType w:val="multilevel"/>
    <w:tmpl w:val="BFC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57D25"/>
    <w:multiLevelType w:val="multilevel"/>
    <w:tmpl w:val="AB02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74F5B"/>
    <w:multiLevelType w:val="multilevel"/>
    <w:tmpl w:val="35A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85F6F"/>
    <w:multiLevelType w:val="multilevel"/>
    <w:tmpl w:val="ECD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20FFD"/>
    <w:multiLevelType w:val="multilevel"/>
    <w:tmpl w:val="2062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2544E"/>
    <w:multiLevelType w:val="multilevel"/>
    <w:tmpl w:val="F3B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E5FFA"/>
    <w:multiLevelType w:val="multilevel"/>
    <w:tmpl w:val="A04C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25C0C"/>
    <w:multiLevelType w:val="multilevel"/>
    <w:tmpl w:val="267A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20363"/>
    <w:multiLevelType w:val="multilevel"/>
    <w:tmpl w:val="178C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70774"/>
    <w:multiLevelType w:val="multilevel"/>
    <w:tmpl w:val="55F2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263BD"/>
    <w:multiLevelType w:val="multilevel"/>
    <w:tmpl w:val="37DC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D3EF3"/>
    <w:multiLevelType w:val="multilevel"/>
    <w:tmpl w:val="445C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93722"/>
    <w:multiLevelType w:val="multilevel"/>
    <w:tmpl w:val="AB62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D26F3"/>
    <w:multiLevelType w:val="multilevel"/>
    <w:tmpl w:val="CB60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B0D9F"/>
    <w:multiLevelType w:val="multilevel"/>
    <w:tmpl w:val="91F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81FD6"/>
    <w:multiLevelType w:val="multilevel"/>
    <w:tmpl w:val="1564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B4912"/>
    <w:multiLevelType w:val="multilevel"/>
    <w:tmpl w:val="03A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62F4A"/>
    <w:multiLevelType w:val="multilevel"/>
    <w:tmpl w:val="A892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969C4"/>
    <w:multiLevelType w:val="multilevel"/>
    <w:tmpl w:val="BAC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9156C"/>
    <w:multiLevelType w:val="multilevel"/>
    <w:tmpl w:val="FB0A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F78FB"/>
    <w:multiLevelType w:val="multilevel"/>
    <w:tmpl w:val="0328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5766A4"/>
    <w:multiLevelType w:val="multilevel"/>
    <w:tmpl w:val="CCCC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C21D6"/>
    <w:multiLevelType w:val="multilevel"/>
    <w:tmpl w:val="7B26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45DFF"/>
    <w:multiLevelType w:val="multilevel"/>
    <w:tmpl w:val="A13A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43FAF"/>
    <w:multiLevelType w:val="multilevel"/>
    <w:tmpl w:val="C972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D0EA4"/>
    <w:multiLevelType w:val="multilevel"/>
    <w:tmpl w:val="BC4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F7622"/>
    <w:multiLevelType w:val="multilevel"/>
    <w:tmpl w:val="8370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91DC6"/>
    <w:multiLevelType w:val="multilevel"/>
    <w:tmpl w:val="FDE4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661337">
    <w:abstractNumId w:val="19"/>
  </w:num>
  <w:num w:numId="2" w16cid:durableId="973831744">
    <w:abstractNumId w:val="0"/>
  </w:num>
  <w:num w:numId="3" w16cid:durableId="376246502">
    <w:abstractNumId w:val="15"/>
  </w:num>
  <w:num w:numId="4" w16cid:durableId="978805552">
    <w:abstractNumId w:val="27"/>
  </w:num>
  <w:num w:numId="5" w16cid:durableId="259682520">
    <w:abstractNumId w:val="28"/>
  </w:num>
  <w:num w:numId="6" w16cid:durableId="67505062">
    <w:abstractNumId w:val="23"/>
  </w:num>
  <w:num w:numId="7" w16cid:durableId="1844777027">
    <w:abstractNumId w:val="3"/>
  </w:num>
  <w:num w:numId="8" w16cid:durableId="1315448165">
    <w:abstractNumId w:val="1"/>
  </w:num>
  <w:num w:numId="9" w16cid:durableId="460462834">
    <w:abstractNumId w:val="25"/>
  </w:num>
  <w:num w:numId="10" w16cid:durableId="1082798711">
    <w:abstractNumId w:val="29"/>
  </w:num>
  <w:num w:numId="11" w16cid:durableId="11147517">
    <w:abstractNumId w:val="18"/>
  </w:num>
  <w:num w:numId="12" w16cid:durableId="139005616">
    <w:abstractNumId w:val="26"/>
  </w:num>
  <w:num w:numId="13" w16cid:durableId="2034919695">
    <w:abstractNumId w:val="6"/>
  </w:num>
  <w:num w:numId="14" w16cid:durableId="724335408">
    <w:abstractNumId w:val="14"/>
  </w:num>
  <w:num w:numId="15" w16cid:durableId="1372026215">
    <w:abstractNumId w:val="17"/>
  </w:num>
  <w:num w:numId="16" w16cid:durableId="1705980801">
    <w:abstractNumId w:val="21"/>
  </w:num>
  <w:num w:numId="17" w16cid:durableId="1868177780">
    <w:abstractNumId w:val="4"/>
  </w:num>
  <w:num w:numId="18" w16cid:durableId="1739589115">
    <w:abstractNumId w:val="5"/>
  </w:num>
  <w:num w:numId="19" w16cid:durableId="1056851576">
    <w:abstractNumId w:val="7"/>
  </w:num>
  <w:num w:numId="20" w16cid:durableId="7878984">
    <w:abstractNumId w:val="10"/>
  </w:num>
  <w:num w:numId="21" w16cid:durableId="674696404">
    <w:abstractNumId w:val="16"/>
  </w:num>
  <w:num w:numId="22" w16cid:durableId="1982954308">
    <w:abstractNumId w:val="20"/>
  </w:num>
  <w:num w:numId="23" w16cid:durableId="201479787">
    <w:abstractNumId w:val="12"/>
  </w:num>
  <w:num w:numId="24" w16cid:durableId="1559364428">
    <w:abstractNumId w:val="2"/>
  </w:num>
  <w:num w:numId="25" w16cid:durableId="1744257799">
    <w:abstractNumId w:val="9"/>
  </w:num>
  <w:num w:numId="26" w16cid:durableId="1203323950">
    <w:abstractNumId w:val="11"/>
  </w:num>
  <w:num w:numId="27" w16cid:durableId="275139636">
    <w:abstractNumId w:val="22"/>
  </w:num>
  <w:num w:numId="28" w16cid:durableId="1480079105">
    <w:abstractNumId w:val="13"/>
  </w:num>
  <w:num w:numId="29" w16cid:durableId="2090805044">
    <w:abstractNumId w:val="24"/>
  </w:num>
  <w:num w:numId="30" w16cid:durableId="11793902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AB"/>
    <w:rsid w:val="001E57AD"/>
    <w:rsid w:val="003D5EAE"/>
    <w:rsid w:val="005C4FC9"/>
    <w:rsid w:val="00A117B9"/>
    <w:rsid w:val="00BC47AB"/>
    <w:rsid w:val="00E0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7357"/>
  <w15:chartTrackingRefBased/>
  <w15:docId w15:val="{F4D99317-1CDE-4AED-BC68-7DCD1D683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805</Words>
  <Characters>4594</Characters>
  <Application>Microsoft Office Word</Application>
  <DocSecurity>0</DocSecurity>
  <Lines>38</Lines>
  <Paragraphs>10</Paragraphs>
  <ScaleCrop>false</ScaleCrop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Sridhar</dc:creator>
  <cp:keywords/>
  <dc:description/>
  <cp:lastModifiedBy>Keerthi Sridhar</cp:lastModifiedBy>
  <cp:revision>1</cp:revision>
  <dcterms:created xsi:type="dcterms:W3CDTF">2026-02-21T12:59:00Z</dcterms:created>
  <dcterms:modified xsi:type="dcterms:W3CDTF">2026-02-21T13:17:00Z</dcterms:modified>
</cp:coreProperties>
</file>