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6982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晚上好呀蛋黄妈妈～～我们新班级第一节课的反馈来咯 请您查收～ @汤汤  【按照顺序给您介绍一下反馈内容[爱心]】</w:t>
      </w:r>
    </w:p>
    <w:p w14:paraId="7526D104" w14:textId="77777777" w:rsidR="00412295" w:rsidRDefault="00000000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追光笔记竖图（在这里可以一览课程实录，查看自家宝贝和同学们的发言）</w:t>
      </w:r>
    </w:p>
    <w:p w14:paraId="355F16B7" w14:textId="77777777" w:rsidR="00412295" w:rsidRDefault="00000000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课堂内容与课后三件事共同呈现~家庭思辨（[吃瓜]坚持做的都说好！）课后作业（[机智]持续一周的思考）推荐素材（[社会社会]精选与课堂密切相关绘本、书、电影与纪录片） </w:t>
      </w:r>
    </w:p>
    <w:p w14:paraId="00251EDA" w14:textId="77777777" w:rsidR="00412295" w:rsidRDefault="00000000">
      <w:pPr>
        <w:widowControl/>
        <w:numPr>
          <w:ilvl w:val="0"/>
          <w:numId w:val="1"/>
        </w:numPr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新增单人精选页，筛选本堂课咱家孩儿最好的4-5次发言更快速了解课堂情况和课堂状态~ </w:t>
      </w:r>
    </w:p>
    <w:p w14:paraId="08129606" w14:textId="77777777" w:rsidR="00412295" w:rsidRDefault="00000000">
      <w:pPr>
        <w:widowControl/>
        <w:numPr>
          <w:ilvl w:val="0"/>
          <w:numId w:val="1"/>
        </w:numPr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隐藏款：金句日历！低频率触发，绝对精彩的一个课堂回答~期待早日能发来专属于ta的金句日历</w:t>
      </w:r>
    </w:p>
    <w:p w14:paraId="3A771A6A" w14:textId="77777777" w:rsidR="00412295" w:rsidRDefault="00412295"/>
    <w:p w14:paraId="47A44FB8" w14:textId="77777777" w:rsidR="00412295" w:rsidRDefault="00412295"/>
    <w:p w14:paraId="64E02240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【</w:t>
      </w:r>
      <w:r>
        <w:rPr>
          <w:rFonts w:ascii="宋体" w:eastAsia="宋体" w:hAnsi="宋体" w:cs="宋体"/>
          <w:kern w:val="0"/>
          <w:sz w:val="24"/>
          <w:lang w:bidi="ar"/>
        </w:rPr>
        <w:t>跟您说说蛋黄今天课堂上的情况~</w:t>
      </w:r>
      <w:r>
        <w:rPr>
          <w:rFonts w:ascii="宋体" w:eastAsia="宋体" w:hAnsi="宋体" w:cs="宋体" w:hint="eastAsia"/>
          <w:kern w:val="0"/>
          <w:sz w:val="24"/>
          <w:lang w:bidi="ar"/>
        </w:rPr>
        <w:t>】</w:t>
      </w:r>
    </w:p>
    <w:p w14:paraId="5C219503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今天「五一特辑-为什么总要拍一张」这节课，我们从旅行打卡聊到景区商业化，从社交媒体分享聊到虚拟旅行，孩子们讨论得很投入。 首先蛋黄上课很积极哈哈 比较适应 一直在举手补充 今天课上多角度思考很棒</w:t>
      </w:r>
      <w:r>
        <w:rPr>
          <w:rFonts w:ascii="宋体" w:eastAsia="宋体" w:hAnsi="宋体" w:cs="宋体" w:hint="eastAsia"/>
          <w:kern w:val="0"/>
          <w:sz w:val="24"/>
          <w:lang w:bidi="ar"/>
        </w:rPr>
        <w:t>。</w:t>
      </w:r>
    </w:p>
    <w:p w14:paraId="3A68E898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比如这里蛋黄说的话⬇️</w:t>
      </w:r>
    </w:p>
    <w:p w14:paraId="7357A0F1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“虽然越多人来越好但是不能让游客，乱丢垃圾否则会导致景区因为环境问题关闭，而景区设置雕塑也要考虑别人的感受”</w:t>
      </w:r>
    </w:p>
    <w:p w14:paraId="3B0CA9AF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13E27C31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我有感觉蛋黄对材料很敏感 这个挺难得的 因为同年龄段的孩子不太关注材料 蛋黄有两次 都是直接准确地找到材料里的关键点 引用出来～这个很棒</w:t>
      </w:r>
    </w:p>
    <w:p w14:paraId="30B01B81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3B698B00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然后思考很积极 反应非常快哈哈哈 感觉蛋黄很活跃 有想法积极补充 不怕说错～这个也很重要～ 然后我上下来的感受是这个班级环境对蛋黄挺好 看看她是什么想法 因为她课间跟我说 希望同学多一点哈哈哈哈</w:t>
      </w:r>
    </w:p>
    <w:p w14:paraId="315E93AD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C5CF09E" w14:textId="77777777" w:rsidR="00412295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蛋黄现在是单点展开能力很强 她说一个问题是能够说清楚的 像是今天有个问题让大家谈景区鼓励打卡之外的注意事项 蛋黄说的是： 虽然越多人来越好但是不能让游客，乱丢垃圾否则会导致景区因为环境问题关闭，景区设置雕塑也要考虑别人的感受，我觉得不好看 这两个观点都是能从案例中抓重点，延伸出来 表达清楚，这个能力很棒～</w:t>
      </w:r>
    </w:p>
    <w:p w14:paraId="3E0E51C7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5454223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4517E999" w14:textId="77777777" w:rsidR="00412295" w:rsidRDefault="00000000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您看对孩子哪些方面还有接下来的期待吗？</w:t>
      </w:r>
    </w:p>
    <w:p w14:paraId="70607F47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70EC4DB8" w14:textId="77777777" w:rsidR="00412295" w:rsidRDefault="00412295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49CC1BAA" w14:textId="77777777" w:rsidR="00412295" w:rsidRDefault="00412295"/>
    <w:p w14:paraId="357F7821" w14:textId="77777777" w:rsidR="008D088B" w:rsidRDefault="008D088B"/>
    <w:p w14:paraId="3614347C" w14:textId="77777777" w:rsidR="008D088B" w:rsidRDefault="008D088B"/>
    <w:p w14:paraId="4D6AD1E9" w14:textId="77777777" w:rsidR="008D088B" w:rsidRDefault="008D088B"/>
    <w:p w14:paraId="27B9A857" w14:textId="77777777" w:rsidR="008D088B" w:rsidRDefault="008D088B"/>
    <w:p w14:paraId="625824DD" w14:textId="77777777" w:rsidR="008D088B" w:rsidRDefault="008D088B"/>
    <w:p w14:paraId="2D7B4361" w14:textId="77777777" w:rsidR="008D088B" w:rsidRDefault="008D088B" w:rsidP="008D088B">
      <w:r>
        <w:rPr>
          <w:rFonts w:hint="eastAsia"/>
        </w:rPr>
        <w:lastRenderedPageBreak/>
        <w:t>晚上好呀衡雨妈妈～～我们新班级第一节课的反馈来咯</w:t>
      </w:r>
      <w:r>
        <w:t xml:space="preserve"> </w:t>
      </w:r>
      <w:r>
        <w:rPr>
          <w:rFonts w:hint="eastAsia"/>
        </w:rPr>
        <w:t>请您查收～</w:t>
      </w:r>
      <w:r>
        <w:t>   @2</w:t>
      </w:r>
      <w:r>
        <w:rPr>
          <w:rFonts w:hint="eastAsia"/>
        </w:rPr>
        <w:t>月楠楠</w:t>
      </w:r>
      <w:r>
        <w:rPr>
          <w:rFonts w:ascii="Apple Color Emoji" w:hAnsi="Apple Color Emoji" w:cs="Apple Color Emoji"/>
        </w:rPr>
        <w:t>🐻</w:t>
      </w:r>
      <w:r>
        <w:t> </w:t>
      </w:r>
    </w:p>
    <w:p w14:paraId="6CD4B62E" w14:textId="77777777" w:rsidR="008D088B" w:rsidRDefault="008D088B" w:rsidP="008D088B"/>
    <w:p w14:paraId="375DE9AA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【按照顺序给您介绍一下反馈内容</w:t>
      </w:r>
      <w:r>
        <w:rPr>
          <w:rFonts w:hint="eastAsia"/>
        </w:rPr>
        <w:t>[</w:t>
      </w:r>
      <w:r>
        <w:rPr>
          <w:rFonts w:hint="eastAsia"/>
        </w:rPr>
        <w:t>爱心</w:t>
      </w:r>
      <w:r>
        <w:rPr>
          <w:rFonts w:hint="eastAsia"/>
        </w:rPr>
        <w:t>]</w:t>
      </w:r>
      <w:r>
        <w:rPr>
          <w:rFonts w:hint="eastAsia"/>
        </w:rPr>
        <w:t>】</w:t>
      </w:r>
    </w:p>
    <w:p w14:paraId="4AB03372" w14:textId="799B6E2D" w:rsidR="008D088B" w:rsidRDefault="008D088B" w:rsidP="008D088B">
      <w:pPr>
        <w:rPr>
          <w:rFonts w:hint="eastAsia"/>
        </w:rPr>
      </w:pPr>
      <w:r>
        <w:rPr>
          <w:rFonts w:hint="eastAsia"/>
        </w:rPr>
        <w:t>1-</w:t>
      </w:r>
      <w:r>
        <w:rPr>
          <w:rFonts w:hint="eastAsia"/>
        </w:rPr>
        <w:t>追光笔记竖图（在这里可以一览课程实录，查看自家宝贝和同学们的发言）</w:t>
      </w:r>
    </w:p>
    <w:p w14:paraId="2FC55263" w14:textId="5ADEAEC7" w:rsidR="008D088B" w:rsidRDefault="008D088B" w:rsidP="008D088B">
      <w:pPr>
        <w:rPr>
          <w:rFonts w:hint="eastAsia"/>
        </w:rPr>
      </w:pPr>
      <w:r>
        <w:rPr>
          <w:rFonts w:hint="eastAsia"/>
        </w:rPr>
        <w:t>2-</w:t>
      </w:r>
      <w:r>
        <w:rPr>
          <w:rFonts w:hint="eastAsia"/>
        </w:rPr>
        <w:t>课堂内容与课后三件事共同呈现</w:t>
      </w:r>
      <w:r>
        <w:rPr>
          <w:rFonts w:hint="eastAsia"/>
        </w:rPr>
        <w:t>~</w:t>
      </w:r>
      <w:r>
        <w:rPr>
          <w:rFonts w:hint="eastAsia"/>
        </w:rPr>
        <w:t>家庭思辨（</w:t>
      </w:r>
      <w:r>
        <w:rPr>
          <w:rFonts w:hint="eastAsia"/>
        </w:rPr>
        <w:t>[</w:t>
      </w:r>
      <w:r>
        <w:rPr>
          <w:rFonts w:hint="eastAsia"/>
        </w:rPr>
        <w:t>吃瓜</w:t>
      </w:r>
      <w:r>
        <w:rPr>
          <w:rFonts w:hint="eastAsia"/>
        </w:rPr>
        <w:t>]</w:t>
      </w:r>
      <w:r>
        <w:rPr>
          <w:rFonts w:hint="eastAsia"/>
        </w:rPr>
        <w:t>坚持做的都说好！）课后作业（</w:t>
      </w:r>
      <w:r>
        <w:rPr>
          <w:rFonts w:hint="eastAsia"/>
        </w:rPr>
        <w:t>[</w:t>
      </w:r>
      <w:r>
        <w:rPr>
          <w:rFonts w:hint="eastAsia"/>
        </w:rPr>
        <w:t>机智</w:t>
      </w:r>
      <w:r>
        <w:rPr>
          <w:rFonts w:hint="eastAsia"/>
        </w:rPr>
        <w:t>]</w:t>
      </w:r>
      <w:r>
        <w:rPr>
          <w:rFonts w:hint="eastAsia"/>
        </w:rPr>
        <w:t>持续一周的思考）推荐素材（</w:t>
      </w:r>
      <w:r>
        <w:rPr>
          <w:rFonts w:hint="eastAsia"/>
        </w:rPr>
        <w:t>[</w:t>
      </w:r>
      <w:r>
        <w:rPr>
          <w:rFonts w:hint="eastAsia"/>
        </w:rPr>
        <w:t>社会社会</w:t>
      </w:r>
      <w:r>
        <w:rPr>
          <w:rFonts w:hint="eastAsia"/>
        </w:rPr>
        <w:t>]</w:t>
      </w:r>
      <w:r>
        <w:rPr>
          <w:rFonts w:hint="eastAsia"/>
        </w:rPr>
        <w:t>精选与课堂密切相关绘本、书、电影与纪录片）</w:t>
      </w:r>
    </w:p>
    <w:p w14:paraId="6BA07D0B" w14:textId="2BE400DB" w:rsidR="008D088B" w:rsidRDefault="008D088B" w:rsidP="008D088B">
      <w:pPr>
        <w:rPr>
          <w:rFonts w:hint="eastAsia"/>
        </w:rPr>
      </w:pPr>
      <w:r>
        <w:rPr>
          <w:rFonts w:hint="eastAsia"/>
        </w:rPr>
        <w:t>4-</w:t>
      </w:r>
      <w:r>
        <w:rPr>
          <w:rFonts w:hint="eastAsia"/>
        </w:rPr>
        <w:t>新增单人精选页，筛选本堂课咱家孩儿最好的</w:t>
      </w:r>
      <w:r>
        <w:rPr>
          <w:rFonts w:hint="eastAsia"/>
        </w:rPr>
        <w:t>4-5</w:t>
      </w:r>
      <w:r>
        <w:rPr>
          <w:rFonts w:hint="eastAsia"/>
        </w:rPr>
        <w:t>次发言更快速了解课堂情况和课堂状态</w:t>
      </w:r>
      <w:r>
        <w:rPr>
          <w:rFonts w:hint="eastAsia"/>
        </w:rPr>
        <w:t>~</w:t>
      </w:r>
    </w:p>
    <w:p w14:paraId="768D5491" w14:textId="7C89A965" w:rsidR="008D088B" w:rsidRDefault="008D088B" w:rsidP="008D088B">
      <w:pPr>
        <w:pStyle w:val="a3"/>
        <w:numPr>
          <w:ilvl w:val="0"/>
          <w:numId w:val="1"/>
        </w:numPr>
      </w:pPr>
      <w:r>
        <w:rPr>
          <w:rFonts w:hint="eastAsia"/>
        </w:rPr>
        <w:t>隐藏款：金句日历！低频率触发，绝对精彩的一个课堂回答</w:t>
      </w:r>
      <w:r>
        <w:rPr>
          <w:rFonts w:hint="eastAsia"/>
        </w:rPr>
        <w:t>~</w:t>
      </w:r>
      <w:r>
        <w:rPr>
          <w:rFonts w:hint="eastAsia"/>
        </w:rPr>
        <w:t>期待早日能发来专属于</w:t>
      </w:r>
      <w:r>
        <w:rPr>
          <w:rFonts w:hint="eastAsia"/>
        </w:rPr>
        <w:t>ta</w:t>
      </w:r>
      <w:r>
        <w:rPr>
          <w:rFonts w:hint="eastAsia"/>
        </w:rPr>
        <w:t>的金句日历！</w:t>
      </w:r>
    </w:p>
    <w:p w14:paraId="335C217A" w14:textId="77777777" w:rsidR="008D088B" w:rsidRDefault="008D088B" w:rsidP="008D088B">
      <w:pPr>
        <w:ind w:left="120"/>
        <w:rPr>
          <w:rFonts w:hint="eastAsia"/>
        </w:rPr>
      </w:pPr>
    </w:p>
    <w:p w14:paraId="5D80B21C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衡雨妈妈</w:t>
      </w:r>
      <w:r>
        <w:rPr>
          <w:rFonts w:hint="eastAsia"/>
        </w:rPr>
        <w:t xml:space="preserve"> </w:t>
      </w:r>
      <w:r>
        <w:rPr>
          <w:rFonts w:hint="eastAsia"/>
        </w:rPr>
        <w:t>今天孩子的课程整体上的还是很不错的</w:t>
      </w:r>
      <w:r>
        <w:rPr>
          <w:rFonts w:hint="eastAsia"/>
        </w:rPr>
        <w:t xml:space="preserve"> </w:t>
      </w:r>
      <w:r>
        <w:rPr>
          <w:rFonts w:hint="eastAsia"/>
        </w:rPr>
        <w:t>首先最宝贵的是很投入～全程积极参与，每个问题不仅都举手发言，而且有反复补充～</w:t>
      </w:r>
    </w:p>
    <w:p w14:paraId="2D3DC0BA" w14:textId="77777777" w:rsidR="008D088B" w:rsidRDefault="008D088B" w:rsidP="008D088B"/>
    <w:p w14:paraId="35177045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整体的思考的结构很棒</w:t>
      </w:r>
      <w:r>
        <w:rPr>
          <w:rFonts w:hint="eastAsia"/>
        </w:rPr>
        <w:t xml:space="preserve"> </w:t>
      </w:r>
      <w:r>
        <w:rPr>
          <w:rFonts w:hint="eastAsia"/>
        </w:rPr>
        <w:t>回答前面的问题还是分享为主</w:t>
      </w:r>
    </w:p>
    <w:p w14:paraId="5F3AD298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后面开始有在慢慢练归纳总结</w:t>
      </w:r>
      <w:r>
        <w:rPr>
          <w:rFonts w:hint="eastAsia"/>
        </w:rPr>
        <w:t xml:space="preserve"> </w:t>
      </w:r>
      <w:r>
        <w:rPr>
          <w:rFonts w:hint="eastAsia"/>
        </w:rPr>
        <w:t>比如这段发言——</w:t>
      </w:r>
    </w:p>
    <w:p w14:paraId="6EADEEA7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（这个问题是有人会说，出去玩的照片，拍都拍了，一定要分享出去，你的想法是？）</w:t>
      </w:r>
    </w:p>
    <w:p w14:paraId="21A969EA" w14:textId="77777777" w:rsidR="008D088B" w:rsidRDefault="008D088B" w:rsidP="008D088B"/>
    <w:p w14:paraId="7B510966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“【同意】因为给好朋友看可以增加和好友的感情分享使人快乐，不同意是因为如果给坏人看里面不只有美景，也有隐私；</w:t>
      </w:r>
    </w:p>
    <w:p w14:paraId="07D7CABF" w14:textId="6EE294A0" w:rsidR="008D088B" w:rsidRDefault="008D088B" w:rsidP="008D088B">
      <w:r>
        <w:rPr>
          <w:rFonts w:hint="eastAsia"/>
        </w:rPr>
        <w:t>总结</w:t>
      </w:r>
      <w:r>
        <w:rPr>
          <w:rFonts w:hint="eastAsia"/>
        </w:rPr>
        <w:t>-</w:t>
      </w:r>
      <w:r>
        <w:rPr>
          <w:rFonts w:hint="eastAsia"/>
        </w:rPr>
        <w:t>要不要分享关键看认不认识【分享的对象】”</w:t>
      </w:r>
    </w:p>
    <w:p w14:paraId="56D343EF" w14:textId="77777777" w:rsidR="008D088B" w:rsidRDefault="008D088B" w:rsidP="008D088B"/>
    <w:p w14:paraId="01120C82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正反都主动想到，我引导他做总结</w:t>
      </w:r>
      <w:r>
        <w:rPr>
          <w:rFonts w:hint="eastAsia"/>
        </w:rPr>
        <w:t xml:space="preserve"> </w:t>
      </w:r>
      <w:r>
        <w:rPr>
          <w:rFonts w:hint="eastAsia"/>
        </w:rPr>
        <w:t>衡雨能准确从自己的答案中归案出：关键要看分享给谁</w:t>
      </w:r>
    </w:p>
    <w:p w14:paraId="2C7693FF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这个能力还挺宝贵的～～</w:t>
      </w:r>
    </w:p>
    <w:p w14:paraId="5C185D07" w14:textId="77777777" w:rsidR="008D088B" w:rsidRDefault="008D088B" w:rsidP="008D088B"/>
    <w:p w14:paraId="56FC21B4" w14:textId="2DB5AE26" w:rsidR="008D088B" w:rsidRDefault="008D088B" w:rsidP="008D088B">
      <w:r>
        <w:rPr>
          <w:rFonts w:hint="eastAsia"/>
        </w:rPr>
        <w:t>后面比较建议衡雨可以多多借助阅读啊</w:t>
      </w:r>
      <w:r>
        <w:rPr>
          <w:rFonts w:hint="eastAsia"/>
        </w:rPr>
        <w:t xml:space="preserve"> </w:t>
      </w:r>
      <w:r>
        <w:rPr>
          <w:rFonts w:hint="eastAsia"/>
        </w:rPr>
        <w:t>或者咱们这类课程</w:t>
      </w:r>
      <w:r>
        <w:rPr>
          <w:rFonts w:hint="eastAsia"/>
        </w:rPr>
        <w:t xml:space="preserve"> </w:t>
      </w:r>
      <w:r>
        <w:rPr>
          <w:rFonts w:hint="eastAsia"/>
        </w:rPr>
        <w:t>接触新话题</w:t>
      </w:r>
      <w:r>
        <w:rPr>
          <w:rFonts w:hint="eastAsia"/>
        </w:rPr>
        <w:t xml:space="preserve"> </w:t>
      </w:r>
      <w:r>
        <w:rPr>
          <w:rFonts w:hint="eastAsia"/>
        </w:rPr>
        <w:t>他的用词如果再丰富</w:t>
      </w:r>
      <w:r>
        <w:rPr>
          <w:rFonts w:hint="eastAsia"/>
        </w:rPr>
        <w:t xml:space="preserve"> </w:t>
      </w:r>
      <w:r>
        <w:rPr>
          <w:rFonts w:hint="eastAsia"/>
        </w:rPr>
        <w:t>积累再多一些</w:t>
      </w:r>
      <w:r>
        <w:rPr>
          <w:rFonts w:hint="eastAsia"/>
        </w:rPr>
        <w:t xml:space="preserve"> </w:t>
      </w:r>
      <w:r>
        <w:rPr>
          <w:rFonts w:hint="eastAsia"/>
        </w:rPr>
        <w:t>会更牛的</w:t>
      </w:r>
    </w:p>
    <w:p w14:paraId="048C3790" w14:textId="77777777" w:rsidR="008D088B" w:rsidRDefault="008D088B" w:rsidP="008D088B"/>
    <w:p w14:paraId="2CC13238" w14:textId="34FE894B" w:rsidR="008D088B" w:rsidRDefault="008D088B" w:rsidP="008D088B">
      <w:r w:rsidRPr="008D088B">
        <w:t>也推荐衡雨可以多看同类的杂志哈哈～</w:t>
      </w:r>
      <w:r w:rsidRPr="008D088B">
        <w:t xml:space="preserve"> </w:t>
      </w:r>
      <w:r w:rsidRPr="008D088B">
        <w:t>他的思考结构很棒</w:t>
      </w:r>
      <w:r w:rsidRPr="008D088B">
        <w:t xml:space="preserve"> </w:t>
      </w:r>
      <w:r w:rsidRPr="008D088B">
        <w:t>我们慢慢通过更多的话题讨论训练</w:t>
      </w:r>
      <w:r w:rsidRPr="008D088B">
        <w:t xml:space="preserve"> </w:t>
      </w:r>
      <w:r w:rsidRPr="008D088B">
        <w:t>孩子思考和表达会进步很快的</w:t>
      </w:r>
      <w:r w:rsidRPr="008D088B">
        <w:t>[</w:t>
      </w:r>
      <w:r w:rsidRPr="008D088B">
        <w:t>愉快</w:t>
      </w:r>
      <w:r w:rsidRPr="008D088B">
        <w:t>]</w:t>
      </w:r>
    </w:p>
    <w:p w14:paraId="4130EC95" w14:textId="77777777" w:rsidR="008D088B" w:rsidRDefault="008D088B" w:rsidP="008D088B"/>
    <w:p w14:paraId="11412149" w14:textId="7FA2BCB0" w:rsidR="008D088B" w:rsidRDefault="008D088B" w:rsidP="008D088B">
      <w:r w:rsidRPr="008D088B">
        <w:t>这里是衡雨昨天的发言金句</w:t>
      </w:r>
      <w:r w:rsidRPr="008D088B">
        <w:t xml:space="preserve"> </w:t>
      </w:r>
      <w:r w:rsidRPr="008D088B">
        <w:t>独立完成的一段发言</w:t>
      </w:r>
      <w:r w:rsidRPr="008D088B">
        <w:t xml:space="preserve"> </w:t>
      </w:r>
      <w:r w:rsidRPr="008D088B">
        <w:t>很完整的表达～</w:t>
      </w:r>
      <w:r w:rsidRPr="008D088B">
        <w:t xml:space="preserve"> </w:t>
      </w:r>
      <w:r w:rsidRPr="008D088B">
        <w:t>分享给您</w:t>
      </w:r>
      <w:r w:rsidRPr="008D088B">
        <w:t>[</w:t>
      </w:r>
      <w:r w:rsidRPr="008D088B">
        <w:t>愉快</w:t>
      </w:r>
      <w:r w:rsidRPr="008D088B">
        <w:t>]</w:t>
      </w:r>
    </w:p>
    <w:p w14:paraId="6EF860D8" w14:textId="77777777" w:rsidR="008D088B" w:rsidRDefault="008D088B" w:rsidP="008D088B"/>
    <w:p w14:paraId="54BB9233" w14:textId="77777777" w:rsidR="008D088B" w:rsidRDefault="008D088B" w:rsidP="008D088B"/>
    <w:p w14:paraId="6FFC4587" w14:textId="77777777" w:rsidR="008D088B" w:rsidRDefault="008D088B" w:rsidP="008D088B"/>
    <w:p w14:paraId="0B21C7BF" w14:textId="77777777" w:rsidR="008D088B" w:rsidRDefault="008D088B" w:rsidP="008D088B"/>
    <w:p w14:paraId="3F96B26F" w14:textId="77777777" w:rsidR="008D088B" w:rsidRDefault="008D088B" w:rsidP="008D088B"/>
    <w:p w14:paraId="52CA40F9" w14:textId="77777777" w:rsidR="008D088B" w:rsidRDefault="008D088B" w:rsidP="008D088B"/>
    <w:p w14:paraId="7EF8EA08" w14:textId="77777777" w:rsidR="008D088B" w:rsidRDefault="008D088B" w:rsidP="008D088B"/>
    <w:p w14:paraId="147C41B0" w14:textId="77777777" w:rsidR="008D088B" w:rsidRDefault="008D088B" w:rsidP="008D088B"/>
    <w:p w14:paraId="155947EF" w14:textId="77777777" w:rsidR="008D088B" w:rsidRDefault="008D088B" w:rsidP="008D088B"/>
    <w:p w14:paraId="556F47A9" w14:textId="77777777" w:rsidR="008D088B" w:rsidRDefault="008D088B" w:rsidP="008D088B"/>
    <w:p w14:paraId="587FDB0D" w14:textId="77777777" w:rsidR="008D088B" w:rsidRDefault="008D088B" w:rsidP="008D088B"/>
    <w:p w14:paraId="6BBF083C" w14:textId="77777777" w:rsidR="008D088B" w:rsidRDefault="008D088B" w:rsidP="008D088B"/>
    <w:p w14:paraId="7BC55099" w14:textId="77777777" w:rsidR="008D088B" w:rsidRDefault="008D088B" w:rsidP="008D088B">
      <w:r>
        <w:rPr>
          <w:rFonts w:hint="eastAsia"/>
        </w:rPr>
        <w:lastRenderedPageBreak/>
        <w:t>晚上好呀心心妈妈～～我们新班级第一节课的反馈来咯</w:t>
      </w:r>
      <w:r>
        <w:t xml:space="preserve"> </w:t>
      </w:r>
      <w:r>
        <w:rPr>
          <w:rFonts w:hint="eastAsia"/>
        </w:rPr>
        <w:t>请您查收～</w:t>
      </w:r>
      <w:r>
        <w:t>  @</w:t>
      </w:r>
      <w:r>
        <w:rPr>
          <w:rFonts w:hint="eastAsia"/>
        </w:rPr>
        <w:t>小虾米</w:t>
      </w:r>
      <w:r>
        <w:t> </w:t>
      </w:r>
    </w:p>
    <w:p w14:paraId="5BB1E7E7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【按照顺序给您介绍一下反馈内容</w:t>
      </w:r>
      <w:r>
        <w:rPr>
          <w:rFonts w:hint="eastAsia"/>
        </w:rPr>
        <w:t>[</w:t>
      </w:r>
      <w:r>
        <w:rPr>
          <w:rFonts w:hint="eastAsia"/>
        </w:rPr>
        <w:t>爱心</w:t>
      </w:r>
      <w:r>
        <w:rPr>
          <w:rFonts w:hint="eastAsia"/>
        </w:rPr>
        <w:t>]</w:t>
      </w:r>
      <w:r>
        <w:rPr>
          <w:rFonts w:hint="eastAsia"/>
        </w:rPr>
        <w:t>】</w:t>
      </w:r>
    </w:p>
    <w:p w14:paraId="3A9B4C7D" w14:textId="29645202" w:rsidR="008D088B" w:rsidRDefault="008D088B" w:rsidP="008D088B">
      <w:pPr>
        <w:rPr>
          <w:rFonts w:hint="eastAsia"/>
        </w:rPr>
      </w:pPr>
      <w:r>
        <w:rPr>
          <w:rFonts w:hint="eastAsia"/>
        </w:rPr>
        <w:t>1-</w:t>
      </w:r>
      <w:r>
        <w:rPr>
          <w:rFonts w:hint="eastAsia"/>
        </w:rPr>
        <w:t>追光笔记竖图（在这里可以一览课程实录，查看自家宝贝和同学们的发言）</w:t>
      </w:r>
    </w:p>
    <w:p w14:paraId="03370741" w14:textId="23EBD558" w:rsidR="008D088B" w:rsidRDefault="008D088B" w:rsidP="008D088B">
      <w:pPr>
        <w:rPr>
          <w:rFonts w:hint="eastAsia"/>
        </w:rPr>
      </w:pPr>
      <w:r>
        <w:rPr>
          <w:rFonts w:hint="eastAsia"/>
        </w:rPr>
        <w:t>2-</w:t>
      </w:r>
      <w:r>
        <w:rPr>
          <w:rFonts w:hint="eastAsia"/>
        </w:rPr>
        <w:t>课堂内容与课后三件事共同呈现</w:t>
      </w:r>
      <w:r>
        <w:rPr>
          <w:rFonts w:hint="eastAsia"/>
        </w:rPr>
        <w:t>~</w:t>
      </w:r>
      <w:r>
        <w:rPr>
          <w:rFonts w:hint="eastAsia"/>
        </w:rPr>
        <w:t>家庭思辨（</w:t>
      </w:r>
      <w:r>
        <w:rPr>
          <w:rFonts w:hint="eastAsia"/>
        </w:rPr>
        <w:t>[</w:t>
      </w:r>
      <w:r>
        <w:rPr>
          <w:rFonts w:hint="eastAsia"/>
        </w:rPr>
        <w:t>吃瓜</w:t>
      </w:r>
      <w:r>
        <w:rPr>
          <w:rFonts w:hint="eastAsia"/>
        </w:rPr>
        <w:t>]</w:t>
      </w:r>
      <w:r>
        <w:rPr>
          <w:rFonts w:hint="eastAsia"/>
        </w:rPr>
        <w:t>坚持做的都说好！）课后作业（</w:t>
      </w:r>
      <w:r>
        <w:rPr>
          <w:rFonts w:hint="eastAsia"/>
        </w:rPr>
        <w:t>[</w:t>
      </w:r>
      <w:r>
        <w:rPr>
          <w:rFonts w:hint="eastAsia"/>
        </w:rPr>
        <w:t>机智</w:t>
      </w:r>
      <w:r>
        <w:rPr>
          <w:rFonts w:hint="eastAsia"/>
        </w:rPr>
        <w:t>]</w:t>
      </w:r>
      <w:r>
        <w:rPr>
          <w:rFonts w:hint="eastAsia"/>
        </w:rPr>
        <w:t>持续一周的思考）推荐素材（</w:t>
      </w:r>
      <w:r>
        <w:rPr>
          <w:rFonts w:hint="eastAsia"/>
        </w:rPr>
        <w:t>[</w:t>
      </w:r>
      <w:r>
        <w:rPr>
          <w:rFonts w:hint="eastAsia"/>
        </w:rPr>
        <w:t>社会社会</w:t>
      </w:r>
      <w:r>
        <w:rPr>
          <w:rFonts w:hint="eastAsia"/>
        </w:rPr>
        <w:t>]</w:t>
      </w:r>
      <w:r>
        <w:rPr>
          <w:rFonts w:hint="eastAsia"/>
        </w:rPr>
        <w:t>精选与课堂密切相关绘本、书、电影与纪录片）</w:t>
      </w:r>
    </w:p>
    <w:p w14:paraId="289036AF" w14:textId="5D872037" w:rsidR="008D088B" w:rsidRPr="008D088B" w:rsidRDefault="008D088B" w:rsidP="008D088B">
      <w:pPr>
        <w:rPr>
          <w:rFonts w:hint="eastAsia"/>
        </w:rPr>
      </w:pPr>
      <w:r>
        <w:rPr>
          <w:rFonts w:hint="eastAsia"/>
        </w:rPr>
        <w:t>4-</w:t>
      </w:r>
      <w:r>
        <w:rPr>
          <w:rFonts w:hint="eastAsia"/>
        </w:rPr>
        <w:t>新增单人精选页，筛选本堂课咱家孩儿最好的</w:t>
      </w:r>
      <w:r>
        <w:rPr>
          <w:rFonts w:hint="eastAsia"/>
        </w:rPr>
        <w:t>4-5</w:t>
      </w:r>
      <w:r>
        <w:rPr>
          <w:rFonts w:hint="eastAsia"/>
        </w:rPr>
        <w:t>次发言更快速了解课堂情况和课堂状态</w:t>
      </w:r>
      <w:r>
        <w:rPr>
          <w:rFonts w:hint="eastAsia"/>
        </w:rPr>
        <w:t>~</w:t>
      </w:r>
    </w:p>
    <w:p w14:paraId="4E9AEBA5" w14:textId="3F8E9F6E" w:rsidR="008D088B" w:rsidRDefault="008D088B" w:rsidP="008D088B">
      <w:r>
        <w:rPr>
          <w:rFonts w:hint="eastAsia"/>
        </w:rPr>
        <w:t>5-</w:t>
      </w:r>
      <w:r>
        <w:rPr>
          <w:rFonts w:hint="eastAsia"/>
        </w:rPr>
        <w:t>隐藏款：金句日历！低频率触发，绝对精彩的一个课堂回答</w:t>
      </w:r>
      <w:r>
        <w:rPr>
          <w:rFonts w:hint="eastAsia"/>
        </w:rPr>
        <w:t>~</w:t>
      </w:r>
      <w:r>
        <w:rPr>
          <w:rFonts w:hint="eastAsia"/>
        </w:rPr>
        <w:t>期待早日能发来专属于</w:t>
      </w:r>
      <w:r>
        <w:rPr>
          <w:rFonts w:hint="eastAsia"/>
        </w:rPr>
        <w:t>ta</w:t>
      </w:r>
      <w:r>
        <w:rPr>
          <w:rFonts w:hint="eastAsia"/>
        </w:rPr>
        <w:t>的金句日历！</w:t>
      </w:r>
    </w:p>
    <w:p w14:paraId="1EED5298" w14:textId="77777777" w:rsidR="008D088B" w:rsidRDefault="008D088B" w:rsidP="008D088B"/>
    <w:p w14:paraId="37A68C3A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心心今天课上这里说得很棒～～解锁课程金句日历一枚哈哈</w:t>
      </w:r>
    </w:p>
    <w:p w14:paraId="0B5E5647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首先是能够思考到通过</w:t>
      </w:r>
      <w:proofErr w:type="spellStart"/>
      <w:r>
        <w:rPr>
          <w:rFonts w:hint="eastAsia"/>
        </w:rPr>
        <w:t>vr</w:t>
      </w:r>
      <w:proofErr w:type="spellEnd"/>
      <w:r>
        <w:rPr>
          <w:rFonts w:hint="eastAsia"/>
        </w:rPr>
        <w:t>眼镜看景色和身临其境的不同</w:t>
      </w:r>
    </w:p>
    <w:p w14:paraId="3D20A707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抓住【身临其境】这个关键点～</w:t>
      </w:r>
      <w:r>
        <w:rPr>
          <w:rFonts w:hint="eastAsia"/>
        </w:rPr>
        <w:t xml:space="preserve"> </w:t>
      </w:r>
      <w:r>
        <w:rPr>
          <w:rFonts w:hint="eastAsia"/>
        </w:rPr>
        <w:t>很精准的表达</w:t>
      </w:r>
    </w:p>
    <w:p w14:paraId="28B48B17" w14:textId="77777777" w:rsidR="008D088B" w:rsidRDefault="008D088B" w:rsidP="008D088B"/>
    <w:p w14:paraId="3148B923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而且今天稍早一个环节</w:t>
      </w:r>
      <w:r>
        <w:rPr>
          <w:rFonts w:hint="eastAsia"/>
        </w:rPr>
        <w:t xml:space="preserve"> </w:t>
      </w:r>
      <w:r>
        <w:rPr>
          <w:rFonts w:hint="eastAsia"/>
        </w:rPr>
        <w:t>心心就提到——</w:t>
      </w:r>
    </w:p>
    <w:p w14:paraId="4DF34E01" w14:textId="77777777" w:rsidR="008D088B" w:rsidRDefault="008D088B" w:rsidP="008D088B"/>
    <w:p w14:paraId="458FD1F4" w14:textId="0A04517C" w:rsidR="008D088B" w:rsidRDefault="008D088B" w:rsidP="008D088B">
      <w:r>
        <w:rPr>
          <w:rFonts w:hint="eastAsia"/>
        </w:rPr>
        <w:t>“如果眼前的美景是特别美丽我会选择享受当下山里黄鹂的鸣叫声、溪水咚咚的声音如果我选择拍视频了，回家再看视频也不是当下的【感受】了”</w:t>
      </w:r>
    </w:p>
    <w:p w14:paraId="18589098" w14:textId="77777777" w:rsidR="008D088B" w:rsidRDefault="008D088B" w:rsidP="008D088B"/>
    <w:p w14:paraId="28B84DDE" w14:textId="77777777" w:rsidR="008D088B" w:rsidRDefault="008D088B" w:rsidP="008D088B">
      <w:pPr>
        <w:rPr>
          <w:rFonts w:hint="eastAsia"/>
        </w:rPr>
      </w:pPr>
      <w:r>
        <w:rPr>
          <w:rFonts w:hint="eastAsia"/>
        </w:rPr>
        <w:t>下面这个也是心心的原话～</w:t>
      </w:r>
      <w:r>
        <w:rPr>
          <w:rFonts w:hint="eastAsia"/>
        </w:rPr>
        <w:t xml:space="preserve"> </w:t>
      </w:r>
      <w:r>
        <w:rPr>
          <w:rFonts w:hint="eastAsia"/>
        </w:rPr>
        <w:t>能感觉到心心抓重点的能力、表达过程中展开思考的能力是很棒的～</w:t>
      </w:r>
    </w:p>
    <w:p w14:paraId="2B789AE8" w14:textId="418FFA1E" w:rsidR="008D088B" w:rsidRDefault="008D088B" w:rsidP="008D088B">
      <w:r>
        <w:rPr>
          <w:rFonts w:hint="eastAsia"/>
        </w:rPr>
        <w:t>感觉心心在同龄孩子中思考偏理性，把前因后果捋清楚再下结论，条理很清晰。</w:t>
      </w:r>
    </w:p>
    <w:p w14:paraId="4CBF21E1" w14:textId="77777777" w:rsidR="008D088B" w:rsidRDefault="008D088B" w:rsidP="008D088B"/>
    <w:p w14:paraId="6040FE1A" w14:textId="0580E3CF" w:rsidR="008D088B" w:rsidRPr="008D088B" w:rsidRDefault="008D088B" w:rsidP="008D088B">
      <w:pPr>
        <w:rPr>
          <w:rFonts w:hint="eastAsia"/>
        </w:rPr>
      </w:pPr>
      <w:r w:rsidRPr="008D088B">
        <w:t>不知道心心新班首课的感受怎样？</w:t>
      </w:r>
      <w:r w:rsidRPr="008D088B">
        <w:t xml:space="preserve"> </w:t>
      </w:r>
      <w:r w:rsidRPr="008D088B">
        <w:t>您也可以帮我问问她哈</w:t>
      </w:r>
      <w:r w:rsidRPr="008D088B">
        <w:t xml:space="preserve"> </w:t>
      </w:r>
      <w:r w:rsidRPr="008D088B">
        <w:t>如果再积极一些，或者再多说一些</w:t>
      </w:r>
      <w:r w:rsidRPr="008D088B">
        <w:t xml:space="preserve"> </w:t>
      </w:r>
      <w:r w:rsidRPr="008D088B">
        <w:t>会更好～</w:t>
      </w:r>
    </w:p>
    <w:sectPr w:rsidR="008D088B" w:rsidRPr="008D0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F76329"/>
    <w:multiLevelType w:val="singleLevel"/>
    <w:tmpl w:val="EDF76329"/>
    <w:lvl w:ilvl="0">
      <w:start w:val="1"/>
      <w:numFmt w:val="decimal"/>
      <w:suff w:val="nothing"/>
      <w:lvlText w:val="%1-"/>
      <w:lvlJc w:val="left"/>
      <w:pPr>
        <w:ind w:left="120" w:firstLine="0"/>
      </w:pPr>
    </w:lvl>
  </w:abstractNum>
  <w:num w:numId="1" w16cid:durableId="52810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6EFBEB"/>
    <w:rsid w:val="00412295"/>
    <w:rsid w:val="008D088B"/>
    <w:rsid w:val="00C67A43"/>
    <w:rsid w:val="7D6EF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242675"/>
  <w15:docId w15:val="{96871C37-BFE9-004F-A300-8B53D76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8D08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</dc:creator>
  <cp:lastModifiedBy>一只蠢喵</cp:lastModifiedBy>
  <cp:revision>2</cp:revision>
  <dcterms:created xsi:type="dcterms:W3CDTF">2026-05-23T13:46:00Z</dcterms:created>
  <dcterms:modified xsi:type="dcterms:W3CDTF">2026-05-24T10:48:00Z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455FA3B9D87A2571503F116AC1D38057_41</vt:lpwstr>
  </property>
</Properties>
</file>