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C8D19" w14:textId="77777777" w:rsidR="001A27BF" w:rsidRPr="0016353F" w:rsidRDefault="001A27BF" w:rsidP="001A27BF">
      <w:pPr>
        <w:pBdr>
          <w:bottom w:val="single" w:sz="4" w:space="1" w:color="auto"/>
        </w:pBdr>
        <w:spacing w:after="0" w:line="240" w:lineRule="auto"/>
        <w:rPr>
          <w:b/>
          <w:sz w:val="28"/>
        </w:rPr>
      </w:pPr>
      <w:r w:rsidRPr="0016353F">
        <w:rPr>
          <w:b/>
          <w:sz w:val="28"/>
        </w:rPr>
        <w:t xml:space="preserve">Individual Trade </w:t>
      </w:r>
      <w:r w:rsidR="00753C4F">
        <w:rPr>
          <w:b/>
          <w:sz w:val="28"/>
        </w:rPr>
        <w:t>Journal</w:t>
      </w:r>
    </w:p>
    <w:p w14:paraId="420D9E39" w14:textId="77777777" w:rsidR="001A27BF" w:rsidRPr="0016353F" w:rsidRDefault="001A27BF" w:rsidP="00112907">
      <w:pPr>
        <w:spacing w:after="0" w:line="240" w:lineRule="auto"/>
        <w:rPr>
          <w:b/>
          <w:sz w:val="24"/>
        </w:rPr>
      </w:pPr>
    </w:p>
    <w:p w14:paraId="1F7BB5A5" w14:textId="77777777" w:rsidR="00DA251B" w:rsidRPr="005D507C" w:rsidRDefault="00DA251B" w:rsidP="00A374CA">
      <w:pPr>
        <w:spacing w:after="0" w:line="240" w:lineRule="auto"/>
        <w:jc w:val="center"/>
        <w:rPr>
          <w:b/>
          <w:sz w:val="32"/>
        </w:rPr>
      </w:pPr>
      <w:r w:rsidRPr="005D507C">
        <w:rPr>
          <w:b/>
          <w:sz w:val="32"/>
        </w:rPr>
        <w:t>Trade Entry</w:t>
      </w:r>
    </w:p>
    <w:p w14:paraId="67F4329C" w14:textId="77777777" w:rsidR="00DA251B" w:rsidRPr="005D507C" w:rsidRDefault="00DA251B" w:rsidP="00DA251B">
      <w:pPr>
        <w:spacing w:after="0" w:line="240" w:lineRule="auto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417"/>
      </w:tblGrid>
      <w:tr w:rsidR="000E61A7" w:rsidRPr="005D507C" w14:paraId="2118470C" w14:textId="77777777" w:rsidTr="005D507C">
        <w:trPr>
          <w:jc w:val="center"/>
        </w:trPr>
        <w:tc>
          <w:tcPr>
            <w:tcW w:w="2660" w:type="dxa"/>
          </w:tcPr>
          <w:p w14:paraId="1E46894E" w14:textId="77777777" w:rsidR="000E61A7" w:rsidRPr="005D507C" w:rsidRDefault="000E61A7" w:rsidP="00492D56">
            <w:pPr>
              <w:jc w:val="both"/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Initial Risk</w:t>
            </w:r>
          </w:p>
        </w:tc>
        <w:tc>
          <w:tcPr>
            <w:tcW w:w="1417" w:type="dxa"/>
            <w:shd w:val="clear" w:color="auto" w:fill="FFFFFF" w:themeFill="background1"/>
          </w:tcPr>
          <w:p w14:paraId="130E27C4" w14:textId="77777777" w:rsidR="000E61A7" w:rsidRPr="005D507C" w:rsidRDefault="000E61A7" w:rsidP="00492D56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0E61A7" w:rsidRPr="005D507C" w14:paraId="06838959" w14:textId="77777777" w:rsidTr="005D507C">
        <w:trPr>
          <w:jc w:val="center"/>
        </w:trPr>
        <w:tc>
          <w:tcPr>
            <w:tcW w:w="2660" w:type="dxa"/>
          </w:tcPr>
          <w:p w14:paraId="3B6A5DB8" w14:textId="77777777" w:rsidR="000E61A7" w:rsidRPr="005D507C" w:rsidRDefault="000E61A7" w:rsidP="00DE6FAE">
            <w:pPr>
              <w:jc w:val="both"/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Initial Reward</w:t>
            </w:r>
          </w:p>
        </w:tc>
        <w:tc>
          <w:tcPr>
            <w:tcW w:w="1417" w:type="dxa"/>
            <w:shd w:val="clear" w:color="auto" w:fill="FFFFFF" w:themeFill="background1"/>
          </w:tcPr>
          <w:p w14:paraId="7A9A24D2" w14:textId="77777777" w:rsidR="000E61A7" w:rsidRPr="005D507C" w:rsidRDefault="000E61A7" w:rsidP="00DE6FAE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0E61A7" w:rsidRPr="005D507C" w14:paraId="541CAB6F" w14:textId="77777777" w:rsidTr="005D507C">
        <w:trPr>
          <w:jc w:val="center"/>
        </w:trPr>
        <w:tc>
          <w:tcPr>
            <w:tcW w:w="2660" w:type="dxa"/>
          </w:tcPr>
          <w:p w14:paraId="7F38D4F3" w14:textId="77777777" w:rsidR="000E61A7" w:rsidRPr="005D507C" w:rsidRDefault="000E61A7" w:rsidP="00EB19AC">
            <w:pPr>
              <w:jc w:val="both"/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Initial RRR</w:t>
            </w:r>
          </w:p>
        </w:tc>
        <w:tc>
          <w:tcPr>
            <w:tcW w:w="1417" w:type="dxa"/>
            <w:shd w:val="clear" w:color="auto" w:fill="FFFFFF" w:themeFill="background1"/>
          </w:tcPr>
          <w:p w14:paraId="424E6244" w14:textId="77777777" w:rsidR="000E61A7" w:rsidRPr="005D507C" w:rsidRDefault="000E61A7" w:rsidP="00DE6FAE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</w:tbl>
    <w:p w14:paraId="6AE9AE45" w14:textId="77777777" w:rsidR="00DA251B" w:rsidRPr="005D507C" w:rsidRDefault="00DA251B" w:rsidP="00DA251B">
      <w:pPr>
        <w:spacing w:after="0" w:line="240" w:lineRule="auto"/>
        <w:jc w:val="both"/>
        <w:rPr>
          <w:rFonts w:eastAsia="Times New Roman" w:cstheme="minorHAnsi"/>
          <w:bCs/>
          <w:kern w:val="36"/>
          <w:sz w:val="28"/>
        </w:rPr>
      </w:pPr>
    </w:p>
    <w:p w14:paraId="21CF6AF4" w14:textId="77777777" w:rsidR="00112907" w:rsidRPr="005D507C" w:rsidRDefault="00112907" w:rsidP="00112907">
      <w:pPr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5953"/>
      </w:tblGrid>
      <w:tr w:rsidR="00E000DB" w:rsidRPr="005D507C" w14:paraId="2748683C" w14:textId="77777777" w:rsidTr="005D507C">
        <w:tc>
          <w:tcPr>
            <w:tcW w:w="3227" w:type="dxa"/>
          </w:tcPr>
          <w:p w14:paraId="2D46DD0C" w14:textId="77777777" w:rsidR="00E000DB" w:rsidRPr="005D507C" w:rsidRDefault="00E000DB" w:rsidP="00753C4F">
            <w:pPr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Set-up (fundamental)</w:t>
            </w:r>
          </w:p>
        </w:tc>
        <w:tc>
          <w:tcPr>
            <w:tcW w:w="5953" w:type="dxa"/>
            <w:shd w:val="clear" w:color="auto" w:fill="FFFFFF" w:themeFill="background1"/>
          </w:tcPr>
          <w:p w14:paraId="129AD700" w14:textId="77777777" w:rsidR="00E000DB" w:rsidRPr="005D507C" w:rsidRDefault="00E000DB" w:rsidP="00DE6FAE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5936D2F8" w14:textId="77777777" w:rsidR="00753C4F" w:rsidRPr="005D507C" w:rsidRDefault="00753C4F" w:rsidP="000841FB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E000DB" w:rsidRPr="005D507C" w14:paraId="7D9E6255" w14:textId="77777777" w:rsidTr="005D507C">
        <w:tc>
          <w:tcPr>
            <w:tcW w:w="3227" w:type="dxa"/>
          </w:tcPr>
          <w:p w14:paraId="1FD38E1B" w14:textId="77777777" w:rsidR="00E000DB" w:rsidRPr="005D507C" w:rsidRDefault="00E000DB" w:rsidP="00753C4F">
            <w:pPr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Set-up (technical)</w:t>
            </w:r>
          </w:p>
        </w:tc>
        <w:tc>
          <w:tcPr>
            <w:tcW w:w="5953" w:type="dxa"/>
            <w:shd w:val="clear" w:color="auto" w:fill="FFFFFF" w:themeFill="background1"/>
          </w:tcPr>
          <w:p w14:paraId="11FF6027" w14:textId="77777777" w:rsidR="00E000DB" w:rsidRPr="005D507C" w:rsidRDefault="00E000DB" w:rsidP="00DE6FAE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0D187071" w14:textId="77777777" w:rsidR="00E32B35" w:rsidRPr="005D507C" w:rsidRDefault="00E32B35" w:rsidP="003578CA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16353F" w:rsidRPr="005D507C" w14:paraId="0301ECAA" w14:textId="77777777" w:rsidTr="005D507C">
        <w:tc>
          <w:tcPr>
            <w:tcW w:w="3227" w:type="dxa"/>
          </w:tcPr>
          <w:p w14:paraId="402F5B6D" w14:textId="77777777" w:rsidR="002A783B" w:rsidRPr="005D507C" w:rsidRDefault="002A783B" w:rsidP="00753C4F">
            <w:pPr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Trigger</w:t>
            </w:r>
          </w:p>
        </w:tc>
        <w:tc>
          <w:tcPr>
            <w:tcW w:w="5953" w:type="dxa"/>
            <w:shd w:val="clear" w:color="auto" w:fill="FFFFFF" w:themeFill="background1"/>
          </w:tcPr>
          <w:p w14:paraId="73D34ADF" w14:textId="77777777" w:rsidR="00AB5ADD" w:rsidRPr="005D507C" w:rsidRDefault="00AB5ADD" w:rsidP="00364AD9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0BEC4AE5" w14:textId="77777777" w:rsidR="00753C4F" w:rsidRPr="005D507C" w:rsidRDefault="00753C4F" w:rsidP="003578CA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F240FD" w:rsidRPr="005D507C" w14:paraId="21463320" w14:textId="77777777" w:rsidTr="005D507C">
        <w:tc>
          <w:tcPr>
            <w:tcW w:w="3227" w:type="dxa"/>
          </w:tcPr>
          <w:p w14:paraId="7BE0F572" w14:textId="77777777" w:rsidR="00F240FD" w:rsidRPr="005D507C" w:rsidRDefault="00F240FD" w:rsidP="00753C4F">
            <w:pPr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Execution</w:t>
            </w:r>
            <w:r w:rsidRPr="005D507C">
              <w:rPr>
                <w:noProof/>
                <w:sz w:val="28"/>
              </w:rPr>
              <w:t xml:space="preserve"> </w:t>
            </w:r>
          </w:p>
        </w:tc>
        <w:tc>
          <w:tcPr>
            <w:tcW w:w="5953" w:type="dxa"/>
            <w:shd w:val="clear" w:color="auto" w:fill="FFFFFF" w:themeFill="background1"/>
          </w:tcPr>
          <w:p w14:paraId="0034FF65" w14:textId="77777777" w:rsidR="00753C4F" w:rsidRPr="005D507C" w:rsidRDefault="00753C4F" w:rsidP="00DE6FAE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0C367C2B" w14:textId="77777777" w:rsidR="00753C4F" w:rsidRPr="005D507C" w:rsidRDefault="00753C4F" w:rsidP="003578CA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F240FD" w:rsidRPr="005D507C" w14:paraId="79959436" w14:textId="77777777" w:rsidTr="005D507C">
        <w:tc>
          <w:tcPr>
            <w:tcW w:w="3227" w:type="dxa"/>
          </w:tcPr>
          <w:p w14:paraId="1D2408A4" w14:textId="77777777" w:rsidR="00F240FD" w:rsidRPr="005D507C" w:rsidRDefault="00F240FD" w:rsidP="00753C4F">
            <w:pPr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Reason for Stop Loss placement</w:t>
            </w:r>
            <w:r w:rsidRPr="005D507C">
              <w:rPr>
                <w:noProof/>
                <w:sz w:val="28"/>
              </w:rPr>
              <w:t xml:space="preserve"> </w:t>
            </w:r>
          </w:p>
        </w:tc>
        <w:tc>
          <w:tcPr>
            <w:tcW w:w="5953" w:type="dxa"/>
            <w:shd w:val="clear" w:color="auto" w:fill="FFFFFF" w:themeFill="background1"/>
          </w:tcPr>
          <w:p w14:paraId="0A6C44C0" w14:textId="77777777" w:rsidR="00F240FD" w:rsidRPr="005D507C" w:rsidRDefault="00F240FD" w:rsidP="00DE6FAE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76962851" w14:textId="77777777" w:rsidR="00753C4F" w:rsidRPr="005D507C" w:rsidRDefault="00753C4F" w:rsidP="003578CA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16353F" w:rsidRPr="005D507C" w14:paraId="14180F66" w14:textId="77777777" w:rsidTr="005D507C">
        <w:tc>
          <w:tcPr>
            <w:tcW w:w="3227" w:type="dxa"/>
          </w:tcPr>
          <w:p w14:paraId="7A63C9AF" w14:textId="77777777" w:rsidR="003520CD" w:rsidRPr="005D507C" w:rsidRDefault="00F240FD" w:rsidP="00753C4F">
            <w:pPr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Reason for Target Limit placement</w:t>
            </w:r>
          </w:p>
        </w:tc>
        <w:tc>
          <w:tcPr>
            <w:tcW w:w="5953" w:type="dxa"/>
            <w:shd w:val="clear" w:color="auto" w:fill="FFFFFF" w:themeFill="background1"/>
          </w:tcPr>
          <w:p w14:paraId="613D3855" w14:textId="77777777" w:rsidR="00364AD9" w:rsidRPr="005D507C" w:rsidRDefault="00364AD9" w:rsidP="00364AD9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04A6F52A" w14:textId="77777777" w:rsidR="00753C4F" w:rsidRPr="005D507C" w:rsidRDefault="00753C4F" w:rsidP="003578CA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</w:tbl>
    <w:p w14:paraId="7A1365F0" w14:textId="77777777" w:rsidR="00DB34AB" w:rsidRPr="005D507C" w:rsidRDefault="00DB34AB" w:rsidP="00112907">
      <w:pPr>
        <w:spacing w:after="0" w:line="240" w:lineRule="auto"/>
        <w:jc w:val="both"/>
        <w:rPr>
          <w:rFonts w:eastAsia="Times New Roman" w:cstheme="minorHAnsi"/>
          <w:bCs/>
          <w:kern w:val="36"/>
          <w:sz w:val="28"/>
        </w:rPr>
      </w:pPr>
    </w:p>
    <w:p w14:paraId="553A96A1" w14:textId="77777777" w:rsidR="003278A3" w:rsidRDefault="00DE6FAE" w:rsidP="00DE6FAE">
      <w:pPr>
        <w:spacing w:after="0" w:line="240" w:lineRule="auto"/>
        <w:rPr>
          <w:b/>
          <w:sz w:val="32"/>
        </w:rPr>
      </w:pPr>
      <w:r>
        <w:rPr>
          <w:rFonts w:eastAsia="Times New Roman" w:cstheme="minorHAnsi"/>
          <w:bCs/>
          <w:kern w:val="36"/>
          <w:sz w:val="28"/>
        </w:rPr>
        <w:t>Entry Screenshot:</w:t>
      </w:r>
    </w:p>
    <w:p w14:paraId="43B194CD" w14:textId="77777777" w:rsidR="003278A3" w:rsidRDefault="003278A3" w:rsidP="00A374CA">
      <w:pPr>
        <w:spacing w:after="0" w:line="240" w:lineRule="auto"/>
        <w:jc w:val="center"/>
        <w:rPr>
          <w:b/>
          <w:sz w:val="32"/>
        </w:rPr>
      </w:pPr>
    </w:p>
    <w:p w14:paraId="0EA64F0C" w14:textId="77777777" w:rsidR="003278A3" w:rsidRDefault="003278A3" w:rsidP="00A374CA">
      <w:pPr>
        <w:spacing w:after="0" w:line="240" w:lineRule="auto"/>
        <w:jc w:val="center"/>
        <w:rPr>
          <w:b/>
          <w:sz w:val="32"/>
        </w:rPr>
      </w:pPr>
    </w:p>
    <w:p w14:paraId="1D333948" w14:textId="77777777" w:rsidR="003278A3" w:rsidRDefault="003278A3" w:rsidP="00A374CA">
      <w:pPr>
        <w:spacing w:after="0" w:line="240" w:lineRule="auto"/>
        <w:jc w:val="center"/>
        <w:rPr>
          <w:b/>
          <w:sz w:val="32"/>
        </w:rPr>
      </w:pPr>
    </w:p>
    <w:p w14:paraId="5129424B" w14:textId="77777777" w:rsidR="003278A3" w:rsidRDefault="003278A3" w:rsidP="00A374CA">
      <w:pPr>
        <w:spacing w:after="0" w:line="240" w:lineRule="auto"/>
        <w:jc w:val="center"/>
        <w:rPr>
          <w:b/>
          <w:sz w:val="32"/>
        </w:rPr>
      </w:pPr>
    </w:p>
    <w:p w14:paraId="36E1077F" w14:textId="77777777" w:rsidR="003278A3" w:rsidRDefault="003278A3" w:rsidP="00A374CA">
      <w:pPr>
        <w:spacing w:after="0" w:line="240" w:lineRule="auto"/>
        <w:jc w:val="center"/>
        <w:rPr>
          <w:b/>
          <w:sz w:val="32"/>
        </w:rPr>
      </w:pPr>
    </w:p>
    <w:p w14:paraId="71E95B37" w14:textId="77777777" w:rsidR="003278A3" w:rsidRDefault="003278A3" w:rsidP="00A374CA">
      <w:pPr>
        <w:spacing w:after="0" w:line="240" w:lineRule="auto"/>
        <w:jc w:val="center"/>
        <w:rPr>
          <w:b/>
          <w:sz w:val="32"/>
        </w:rPr>
      </w:pPr>
    </w:p>
    <w:p w14:paraId="205D4325" w14:textId="77777777" w:rsidR="003278A3" w:rsidRDefault="003278A3" w:rsidP="00A374CA">
      <w:pPr>
        <w:spacing w:after="0" w:line="240" w:lineRule="auto"/>
        <w:jc w:val="center"/>
        <w:rPr>
          <w:b/>
          <w:sz w:val="32"/>
        </w:rPr>
      </w:pPr>
    </w:p>
    <w:p w14:paraId="34E5A727" w14:textId="77777777" w:rsidR="000662EB" w:rsidRPr="005D507C" w:rsidRDefault="00F240FD" w:rsidP="00A374CA">
      <w:pPr>
        <w:spacing w:after="0" w:line="240" w:lineRule="auto"/>
        <w:jc w:val="center"/>
        <w:rPr>
          <w:b/>
          <w:sz w:val="32"/>
        </w:rPr>
      </w:pPr>
      <w:r w:rsidRPr="005D507C">
        <w:rPr>
          <w:b/>
          <w:sz w:val="32"/>
        </w:rPr>
        <w:t>In-trade Management</w:t>
      </w:r>
    </w:p>
    <w:p w14:paraId="694A4C4C" w14:textId="77777777" w:rsidR="00DE6FAE" w:rsidRPr="005D507C" w:rsidRDefault="00DE6FAE" w:rsidP="000662EB">
      <w:pPr>
        <w:spacing w:after="0" w:line="240" w:lineRule="auto"/>
        <w:rPr>
          <w:b/>
          <w:sz w:val="32"/>
        </w:rPr>
      </w:pPr>
    </w:p>
    <w:p w14:paraId="625DE43C" w14:textId="77777777" w:rsidR="003278A3" w:rsidRPr="000E61A7" w:rsidRDefault="00DE6FAE" w:rsidP="000662EB">
      <w:pPr>
        <w:spacing w:after="0" w:line="240" w:lineRule="auto"/>
        <w:rPr>
          <w:sz w:val="28"/>
          <w:szCs w:val="28"/>
        </w:rPr>
      </w:pPr>
      <w:r w:rsidRPr="000E61A7">
        <w:rPr>
          <w:sz w:val="28"/>
          <w:szCs w:val="28"/>
        </w:rPr>
        <w:t>In-trade Management Screenshot(s):</w:t>
      </w:r>
      <w:bookmarkStart w:id="0" w:name="_GoBack"/>
      <w:bookmarkEnd w:id="0"/>
    </w:p>
    <w:p w14:paraId="4709CFD3" w14:textId="77777777" w:rsidR="003278A3" w:rsidRDefault="003278A3" w:rsidP="000662EB">
      <w:pPr>
        <w:spacing w:after="0" w:line="240" w:lineRule="auto"/>
        <w:rPr>
          <w:sz w:val="32"/>
        </w:rPr>
      </w:pPr>
    </w:p>
    <w:p w14:paraId="5E76BF6C" w14:textId="77777777" w:rsidR="00DE6FAE" w:rsidRDefault="00DE6FAE" w:rsidP="000662EB">
      <w:pPr>
        <w:spacing w:after="0" w:line="240" w:lineRule="auto"/>
        <w:rPr>
          <w:sz w:val="32"/>
        </w:rPr>
      </w:pPr>
    </w:p>
    <w:p w14:paraId="0C9A700C" w14:textId="77777777" w:rsidR="00DE6FAE" w:rsidRDefault="00DE6FAE" w:rsidP="000662EB">
      <w:pPr>
        <w:spacing w:after="0" w:line="240" w:lineRule="auto"/>
        <w:rPr>
          <w:sz w:val="32"/>
        </w:rPr>
      </w:pPr>
    </w:p>
    <w:p w14:paraId="1BC93FB9" w14:textId="77777777" w:rsidR="003278A3" w:rsidRDefault="003278A3" w:rsidP="00E32B35">
      <w:pPr>
        <w:spacing w:after="0" w:line="240" w:lineRule="auto"/>
        <w:rPr>
          <w:b/>
          <w:sz w:val="32"/>
        </w:rPr>
      </w:pPr>
    </w:p>
    <w:p w14:paraId="129E5B00" w14:textId="77777777" w:rsidR="003520CD" w:rsidRPr="005D507C" w:rsidRDefault="003520CD" w:rsidP="00A374CA">
      <w:pPr>
        <w:spacing w:after="0" w:line="240" w:lineRule="auto"/>
        <w:jc w:val="center"/>
        <w:rPr>
          <w:b/>
          <w:sz w:val="32"/>
        </w:rPr>
      </w:pPr>
      <w:r w:rsidRPr="005D507C">
        <w:rPr>
          <w:b/>
          <w:sz w:val="32"/>
        </w:rPr>
        <w:lastRenderedPageBreak/>
        <w:t>Trade Exit</w:t>
      </w:r>
    </w:p>
    <w:p w14:paraId="6015CAB7" w14:textId="77777777" w:rsidR="00F240FD" w:rsidRPr="005D507C" w:rsidRDefault="00F240FD" w:rsidP="003520CD">
      <w:pPr>
        <w:spacing w:after="0" w:line="240" w:lineRule="auto"/>
        <w:rPr>
          <w:sz w:val="28"/>
        </w:rPr>
      </w:pPr>
    </w:p>
    <w:p w14:paraId="3F0EC5C4" w14:textId="77777777" w:rsidR="00CC5503" w:rsidRPr="005D507C" w:rsidRDefault="00CC5503" w:rsidP="003520CD">
      <w:pPr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E631E0" w:rsidRPr="005D507C" w14:paraId="112F57A9" w14:textId="77777777" w:rsidTr="005D507C">
        <w:tc>
          <w:tcPr>
            <w:tcW w:w="2093" w:type="dxa"/>
          </w:tcPr>
          <w:p w14:paraId="34C5D0A3" w14:textId="77777777" w:rsidR="00D04638" w:rsidRPr="005D507C" w:rsidRDefault="00D04638" w:rsidP="00492D56">
            <w:pPr>
              <w:jc w:val="both"/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Reason for Exit</w:t>
            </w:r>
          </w:p>
        </w:tc>
        <w:tc>
          <w:tcPr>
            <w:tcW w:w="7087" w:type="dxa"/>
            <w:shd w:val="clear" w:color="auto" w:fill="FFFFFF" w:themeFill="background1"/>
          </w:tcPr>
          <w:p w14:paraId="23E1CE4A" w14:textId="77777777" w:rsidR="00D04638" w:rsidRPr="005D507C" w:rsidRDefault="00D04638" w:rsidP="00492D56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28B3B4E4" w14:textId="77777777" w:rsidR="00753C4F" w:rsidRPr="005D507C" w:rsidRDefault="00753C4F" w:rsidP="00E32B35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E631E0" w:rsidRPr="005D507C" w14:paraId="73ACFB6B" w14:textId="77777777" w:rsidTr="005D507C">
        <w:tc>
          <w:tcPr>
            <w:tcW w:w="2093" w:type="dxa"/>
          </w:tcPr>
          <w:p w14:paraId="6042B726" w14:textId="77777777" w:rsidR="00714B23" w:rsidRPr="005D507C" w:rsidRDefault="00714B23" w:rsidP="00492D56">
            <w:pPr>
              <w:jc w:val="both"/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Lessons learned</w:t>
            </w:r>
          </w:p>
        </w:tc>
        <w:tc>
          <w:tcPr>
            <w:tcW w:w="7087" w:type="dxa"/>
            <w:shd w:val="clear" w:color="auto" w:fill="FFFFFF" w:themeFill="background1"/>
          </w:tcPr>
          <w:p w14:paraId="7A7914F4" w14:textId="77777777" w:rsidR="00714B23" w:rsidRPr="005D507C" w:rsidRDefault="00714B23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1225C0EA" w14:textId="77777777" w:rsidR="00753C4F" w:rsidRPr="005D507C" w:rsidRDefault="00753C4F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4D66969E" w14:textId="77777777" w:rsidR="00753C4F" w:rsidRPr="005D507C" w:rsidRDefault="00753C4F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  <w:tr w:rsidR="005D2225" w:rsidRPr="005D507C" w14:paraId="6306B093" w14:textId="77777777" w:rsidTr="005D507C">
        <w:tc>
          <w:tcPr>
            <w:tcW w:w="2093" w:type="dxa"/>
          </w:tcPr>
          <w:p w14:paraId="4E3637C6" w14:textId="77777777" w:rsidR="005D2225" w:rsidRPr="005D507C" w:rsidRDefault="005D2225" w:rsidP="005D2225">
            <w:pPr>
              <w:rPr>
                <w:rFonts w:eastAsia="Times New Roman" w:cstheme="minorHAnsi"/>
                <w:bCs/>
                <w:kern w:val="36"/>
                <w:sz w:val="28"/>
              </w:rPr>
            </w:pPr>
            <w:r w:rsidRPr="005D507C">
              <w:rPr>
                <w:rFonts w:eastAsia="Times New Roman" w:cstheme="minorHAnsi"/>
                <w:bCs/>
                <w:kern w:val="36"/>
                <w:sz w:val="28"/>
              </w:rPr>
              <w:t>Solutions to apply for the next trade</w:t>
            </w:r>
          </w:p>
        </w:tc>
        <w:tc>
          <w:tcPr>
            <w:tcW w:w="7087" w:type="dxa"/>
            <w:shd w:val="clear" w:color="auto" w:fill="FFFFFF" w:themeFill="background1"/>
          </w:tcPr>
          <w:p w14:paraId="1106832B" w14:textId="77777777" w:rsidR="005D2225" w:rsidRPr="005D507C" w:rsidRDefault="005D2225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41E2D31A" w14:textId="77777777" w:rsidR="005D2225" w:rsidRPr="005D507C" w:rsidRDefault="005D2225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35C9550D" w14:textId="77777777" w:rsidR="005D2225" w:rsidRPr="005D507C" w:rsidRDefault="005D2225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07D0ADF1" w14:textId="77777777" w:rsidR="005D2225" w:rsidRPr="005D507C" w:rsidRDefault="005D2225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6BAD9E56" w14:textId="77777777" w:rsidR="005D2225" w:rsidRPr="005D507C" w:rsidRDefault="005D2225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  <w:p w14:paraId="7EA03463" w14:textId="77777777" w:rsidR="005D2225" w:rsidRPr="005D507C" w:rsidRDefault="005D2225" w:rsidP="00714B23">
            <w:pPr>
              <w:jc w:val="both"/>
              <w:rPr>
                <w:rFonts w:eastAsia="Times New Roman" w:cstheme="minorHAnsi"/>
                <w:bCs/>
                <w:color w:val="000000" w:themeColor="text1"/>
                <w:kern w:val="36"/>
                <w:sz w:val="28"/>
              </w:rPr>
            </w:pPr>
          </w:p>
        </w:tc>
      </w:tr>
    </w:tbl>
    <w:p w14:paraId="12B0E5ED" w14:textId="77777777" w:rsidR="00D93EE8" w:rsidRDefault="00D93EE8" w:rsidP="00D04638">
      <w:pPr>
        <w:spacing w:after="0" w:line="240" w:lineRule="auto"/>
        <w:jc w:val="both"/>
        <w:rPr>
          <w:rFonts w:eastAsia="Times New Roman" w:cstheme="minorHAnsi"/>
          <w:bCs/>
          <w:kern w:val="36"/>
          <w:sz w:val="28"/>
        </w:rPr>
      </w:pPr>
    </w:p>
    <w:p w14:paraId="27716581" w14:textId="77777777" w:rsidR="000E61A7" w:rsidRPr="000E61A7" w:rsidRDefault="000E61A7" w:rsidP="00D04638">
      <w:pPr>
        <w:spacing w:after="0" w:line="240" w:lineRule="auto"/>
        <w:jc w:val="both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  <w:sz w:val="28"/>
        </w:rPr>
        <w:t>Trade Exit Screenshot:</w:t>
      </w:r>
    </w:p>
    <w:sectPr w:rsidR="000E61A7" w:rsidRPr="000E61A7" w:rsidSect="009F4DDB">
      <w:headerReference w:type="default" r:id="rId8"/>
      <w:footerReference w:type="default" r:id="rId9"/>
      <w:pgSz w:w="11906" w:h="16838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F01ED" w14:textId="77777777" w:rsidR="00DE6FAE" w:rsidRDefault="00DE6FAE" w:rsidP="009F4DDB">
      <w:pPr>
        <w:spacing w:after="0" w:line="240" w:lineRule="auto"/>
      </w:pPr>
      <w:r>
        <w:separator/>
      </w:r>
    </w:p>
  </w:endnote>
  <w:endnote w:type="continuationSeparator" w:id="0">
    <w:p w14:paraId="64806C9E" w14:textId="77777777" w:rsidR="00DE6FAE" w:rsidRDefault="00DE6FAE" w:rsidP="009F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2060"/>
      </w:rPr>
      <w:id w:val="-65606615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31EB3CA" w14:textId="77777777" w:rsidR="00DE6FAE" w:rsidRPr="00EF433A" w:rsidRDefault="00DE6FAE" w:rsidP="00EF433A">
        <w:pPr>
          <w:pStyle w:val="Footer"/>
          <w:pBdr>
            <w:top w:val="single" w:sz="4" w:space="0" w:color="002060"/>
          </w:pBdr>
          <w:rPr>
            <w:b/>
            <w:bCs/>
            <w:color w:val="002060"/>
          </w:rPr>
        </w:pPr>
        <w:r w:rsidRPr="00EF433A">
          <w:rPr>
            <w:color w:val="002060"/>
          </w:rPr>
          <w:fldChar w:fldCharType="begin"/>
        </w:r>
        <w:r w:rsidRPr="00EF433A">
          <w:rPr>
            <w:color w:val="002060"/>
          </w:rPr>
          <w:instrText xml:space="preserve"> PAGE   \* MERGEFORMAT </w:instrText>
        </w:r>
        <w:r w:rsidRPr="00EF433A">
          <w:rPr>
            <w:color w:val="002060"/>
          </w:rPr>
          <w:fldChar w:fldCharType="separate"/>
        </w:r>
        <w:r w:rsidR="000E61A7" w:rsidRPr="000E61A7">
          <w:rPr>
            <w:b/>
            <w:bCs/>
            <w:noProof/>
            <w:color w:val="002060"/>
          </w:rPr>
          <w:t>1</w:t>
        </w:r>
        <w:r w:rsidRPr="00EF433A">
          <w:rPr>
            <w:b/>
            <w:bCs/>
            <w:noProof/>
            <w:color w:val="002060"/>
          </w:rPr>
          <w:fldChar w:fldCharType="end"/>
        </w:r>
        <w:r w:rsidRPr="00EF433A">
          <w:rPr>
            <w:b/>
            <w:bCs/>
            <w:color w:val="002060"/>
          </w:rPr>
          <w:t xml:space="preserve"> | </w:t>
        </w:r>
        <w:r w:rsidRPr="00EF433A">
          <w:rPr>
            <w:color w:val="002060"/>
            <w:spacing w:val="60"/>
          </w:rPr>
          <w:t>Page</w:t>
        </w:r>
        <w:r w:rsidRPr="00EF433A">
          <w:rPr>
            <w:color w:val="002060"/>
            <w:spacing w:val="60"/>
          </w:rPr>
          <w:tab/>
          <w:t xml:space="preserve">                           </w:t>
        </w:r>
        <w:r>
          <w:rPr>
            <w:color w:val="002060"/>
            <w:spacing w:val="60"/>
          </w:rPr>
          <w:t xml:space="preserve">                  ALPHACHAIN CAPITAL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FC660" w14:textId="77777777" w:rsidR="00DE6FAE" w:rsidRDefault="00DE6FAE" w:rsidP="009F4DDB">
      <w:pPr>
        <w:spacing w:after="0" w:line="240" w:lineRule="auto"/>
      </w:pPr>
      <w:r>
        <w:separator/>
      </w:r>
    </w:p>
  </w:footnote>
  <w:footnote w:type="continuationSeparator" w:id="0">
    <w:p w14:paraId="43074628" w14:textId="77777777" w:rsidR="00DE6FAE" w:rsidRDefault="00DE6FAE" w:rsidP="009F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5CCD5" w14:textId="77777777" w:rsidR="00DE6FAE" w:rsidRDefault="00DE6FAE" w:rsidP="00753C4F">
    <w:pPr>
      <w:pStyle w:val="Header"/>
      <w:jc w:val="right"/>
    </w:pPr>
    <w:r>
      <w:rPr>
        <w:noProof/>
        <w:lang w:val="en-US" w:eastAsia="en-US"/>
      </w:rPr>
      <w:drawing>
        <wp:inline distT="0" distB="0" distL="0" distR="0" wp14:anchorId="3ED68926" wp14:editId="47584E3F">
          <wp:extent cx="2095500" cy="506811"/>
          <wp:effectExtent l="0" t="0" r="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4572" cy="5065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numPicBullet w:numPicBulletId="1">
    <w:pict>
      <v:shape id="_x0000_i1047" type="#_x0000_t75" style="width:3in;height:3in" o:bullet="t"/>
    </w:pict>
  </w:numPicBullet>
  <w:numPicBullet w:numPicBulletId="2">
    <w:pict>
      <v:shape id="_x0000_i1048" type="#_x0000_t75" style="width:3in;height:3in" o:bullet="t"/>
    </w:pict>
  </w:numPicBullet>
  <w:numPicBullet w:numPicBulletId="3">
    <w:pict>
      <v:shape id="_x0000_i1049" type="#_x0000_t75" style="width:3in;height:3in" o:bullet="t"/>
    </w:pict>
  </w:numPicBullet>
  <w:numPicBullet w:numPicBulletId="4">
    <w:pict>
      <v:shape id="_x0000_i1050" type="#_x0000_t75" style="width:3in;height:3in" o:bullet="t"/>
    </w:pict>
  </w:numPicBullet>
  <w:numPicBullet w:numPicBulletId="5">
    <w:pict>
      <v:shape id="_x0000_i1051" type="#_x0000_t75" style="width:3in;height:3in" o:bullet="t"/>
    </w:pict>
  </w:numPicBullet>
  <w:numPicBullet w:numPicBulletId="6">
    <w:pict>
      <v:shape id="_x0000_i1052" type="#_x0000_t75" style="width:3in;height:3in" o:bullet="t"/>
    </w:pict>
  </w:numPicBullet>
  <w:numPicBullet w:numPicBulletId="7">
    <w:pict>
      <v:shape id="_x0000_i1053" type="#_x0000_t75" style="width:3in;height:3in" o:bullet="t"/>
    </w:pict>
  </w:numPicBullet>
  <w:numPicBullet w:numPicBulletId="8">
    <w:pict>
      <v:shape id="_x0000_i1054" type="#_x0000_t75" style="width:3in;height:3in" o:bullet="t"/>
    </w:pict>
  </w:numPicBullet>
  <w:numPicBullet w:numPicBulletId="9">
    <w:pict>
      <v:shape id="_x0000_i1055" type="#_x0000_t75" style="width:3in;height:3in" o:bullet="t"/>
    </w:pict>
  </w:numPicBullet>
  <w:abstractNum w:abstractNumId="0">
    <w:nsid w:val="006557EB"/>
    <w:multiLevelType w:val="hybridMultilevel"/>
    <w:tmpl w:val="18E2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A355A"/>
    <w:multiLevelType w:val="multilevel"/>
    <w:tmpl w:val="EFF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F6627"/>
    <w:multiLevelType w:val="multilevel"/>
    <w:tmpl w:val="045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63463"/>
    <w:multiLevelType w:val="multilevel"/>
    <w:tmpl w:val="FB56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EB2655"/>
    <w:multiLevelType w:val="hybridMultilevel"/>
    <w:tmpl w:val="F2B6F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80CBC"/>
    <w:multiLevelType w:val="multilevel"/>
    <w:tmpl w:val="50E4D1A0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D12B56"/>
    <w:multiLevelType w:val="multilevel"/>
    <w:tmpl w:val="93128C5C"/>
    <w:lvl w:ilvl="0">
      <w:start w:val="1"/>
      <w:numFmt w:val="bullet"/>
      <w:lvlText w:val=""/>
      <w:lvlPicBulletId w:val="7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1332E7"/>
    <w:multiLevelType w:val="multilevel"/>
    <w:tmpl w:val="E7BC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1308C2"/>
    <w:multiLevelType w:val="multilevel"/>
    <w:tmpl w:val="669850C2"/>
    <w:lvl w:ilvl="0">
      <w:start w:val="1"/>
      <w:numFmt w:val="bullet"/>
      <w:lvlText w:val="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47476F"/>
    <w:multiLevelType w:val="multilevel"/>
    <w:tmpl w:val="79EC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E878C4"/>
    <w:multiLevelType w:val="multilevel"/>
    <w:tmpl w:val="A54E43A4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15484"/>
    <w:multiLevelType w:val="hybridMultilevel"/>
    <w:tmpl w:val="45E60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80BDE"/>
    <w:multiLevelType w:val="hybridMultilevel"/>
    <w:tmpl w:val="6EB80AC2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E3D98"/>
    <w:multiLevelType w:val="multilevel"/>
    <w:tmpl w:val="766A227E"/>
    <w:lvl w:ilvl="0">
      <w:start w:val="1"/>
      <w:numFmt w:val="bullet"/>
      <w:lvlText w:val=""/>
      <w:lvlPicBulletId w:val="3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254A9"/>
    <w:multiLevelType w:val="hybridMultilevel"/>
    <w:tmpl w:val="93940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65F3A"/>
    <w:multiLevelType w:val="multilevel"/>
    <w:tmpl w:val="1E6E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69557C"/>
    <w:multiLevelType w:val="multilevel"/>
    <w:tmpl w:val="4C6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CD6552"/>
    <w:multiLevelType w:val="multilevel"/>
    <w:tmpl w:val="8DB6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1847EE"/>
    <w:multiLevelType w:val="multilevel"/>
    <w:tmpl w:val="889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C979D0"/>
    <w:multiLevelType w:val="multilevel"/>
    <w:tmpl w:val="E07803A6"/>
    <w:lvl w:ilvl="0">
      <w:start w:val="1"/>
      <w:numFmt w:val="bullet"/>
      <w:lvlText w:val=""/>
      <w:lvlPicBulletId w:val="5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D42582"/>
    <w:multiLevelType w:val="multilevel"/>
    <w:tmpl w:val="28F0DE1C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5657EE"/>
    <w:multiLevelType w:val="multilevel"/>
    <w:tmpl w:val="4C6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66465B"/>
    <w:multiLevelType w:val="multilevel"/>
    <w:tmpl w:val="C23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56074C"/>
    <w:multiLevelType w:val="multilevel"/>
    <w:tmpl w:val="31E0DFA0"/>
    <w:lvl w:ilvl="0">
      <w:start w:val="1"/>
      <w:numFmt w:val="bullet"/>
      <w:lvlText w:val=""/>
      <w:lvlPicBulletId w:val="8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E31065"/>
    <w:multiLevelType w:val="multilevel"/>
    <w:tmpl w:val="323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ED6727"/>
    <w:multiLevelType w:val="multilevel"/>
    <w:tmpl w:val="4C6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750A1C"/>
    <w:multiLevelType w:val="hybridMultilevel"/>
    <w:tmpl w:val="FEF8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1336E7"/>
    <w:multiLevelType w:val="multilevel"/>
    <w:tmpl w:val="DD048F6E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7D1088"/>
    <w:multiLevelType w:val="multilevel"/>
    <w:tmpl w:val="B264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4B172B"/>
    <w:multiLevelType w:val="multilevel"/>
    <w:tmpl w:val="93EC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6030CA"/>
    <w:multiLevelType w:val="multilevel"/>
    <w:tmpl w:val="E892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CA7995"/>
    <w:multiLevelType w:val="multilevel"/>
    <w:tmpl w:val="4C6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082B8A"/>
    <w:multiLevelType w:val="hybridMultilevel"/>
    <w:tmpl w:val="0DA0022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662859F6"/>
    <w:multiLevelType w:val="multilevel"/>
    <w:tmpl w:val="DD048F6E"/>
    <w:lvl w:ilvl="0">
      <w:start w:val="1"/>
      <w:numFmt w:val="bullet"/>
      <w:lvlText w:val=""/>
      <w:lvlPicBulletId w:val="9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EA558D"/>
    <w:multiLevelType w:val="multilevel"/>
    <w:tmpl w:val="846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1E266B"/>
    <w:multiLevelType w:val="multilevel"/>
    <w:tmpl w:val="45B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9B5E93"/>
    <w:multiLevelType w:val="multilevel"/>
    <w:tmpl w:val="D10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2B1040"/>
    <w:multiLevelType w:val="hybridMultilevel"/>
    <w:tmpl w:val="10EEF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54517F"/>
    <w:multiLevelType w:val="hybridMultilevel"/>
    <w:tmpl w:val="5E52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3B6A58"/>
    <w:multiLevelType w:val="multilevel"/>
    <w:tmpl w:val="06E8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0"/>
  </w:num>
  <w:num w:numId="4">
    <w:abstractNumId w:val="3"/>
  </w:num>
  <w:num w:numId="5">
    <w:abstractNumId w:val="31"/>
  </w:num>
  <w:num w:numId="6">
    <w:abstractNumId w:val="34"/>
  </w:num>
  <w:num w:numId="7">
    <w:abstractNumId w:val="36"/>
  </w:num>
  <w:num w:numId="8">
    <w:abstractNumId w:val="29"/>
  </w:num>
  <w:num w:numId="9">
    <w:abstractNumId w:val="24"/>
  </w:num>
  <w:num w:numId="10">
    <w:abstractNumId w:val="12"/>
  </w:num>
  <w:num w:numId="11">
    <w:abstractNumId w:val="5"/>
  </w:num>
  <w:num w:numId="12">
    <w:abstractNumId w:val="8"/>
  </w:num>
  <w:num w:numId="13">
    <w:abstractNumId w:val="27"/>
  </w:num>
  <w:num w:numId="14">
    <w:abstractNumId w:val="13"/>
  </w:num>
  <w:num w:numId="15">
    <w:abstractNumId w:val="20"/>
  </w:num>
  <w:num w:numId="16">
    <w:abstractNumId w:val="19"/>
  </w:num>
  <w:num w:numId="17">
    <w:abstractNumId w:val="10"/>
  </w:num>
  <w:num w:numId="18">
    <w:abstractNumId w:val="6"/>
  </w:num>
  <w:num w:numId="19">
    <w:abstractNumId w:val="23"/>
  </w:num>
  <w:num w:numId="20">
    <w:abstractNumId w:val="25"/>
  </w:num>
  <w:num w:numId="21">
    <w:abstractNumId w:val="21"/>
  </w:num>
  <w:num w:numId="22">
    <w:abstractNumId w:val="16"/>
  </w:num>
  <w:num w:numId="23">
    <w:abstractNumId w:val="14"/>
  </w:num>
  <w:num w:numId="24">
    <w:abstractNumId w:val="33"/>
  </w:num>
  <w:num w:numId="25">
    <w:abstractNumId w:val="9"/>
  </w:num>
  <w:num w:numId="26">
    <w:abstractNumId w:val="22"/>
  </w:num>
  <w:num w:numId="27">
    <w:abstractNumId w:val="11"/>
  </w:num>
  <w:num w:numId="28">
    <w:abstractNumId w:val="26"/>
  </w:num>
  <w:num w:numId="29">
    <w:abstractNumId w:val="0"/>
  </w:num>
  <w:num w:numId="30">
    <w:abstractNumId w:val="39"/>
  </w:num>
  <w:num w:numId="31">
    <w:abstractNumId w:val="2"/>
  </w:num>
  <w:num w:numId="32">
    <w:abstractNumId w:val="7"/>
  </w:num>
  <w:num w:numId="33">
    <w:abstractNumId w:val="18"/>
  </w:num>
  <w:num w:numId="34">
    <w:abstractNumId w:val="17"/>
  </w:num>
  <w:num w:numId="35">
    <w:abstractNumId w:val="35"/>
  </w:num>
  <w:num w:numId="36">
    <w:abstractNumId w:val="38"/>
  </w:num>
  <w:num w:numId="37">
    <w:abstractNumId w:val="37"/>
  </w:num>
  <w:num w:numId="38">
    <w:abstractNumId w:val="15"/>
  </w:num>
  <w:num w:numId="39">
    <w:abstractNumId w:val="28"/>
  </w:num>
  <w:num w:numId="40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CD1"/>
    <w:rsid w:val="000162D1"/>
    <w:rsid w:val="00021CED"/>
    <w:rsid w:val="00022330"/>
    <w:rsid w:val="00037D5A"/>
    <w:rsid w:val="000409EA"/>
    <w:rsid w:val="0004475F"/>
    <w:rsid w:val="000662EB"/>
    <w:rsid w:val="00074C81"/>
    <w:rsid w:val="000841FB"/>
    <w:rsid w:val="000A12AA"/>
    <w:rsid w:val="000A52E4"/>
    <w:rsid w:val="000B3D8A"/>
    <w:rsid w:val="000C0D8E"/>
    <w:rsid w:val="000C3CD1"/>
    <w:rsid w:val="000D3E09"/>
    <w:rsid w:val="000D50EF"/>
    <w:rsid w:val="000E1277"/>
    <w:rsid w:val="000E53A8"/>
    <w:rsid w:val="000E61A7"/>
    <w:rsid w:val="000F200F"/>
    <w:rsid w:val="000F2E1F"/>
    <w:rsid w:val="000F62A1"/>
    <w:rsid w:val="00104605"/>
    <w:rsid w:val="00112907"/>
    <w:rsid w:val="00133BB2"/>
    <w:rsid w:val="00140A6B"/>
    <w:rsid w:val="00140C4E"/>
    <w:rsid w:val="00153C06"/>
    <w:rsid w:val="0016353F"/>
    <w:rsid w:val="00177342"/>
    <w:rsid w:val="00181F53"/>
    <w:rsid w:val="00186E5C"/>
    <w:rsid w:val="00190174"/>
    <w:rsid w:val="00196438"/>
    <w:rsid w:val="001A12DD"/>
    <w:rsid w:val="001A27BF"/>
    <w:rsid w:val="001A6611"/>
    <w:rsid w:val="001B331E"/>
    <w:rsid w:val="001C24ED"/>
    <w:rsid w:val="001C37D1"/>
    <w:rsid w:val="001C3B7D"/>
    <w:rsid w:val="001D023E"/>
    <w:rsid w:val="001D0AAE"/>
    <w:rsid w:val="001D4EB3"/>
    <w:rsid w:val="001E1FAE"/>
    <w:rsid w:val="001E7885"/>
    <w:rsid w:val="002007A3"/>
    <w:rsid w:val="002107AC"/>
    <w:rsid w:val="00215461"/>
    <w:rsid w:val="00215589"/>
    <w:rsid w:val="00217132"/>
    <w:rsid w:val="00222893"/>
    <w:rsid w:val="00245A66"/>
    <w:rsid w:val="00257A74"/>
    <w:rsid w:val="0026709A"/>
    <w:rsid w:val="00267324"/>
    <w:rsid w:val="00292C3E"/>
    <w:rsid w:val="002A4128"/>
    <w:rsid w:val="002A783B"/>
    <w:rsid w:val="002B7F81"/>
    <w:rsid w:val="002C0E40"/>
    <w:rsid w:val="002C6C4D"/>
    <w:rsid w:val="002D4CA3"/>
    <w:rsid w:val="002D7016"/>
    <w:rsid w:val="002E0BE4"/>
    <w:rsid w:val="002E2CB3"/>
    <w:rsid w:val="002E3796"/>
    <w:rsid w:val="002E5F65"/>
    <w:rsid w:val="002F2C64"/>
    <w:rsid w:val="00303089"/>
    <w:rsid w:val="003250B5"/>
    <w:rsid w:val="003278A3"/>
    <w:rsid w:val="00330E0A"/>
    <w:rsid w:val="00342336"/>
    <w:rsid w:val="00347272"/>
    <w:rsid w:val="003520CD"/>
    <w:rsid w:val="003578CA"/>
    <w:rsid w:val="00361E4E"/>
    <w:rsid w:val="00364AD9"/>
    <w:rsid w:val="0036540D"/>
    <w:rsid w:val="003749FF"/>
    <w:rsid w:val="00384D60"/>
    <w:rsid w:val="00394F31"/>
    <w:rsid w:val="003A1AD5"/>
    <w:rsid w:val="003B4A11"/>
    <w:rsid w:val="003B7BEE"/>
    <w:rsid w:val="003D4C22"/>
    <w:rsid w:val="003D5F5B"/>
    <w:rsid w:val="003F0EAF"/>
    <w:rsid w:val="003F7C4E"/>
    <w:rsid w:val="004021C1"/>
    <w:rsid w:val="00406535"/>
    <w:rsid w:val="00406D85"/>
    <w:rsid w:val="00423477"/>
    <w:rsid w:val="00424D18"/>
    <w:rsid w:val="00434584"/>
    <w:rsid w:val="00434F69"/>
    <w:rsid w:val="00441FBD"/>
    <w:rsid w:val="00442E69"/>
    <w:rsid w:val="00456CCF"/>
    <w:rsid w:val="0045770C"/>
    <w:rsid w:val="0046017B"/>
    <w:rsid w:val="00466F48"/>
    <w:rsid w:val="00474BAA"/>
    <w:rsid w:val="00476083"/>
    <w:rsid w:val="004816AB"/>
    <w:rsid w:val="00492D56"/>
    <w:rsid w:val="00493195"/>
    <w:rsid w:val="004A145D"/>
    <w:rsid w:val="004A2274"/>
    <w:rsid w:val="004A4B54"/>
    <w:rsid w:val="004B03A5"/>
    <w:rsid w:val="004C0011"/>
    <w:rsid w:val="004C156F"/>
    <w:rsid w:val="004C6E0F"/>
    <w:rsid w:val="004D4ADE"/>
    <w:rsid w:val="00503F1C"/>
    <w:rsid w:val="00507727"/>
    <w:rsid w:val="00520878"/>
    <w:rsid w:val="005358DE"/>
    <w:rsid w:val="00546F33"/>
    <w:rsid w:val="005530B7"/>
    <w:rsid w:val="00562B0D"/>
    <w:rsid w:val="00592B02"/>
    <w:rsid w:val="00595981"/>
    <w:rsid w:val="005A051F"/>
    <w:rsid w:val="005A5886"/>
    <w:rsid w:val="005A79DA"/>
    <w:rsid w:val="005B176C"/>
    <w:rsid w:val="005C66DC"/>
    <w:rsid w:val="005D2225"/>
    <w:rsid w:val="005D33BA"/>
    <w:rsid w:val="005D449D"/>
    <w:rsid w:val="005D507C"/>
    <w:rsid w:val="005E05D5"/>
    <w:rsid w:val="005F17A0"/>
    <w:rsid w:val="005F74B7"/>
    <w:rsid w:val="00611707"/>
    <w:rsid w:val="00611FBF"/>
    <w:rsid w:val="00617D64"/>
    <w:rsid w:val="006344B8"/>
    <w:rsid w:val="0066460F"/>
    <w:rsid w:val="0067256A"/>
    <w:rsid w:val="00674526"/>
    <w:rsid w:val="00681C68"/>
    <w:rsid w:val="006A4614"/>
    <w:rsid w:val="006A542D"/>
    <w:rsid w:val="006A62C6"/>
    <w:rsid w:val="006B2B20"/>
    <w:rsid w:val="006C4FD4"/>
    <w:rsid w:val="006D6212"/>
    <w:rsid w:val="006E5C96"/>
    <w:rsid w:val="006F07A3"/>
    <w:rsid w:val="006F2F7E"/>
    <w:rsid w:val="00704D9A"/>
    <w:rsid w:val="00711559"/>
    <w:rsid w:val="00713354"/>
    <w:rsid w:val="00713AD5"/>
    <w:rsid w:val="00714B23"/>
    <w:rsid w:val="0073483C"/>
    <w:rsid w:val="00753C4F"/>
    <w:rsid w:val="00756048"/>
    <w:rsid w:val="0076611B"/>
    <w:rsid w:val="00793429"/>
    <w:rsid w:val="007A023D"/>
    <w:rsid w:val="007A0E70"/>
    <w:rsid w:val="007A27F7"/>
    <w:rsid w:val="007A6877"/>
    <w:rsid w:val="007C39B0"/>
    <w:rsid w:val="007D5FE6"/>
    <w:rsid w:val="007D6B6E"/>
    <w:rsid w:val="007E26D3"/>
    <w:rsid w:val="007E6285"/>
    <w:rsid w:val="00800CF4"/>
    <w:rsid w:val="0081560C"/>
    <w:rsid w:val="00817791"/>
    <w:rsid w:val="00823C10"/>
    <w:rsid w:val="00825122"/>
    <w:rsid w:val="00825CB2"/>
    <w:rsid w:val="0083484D"/>
    <w:rsid w:val="00836CB9"/>
    <w:rsid w:val="008375E0"/>
    <w:rsid w:val="00861F7F"/>
    <w:rsid w:val="00870CF4"/>
    <w:rsid w:val="0088263E"/>
    <w:rsid w:val="00891BA1"/>
    <w:rsid w:val="008A210E"/>
    <w:rsid w:val="008A2AAA"/>
    <w:rsid w:val="008A3775"/>
    <w:rsid w:val="008A7F1D"/>
    <w:rsid w:val="008B199D"/>
    <w:rsid w:val="008C4768"/>
    <w:rsid w:val="008D4B20"/>
    <w:rsid w:val="008D7E1D"/>
    <w:rsid w:val="008E0638"/>
    <w:rsid w:val="008E0864"/>
    <w:rsid w:val="008E4876"/>
    <w:rsid w:val="008E5AC7"/>
    <w:rsid w:val="008F54FB"/>
    <w:rsid w:val="0090622E"/>
    <w:rsid w:val="00907BF0"/>
    <w:rsid w:val="00933E97"/>
    <w:rsid w:val="00941CE0"/>
    <w:rsid w:val="009530E8"/>
    <w:rsid w:val="00955C55"/>
    <w:rsid w:val="00965EAE"/>
    <w:rsid w:val="00970BA8"/>
    <w:rsid w:val="00977B69"/>
    <w:rsid w:val="009A3664"/>
    <w:rsid w:val="009A60FF"/>
    <w:rsid w:val="009B26C0"/>
    <w:rsid w:val="009E1E4E"/>
    <w:rsid w:val="009F4DDB"/>
    <w:rsid w:val="009F7955"/>
    <w:rsid w:val="00A00BE8"/>
    <w:rsid w:val="00A05D43"/>
    <w:rsid w:val="00A06F3D"/>
    <w:rsid w:val="00A10A4E"/>
    <w:rsid w:val="00A159D1"/>
    <w:rsid w:val="00A23739"/>
    <w:rsid w:val="00A26D71"/>
    <w:rsid w:val="00A332DF"/>
    <w:rsid w:val="00A35CAB"/>
    <w:rsid w:val="00A374CA"/>
    <w:rsid w:val="00A42D89"/>
    <w:rsid w:val="00A43202"/>
    <w:rsid w:val="00A53C28"/>
    <w:rsid w:val="00A86E4F"/>
    <w:rsid w:val="00AA316B"/>
    <w:rsid w:val="00AA39FB"/>
    <w:rsid w:val="00AB5ADD"/>
    <w:rsid w:val="00AC4F1A"/>
    <w:rsid w:val="00AC503B"/>
    <w:rsid w:val="00AC7529"/>
    <w:rsid w:val="00AD2158"/>
    <w:rsid w:val="00AD24E8"/>
    <w:rsid w:val="00AE462D"/>
    <w:rsid w:val="00AF33F5"/>
    <w:rsid w:val="00B07DC1"/>
    <w:rsid w:val="00B1631C"/>
    <w:rsid w:val="00B34C1E"/>
    <w:rsid w:val="00B365C3"/>
    <w:rsid w:val="00B37F9D"/>
    <w:rsid w:val="00B4409F"/>
    <w:rsid w:val="00B44C05"/>
    <w:rsid w:val="00B56CE6"/>
    <w:rsid w:val="00B60404"/>
    <w:rsid w:val="00B60E78"/>
    <w:rsid w:val="00B76C3F"/>
    <w:rsid w:val="00B77D70"/>
    <w:rsid w:val="00B81659"/>
    <w:rsid w:val="00B85A13"/>
    <w:rsid w:val="00B8780A"/>
    <w:rsid w:val="00B91B7B"/>
    <w:rsid w:val="00B94F8E"/>
    <w:rsid w:val="00BA267D"/>
    <w:rsid w:val="00BA2E00"/>
    <w:rsid w:val="00BA64C1"/>
    <w:rsid w:val="00BD08E5"/>
    <w:rsid w:val="00BD1918"/>
    <w:rsid w:val="00BD7D4F"/>
    <w:rsid w:val="00BE2D80"/>
    <w:rsid w:val="00BE4F2A"/>
    <w:rsid w:val="00BF0BD6"/>
    <w:rsid w:val="00BF33F1"/>
    <w:rsid w:val="00C02BC7"/>
    <w:rsid w:val="00C0615E"/>
    <w:rsid w:val="00C1352C"/>
    <w:rsid w:val="00C25D13"/>
    <w:rsid w:val="00C326B6"/>
    <w:rsid w:val="00C335F1"/>
    <w:rsid w:val="00C43B81"/>
    <w:rsid w:val="00C462E4"/>
    <w:rsid w:val="00C51E84"/>
    <w:rsid w:val="00C650C8"/>
    <w:rsid w:val="00C71817"/>
    <w:rsid w:val="00C749AB"/>
    <w:rsid w:val="00C84A5A"/>
    <w:rsid w:val="00C93D82"/>
    <w:rsid w:val="00C963F8"/>
    <w:rsid w:val="00CB010A"/>
    <w:rsid w:val="00CC1F9C"/>
    <w:rsid w:val="00CC5503"/>
    <w:rsid w:val="00CD0C2D"/>
    <w:rsid w:val="00CD1618"/>
    <w:rsid w:val="00CD1B57"/>
    <w:rsid w:val="00CD5395"/>
    <w:rsid w:val="00CD5828"/>
    <w:rsid w:val="00CE3C4E"/>
    <w:rsid w:val="00CF36FA"/>
    <w:rsid w:val="00D0321F"/>
    <w:rsid w:val="00D04638"/>
    <w:rsid w:val="00D0596C"/>
    <w:rsid w:val="00D40C31"/>
    <w:rsid w:val="00D40DF7"/>
    <w:rsid w:val="00D445D0"/>
    <w:rsid w:val="00D60898"/>
    <w:rsid w:val="00D62754"/>
    <w:rsid w:val="00D8030D"/>
    <w:rsid w:val="00D86F33"/>
    <w:rsid w:val="00D93EE8"/>
    <w:rsid w:val="00DA1570"/>
    <w:rsid w:val="00DA251B"/>
    <w:rsid w:val="00DA3DBF"/>
    <w:rsid w:val="00DB34AB"/>
    <w:rsid w:val="00DC5E3F"/>
    <w:rsid w:val="00DE6FAE"/>
    <w:rsid w:val="00E000DB"/>
    <w:rsid w:val="00E003C5"/>
    <w:rsid w:val="00E137F7"/>
    <w:rsid w:val="00E13BD4"/>
    <w:rsid w:val="00E1565D"/>
    <w:rsid w:val="00E30332"/>
    <w:rsid w:val="00E304BA"/>
    <w:rsid w:val="00E32B35"/>
    <w:rsid w:val="00E333F1"/>
    <w:rsid w:val="00E33B69"/>
    <w:rsid w:val="00E52662"/>
    <w:rsid w:val="00E54B08"/>
    <w:rsid w:val="00E631E0"/>
    <w:rsid w:val="00E6325D"/>
    <w:rsid w:val="00E64E2F"/>
    <w:rsid w:val="00E71198"/>
    <w:rsid w:val="00E85870"/>
    <w:rsid w:val="00E95BB9"/>
    <w:rsid w:val="00EA0C39"/>
    <w:rsid w:val="00EA1AB7"/>
    <w:rsid w:val="00EA7599"/>
    <w:rsid w:val="00EB19AC"/>
    <w:rsid w:val="00EB235F"/>
    <w:rsid w:val="00ED31F9"/>
    <w:rsid w:val="00EE46C9"/>
    <w:rsid w:val="00EF247A"/>
    <w:rsid w:val="00EF433A"/>
    <w:rsid w:val="00F07C95"/>
    <w:rsid w:val="00F2041C"/>
    <w:rsid w:val="00F240FD"/>
    <w:rsid w:val="00F26F04"/>
    <w:rsid w:val="00F279B4"/>
    <w:rsid w:val="00F27AA2"/>
    <w:rsid w:val="00F35ED2"/>
    <w:rsid w:val="00F413CB"/>
    <w:rsid w:val="00F44163"/>
    <w:rsid w:val="00F517CA"/>
    <w:rsid w:val="00F53B8C"/>
    <w:rsid w:val="00F62B53"/>
    <w:rsid w:val="00F6474B"/>
    <w:rsid w:val="00F65EC6"/>
    <w:rsid w:val="00F85ED6"/>
    <w:rsid w:val="00F96937"/>
    <w:rsid w:val="00F9700F"/>
    <w:rsid w:val="00FA2F98"/>
    <w:rsid w:val="00FB1271"/>
    <w:rsid w:val="00FB5F2F"/>
    <w:rsid w:val="00FC65D0"/>
    <w:rsid w:val="00FD6211"/>
    <w:rsid w:val="00FE4594"/>
    <w:rsid w:val="00FE7A3D"/>
    <w:rsid w:val="00FF107F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0372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3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D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CD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0C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4">
    <w:name w:val="t4"/>
    <w:basedOn w:val="Normal"/>
    <w:rsid w:val="000C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D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3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4F1A"/>
    <w:pPr>
      <w:ind w:left="720"/>
      <w:contextualSpacing/>
    </w:pPr>
  </w:style>
  <w:style w:type="table" w:styleId="TableGrid">
    <w:name w:val="Table Grid"/>
    <w:basedOn w:val="TableNormal"/>
    <w:rsid w:val="001C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DDB"/>
  </w:style>
  <w:style w:type="paragraph" w:styleId="Footer">
    <w:name w:val="footer"/>
    <w:basedOn w:val="Normal"/>
    <w:link w:val="FooterChar"/>
    <w:uiPriority w:val="99"/>
    <w:unhideWhenUsed/>
    <w:rsid w:val="009F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DDB"/>
  </w:style>
  <w:style w:type="character" w:styleId="Hyperlink">
    <w:name w:val="Hyperlink"/>
    <w:basedOn w:val="DefaultParagraphFont"/>
    <w:uiPriority w:val="99"/>
    <w:rsid w:val="0021558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15589"/>
    <w:pPr>
      <w:tabs>
        <w:tab w:val="right" w:leader="dot" w:pos="8364"/>
      </w:tabs>
      <w:spacing w:before="200" w:after="0" w:line="320" w:lineRule="atLeast"/>
    </w:pPr>
    <w:rPr>
      <w:rFonts w:ascii="Arial" w:eastAsia="Times New Roman" w:hAnsi="Arial" w:cs="Arial"/>
      <w:b/>
      <w:bCs/>
      <w:noProof/>
      <w:color w:val="000080"/>
      <w:lang w:eastAsia="en-US"/>
    </w:rPr>
  </w:style>
  <w:style w:type="paragraph" w:styleId="TOC2">
    <w:name w:val="toc 2"/>
    <w:basedOn w:val="Normal"/>
    <w:next w:val="Normal"/>
    <w:autoRedefine/>
    <w:uiPriority w:val="39"/>
    <w:rsid w:val="00215589"/>
    <w:pPr>
      <w:tabs>
        <w:tab w:val="right" w:leader="dot" w:pos="8364"/>
      </w:tabs>
      <w:spacing w:before="80" w:after="0" w:line="240" w:lineRule="atLeast"/>
      <w:ind w:left="567"/>
    </w:pPr>
    <w:rPr>
      <w:rFonts w:ascii="Arial" w:eastAsia="Times New Roman" w:hAnsi="Arial" w:cs="Times New Roman"/>
      <w:noProof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215589"/>
    <w:rPr>
      <w:b/>
      <w:bCs/>
    </w:rPr>
  </w:style>
  <w:style w:type="character" w:customStyle="1" w:styleId="apple-converted-space">
    <w:name w:val="apple-converted-space"/>
    <w:basedOn w:val="DefaultParagraphFont"/>
    <w:rsid w:val="00215589"/>
  </w:style>
  <w:style w:type="character" w:styleId="FollowedHyperlink">
    <w:name w:val="FollowedHyperlink"/>
    <w:basedOn w:val="DefaultParagraphFont"/>
    <w:uiPriority w:val="99"/>
    <w:semiHidden/>
    <w:unhideWhenUsed/>
    <w:rsid w:val="00215589"/>
    <w:rPr>
      <w:color w:val="800080" w:themeColor="followedHyperlink"/>
      <w:u w:val="single"/>
    </w:rPr>
  </w:style>
  <w:style w:type="paragraph" w:customStyle="1" w:styleId="introduction">
    <w:name w:val="introduction"/>
    <w:basedOn w:val="Normal"/>
    <w:rsid w:val="002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oss-head">
    <w:name w:val="cross-head"/>
    <w:basedOn w:val="DefaultParagraphFont"/>
    <w:rsid w:val="00215589"/>
  </w:style>
  <w:style w:type="paragraph" w:customStyle="1" w:styleId="question">
    <w:name w:val="question"/>
    <w:basedOn w:val="Normal"/>
    <w:rsid w:val="00AA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slocator">
    <w:name w:val="ss_locator"/>
    <w:basedOn w:val="DefaultParagraphFont"/>
    <w:rsid w:val="00AA31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3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D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3CD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0C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4">
    <w:name w:val="t4"/>
    <w:basedOn w:val="Normal"/>
    <w:rsid w:val="000C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D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3C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C4F1A"/>
    <w:pPr>
      <w:ind w:left="720"/>
      <w:contextualSpacing/>
    </w:pPr>
  </w:style>
  <w:style w:type="table" w:styleId="TableGrid">
    <w:name w:val="Table Grid"/>
    <w:basedOn w:val="TableNormal"/>
    <w:rsid w:val="001C3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DDB"/>
  </w:style>
  <w:style w:type="paragraph" w:styleId="Footer">
    <w:name w:val="footer"/>
    <w:basedOn w:val="Normal"/>
    <w:link w:val="FooterChar"/>
    <w:uiPriority w:val="99"/>
    <w:unhideWhenUsed/>
    <w:rsid w:val="009F4D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DDB"/>
  </w:style>
  <w:style w:type="character" w:styleId="Hyperlink">
    <w:name w:val="Hyperlink"/>
    <w:basedOn w:val="DefaultParagraphFont"/>
    <w:uiPriority w:val="99"/>
    <w:rsid w:val="0021558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215589"/>
    <w:pPr>
      <w:tabs>
        <w:tab w:val="right" w:leader="dot" w:pos="8364"/>
      </w:tabs>
      <w:spacing w:before="200" w:after="0" w:line="320" w:lineRule="atLeast"/>
    </w:pPr>
    <w:rPr>
      <w:rFonts w:ascii="Arial" w:eastAsia="Times New Roman" w:hAnsi="Arial" w:cs="Arial"/>
      <w:b/>
      <w:bCs/>
      <w:noProof/>
      <w:color w:val="000080"/>
      <w:lang w:eastAsia="en-US"/>
    </w:rPr>
  </w:style>
  <w:style w:type="paragraph" w:styleId="TOC2">
    <w:name w:val="toc 2"/>
    <w:basedOn w:val="Normal"/>
    <w:next w:val="Normal"/>
    <w:autoRedefine/>
    <w:uiPriority w:val="39"/>
    <w:rsid w:val="00215589"/>
    <w:pPr>
      <w:tabs>
        <w:tab w:val="right" w:leader="dot" w:pos="8364"/>
      </w:tabs>
      <w:spacing w:before="80" w:after="0" w:line="240" w:lineRule="atLeast"/>
      <w:ind w:left="567"/>
    </w:pPr>
    <w:rPr>
      <w:rFonts w:ascii="Arial" w:eastAsia="Times New Roman" w:hAnsi="Arial" w:cs="Times New Roman"/>
      <w:noProof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215589"/>
    <w:rPr>
      <w:b/>
      <w:bCs/>
    </w:rPr>
  </w:style>
  <w:style w:type="character" w:customStyle="1" w:styleId="apple-converted-space">
    <w:name w:val="apple-converted-space"/>
    <w:basedOn w:val="DefaultParagraphFont"/>
    <w:rsid w:val="00215589"/>
  </w:style>
  <w:style w:type="character" w:styleId="FollowedHyperlink">
    <w:name w:val="FollowedHyperlink"/>
    <w:basedOn w:val="DefaultParagraphFont"/>
    <w:uiPriority w:val="99"/>
    <w:semiHidden/>
    <w:unhideWhenUsed/>
    <w:rsid w:val="00215589"/>
    <w:rPr>
      <w:color w:val="800080" w:themeColor="followedHyperlink"/>
      <w:u w:val="single"/>
    </w:rPr>
  </w:style>
  <w:style w:type="paragraph" w:customStyle="1" w:styleId="introduction">
    <w:name w:val="introduction"/>
    <w:basedOn w:val="Normal"/>
    <w:rsid w:val="00215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oss-head">
    <w:name w:val="cross-head"/>
    <w:basedOn w:val="DefaultParagraphFont"/>
    <w:rsid w:val="00215589"/>
  </w:style>
  <w:style w:type="paragraph" w:customStyle="1" w:styleId="question">
    <w:name w:val="question"/>
    <w:basedOn w:val="Normal"/>
    <w:rsid w:val="00AA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slocator">
    <w:name w:val="ss_locator"/>
    <w:basedOn w:val="DefaultParagraphFont"/>
    <w:rsid w:val="00AA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47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none" w:sz="0" w:space="12" w:color="auto"/>
            <w:right w:val="none" w:sz="0" w:space="12" w:color="auto"/>
          </w:divBdr>
        </w:div>
      </w:divsChild>
    </w:div>
    <w:div w:id="199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173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none" w:sz="0" w:space="12" w:color="auto"/>
            <w:right w:val="none" w:sz="0" w:space="12" w:color="auto"/>
          </w:divBdr>
        </w:div>
      </w:divsChild>
    </w:div>
    <w:div w:id="532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620">
          <w:marLeft w:val="0"/>
          <w:marRight w:val="-240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8449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none" w:sz="0" w:space="12" w:color="auto"/>
            <w:right w:val="none" w:sz="0" w:space="12" w:color="auto"/>
          </w:divBdr>
        </w:div>
      </w:divsChild>
    </w:div>
    <w:div w:id="772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4461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none" w:sz="0" w:space="12" w:color="auto"/>
            <w:right w:val="none" w:sz="0" w:space="12" w:color="auto"/>
          </w:divBdr>
        </w:div>
      </w:divsChild>
    </w:div>
    <w:div w:id="958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68">
          <w:marLeft w:val="240"/>
          <w:marRight w:val="-240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161">
          <w:marLeft w:val="24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9814">
          <w:marLeft w:val="240"/>
          <w:marRight w:val="-240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188">
          <w:marLeft w:val="240"/>
          <w:marRight w:val="-240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09">
          <w:marLeft w:val="240"/>
          <w:marRight w:val="-240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8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Paddy</dc:creator>
  <cp:lastModifiedBy>William Kitching</cp:lastModifiedBy>
  <cp:revision>18</cp:revision>
  <dcterms:created xsi:type="dcterms:W3CDTF">2015-10-21T13:55:00Z</dcterms:created>
  <dcterms:modified xsi:type="dcterms:W3CDTF">2019-11-15T11:35:00Z</dcterms:modified>
</cp:coreProperties>
</file>