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435" w:rsidRDefault="00210435" w:rsidP="00210435">
      <w:r>
        <w:t>Node List</w:t>
      </w:r>
    </w:p>
    <w:p w:rsidR="00210435" w:rsidRDefault="00210435" w:rsidP="00210435"/>
    <w:p w:rsidR="00210435" w:rsidRDefault="00210435" w:rsidP="00210435">
      <w:r w:rsidRPr="00FD2E99">
        <w:rPr>
          <w:b/>
        </w:rPr>
        <w:t xml:space="preserve">PK Add </w:t>
      </w:r>
      <w:proofErr w:type="spellStart"/>
      <w:r w:rsidRPr="00FD2E99">
        <w:rPr>
          <w:b/>
        </w:rPr>
        <w:t>Ons</w:t>
      </w:r>
      <w:proofErr w:type="spellEnd"/>
      <w:r w:rsidRPr="00FD2E99">
        <w:rPr>
          <w:b/>
        </w:rPr>
        <w:t xml:space="preserve"> &gt; Math</w:t>
      </w:r>
      <w:r>
        <w:t xml:space="preserve"> </w:t>
      </w:r>
      <w:r>
        <w:br/>
      </w:r>
      <w:r w:rsidRPr="00210435">
        <w:rPr>
          <w:b/>
        </w:rPr>
        <w:t>Vector Lerp over Time</w:t>
      </w:r>
      <w:r>
        <w:rPr>
          <w:b/>
        </w:rPr>
        <w:br/>
      </w:r>
      <w:r>
        <w:t>Transition from one vector to another.  Several Smoothing choices.</w:t>
      </w:r>
      <w:r>
        <w:rPr>
          <w:b/>
        </w:rPr>
        <w:br/>
      </w:r>
      <w:bookmarkStart w:id="0" w:name="_GoBack"/>
      <w:r>
        <w:rPr>
          <w:noProof/>
        </w:rPr>
        <w:drawing>
          <wp:inline distT="0" distB="0" distL="0" distR="0">
            <wp:extent cx="3275808" cy="200048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ctor_lerp_over_tim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478" cy="201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bookmarkEnd w:id="0"/>
      <w:r w:rsidRPr="00210435">
        <w:rPr>
          <w:i/>
        </w:rPr>
        <w:t>Inputs</w:t>
      </w:r>
      <w:r>
        <w:br/>
        <w:t>From Vector – Starting point/vector</w:t>
      </w:r>
      <w:r>
        <w:br/>
        <w:t>To Vector – Ending point/vector.</w:t>
      </w:r>
      <w:r>
        <w:br/>
        <w:t>Transition Time – How long (in seconds) the transition should take</w:t>
      </w:r>
      <w:r>
        <w:br/>
        <w:t>Transition Type – Easing functions.</w:t>
      </w:r>
      <w:r>
        <w:br/>
        <w:t xml:space="preserve">Lerp Vector </w:t>
      </w:r>
      <w:r w:rsidR="00544B94">
        <w:t>–</w:t>
      </w:r>
      <w:r>
        <w:t xml:space="preserve"> </w:t>
      </w:r>
      <w:r w:rsidR="00544B94">
        <w:t>Lerps from the From Vector to the To Vector</w:t>
      </w:r>
      <w:r w:rsidR="00544B94">
        <w:br/>
        <w:t>Reset Lerp – Resets the Lerp</w:t>
      </w:r>
      <w:r w:rsidR="00544B94">
        <w:br/>
      </w:r>
      <w:r>
        <w:br/>
      </w:r>
      <w:r w:rsidRPr="00544B94">
        <w:rPr>
          <w:i/>
        </w:rPr>
        <w:t>Outputs</w:t>
      </w:r>
      <w:r>
        <w:br/>
      </w:r>
      <w:r w:rsidR="00544B94">
        <w:t>Complete Out – Pulses when complete.</w:t>
      </w:r>
      <w:r w:rsidR="00544B94">
        <w:br/>
        <w:t>Common Out – Fires Every Frame</w:t>
      </w:r>
      <w:r w:rsidR="00544B94">
        <w:br/>
        <w:t>Complete – Signals “True” when complete, “False” if not.</w:t>
      </w:r>
      <w:r w:rsidR="00544B94">
        <w:br/>
        <w:t>Ratio – Gives an output from 0 to 1 based on its percentage of completion.</w:t>
      </w:r>
      <w:r w:rsidR="00544B94">
        <w:br/>
        <w:t xml:space="preserve">Vector Out – The current Position in the Lerp. </w:t>
      </w:r>
    </w:p>
    <w:p w:rsidR="00544B94" w:rsidRDefault="00210435" w:rsidP="00210435">
      <w:r w:rsidRPr="00210435">
        <w:rPr>
          <w:b/>
        </w:rPr>
        <w:t xml:space="preserve">PK Add </w:t>
      </w:r>
      <w:proofErr w:type="spellStart"/>
      <w:r w:rsidRPr="00210435">
        <w:rPr>
          <w:b/>
        </w:rPr>
        <w:t>Ons</w:t>
      </w:r>
      <w:proofErr w:type="spellEnd"/>
      <w:r w:rsidRPr="00210435">
        <w:rPr>
          <w:b/>
        </w:rPr>
        <w:t xml:space="preserve"> &gt; VR</w:t>
      </w:r>
      <w:r>
        <w:br/>
      </w:r>
      <w:r w:rsidRPr="00210435">
        <w:rPr>
          <w:b/>
        </w:rPr>
        <w:t>Laser Pointer</w:t>
      </w:r>
      <w:r>
        <w:br/>
        <w:t xml:space="preserve">Creates a highly customizable laser pointer </w:t>
      </w:r>
      <w:r>
        <w:br/>
        <w:t>(supply your own mesh(s) for laser/contact or leave blank to use the default ones supplied)</w:t>
      </w:r>
      <w:r>
        <w:br/>
      </w:r>
      <w:r>
        <w:rPr>
          <w:noProof/>
        </w:rPr>
        <w:lastRenderedPageBreak/>
        <w:drawing>
          <wp:inline distT="0" distB="0" distL="0" distR="0">
            <wp:extent cx="3239890" cy="241849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ser_point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717" cy="242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B94">
        <w:br/>
      </w:r>
      <w:r w:rsidR="00544B94">
        <w:br/>
      </w:r>
      <w:r w:rsidR="00544B94" w:rsidRPr="00FD2E99">
        <w:rPr>
          <w:i/>
        </w:rPr>
        <w:t>Inputs</w:t>
      </w:r>
      <w:r w:rsidR="00544B94">
        <w:br/>
        <w:t>Hit Filter – Enter the fit filter you want to use.</w:t>
      </w:r>
      <w:r w:rsidR="00544B94">
        <w:br/>
        <w:t>Hit Types – Selects the hit types (Dynamics, Statics, or Both) you want the laser to interact with.</w:t>
      </w:r>
      <w:r w:rsidR="00544B94">
        <w:br/>
        <w:t>Invert Projection – Flips the laser.</w:t>
      </w:r>
      <w:r w:rsidR="00544B94">
        <w:br/>
        <w:t>Laser Contact Unit – (Optional) Lets you supply a custom Laser Contact Unit.</w:t>
      </w:r>
      <w:r w:rsidR="00544B94">
        <w:br/>
        <w:t>Laser Unit – (Optional) Lets you supply a custom Laser Unit.</w:t>
      </w:r>
      <w:r w:rsidR="00544B94">
        <w:br/>
        <w:t>Length – The maximum distance the laser will test for a contacted unit.</w:t>
      </w:r>
      <w:r w:rsidR="00544B94">
        <w:br/>
        <w:t>Offset (X,Y,Z) – Lets you offset the laser starting point.</w:t>
      </w:r>
      <w:r>
        <w:br/>
      </w:r>
      <w:r w:rsidR="00544B94">
        <w:t>Projection – Defines the projection type.  Laser Only, Contact Only, Laser and Contact.</w:t>
      </w:r>
      <w:r w:rsidR="00544B94">
        <w:br/>
        <w:t>Rotation – The direction you want to fire the laser pointer.</w:t>
      </w:r>
      <w:r w:rsidR="00544B94">
        <w:br/>
        <w:t>Start Position – The position the laser pointer starts from.</w:t>
      </w:r>
      <w:r w:rsidR="00544B94">
        <w:br/>
        <w:t>Start Laser – Pulse once to start the laser.</w:t>
      </w:r>
      <w:r w:rsidR="00544B94">
        <w:br/>
        <w:t>Stop Laser – Pulse once to Stop the laser.</w:t>
      </w:r>
      <w:r w:rsidR="00544B94">
        <w:br/>
        <w:t>Level Update – Activates/Runs the laser.</w:t>
      </w:r>
    </w:p>
    <w:p w:rsidR="00544B94" w:rsidRDefault="00544B94" w:rsidP="00210435">
      <w:r w:rsidRPr="00FD2E99">
        <w:rPr>
          <w:i/>
        </w:rPr>
        <w:t>Outputs</w:t>
      </w:r>
      <w:r>
        <w:br/>
        <w:t>Hit – Pulses once when it hits a new collision object.</w:t>
      </w:r>
      <w:r>
        <w:br/>
        <w:t>Not Hit – Pulses once when it is no longer hitting a collision object.</w:t>
      </w:r>
      <w:r>
        <w:br/>
        <w:t>Common Out – Pulses every frame.</w:t>
      </w:r>
      <w:r>
        <w:br/>
      </w:r>
      <w:r w:rsidR="00FD2E99">
        <w:t>Distance/Laser Scale – Gives the distance/laser length.</w:t>
      </w:r>
      <w:r w:rsidR="00FD2E99">
        <w:br/>
        <w:t>Hit Actor – Gives the actor being hit by the laser</w:t>
      </w:r>
      <w:r w:rsidR="00FD2E99">
        <w:br/>
        <w:t>Hit Actor ID – Gives the actor id of the actor being hit.</w:t>
      </w:r>
      <w:r w:rsidR="00FD2E99">
        <w:br/>
        <w:t>Hit Normal – Gives the Normal Vector of the hit position.</w:t>
      </w:r>
      <w:r w:rsidR="00FD2E99">
        <w:br/>
        <w:t>Hit Normal Rotation – Gives the Rotation of the hit Position.</w:t>
      </w:r>
      <w:r w:rsidR="00FD2E99">
        <w:br/>
        <w:t>Hit Position – Gives the location in world space of the position hit by the laser.</w:t>
      </w:r>
      <w:r w:rsidR="00FD2E99">
        <w:br/>
        <w:t>Hit Unit – Gives the unit hit by the laser.</w:t>
      </w:r>
      <w:r w:rsidR="00FD2E99">
        <w:br/>
        <w:t>Hitting – Replies with true/</w:t>
      </w:r>
      <w:proofErr w:type="spellStart"/>
      <w:r w:rsidR="00FD2E99">
        <w:t>fasle</w:t>
      </w:r>
      <w:proofErr w:type="spellEnd"/>
      <w:r w:rsidR="00FD2E99">
        <w:t xml:space="preserve"> for whether the laser is currently hitting a physics actor.</w:t>
      </w:r>
      <w:r w:rsidR="00FD2E99">
        <w:br/>
        <w:t>Laser Contact Unit Out – Gives access to the laser Unit.</w:t>
      </w:r>
      <w:r w:rsidR="00FD2E99">
        <w:br/>
        <w:t>Laser Contact Unit – Gives access to the laser contact unit.</w:t>
      </w:r>
      <w:r w:rsidR="00FD2E99">
        <w:br/>
      </w:r>
    </w:p>
    <w:p w:rsidR="0020028E" w:rsidRDefault="00FD2E99" w:rsidP="0020028E">
      <w:r w:rsidRPr="00FD2E99">
        <w:rPr>
          <w:b/>
        </w:rPr>
        <w:lastRenderedPageBreak/>
        <w:t xml:space="preserve">PK Add </w:t>
      </w:r>
      <w:proofErr w:type="spellStart"/>
      <w:r w:rsidRPr="00FD2E99">
        <w:rPr>
          <w:b/>
        </w:rPr>
        <w:t>Ons</w:t>
      </w:r>
      <w:proofErr w:type="spellEnd"/>
      <w:r w:rsidRPr="00FD2E99">
        <w:rPr>
          <w:b/>
        </w:rPr>
        <w:t xml:space="preserve"> &gt; Lights</w:t>
      </w:r>
      <w:r w:rsidRPr="00FD2E99">
        <w:rPr>
          <w:b/>
        </w:rPr>
        <w:br/>
      </w:r>
      <w:r w:rsidR="00210435" w:rsidRPr="00FD2E99">
        <w:rPr>
          <w:b/>
        </w:rPr>
        <w:t>Light Flicker</w:t>
      </w:r>
      <w:r>
        <w:rPr>
          <w:b/>
        </w:rPr>
        <w:br/>
      </w:r>
      <w:r w:rsidR="00210435" w:rsidRPr="00FD2E99">
        <w:t>Flickers a light unit</w:t>
      </w:r>
      <w:r w:rsidRPr="00FD2E99">
        <w:br/>
      </w:r>
      <w:r>
        <w:rPr>
          <w:noProof/>
        </w:rPr>
        <w:drawing>
          <wp:inline distT="0" distB="0" distL="0" distR="0">
            <wp:extent cx="2992967" cy="170816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ght_flick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756" cy="172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F776CB">
        <w:rPr>
          <w:i/>
        </w:rPr>
        <w:t>Inputs</w:t>
      </w:r>
      <w:r>
        <w:br/>
        <w:t>Flicker Time Max – The maximum amount of time in s</w:t>
      </w:r>
      <w:r w:rsidR="00F776CB">
        <w:t xml:space="preserve">econds a light will remain in a </w:t>
      </w:r>
      <w:r>
        <w:t>flicker</w:t>
      </w:r>
      <w:r w:rsidR="00F776CB">
        <w:t xml:space="preserve"> state for</w:t>
      </w:r>
      <w:r>
        <w:t>.</w:t>
      </w:r>
      <w:r>
        <w:br/>
        <w:t>Flicker Time Min – The minimum amount of time in seconds a</w:t>
      </w:r>
      <w:r w:rsidR="00F776CB">
        <w:t xml:space="preserve"> light will remain in a flicker state for.</w:t>
      </w:r>
      <w:r>
        <w:br/>
      </w:r>
      <w:r w:rsidR="00F776CB">
        <w:t>Light Index – Usually 1.  This is the node of the light source.</w:t>
      </w:r>
      <w:r w:rsidR="00F776CB">
        <w:br/>
        <w:t>Light Intensity Max – The maximum brightness a flicker state can be.</w:t>
      </w:r>
      <w:r w:rsidR="00F776CB">
        <w:br/>
        <w:t>Light Intensity Min - The minimum brightness a flicker state can be.</w:t>
      </w:r>
      <w:r>
        <w:br/>
      </w:r>
      <w:r w:rsidR="00F776CB">
        <w:t>Light Unit – The light unit you want to affect.</w:t>
      </w:r>
      <w:r w:rsidR="00F776CB">
        <w:br/>
        <w:t>Pause Flicker – Pauses the flicker.</w:t>
      </w:r>
      <w:r w:rsidR="00F776CB">
        <w:br/>
        <w:t>In – Update every frame to flicker the light.</w:t>
      </w:r>
      <w:r w:rsidR="00F776CB">
        <w:br/>
      </w:r>
      <w:r w:rsidR="00F776CB" w:rsidRPr="00F776CB">
        <w:rPr>
          <w:i/>
        </w:rPr>
        <w:br/>
        <w:t>Outputs</w:t>
      </w:r>
      <w:r w:rsidR="00F776CB">
        <w:br/>
        <w:t xml:space="preserve">Out – </w:t>
      </w:r>
      <w:r w:rsidR="0020028E">
        <w:t>Pulses each time any of the input events are fired.</w:t>
      </w:r>
    </w:p>
    <w:p w:rsidR="00210435" w:rsidRDefault="002F2149" w:rsidP="00210435">
      <w:r>
        <w:rPr>
          <w:b/>
        </w:rPr>
        <w:t xml:space="preserve">PK Add </w:t>
      </w:r>
      <w:proofErr w:type="spellStart"/>
      <w:r>
        <w:rPr>
          <w:b/>
        </w:rPr>
        <w:t>Ons</w:t>
      </w:r>
      <w:proofErr w:type="spellEnd"/>
      <w:r>
        <w:rPr>
          <w:b/>
        </w:rPr>
        <w:t xml:space="preserve"> &gt; Materials</w:t>
      </w:r>
      <w:r>
        <w:rPr>
          <w:b/>
        </w:rPr>
        <w:br/>
      </w:r>
      <w:r w:rsidR="00210435" w:rsidRPr="002F2149">
        <w:rPr>
          <w:b/>
        </w:rPr>
        <w:t>Color to Percent</w:t>
      </w:r>
      <w:r w:rsidR="00210435">
        <w:t xml:space="preserve"> </w:t>
      </w:r>
      <w:r>
        <w:br/>
      </w:r>
      <w:r w:rsidR="00210435">
        <w:t>Lets you input a standard RGB (255, 255, 255) value and outputs a stingray appropriate color.</w:t>
      </w:r>
      <w:r>
        <w:br/>
      </w:r>
      <w:r>
        <w:rPr>
          <w:noProof/>
        </w:rPr>
        <w:drawing>
          <wp:inline distT="0" distB="0" distL="0" distR="0">
            <wp:extent cx="5943600" cy="1681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lor_to_perc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2F2149">
        <w:rPr>
          <w:i/>
        </w:rPr>
        <w:t>Inputs</w:t>
      </w:r>
      <w:r>
        <w:br/>
        <w:t>Color – A vector containing the standard RGB values.  0-255.</w:t>
      </w:r>
      <w:r>
        <w:br/>
      </w:r>
      <w:r>
        <w:br/>
      </w:r>
      <w:r w:rsidRPr="002F2149">
        <w:rPr>
          <w:i/>
        </w:rPr>
        <w:t>Outputs</w:t>
      </w:r>
      <w:r>
        <w:br/>
      </w:r>
      <w:r>
        <w:lastRenderedPageBreak/>
        <w:t>Percent – A vector containing the RGB values as a percent. 0-1</w:t>
      </w:r>
      <w:r>
        <w:br/>
      </w:r>
    </w:p>
    <w:p w:rsidR="0020028E" w:rsidRDefault="002F2149" w:rsidP="00210435">
      <w:r>
        <w:rPr>
          <w:b/>
        </w:rPr>
        <w:t xml:space="preserve">PK Add </w:t>
      </w:r>
      <w:proofErr w:type="spellStart"/>
      <w:r>
        <w:rPr>
          <w:b/>
        </w:rPr>
        <w:t>Ons</w:t>
      </w:r>
      <w:proofErr w:type="spellEnd"/>
      <w:r>
        <w:rPr>
          <w:b/>
        </w:rPr>
        <w:t xml:space="preserve"> &gt; Cursor</w:t>
      </w:r>
      <w:r>
        <w:rPr>
          <w:b/>
        </w:rPr>
        <w:br/>
      </w:r>
      <w:r w:rsidR="00210435" w:rsidRPr="002F2149">
        <w:rPr>
          <w:b/>
        </w:rPr>
        <w:t>Enable/Disable Cursor</w:t>
      </w:r>
      <w:r w:rsidR="0020028E">
        <w:t xml:space="preserve"> </w:t>
      </w:r>
      <w:r w:rsidR="0020028E">
        <w:br/>
      </w:r>
      <w:r w:rsidR="00210435">
        <w:t>Toggles the cursor on and off.</w:t>
      </w:r>
      <w:r>
        <w:br/>
      </w:r>
      <w:r w:rsidR="0020028E">
        <w:rPr>
          <w:noProof/>
        </w:rPr>
        <w:drawing>
          <wp:inline distT="0" distB="0" distL="0" distR="0">
            <wp:extent cx="2556387" cy="1346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able_disable_curs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549" cy="135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28E">
        <w:br/>
      </w:r>
      <w:r w:rsidR="0020028E" w:rsidRPr="0020028E">
        <w:rPr>
          <w:i/>
        </w:rPr>
        <w:t>Inputs</w:t>
      </w:r>
      <w:r w:rsidR="0020028E">
        <w:br/>
        <w:t>Enable Cursor – Pulse once to activate the cursor</w:t>
      </w:r>
      <w:r w:rsidR="0020028E">
        <w:br/>
        <w:t>Disable Cursor – Pulse once to disable the cursor</w:t>
      </w:r>
      <w:r w:rsidR="0020028E">
        <w:br/>
        <w:t>Toggle Cursor – Pulse once to swap the toggle the state of the cursor on/off.</w:t>
      </w:r>
      <w:r w:rsidR="0020028E">
        <w:br/>
        <w:t>Outputs</w:t>
      </w:r>
      <w:r w:rsidR="0020028E">
        <w:br/>
        <w:t>Out – Pulses each time any of the input events are fired.</w:t>
      </w:r>
    </w:p>
    <w:p w:rsidR="00210435" w:rsidRDefault="00210435" w:rsidP="00210435">
      <w:r w:rsidRPr="0020028E">
        <w:rPr>
          <w:b/>
        </w:rPr>
        <w:t>Super Debugger</w:t>
      </w:r>
      <w:r w:rsidR="0020028E">
        <w:br/>
      </w:r>
      <w:r>
        <w:t>Debugs any data type, prints to screen or console, lets you even set a prefix/suffix message.</w:t>
      </w:r>
      <w:r w:rsidR="0020028E">
        <w:br/>
      </w:r>
      <w:r w:rsidR="0020028E">
        <w:rPr>
          <w:noProof/>
        </w:rPr>
        <w:drawing>
          <wp:inline distT="0" distB="0" distL="0" distR="0">
            <wp:extent cx="3549181" cy="20707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per_debugg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105" cy="208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28E">
        <w:br/>
      </w:r>
      <w:r w:rsidR="0020028E">
        <w:br/>
        <w:t>Inputs</w:t>
      </w:r>
      <w:r w:rsidR="0020028E">
        <w:br/>
      </w:r>
      <w:r w:rsidR="00F40605">
        <w:t xml:space="preserve"> n</w:t>
      </w:r>
    </w:p>
    <w:p w:rsidR="00210435" w:rsidRDefault="00210435" w:rsidP="00210435">
      <w:r w:rsidRPr="005D31A0">
        <w:rPr>
          <w:b/>
        </w:rPr>
        <w:t>System Time</w:t>
      </w:r>
      <w:r>
        <w:t xml:space="preserve"> - Output your computers time in string or numeric format.  Calculates the </w:t>
      </w:r>
      <w:proofErr w:type="spellStart"/>
      <w:r>
        <w:t>Meridiam</w:t>
      </w:r>
      <w:proofErr w:type="spellEnd"/>
      <w:r>
        <w:t>, offers both 12h and 24h format.</w:t>
      </w:r>
    </w:p>
    <w:p w:rsidR="00210435" w:rsidRDefault="00210435" w:rsidP="00210435">
      <w:r w:rsidRPr="005D31A0">
        <w:rPr>
          <w:b/>
        </w:rPr>
        <w:t>Super Sum</w:t>
      </w:r>
      <w:r>
        <w:t xml:space="preserve"> - Add a bunch of numbers together.</w:t>
      </w:r>
    </w:p>
    <w:p w:rsidR="00210435" w:rsidRDefault="00210435" w:rsidP="00210435">
      <w:r w:rsidRPr="005D31A0">
        <w:rPr>
          <w:b/>
        </w:rPr>
        <w:t>Look at Unit</w:t>
      </w:r>
      <w:r>
        <w:t xml:space="preserve"> - Have one unit/mesh look at another unit.  Allows for smoothed start for extra goodness.</w:t>
      </w:r>
    </w:p>
    <w:p w:rsidR="00210435" w:rsidRDefault="00210435" w:rsidP="00210435">
      <w:r w:rsidRPr="005D31A0">
        <w:rPr>
          <w:b/>
        </w:rPr>
        <w:t>Super Concatenator</w:t>
      </w:r>
      <w:r>
        <w:t xml:space="preserve"> - Concatenates a bunch of strings together, allows you to use a custom concatenator plus prefix/suffix strings.</w:t>
      </w:r>
    </w:p>
    <w:p w:rsidR="00210435" w:rsidRDefault="00210435" w:rsidP="00210435">
      <w:r w:rsidRPr="005D31A0">
        <w:rPr>
          <w:b/>
        </w:rPr>
        <w:lastRenderedPageBreak/>
        <w:t>Gaze Teleport</w:t>
      </w:r>
      <w:r>
        <w:t xml:space="preserve"> - Gaze in a direction, icon counts down, you teleport to the location.  No interaction required.</w:t>
      </w:r>
    </w:p>
    <w:p w:rsidR="00210435" w:rsidRDefault="00210435" w:rsidP="00210435">
      <w:proofErr w:type="spellStart"/>
      <w:r w:rsidRPr="005D31A0">
        <w:rPr>
          <w:b/>
        </w:rPr>
        <w:t>NTh</w:t>
      </w:r>
      <w:proofErr w:type="spellEnd"/>
      <w:r w:rsidRPr="005D31A0">
        <w:rPr>
          <w:b/>
        </w:rPr>
        <w:t xml:space="preserve"> Update</w:t>
      </w:r>
      <w:r>
        <w:t xml:space="preserve"> - Updates every Nth Update.  Great for sending messages to the console so you </w:t>
      </w:r>
      <w:proofErr w:type="spellStart"/>
      <w:r>
        <w:t>dont</w:t>
      </w:r>
      <w:proofErr w:type="spellEnd"/>
      <w:r>
        <w:t xml:space="preserve"> flood it.</w:t>
      </w:r>
    </w:p>
    <w:p w:rsidR="00210435" w:rsidRDefault="00210435" w:rsidP="00210435">
      <w:r w:rsidRPr="005D31A0">
        <w:rPr>
          <w:b/>
        </w:rPr>
        <w:t>Replace Material</w:t>
      </w:r>
      <w:r>
        <w:t xml:space="preserve"> - Swap Materials the easy way!</w:t>
      </w:r>
    </w:p>
    <w:p w:rsidR="000468F7" w:rsidRDefault="00210435" w:rsidP="00210435">
      <w:r w:rsidRPr="005D31A0">
        <w:rPr>
          <w:b/>
        </w:rPr>
        <w:t>Replace and Remember Material</w:t>
      </w:r>
      <w:r>
        <w:t xml:space="preserve"> - Swaps materials but remembers its original material.  Use reset to return the material to its original.  Use reset all to return any meshes </w:t>
      </w:r>
      <w:proofErr w:type="spellStart"/>
      <w:r>
        <w:t>youve</w:t>
      </w:r>
      <w:proofErr w:type="spellEnd"/>
      <w:r>
        <w:t xml:space="preserve"> swapped materials on to their original state.</w:t>
      </w:r>
    </w:p>
    <w:p w:rsidR="00210435" w:rsidRDefault="00210435" w:rsidP="00210435">
      <w:r w:rsidRPr="005D31A0">
        <w:rPr>
          <w:b/>
        </w:rPr>
        <w:t>Single Sequence</w:t>
      </w:r>
      <w:r w:rsidRPr="00210435">
        <w:t xml:space="preserve"> - Run down a sequence with each consecutive click.  Allows for looping, notifies when the sequence is complete and more.  Great for switching cameras in a sequence, or well anything you need to do with sequential inputs from the user.</w:t>
      </w:r>
    </w:p>
    <w:sectPr w:rsidR="00210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87"/>
    <w:rsid w:val="0020028E"/>
    <w:rsid w:val="00210435"/>
    <w:rsid w:val="00294A99"/>
    <w:rsid w:val="002F2149"/>
    <w:rsid w:val="00544B94"/>
    <w:rsid w:val="005D31A0"/>
    <w:rsid w:val="009B4694"/>
    <w:rsid w:val="00BD3C87"/>
    <w:rsid w:val="00F11902"/>
    <w:rsid w:val="00F40605"/>
    <w:rsid w:val="00F776CB"/>
    <w:rsid w:val="00FD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87064-6E19-41EB-9A9B-647D14D4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4258</TotalTime>
  <Pages>5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Kind</dc:creator>
  <cp:keywords/>
  <dc:description/>
  <cp:lastModifiedBy>Paul Kind</cp:lastModifiedBy>
  <cp:revision>4</cp:revision>
  <dcterms:created xsi:type="dcterms:W3CDTF">2017-06-30T19:04:00Z</dcterms:created>
  <dcterms:modified xsi:type="dcterms:W3CDTF">2017-07-10T18:57:00Z</dcterms:modified>
</cp:coreProperties>
</file>