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63CFA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bookmarkStart w:id="0" w:name="heading_1"/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3672840</wp:posOffset>
                </wp:positionH>
                <wp:positionV relativeFrom="paragraph">
                  <wp:posOffset>262890</wp:posOffset>
                </wp:positionV>
                <wp:extent cx="1341755" cy="1595755"/>
                <wp:effectExtent l="4445" t="4445" r="12700" b="127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5840" y="1177290"/>
                          <a:ext cx="1341755" cy="1595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20A8C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088390" cy="1494790"/>
                                  <wp:effectExtent l="0" t="0" r="3810" b="3810"/>
                                  <wp:docPr id="3" name="图片 3" descr="微信图片_202312211303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 descr="微信图片_2023122113032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8390" cy="1494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9.2pt;margin-top:20.7pt;height:125.65pt;width:105.65pt;z-index:251659264;mso-width-relative:page;mso-height-relative:page;" fillcolor="#FFFFFF [3201]" filled="t" stroked="t" coordsize="21600,21600" o:gfxdata="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0qp1B2AAAAAoBAAAPAAAAAAAAAAEAIAAAACIAAABkcnMvZG93bnJldi54bWxQSwECFAAUAAAA&#10;CACHTuJAmPyZdGACAADEBAAADgAAAAAAAAABACAAAAAn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8320A8C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1088390" cy="1494790"/>
                            <wp:effectExtent l="0" t="0" r="3810" b="3810"/>
                            <wp:docPr id="3" name="图片 3" descr="微信图片_202312211303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3" descr="微信图片_2023122113032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8390" cy="1494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基本信息</w:t>
      </w:r>
      <w:bookmarkEnd w:id="0"/>
    </w:p>
    <w:p w14:paraId="1AE2A9D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姓名：郭慧怡   </w:t>
      </w:r>
    </w:p>
    <w:p w14:paraId="310ABDC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联系电话：18241706234  </w:t>
      </w:r>
    </w:p>
    <w:p w14:paraId="585D9A03">
      <w:pPr>
        <w:numPr>
          <w:numId w:val="0"/>
        </w:numPr>
        <w:spacing w:before="120" w:after="120" w:line="288" w:lineRule="auto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求职意向</w:t>
      </w:r>
    </w:p>
    <w:p w14:paraId="2824F6B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对日业务相关实习生  </w:t>
      </w:r>
    </w:p>
    <w:p w14:paraId="16C80DF4">
      <w:pPr>
        <w:numPr>
          <w:numId w:val="0"/>
        </w:numPr>
        <w:spacing w:before="120" w:after="120" w:line="288" w:lineRule="auto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教育背景</w:t>
      </w:r>
    </w:p>
    <w:p w14:paraId="5A35EF63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大学</w:t>
      </w:r>
    </w:p>
    <w:p w14:paraId="490F242E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1" w:name="heading_6"/>
      <w:r>
        <w:rPr>
          <w:rFonts w:hint="eastAsia" w:ascii="黑体" w:hAnsi="黑体" w:eastAsia="黑体" w:cs="黑体"/>
          <w:b w:val="0"/>
          <w:bCs/>
          <w:sz w:val="32"/>
          <w:szCs w:val="32"/>
        </w:rPr>
        <w:t>实践经历</w:t>
      </w:r>
      <w:bookmarkEnd w:id="1"/>
    </w:p>
    <w:p w14:paraId="2D1DCB4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sz w:val="28"/>
          <w:szCs w:val="28"/>
        </w:rPr>
      </w:pPr>
      <w:bookmarkStart w:id="2" w:name="heading_8"/>
      <w:r>
        <w:rPr>
          <w:rFonts w:hint="eastAsia" w:ascii="宋体" w:hAnsi="宋体" w:eastAsia="宋体" w:cs="宋体"/>
          <w:b w:val="0"/>
          <w:bCs/>
          <w:sz w:val="28"/>
          <w:szCs w:val="28"/>
        </w:rPr>
        <w:t>小学生家教（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大二上暑假和大二下寒假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）</w:t>
      </w:r>
      <w:bookmarkEnd w:id="2"/>
    </w:p>
    <w:p w14:paraId="58FB19D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积累“将复杂问题简单化”的表达技巧，验证责任心</w:t>
      </w:r>
      <w:bookmarkStart w:id="6" w:name="_GoBack"/>
      <w:bookmarkEnd w:id="6"/>
      <w:r>
        <w:rPr>
          <w:rFonts w:hint="eastAsia" w:ascii="宋体" w:hAnsi="宋体" w:eastAsia="宋体" w:cs="宋体"/>
          <w:sz w:val="28"/>
          <w:szCs w:val="28"/>
        </w:rPr>
        <w:t xml:space="preserve">  </w:t>
      </w:r>
    </w:p>
    <w:p w14:paraId="0E182DB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sz w:val="28"/>
          <w:szCs w:val="28"/>
        </w:rPr>
      </w:pPr>
      <w:bookmarkStart w:id="3" w:name="heading_9"/>
      <w:r>
        <w:rPr>
          <w:rFonts w:hint="eastAsia" w:ascii="宋体" w:hAnsi="宋体" w:eastAsia="宋体" w:cs="宋体"/>
          <w:b w:val="0"/>
          <w:bCs/>
          <w:sz w:val="28"/>
          <w:szCs w:val="28"/>
        </w:rPr>
        <w:t>手工店销售（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大一上寒假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）</w:t>
      </w:r>
      <w:bookmarkEnd w:id="3"/>
    </w:p>
    <w:p w14:paraId="1063DFE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在手工店实习期间，主动对接周边舞蹈课家长群体，15天内为20+潜在客户详细介绍产品特点，成功促成3个长期订单。  </w:t>
      </w:r>
    </w:p>
    <w:p w14:paraId="77725C77">
      <w:pPr>
        <w:numPr>
          <w:numId w:val="0"/>
        </w:numPr>
        <w:spacing w:before="120" w:after="120" w:line="288" w:lineRule="auto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个人技能</w:t>
      </w:r>
    </w:p>
    <w:p w14:paraId="38C6BE1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 w:val="0"/>
          <w:bCs/>
          <w:sz w:val="28"/>
          <w:szCs w:val="28"/>
        </w:rPr>
      </w:pPr>
      <w:bookmarkStart w:id="4" w:name="heading_7"/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自主语言能力提升项目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（202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.09-至今）</w:t>
      </w:r>
      <w:bookmarkEnd w:id="4"/>
    </w:p>
    <w:p w14:paraId="32F0069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目标驱动：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为切入对日业务领域，自主制定并执行</w:t>
      </w:r>
      <w:r>
        <w:rPr>
          <w:rStyle w:val="5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每日3-4小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的日语高强度学习计划，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2个月内系统掌握N5阶段全部核心语法与800+高频词汇</w:t>
      </w:r>
    </w:p>
    <w:p w14:paraId="0DE12BB4">
      <w:pPr>
        <w:spacing w:before="320" w:after="120" w:line="288" w:lineRule="auto"/>
        <w:ind w:left="0"/>
        <w:jc w:val="left"/>
        <w:outlineLvl w:val="1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5" w:name="heading_10"/>
      <w:r>
        <w:rPr>
          <w:rFonts w:hint="eastAsia" w:ascii="黑体" w:hAnsi="黑体" w:eastAsia="黑体" w:cs="黑体"/>
          <w:b w:val="0"/>
          <w:bCs/>
          <w:sz w:val="32"/>
          <w:szCs w:val="32"/>
        </w:rPr>
        <w:t>自我评价</w:t>
      </w:r>
      <w:bookmarkEnd w:id="5"/>
    </w:p>
    <w:p w14:paraId="4584E87C">
      <w:pPr>
        <w:spacing w:before="120" w:after="120" w:line="288" w:lineRule="auto"/>
        <w:ind w:lef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一名具备极强学习耐力和执行力的准职场人。深知语言是工具而非目的，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坚实踏实是最快的路径，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渴望在对日业务一线通过处理</w:t>
      </w:r>
      <w:r>
        <w:rPr>
          <w:rStyle w:val="5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数据、文档、客户支持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等基础任务，为团队创造实实在在的价值，并实现自我快速成长。</w:t>
      </w:r>
      <w:r>
        <w:rPr>
          <w:rFonts w:hint="eastAsia" w:ascii="宋体" w:hAnsi="宋体" w:eastAsia="宋体" w:cs="宋体"/>
          <w:sz w:val="28"/>
          <w:szCs w:val="28"/>
        </w:rPr>
        <w:t xml:space="preserve">  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4A5B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CD6E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51F73"/>
    <w:rsid w:val="46C23027"/>
    <w:rsid w:val="5A6545DD"/>
    <w:rsid w:val="78CC5FA7"/>
    <w:rsid w:val="7AE83B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768</Words>
  <Characters>836</Characters>
  <TotalTime>17</TotalTime>
  <ScaleCrop>false</ScaleCrop>
  <LinksUpToDate>false</LinksUpToDate>
  <CharactersWithSpaces>868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2025-11-12T07:16:00Z</dcterms:created>
  <dc:creator>Apache POI</dc:creator>
  <cp:lastModifiedBy>WPS_1694510383</cp:lastModifiedBy>
  <dcterms:modified xsi:type="dcterms:W3CDTF">2026-04-28T02:52:25Z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eyJoZGlkIjoiOTZlOGM3N2E4NDRmZjIzMDE1OWE2MDkwYmMxY2ZmYzYiLCJ1c2VySWQiOiIxNTMyOTkzOTc4In0=</vt:lpwstr>
  </property>
  <property fmtid="{D5CDD505-2E9C-101B-9397-08002B2CF9AE}" pid="3" name="KSOProductBuildVer">
    <vt:lpwstr>2052-12.1.0.25225</vt:lpwstr>
  </property>
  <property fmtid="{D5CDD505-2E9C-101B-9397-08002B2CF9AE}" pid="4" name="ICV">
    <vt:lpwstr>CA2B3DE0D15E48E59909D4D186897EDA_13</vt:lpwstr>
  </property>
</Properties>
</file>