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9D01" w14:textId="77777777" w:rsidR="006B5BC8" w:rsidRDefault="00EA06AA">
      <w:r>
        <w:t>导入，</w:t>
      </w:r>
      <w:proofErr w:type="spellStart"/>
      <w:r>
        <w:rPr>
          <w:rFonts w:hint="eastAsia"/>
        </w:rPr>
        <w:t>ksy</w:t>
      </w:r>
      <w:proofErr w:type="spellEnd"/>
      <w:r>
        <w:t>动态库</w:t>
      </w:r>
    </w:p>
    <w:p w14:paraId="17290CBA" w14:textId="77777777" w:rsidR="00EA06AA" w:rsidRDefault="00EA06AA">
      <w:pPr>
        <w:rPr>
          <w:rFonts w:hint="eastAsia"/>
        </w:rPr>
      </w:pPr>
      <w:bookmarkStart w:id="0" w:name="_GoBack"/>
      <w:bookmarkEnd w:id="0"/>
    </w:p>
    <w:sectPr w:rsidR="00EA06AA" w:rsidSect="00064F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AA"/>
    <w:rsid w:val="00064FEE"/>
    <w:rsid w:val="006B5BC8"/>
    <w:rsid w:val="00E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C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2017-01-18T03:17:00Z</dcterms:created>
  <dcterms:modified xsi:type="dcterms:W3CDTF">2017-01-18T03:18:00Z</dcterms:modified>
</cp:coreProperties>
</file>