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00" w:rsidRDefault="00CB4CEB" w:rsidP="00CB4CEB">
      <w:pPr>
        <w:pStyle w:val="a5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Hadoop</w:t>
      </w:r>
      <w:r>
        <w:rPr>
          <w:rFonts w:hint="eastAsia"/>
          <w:bdr w:val="none" w:sz="0" w:space="0" w:color="auto" w:frame="1"/>
        </w:rPr>
        <w:t>相关配置</w:t>
      </w:r>
    </w:p>
    <w:p w:rsidR="00CB4CEB" w:rsidRDefault="00EA601F" w:rsidP="00CB4CEB">
      <w:pPr>
        <w:ind w:firstLine="480"/>
      </w:pPr>
      <w:r>
        <w:rPr>
          <w:rFonts w:hint="eastAsia"/>
        </w:rPr>
        <w:t>默认情况下，</w:t>
      </w:r>
      <w:r>
        <w:rPr>
          <w:rFonts w:hint="eastAsia"/>
        </w:rPr>
        <w:t>Spark</w:t>
      </w:r>
      <w:r>
        <w:rPr>
          <w:rFonts w:hint="eastAsia"/>
        </w:rPr>
        <w:t>使用</w:t>
      </w:r>
      <w:r>
        <w:rPr>
          <w:rFonts w:hint="eastAsia"/>
        </w:rPr>
        <w:t>HDFS</w:t>
      </w:r>
      <w:r>
        <w:rPr>
          <w:rFonts w:hint="eastAsia"/>
        </w:rPr>
        <w:t>作为分布式文件系统，所以需要</w:t>
      </w:r>
      <w:r>
        <w:rPr>
          <w:rFonts w:hint="eastAsia"/>
        </w:rPr>
        <w:t>Hadoop</w:t>
      </w:r>
      <w:r>
        <w:rPr>
          <w:rFonts w:hint="eastAsia"/>
        </w:rPr>
        <w:t>的配置信息。相关代码如下：</w:t>
      </w:r>
    </w:p>
    <w:p w:rsidR="00EA601F" w:rsidRDefault="00EA601F" w:rsidP="00EA601F">
      <w:pPr>
        <w:ind w:firstLineChars="0" w:firstLine="0"/>
      </w:pPr>
      <w:r>
        <w:rPr>
          <w:noProof/>
        </w:rPr>
        <w:drawing>
          <wp:inline distT="0" distB="0" distL="0" distR="0" wp14:anchorId="2FF5513B" wp14:editId="594B05A8">
            <wp:extent cx="5274310" cy="1022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1F" w:rsidRDefault="00EA601F" w:rsidP="00EA601F">
      <w:pPr>
        <w:ind w:firstLineChars="0" w:firstLine="0"/>
      </w:pPr>
      <w:r>
        <w:rPr>
          <w:rFonts w:hint="eastAsia"/>
        </w:rPr>
        <w:t>或者：</w:t>
      </w:r>
    </w:p>
    <w:p w:rsidR="00EA601F" w:rsidRDefault="00EA601F" w:rsidP="00EA601F">
      <w:pPr>
        <w:ind w:firstLineChars="0" w:firstLine="0"/>
      </w:pPr>
      <w:r>
        <w:rPr>
          <w:noProof/>
        </w:rPr>
        <w:drawing>
          <wp:inline distT="0" distB="0" distL="0" distR="0" wp14:anchorId="25779E0E" wp14:editId="0B87AC11">
            <wp:extent cx="5274310" cy="361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1F" w:rsidRDefault="00EA601F" w:rsidP="00EA601F">
      <w:pPr>
        <w:ind w:firstLineChars="0" w:firstLine="0"/>
      </w:pPr>
      <w:r>
        <w:rPr>
          <w:noProof/>
        </w:rPr>
        <w:drawing>
          <wp:inline distT="0" distB="0" distL="0" distR="0" wp14:anchorId="074B3559" wp14:editId="14D41C7C">
            <wp:extent cx="5274310" cy="1029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01F" w:rsidRDefault="00EA601F" w:rsidP="00EA601F">
      <w:pPr>
        <w:ind w:firstLineChars="0" w:firstLine="0"/>
      </w:pPr>
      <w:r>
        <w:rPr>
          <w:noProof/>
        </w:rPr>
        <w:drawing>
          <wp:inline distT="0" distB="0" distL="0" distR="0" wp14:anchorId="16D8EFE6" wp14:editId="16798C8B">
            <wp:extent cx="5274310" cy="2898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B8" w:rsidRDefault="001047B8" w:rsidP="00EA601F">
      <w:pPr>
        <w:ind w:firstLineChars="0" w:firstLine="0"/>
      </w:pPr>
      <w:r>
        <w:rPr>
          <w:rFonts w:hint="eastAsia"/>
        </w:rPr>
        <w:t>从以上图片代码可知获取的信息包括：</w:t>
      </w:r>
    </w:p>
    <w:p w:rsidR="001047B8" w:rsidRDefault="001047B8" w:rsidP="001047B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Amazon</w:t>
      </w:r>
      <w:r>
        <w:t xml:space="preserve"> </w:t>
      </w:r>
      <w:r>
        <w:rPr>
          <w:rFonts w:hint="eastAsia"/>
        </w:rPr>
        <w:t>S3</w:t>
      </w:r>
      <w:r>
        <w:rPr>
          <w:rFonts w:hint="eastAsia"/>
        </w:rPr>
        <w:t>文件系统的</w:t>
      </w:r>
      <w:r w:rsidRPr="001047B8">
        <w:t>awsAccessKeyId</w:t>
      </w:r>
      <w:r>
        <w:rPr>
          <w:rFonts w:hint="eastAsia"/>
        </w:rPr>
        <w:t>和</w:t>
      </w:r>
      <w:r w:rsidRPr="001047B8">
        <w:t>awsSecretAccessKey</w:t>
      </w:r>
      <w:r>
        <w:rPr>
          <w:rFonts w:hint="eastAsia"/>
        </w:rPr>
        <w:t>加载到</w:t>
      </w:r>
      <w:r>
        <w:rPr>
          <w:rFonts w:hint="eastAsia"/>
        </w:rPr>
        <w:t>Configuration</w:t>
      </w:r>
      <w:r>
        <w:rPr>
          <w:rFonts w:hint="eastAsia"/>
        </w:rPr>
        <w:t>；</w:t>
      </w:r>
    </w:p>
    <w:p w:rsidR="001047B8" w:rsidRDefault="001047B8" w:rsidP="001047B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将</w:t>
      </w:r>
      <w:r w:rsidRPr="001047B8">
        <w:t>spark.hadoop.</w:t>
      </w:r>
      <w:r>
        <w:rPr>
          <w:rFonts w:hint="eastAsia"/>
        </w:rPr>
        <w:t>开头的属性复制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rPr>
          <w:rFonts w:hint="eastAsia"/>
        </w:rPr>
        <w:t>Configuration</w:t>
      </w:r>
      <w:r>
        <w:rPr>
          <w:rFonts w:hint="eastAsia"/>
        </w:rPr>
        <w:t>；</w:t>
      </w:r>
    </w:p>
    <w:p w:rsidR="001047B8" w:rsidRPr="001047B8" w:rsidRDefault="001047B8" w:rsidP="001047B8">
      <w:pPr>
        <w:pStyle w:val="a7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 w:rsidRPr="001047B8">
        <w:t>spark.buffer.size</w:t>
      </w:r>
      <w:r>
        <w:rPr>
          <w:rFonts w:hint="eastAsia"/>
        </w:rPr>
        <w:t>设置为</w:t>
      </w:r>
      <w:r w:rsidRPr="001047B8">
        <w:t>io.file.buffer.size</w:t>
      </w:r>
      <w:bookmarkStart w:id="0" w:name="_GoBack"/>
      <w:bookmarkEnd w:id="0"/>
    </w:p>
    <w:sectPr w:rsidR="001047B8" w:rsidRPr="0010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7C7E"/>
    <w:multiLevelType w:val="multilevel"/>
    <w:tmpl w:val="837C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422F9"/>
    <w:multiLevelType w:val="multilevel"/>
    <w:tmpl w:val="BF1C4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3855A1F"/>
    <w:multiLevelType w:val="hybridMultilevel"/>
    <w:tmpl w:val="1D84BE5A"/>
    <w:lvl w:ilvl="0" w:tplc="A1908630">
      <w:start w:val="1"/>
      <w:numFmt w:val="decimal"/>
      <w:lvlText w:val="(%1)"/>
      <w:lvlJc w:val="left"/>
      <w:pPr>
        <w:ind w:left="90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2FBB46E2"/>
    <w:multiLevelType w:val="multilevel"/>
    <w:tmpl w:val="2B0CF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053172"/>
    <w:multiLevelType w:val="hybridMultilevel"/>
    <w:tmpl w:val="0EEE0926"/>
    <w:lvl w:ilvl="0" w:tplc="461618A4">
      <w:start w:val="1"/>
      <w:numFmt w:val="decimal"/>
      <w:lvlText w:val="%1."/>
      <w:lvlJc w:val="left"/>
      <w:pPr>
        <w:ind w:left="120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F876821"/>
    <w:multiLevelType w:val="multilevel"/>
    <w:tmpl w:val="ED8CB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0674F"/>
    <w:multiLevelType w:val="multilevel"/>
    <w:tmpl w:val="FA8C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2F59D7"/>
    <w:multiLevelType w:val="hybridMultilevel"/>
    <w:tmpl w:val="CE6A2D8A"/>
    <w:lvl w:ilvl="0" w:tplc="A1908630">
      <w:start w:val="1"/>
      <w:numFmt w:val="decimal"/>
      <w:lvlText w:val="(%1)"/>
      <w:lvlJc w:val="left"/>
      <w:pPr>
        <w:ind w:left="90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03C525D"/>
    <w:multiLevelType w:val="hybridMultilevel"/>
    <w:tmpl w:val="0D9095A2"/>
    <w:lvl w:ilvl="0" w:tplc="A1908630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934996"/>
    <w:multiLevelType w:val="multilevel"/>
    <w:tmpl w:val="81AE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12C00"/>
    <w:multiLevelType w:val="multilevel"/>
    <w:tmpl w:val="70FC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B5000"/>
    <w:multiLevelType w:val="hybridMultilevel"/>
    <w:tmpl w:val="C77ECE32"/>
    <w:lvl w:ilvl="0" w:tplc="A1908630">
      <w:start w:val="1"/>
      <w:numFmt w:val="decimal"/>
      <w:lvlText w:val="(%1)"/>
      <w:lvlJc w:val="left"/>
      <w:pPr>
        <w:ind w:left="90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C677FFB"/>
    <w:multiLevelType w:val="hybridMultilevel"/>
    <w:tmpl w:val="9A60055A"/>
    <w:lvl w:ilvl="0" w:tplc="CF9C3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A51541A"/>
    <w:multiLevelType w:val="hybridMultilevel"/>
    <w:tmpl w:val="4F5ABA22"/>
    <w:lvl w:ilvl="0" w:tplc="A1908630">
      <w:start w:val="1"/>
      <w:numFmt w:val="decimal"/>
      <w:lvlText w:val="(%1)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4E38A6"/>
    <w:multiLevelType w:val="multilevel"/>
    <w:tmpl w:val="F56C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4"/>
  </w:num>
  <w:num w:numId="4">
    <w:abstractNumId w:val="5"/>
  </w:num>
  <w:num w:numId="5">
    <w:abstractNumId w:val="12"/>
  </w:num>
  <w:num w:numId="6">
    <w:abstractNumId w:val="7"/>
  </w:num>
  <w:num w:numId="7">
    <w:abstractNumId w:val="1"/>
  </w:num>
  <w:num w:numId="8">
    <w:abstractNumId w:val="2"/>
  </w:num>
  <w:num w:numId="9">
    <w:abstractNumId w:val="13"/>
  </w:num>
  <w:num w:numId="10">
    <w:abstractNumId w:val="6"/>
  </w:num>
  <w:num w:numId="11">
    <w:abstractNumId w:val="10"/>
  </w:num>
  <w:num w:numId="12">
    <w:abstractNumId w:val="9"/>
  </w:num>
  <w:num w:numId="13">
    <w:abstractNumId w:val="4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AFC"/>
    <w:rsid w:val="0004243D"/>
    <w:rsid w:val="000575D2"/>
    <w:rsid w:val="00075231"/>
    <w:rsid w:val="000A4D50"/>
    <w:rsid w:val="000C03AC"/>
    <w:rsid w:val="001047B8"/>
    <w:rsid w:val="001145C1"/>
    <w:rsid w:val="00191E7D"/>
    <w:rsid w:val="0019505A"/>
    <w:rsid w:val="001F3C9B"/>
    <w:rsid w:val="00221FD7"/>
    <w:rsid w:val="00227E83"/>
    <w:rsid w:val="0029428F"/>
    <w:rsid w:val="002A21A7"/>
    <w:rsid w:val="002A35C3"/>
    <w:rsid w:val="002B7F89"/>
    <w:rsid w:val="002D09E5"/>
    <w:rsid w:val="002F5CAC"/>
    <w:rsid w:val="00311243"/>
    <w:rsid w:val="00342E88"/>
    <w:rsid w:val="003D2386"/>
    <w:rsid w:val="00442BF2"/>
    <w:rsid w:val="00460744"/>
    <w:rsid w:val="004975D3"/>
    <w:rsid w:val="00511FA3"/>
    <w:rsid w:val="005870BD"/>
    <w:rsid w:val="005C26E4"/>
    <w:rsid w:val="005E05D5"/>
    <w:rsid w:val="00605678"/>
    <w:rsid w:val="00655649"/>
    <w:rsid w:val="0066337C"/>
    <w:rsid w:val="006C1B41"/>
    <w:rsid w:val="0073573B"/>
    <w:rsid w:val="00886B00"/>
    <w:rsid w:val="008B1BB8"/>
    <w:rsid w:val="008E057E"/>
    <w:rsid w:val="00915480"/>
    <w:rsid w:val="00967DEB"/>
    <w:rsid w:val="00995241"/>
    <w:rsid w:val="009E4BED"/>
    <w:rsid w:val="00A03935"/>
    <w:rsid w:val="00A50437"/>
    <w:rsid w:val="00AA6EF1"/>
    <w:rsid w:val="00AC0664"/>
    <w:rsid w:val="00AF56B7"/>
    <w:rsid w:val="00B034E6"/>
    <w:rsid w:val="00B43AC6"/>
    <w:rsid w:val="00B60C83"/>
    <w:rsid w:val="00C460CE"/>
    <w:rsid w:val="00CB4CEB"/>
    <w:rsid w:val="00CF16CD"/>
    <w:rsid w:val="00D46B39"/>
    <w:rsid w:val="00D60329"/>
    <w:rsid w:val="00E74AFC"/>
    <w:rsid w:val="00EA465D"/>
    <w:rsid w:val="00EA601F"/>
    <w:rsid w:val="00EF6931"/>
    <w:rsid w:val="00F0728C"/>
    <w:rsid w:val="00F67AC7"/>
    <w:rsid w:val="00F73A0A"/>
    <w:rsid w:val="00FF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AEE8DE-90A2-47EF-9155-2C28C60B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57E"/>
    <w:pPr>
      <w:widowControl w:val="0"/>
      <w:spacing w:line="300" w:lineRule="auto"/>
      <w:ind w:firstLineChars="200" w:firstLine="200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2A21A7"/>
    <w:pPr>
      <w:widowControl/>
      <w:spacing w:before="100" w:beforeAutospacing="1" w:after="100" w:afterAutospacing="1" w:line="240" w:lineRule="auto"/>
      <w:ind w:firstLineChars="0" w:firstLine="0"/>
      <w:jc w:val="left"/>
      <w:outlineLvl w:val="0"/>
    </w:pPr>
    <w:rPr>
      <w:rFonts w:ascii="宋体" w:eastAsia="宋体" w:hAnsi="宋体" w:cs="宋体"/>
      <w:bCs/>
      <w:kern w:val="36"/>
      <w:sz w:val="36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057E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124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12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21A7"/>
    <w:rPr>
      <w:rFonts w:ascii="宋体" w:eastAsia="宋体" w:hAnsi="宋体" w:cs="宋体"/>
      <w:bCs/>
      <w:kern w:val="36"/>
      <w:sz w:val="36"/>
      <w:szCs w:val="48"/>
    </w:rPr>
  </w:style>
  <w:style w:type="paragraph" w:customStyle="1" w:styleId="author">
    <w:name w:val="author"/>
    <w:basedOn w:val="a"/>
    <w:rsid w:val="00B60C83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3">
    <w:name w:val="Emphasis"/>
    <w:basedOn w:val="a0"/>
    <w:uiPriority w:val="20"/>
    <w:qFormat/>
    <w:rsid w:val="00B60C83"/>
    <w:rPr>
      <w:i/>
      <w:iCs/>
    </w:rPr>
  </w:style>
  <w:style w:type="character" w:styleId="a4">
    <w:name w:val="Hyperlink"/>
    <w:basedOn w:val="a0"/>
    <w:uiPriority w:val="99"/>
    <w:semiHidden/>
    <w:unhideWhenUsed/>
    <w:rsid w:val="00B60C83"/>
    <w:rPr>
      <w:color w:val="0000FF"/>
      <w:u w:val="single"/>
    </w:rPr>
  </w:style>
  <w:style w:type="paragraph" w:styleId="a5">
    <w:name w:val="Title"/>
    <w:basedOn w:val="a"/>
    <w:next w:val="a"/>
    <w:link w:val="Char"/>
    <w:uiPriority w:val="10"/>
    <w:qFormat/>
    <w:rsid w:val="00CB4CEB"/>
    <w:pPr>
      <w:spacing w:before="240" w:after="6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CB4CEB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112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1243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057E"/>
    <w:rPr>
      <w:rFonts w:asciiTheme="majorHAnsi" w:eastAsiaTheme="majorEastAsia" w:hAnsiTheme="majorHAnsi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1124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1124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311243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HTML0">
    <w:name w:val="HTML Code"/>
    <w:basedOn w:val="a0"/>
    <w:uiPriority w:val="99"/>
    <w:semiHidden/>
    <w:unhideWhenUsed/>
    <w:rsid w:val="002D09E5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2D09E5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1763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444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2185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801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6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49082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18354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021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  <w:div w:id="20900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haiy1026</dc:creator>
  <cp:keywords/>
  <dc:description/>
  <cp:lastModifiedBy>haiy1026</cp:lastModifiedBy>
  <cp:revision>29</cp:revision>
  <dcterms:created xsi:type="dcterms:W3CDTF">2018-04-25T00:44:00Z</dcterms:created>
  <dcterms:modified xsi:type="dcterms:W3CDTF">2018-04-26T01:49:00Z</dcterms:modified>
</cp:coreProperties>
</file>