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1A7" w:rsidRDefault="000C03AC" w:rsidP="000C03AC">
      <w:pPr>
        <w:pStyle w:val="a5"/>
        <w:ind w:firstLine="643"/>
      </w:pPr>
      <w:r>
        <w:rPr>
          <w:rFonts w:hint="eastAsia"/>
        </w:rPr>
        <w:t>SparkContext</w:t>
      </w:r>
      <w:r>
        <w:rPr>
          <w:rFonts w:hint="eastAsia"/>
        </w:rPr>
        <w:t>初始化过程</w:t>
      </w:r>
    </w:p>
    <w:p w:rsidR="000C03AC" w:rsidRDefault="000C03AC" w:rsidP="000C03AC">
      <w:pPr>
        <w:ind w:firstLine="480"/>
      </w:pPr>
      <w:r>
        <w:rPr>
          <w:rFonts w:hint="eastAsia"/>
        </w:rPr>
        <w:t>SparkContext</w:t>
      </w:r>
      <w:r>
        <w:rPr>
          <w:rFonts w:hint="eastAsia"/>
        </w:rPr>
        <w:t>初始化过程需要完成以下几个步骤，创建</w:t>
      </w:r>
      <w:r>
        <w:rPr>
          <w:rFonts w:hint="eastAsia"/>
        </w:rPr>
        <w:t>spark</w:t>
      </w:r>
      <w:r>
        <w:rPr>
          <w:rFonts w:hint="eastAsia"/>
        </w:rPr>
        <w:t>执行环境、创建</w:t>
      </w:r>
      <w:r>
        <w:rPr>
          <w:rFonts w:hint="eastAsia"/>
        </w:rPr>
        <w:t>RDD</w:t>
      </w:r>
      <w:r>
        <w:rPr>
          <w:rFonts w:hint="eastAsia"/>
        </w:rPr>
        <w:t>清理器、创建并初始化</w:t>
      </w:r>
      <w:r>
        <w:rPr>
          <w:rFonts w:hint="eastAsia"/>
        </w:rPr>
        <w:t>UI</w:t>
      </w:r>
      <w:r>
        <w:rPr>
          <w:rFonts w:hint="eastAsia"/>
        </w:rPr>
        <w:t>、获得</w:t>
      </w:r>
      <w:r>
        <w:rPr>
          <w:rFonts w:hint="eastAsia"/>
        </w:rPr>
        <w:t>Hadoop</w:t>
      </w:r>
      <w:r>
        <w:rPr>
          <w:rFonts w:hint="eastAsia"/>
        </w:rPr>
        <w:t>相关的配置以及</w:t>
      </w:r>
      <w:r>
        <w:rPr>
          <w:rFonts w:hint="eastAsia"/>
        </w:rPr>
        <w:t>Executor</w:t>
      </w:r>
      <w:r>
        <w:rPr>
          <w:rFonts w:hint="eastAsia"/>
        </w:rPr>
        <w:t>执行环境、创建任务和调度器</w:t>
      </w:r>
      <w:r>
        <w:rPr>
          <w:rFonts w:hint="eastAsia"/>
        </w:rPr>
        <w:t>TaskScheduler</w:t>
      </w:r>
      <w:r>
        <w:rPr>
          <w:rFonts w:hint="eastAsia"/>
        </w:rPr>
        <w:t>、创建和启动</w:t>
      </w:r>
      <w:r>
        <w:rPr>
          <w:rFonts w:hint="eastAsia"/>
        </w:rPr>
        <w:t>DAGScheduler</w:t>
      </w:r>
      <w:r>
        <w:rPr>
          <w:rFonts w:hint="eastAsia"/>
        </w:rPr>
        <w:t>、启动</w:t>
      </w:r>
      <w:r>
        <w:rPr>
          <w:rFonts w:hint="eastAsia"/>
        </w:rPr>
        <w:t>TaskScheduler</w:t>
      </w:r>
      <w:r>
        <w:rPr>
          <w:rFonts w:hint="eastAsia"/>
        </w:rPr>
        <w:t>、初始化</w:t>
      </w:r>
      <w:r>
        <w:rPr>
          <w:rFonts w:hint="eastAsia"/>
        </w:rPr>
        <w:t>BlockManager</w:t>
      </w:r>
      <w:r>
        <w:rPr>
          <w:rFonts w:hint="eastAsia"/>
        </w:rPr>
        <w:t>、启动测量系统</w:t>
      </w:r>
      <w:r>
        <w:rPr>
          <w:rFonts w:hint="eastAsia"/>
        </w:rPr>
        <w:t>MetricsSystem</w:t>
      </w:r>
      <w:r>
        <w:rPr>
          <w:rFonts w:hint="eastAsia"/>
        </w:rPr>
        <w:t>、创建和启动</w:t>
      </w:r>
      <w:r>
        <w:rPr>
          <w:rFonts w:hint="eastAsia"/>
        </w:rPr>
        <w:t>Executor</w:t>
      </w:r>
      <w:r>
        <w:rPr>
          <w:rFonts w:hint="eastAsia"/>
        </w:rPr>
        <w:t>管理利器、启动</w:t>
      </w:r>
      <w:r>
        <w:rPr>
          <w:rFonts w:hint="eastAsia"/>
        </w:rPr>
        <w:t>ContextClear</w:t>
      </w:r>
      <w:r>
        <w:rPr>
          <w:rFonts w:hint="eastAsia"/>
        </w:rPr>
        <w:t>、更新</w:t>
      </w:r>
      <w:r>
        <w:rPr>
          <w:rFonts w:hint="eastAsia"/>
        </w:rPr>
        <w:t>Spark</w:t>
      </w:r>
      <w:r>
        <w:rPr>
          <w:rFonts w:hint="eastAsia"/>
        </w:rPr>
        <w:t>环境、创建</w:t>
      </w:r>
      <w:r>
        <w:rPr>
          <w:rFonts w:hint="eastAsia"/>
        </w:rPr>
        <w:t>DAGSchedulerSouce</w:t>
      </w:r>
      <w:r>
        <w:rPr>
          <w:rFonts w:hint="eastAsia"/>
        </w:rPr>
        <w:t>和</w:t>
      </w:r>
      <w:r>
        <w:rPr>
          <w:rFonts w:hint="eastAsia"/>
        </w:rPr>
        <w:t>BlockManagerSource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t>Context</w:t>
      </w:r>
      <w:r>
        <w:rPr>
          <w:rFonts w:hint="eastAsia"/>
        </w:rPr>
        <w:t>对象被激活。</w:t>
      </w:r>
    </w:p>
    <w:p w:rsidR="000C03AC" w:rsidRDefault="000C03AC" w:rsidP="000C03AC">
      <w:pPr>
        <w:pStyle w:val="1"/>
        <w:numPr>
          <w:ilvl w:val="0"/>
          <w:numId w:val="7"/>
        </w:numPr>
      </w:pPr>
      <w:r>
        <w:rPr>
          <w:rFonts w:hint="eastAsia"/>
        </w:rPr>
        <w:t>总览</w:t>
      </w:r>
    </w:p>
    <w:p w:rsidR="000C03AC" w:rsidRDefault="000C03AC" w:rsidP="000C03AC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SparkConf</w:t>
      </w:r>
      <w:r>
        <w:rPr>
          <w:rFonts w:hint="eastAsia"/>
        </w:rPr>
        <w:t>获得相关的配</w:t>
      </w:r>
      <w:r w:rsidRPr="0019505A">
        <w:rPr>
          <w:rFonts w:hint="eastAsia"/>
        </w:rPr>
        <w:t>置</w:t>
      </w:r>
      <w:r>
        <w:rPr>
          <w:rFonts w:hint="eastAsia"/>
        </w:rPr>
        <w:t>信息</w:t>
      </w:r>
    </w:p>
    <w:p w:rsidR="000C03AC" w:rsidRDefault="000C03AC" w:rsidP="000C03AC">
      <w:pPr>
        <w:ind w:firstLine="480"/>
      </w:pPr>
      <w:r>
        <w:rPr>
          <w:rFonts w:hint="eastAsia"/>
        </w:rPr>
        <w:t>初始化过程：</w:t>
      </w:r>
    </w:p>
    <w:p w:rsidR="000C03AC" w:rsidRDefault="000C03AC" w:rsidP="000C03AC">
      <w:pPr>
        <w:ind w:firstLine="480"/>
      </w:pPr>
      <w:r>
        <w:rPr>
          <w:noProof/>
        </w:rPr>
        <w:drawing>
          <wp:inline distT="0" distB="0" distL="0" distR="0" wp14:anchorId="131FE081" wp14:editId="02BE7062">
            <wp:extent cx="5274310" cy="2064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C" w:rsidRDefault="000C03AC" w:rsidP="000C03AC">
      <w:pPr>
        <w:ind w:firstLine="480"/>
      </w:pPr>
      <w:r>
        <w:rPr>
          <w:rFonts w:hint="eastAsia"/>
        </w:rPr>
        <w:t>首先定义了</w:t>
      </w:r>
      <w:r>
        <w:rPr>
          <w:rFonts w:hint="eastAsia"/>
        </w:rPr>
        <w:t>SparkConf</w:t>
      </w:r>
      <w:r>
        <w:rPr>
          <w:rFonts w:hint="eastAsia"/>
        </w:rPr>
        <w:t>对象，该对象包含了</w:t>
      </w:r>
      <w:r>
        <w:rPr>
          <w:rFonts w:hint="eastAsia"/>
        </w:rPr>
        <w:t>Spark</w:t>
      </w:r>
      <w:r>
        <w:rPr>
          <w:rFonts w:hint="eastAsia"/>
        </w:rPr>
        <w:t>执行环境所设置的参数。其中</w:t>
      </w:r>
      <w:r>
        <w:t>：</w:t>
      </w:r>
    </w:p>
    <w:p w:rsidR="000C03AC" w:rsidRDefault="000C03AC" w:rsidP="000C03AC">
      <w:pPr>
        <w:ind w:firstLine="480"/>
      </w:pPr>
      <w:r>
        <w:rPr>
          <w:noProof/>
        </w:rPr>
        <w:lastRenderedPageBreak/>
        <w:drawing>
          <wp:inline distT="0" distB="0" distL="0" distR="0" wp14:anchorId="19B9E98A" wp14:editId="32E25D17">
            <wp:extent cx="5274310" cy="3128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C" w:rsidRDefault="000C03AC" w:rsidP="000C03AC">
      <w:pPr>
        <w:ind w:firstLine="480"/>
        <w:rPr>
          <w:rFonts w:hint="eastAsia"/>
        </w:rPr>
      </w:pPr>
      <w:r>
        <w:rPr>
          <w:rFonts w:hint="eastAsia"/>
        </w:rPr>
        <w:t>该对象读取系统设置的参数，如果在程序执行时则更新获得的参数配置项，并更新其参数。</w:t>
      </w:r>
    </w:p>
    <w:p w:rsidR="0019505A" w:rsidRDefault="0019505A" w:rsidP="0019505A">
      <w:pPr>
        <w:pStyle w:val="2"/>
        <w:numPr>
          <w:ilvl w:val="1"/>
          <w:numId w:val="7"/>
        </w:numPr>
      </w:pPr>
      <w:r>
        <w:rPr>
          <w:rFonts w:hint="eastAsia"/>
        </w:rPr>
        <w:t>SparkContext</w:t>
      </w:r>
    </w:p>
    <w:p w:rsidR="00AA6EF1" w:rsidRPr="00AA6EF1" w:rsidRDefault="00AA6EF1" w:rsidP="00AA6EF1">
      <w:pPr>
        <w:ind w:firstLine="480"/>
        <w:rPr>
          <w:rFonts w:hint="eastAsia"/>
        </w:rPr>
      </w:pPr>
      <w:r>
        <w:rPr>
          <w:rFonts w:hint="eastAsia"/>
        </w:rPr>
        <w:t>继承了类</w:t>
      </w:r>
    </w:p>
    <w:p w:rsidR="0019505A" w:rsidRDefault="00AA6EF1" w:rsidP="0019505A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1F09BB3B" wp14:editId="550F0E7A">
            <wp:extent cx="5274310" cy="1833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F1" w:rsidRDefault="00AA6EF1" w:rsidP="0019505A">
      <w:pPr>
        <w:pStyle w:val="a7"/>
        <w:ind w:left="495" w:firstLineChars="0" w:firstLine="0"/>
      </w:pPr>
      <w:r>
        <w:rPr>
          <w:rFonts w:hint="eastAsia"/>
        </w:rPr>
        <w:t>几个构造函数：</w:t>
      </w:r>
    </w:p>
    <w:p w:rsidR="00AA6EF1" w:rsidRDefault="00AA6EF1" w:rsidP="00AA6EF1">
      <w:pPr>
        <w:pStyle w:val="a7"/>
        <w:ind w:left="495" w:firstLineChars="0" w:firstLine="0"/>
      </w:pPr>
      <w:r>
        <w:rPr>
          <w:noProof/>
        </w:rPr>
        <w:lastRenderedPageBreak/>
        <w:drawing>
          <wp:inline distT="0" distB="0" distL="0" distR="0" wp14:anchorId="19245B35" wp14:editId="02F694D7">
            <wp:extent cx="5274310" cy="2900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44" w:rsidRPr="0019505A" w:rsidRDefault="00460744" w:rsidP="00AA6EF1">
      <w:pPr>
        <w:pStyle w:val="a7"/>
        <w:ind w:left="495" w:firstLineChars="0" w:firstLine="0"/>
        <w:rPr>
          <w:rFonts w:hint="eastAsia"/>
        </w:rPr>
      </w:pPr>
    </w:p>
    <w:p w:rsidR="000C03AC" w:rsidRDefault="00AA6EF1" w:rsidP="000C03AC">
      <w:pPr>
        <w:pStyle w:val="1"/>
        <w:numPr>
          <w:ilvl w:val="0"/>
          <w:numId w:val="7"/>
        </w:numPr>
      </w:pPr>
      <w:r>
        <w:rPr>
          <w:rFonts w:hint="eastAsia"/>
        </w:rPr>
        <w:t>Spark</w:t>
      </w:r>
      <w:r>
        <w:t>Context</w:t>
      </w:r>
      <w:r>
        <w:rPr>
          <w:rFonts w:hint="eastAsia"/>
        </w:rPr>
        <w:t>初始化的变量</w:t>
      </w:r>
    </w:p>
    <w:p w:rsidR="00AA6EF1" w:rsidRDefault="00AA6EF1" w:rsidP="00AA6EF1">
      <w:pPr>
        <w:ind w:firstLine="480"/>
      </w:pPr>
      <w:r>
        <w:rPr>
          <w:noProof/>
        </w:rPr>
        <w:drawing>
          <wp:inline distT="0" distB="0" distL="0" distR="0" wp14:anchorId="77F1FCDD" wp14:editId="20EDE5B9">
            <wp:extent cx="5274310" cy="24530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F1" w:rsidRDefault="00AA6EF1" w:rsidP="00AA6EF1">
      <w:pPr>
        <w:ind w:firstLine="480"/>
        <w:rPr>
          <w:rFonts w:hint="eastAsia"/>
        </w:rPr>
      </w:pPr>
      <w:r>
        <w:rPr>
          <w:rFonts w:hint="eastAsia"/>
        </w:rPr>
        <w:t>定义了</w:t>
      </w:r>
      <w:r>
        <w:rPr>
          <w:rFonts w:hint="eastAsia"/>
        </w:rPr>
        <w:t>conf</w:t>
      </w:r>
      <w:r>
        <w:rPr>
          <w:rFonts w:hint="eastAsia"/>
        </w:rPr>
        <w:t>获得参数、日志资源等相关、以及系统环境和相关的进度设置</w:t>
      </w:r>
    </w:p>
    <w:p w:rsidR="00AA6EF1" w:rsidRDefault="009E4BED" w:rsidP="000C03AC">
      <w:pPr>
        <w:pStyle w:val="1"/>
        <w:numPr>
          <w:ilvl w:val="0"/>
          <w:numId w:val="7"/>
        </w:numPr>
      </w:pPr>
      <w:r>
        <w:rPr>
          <w:rFonts w:hint="eastAsia"/>
        </w:rPr>
        <w:t>SparkContext初始化过程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Spark</w:t>
      </w:r>
      <w:r>
        <w:rPr>
          <w:rFonts w:hint="eastAsia"/>
        </w:rPr>
        <w:t>的执行环境</w:t>
      </w:r>
      <w:r>
        <w:rPr>
          <w:rFonts w:hint="eastAsia"/>
        </w:rPr>
        <w:t>Spark</w:t>
      </w:r>
      <w:r>
        <w:t>Env</w:t>
      </w:r>
      <w: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RDD</w:t>
      </w:r>
      <w:r>
        <w:rPr>
          <w:rFonts w:hint="eastAsia"/>
        </w:rPr>
        <w:t>清理器</w:t>
      </w:r>
      <w:r>
        <w:rPr>
          <w:rFonts w:hint="eastAsia"/>
        </w:rPr>
        <w:t>metadataCleaner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创建并初始化</w:t>
      </w:r>
      <w:r>
        <w:rPr>
          <w:rFonts w:hint="eastAsia"/>
        </w:rPr>
        <w:t>UI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Hadoop</w:t>
      </w:r>
      <w:r>
        <w:rPr>
          <w:rFonts w:hint="eastAsia"/>
        </w:rPr>
        <w:t>相关的配置以及</w:t>
      </w:r>
      <w:r>
        <w:rPr>
          <w:rFonts w:hint="eastAsia"/>
        </w:rPr>
        <w:t>Executor</w:t>
      </w:r>
      <w:r>
        <w:rPr>
          <w:rFonts w:hint="eastAsia"/>
        </w:rPr>
        <w:t>执行环境；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创建任务和调度器</w:t>
      </w:r>
      <w:r>
        <w:rPr>
          <w:rFonts w:hint="eastAsia"/>
        </w:rPr>
        <w:t>TaskScheduler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创建和启动</w:t>
      </w:r>
      <w:r>
        <w:rPr>
          <w:rFonts w:hint="eastAsia"/>
        </w:rPr>
        <w:t>DAGScheduler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TaskScheduler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  <w:r>
        <w:rPr>
          <w:rFonts w:hint="eastAsia"/>
        </w:rPr>
        <w:t>BlockManager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启动测量系统</w:t>
      </w:r>
      <w:r>
        <w:rPr>
          <w:rFonts w:hint="eastAsia"/>
        </w:rPr>
        <w:t>MetricsSystem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创建和启动</w:t>
      </w:r>
      <w:r>
        <w:rPr>
          <w:rFonts w:hint="eastAsia"/>
        </w:rPr>
        <w:t>Executor</w:t>
      </w:r>
      <w:r>
        <w:rPr>
          <w:rFonts w:hint="eastAsia"/>
        </w:rPr>
        <w:t>管理利器；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ContextClear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Spark</w:t>
      </w:r>
      <w:r>
        <w:rPr>
          <w:rFonts w:hint="eastAsia"/>
        </w:rPr>
        <w:t>环境；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DAGSchedulerSouce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BlockManagerSource</w:t>
      </w:r>
      <w:r>
        <w:rPr>
          <w:rFonts w:hint="eastAsia"/>
        </w:rPr>
        <w:t>；</w:t>
      </w:r>
    </w:p>
    <w:p w:rsidR="009E4BED" w:rsidRDefault="009E4BED" w:rsidP="009E4BED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Spark</w:t>
      </w:r>
      <w:r>
        <w:t>Context</w:t>
      </w:r>
      <w:r>
        <w:rPr>
          <w:rFonts w:hint="eastAsia"/>
        </w:rPr>
        <w:t>对象被激活。</w:t>
      </w:r>
    </w:p>
    <w:p w:rsidR="009E4BED" w:rsidRDefault="009E4BED" w:rsidP="000C03AC">
      <w:pPr>
        <w:pStyle w:val="1"/>
        <w:numPr>
          <w:ilvl w:val="0"/>
          <w:numId w:val="7"/>
        </w:numPr>
      </w:pPr>
      <w:r>
        <w:rPr>
          <w:rFonts w:hint="eastAsia"/>
        </w:rPr>
        <w:t>创建SparkEnv</w:t>
      </w:r>
    </w:p>
    <w:p w:rsidR="00460744" w:rsidRDefault="00460744" w:rsidP="00460744">
      <w:pPr>
        <w:ind w:firstLine="480"/>
      </w:pPr>
      <w:r>
        <w:rPr>
          <w:rFonts w:hint="eastAsia"/>
        </w:rPr>
        <w:t>SparkEnv</w:t>
      </w:r>
      <w:r>
        <w:rPr>
          <w:rFonts w:hint="eastAsia"/>
        </w:rPr>
        <w:t>是</w:t>
      </w:r>
      <w:r>
        <w:rPr>
          <w:rFonts w:hint="eastAsia"/>
        </w:rPr>
        <w:t>Spark</w:t>
      </w:r>
      <w:r>
        <w:rPr>
          <w:rFonts w:hint="eastAsia"/>
        </w:rPr>
        <w:t>的执行环境对象，其中包括众多与</w:t>
      </w:r>
      <w:r>
        <w:rPr>
          <w:rFonts w:hint="eastAsia"/>
        </w:rPr>
        <w:t>Executor</w:t>
      </w:r>
      <w:r>
        <w:rPr>
          <w:rFonts w:hint="eastAsia"/>
        </w:rPr>
        <w:t>相关的对象。在</w:t>
      </w:r>
      <w:r>
        <w:rPr>
          <w:rFonts w:hint="eastAsia"/>
        </w:rPr>
        <w:t>Local</w:t>
      </w:r>
      <w:r>
        <w:rPr>
          <w:rFonts w:hint="eastAsia"/>
        </w:rPr>
        <w:t>模式下，</w:t>
      </w:r>
      <w:r>
        <w:rPr>
          <w:rFonts w:hint="eastAsia"/>
        </w:rPr>
        <w:t>Driver</w:t>
      </w:r>
      <w:r>
        <w:rPr>
          <w:rFonts w:hint="eastAsia"/>
        </w:rPr>
        <w:t>创建</w:t>
      </w:r>
      <w:r>
        <w:rPr>
          <w:rFonts w:hint="eastAsia"/>
        </w:rPr>
        <w:t>Executor</w:t>
      </w:r>
      <w:r>
        <w:rPr>
          <w:rFonts w:hint="eastAsia"/>
        </w:rPr>
        <w:t>、</w:t>
      </w:r>
      <w:r>
        <w:rPr>
          <w:rFonts w:hint="eastAsia"/>
        </w:rPr>
        <w:t>local</w:t>
      </w:r>
      <w:r>
        <w:t>-cluster</w:t>
      </w:r>
      <w:r>
        <w:rPr>
          <w:rFonts w:hint="eastAsia"/>
        </w:rPr>
        <w:t>部署模式或者</w:t>
      </w:r>
      <w:r>
        <w:rPr>
          <w:rFonts w:hint="eastAsia"/>
        </w:rPr>
        <w:t>standlone</w:t>
      </w:r>
      <w:r>
        <w:rPr>
          <w:rFonts w:hint="eastAsia"/>
        </w:rPr>
        <w:t>部署模式下，</w:t>
      </w:r>
      <w:r>
        <w:rPr>
          <w:rFonts w:hint="eastAsia"/>
        </w:rPr>
        <w:t>Woker</w:t>
      </w:r>
      <w:r>
        <w:rPr>
          <w:rFonts w:hint="eastAsia"/>
        </w:rPr>
        <w:t>另起的</w:t>
      </w:r>
      <w:r>
        <w:rPr>
          <w:rFonts w:hint="eastAsia"/>
        </w:rPr>
        <w:t>CoarseGrainedExecutorBackend</w:t>
      </w:r>
      <w:r>
        <w:rPr>
          <w:rFonts w:hint="eastAsia"/>
        </w:rPr>
        <w:t>进程中会创建</w:t>
      </w:r>
      <w:r>
        <w:rPr>
          <w:rFonts w:hint="eastAsia"/>
        </w:rPr>
        <w:t>Executor</w:t>
      </w:r>
      <w:r>
        <w:rPr>
          <w:rFonts w:hint="eastAsia"/>
        </w:rPr>
        <w:t>，故</w:t>
      </w:r>
      <w:r>
        <w:rPr>
          <w:rFonts w:hint="eastAsia"/>
        </w:rPr>
        <w:t>SparkEnv</w:t>
      </w:r>
      <w:r>
        <w:rPr>
          <w:rFonts w:hint="eastAsia"/>
        </w:rPr>
        <w:t>存在于</w:t>
      </w:r>
      <w:r>
        <w:rPr>
          <w:rFonts w:hint="eastAsia"/>
        </w:rPr>
        <w:t>Driver</w:t>
      </w:r>
      <w:r>
        <w:rPr>
          <w:rFonts w:hint="eastAsia"/>
        </w:rPr>
        <w:t>或</w:t>
      </w:r>
      <w:r>
        <w:rPr>
          <w:rFonts w:hint="eastAsia"/>
        </w:rPr>
        <w:t>CoarseGrainedExecutorBackend</w:t>
      </w:r>
      <w:r>
        <w:rPr>
          <w:rFonts w:hint="eastAsia"/>
        </w:rPr>
        <w:t>进程中。</w:t>
      </w:r>
    </w:p>
    <w:p w:rsidR="009E4BED" w:rsidRDefault="009E4BED" w:rsidP="009E4BED">
      <w:pPr>
        <w:ind w:firstLine="480"/>
      </w:pPr>
      <w:r>
        <w:rPr>
          <w:noProof/>
        </w:rPr>
        <w:drawing>
          <wp:inline distT="0" distB="0" distL="0" distR="0" wp14:anchorId="2CF10D47" wp14:editId="03F93363">
            <wp:extent cx="5274310" cy="819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342E88" w:rsidP="009E4BED">
      <w:pPr>
        <w:ind w:firstLine="480"/>
      </w:pPr>
      <w:r>
        <w:rPr>
          <w:rFonts w:hint="eastAsia"/>
        </w:rPr>
        <w:t>创建</w:t>
      </w:r>
      <w:r>
        <w:rPr>
          <w:rFonts w:hint="eastAsia"/>
        </w:rPr>
        <w:t>SparkEnv</w:t>
      </w:r>
      <w:r>
        <w:rPr>
          <w:rFonts w:hint="eastAsia"/>
        </w:rPr>
        <w:t>时，得到</w:t>
      </w:r>
      <w:r>
        <w:rPr>
          <w:rFonts w:hint="eastAsia"/>
        </w:rPr>
        <w:t>conf</w:t>
      </w:r>
      <w:r>
        <w:rPr>
          <w:rFonts w:hint="eastAsia"/>
        </w:rPr>
        <w:t>参数设置，然后调用</w:t>
      </w:r>
      <w:r>
        <w:rPr>
          <w:rFonts w:hint="eastAsia"/>
        </w:rPr>
        <w:t>create</w:t>
      </w:r>
      <w:r>
        <w:t>DeriverEnv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SparkContext</w:t>
      </w:r>
      <w:r>
        <w:rPr>
          <w:rFonts w:hint="eastAsia"/>
        </w:rPr>
        <w:t>对象。</w:t>
      </w:r>
    </w:p>
    <w:p w:rsidR="00342E88" w:rsidRDefault="00342E88" w:rsidP="00342E8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EDF273C" wp14:editId="7E89813E">
            <wp:extent cx="5274310" cy="3275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88" w:rsidRDefault="00342E88" w:rsidP="00342E88">
      <w:pPr>
        <w:ind w:firstLine="480"/>
      </w:pPr>
      <w:r>
        <w:rPr>
          <w:rFonts w:hint="eastAsia"/>
        </w:rPr>
        <w:t>在调用</w:t>
      </w:r>
      <w:r>
        <w:rPr>
          <w:rFonts w:hint="eastAsia"/>
        </w:rPr>
        <w:t>create</w:t>
      </w:r>
      <w:r>
        <w:rPr>
          <w:rFonts w:hint="eastAsia"/>
        </w:rPr>
        <w:t>函数之前，需要获得相关的信息，例如</w:t>
      </w:r>
      <w:r>
        <w:rPr>
          <w:rFonts w:hint="eastAsia"/>
        </w:rPr>
        <w:t>conf</w:t>
      </w:r>
      <w:r>
        <w:rPr>
          <w:rFonts w:hint="eastAsia"/>
        </w:rPr>
        <w:t>、</w:t>
      </w:r>
      <w:r>
        <w:rPr>
          <w:rFonts w:hint="eastAsia"/>
        </w:rPr>
        <w:t>sparkContextI</w:t>
      </w:r>
      <w:r>
        <w:t>D</w:t>
      </w:r>
      <w:r>
        <w:t>、</w:t>
      </w:r>
      <w:r>
        <w:rPr>
          <w:rFonts w:hint="eastAsia"/>
        </w:rPr>
        <w:t>主机地址等。最后还监听进度关系，并输出相关的信息。</w:t>
      </w:r>
    </w:p>
    <w:p w:rsidR="00342E88" w:rsidRDefault="00342E88" w:rsidP="00342E88">
      <w:pPr>
        <w:ind w:firstLine="480"/>
      </w:pPr>
      <w:r>
        <w:t>M</w:t>
      </w:r>
      <w:r>
        <w:rPr>
          <w:rFonts w:hint="eastAsia"/>
        </w:rPr>
        <w:t>ockOutPutCommitCoordinator</w:t>
      </w:r>
      <w:r>
        <w:rPr>
          <w:rFonts w:hint="eastAsia"/>
        </w:rPr>
        <w:t>等</w:t>
      </w:r>
      <w:r w:rsidR="002F5CAC">
        <w:rPr>
          <w:rFonts w:hint="eastAsia"/>
        </w:rPr>
        <w:t>包含了</w:t>
      </w:r>
      <w:r w:rsidR="002F5CAC">
        <w:rPr>
          <w:rFonts w:hint="eastAsia"/>
        </w:rPr>
        <w:t>Stage</w:t>
      </w:r>
      <w:r w:rsidR="002F5CAC">
        <w:rPr>
          <w:rFonts w:hint="eastAsia"/>
        </w:rPr>
        <w:t>的输出信息</w:t>
      </w:r>
    </w:p>
    <w:p w:rsidR="002F5CAC" w:rsidRDefault="002F5CAC" w:rsidP="002F5CAC">
      <w:pPr>
        <w:ind w:firstLineChars="0" w:firstLine="0"/>
      </w:pPr>
      <w:r>
        <w:rPr>
          <w:noProof/>
        </w:rPr>
        <w:drawing>
          <wp:inline distT="0" distB="0" distL="0" distR="0" wp14:anchorId="17604AD5" wp14:editId="51B33C60">
            <wp:extent cx="5274310" cy="1467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44" w:rsidRDefault="00460744" w:rsidP="002F5CAC">
      <w:pPr>
        <w:ind w:firstLineChars="0" w:firstLine="0"/>
      </w:pPr>
      <w:r>
        <w:tab/>
      </w:r>
      <w:r>
        <w:rPr>
          <w:rFonts w:hint="eastAsia"/>
        </w:rPr>
        <w:t>创建</w:t>
      </w:r>
      <w:r>
        <w:rPr>
          <w:rFonts w:hint="eastAsia"/>
        </w:rPr>
        <w:t>SparkEnv</w:t>
      </w:r>
      <w:r>
        <w:rPr>
          <w:rFonts w:hint="eastAsia"/>
        </w:rPr>
        <w:t>的几个过程：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创建安全管理器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Akka</w:t>
      </w:r>
      <w:r>
        <w:rPr>
          <w:rFonts w:hint="eastAsia"/>
        </w:rPr>
        <w:t>的分布式消息系统</w:t>
      </w:r>
      <w:r>
        <w:rPr>
          <w:rFonts w:hint="eastAsia"/>
        </w:rPr>
        <w:t>ActorSystem</w:t>
      </w:r>
      <w:r>
        <w:rPr>
          <w:rFonts w:hint="eastAsia"/>
        </w:rPr>
        <w:t>；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Map</w:t>
      </w:r>
      <w:r>
        <w:rPr>
          <w:rFonts w:hint="eastAsia"/>
        </w:rPr>
        <w:t>任务输出跟踪器</w:t>
      </w:r>
      <w:r>
        <w:rPr>
          <w:rFonts w:hint="eastAsia"/>
        </w:rPr>
        <w:t>map</w:t>
      </w:r>
      <w:r>
        <w:t>OutTracker</w:t>
      </w:r>
      <w:r>
        <w:t>；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实例化</w:t>
      </w:r>
      <w:r>
        <w:rPr>
          <w:rFonts w:hint="eastAsia"/>
        </w:rPr>
        <w:t>ShuffleManager</w:t>
      </w:r>
      <w:r>
        <w:rPr>
          <w:rFonts w:hint="eastAsia"/>
        </w:rPr>
        <w:t>；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ShuffleMemoryManager</w:t>
      </w:r>
      <w:r>
        <w:rPr>
          <w:rFonts w:hint="eastAsia"/>
        </w:rPr>
        <w:t>；</w:t>
      </w:r>
    </w:p>
    <w:p w:rsidR="00460744" w:rsidRDefault="00460744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创建块传输</w:t>
      </w:r>
      <w:r w:rsidR="00A03935">
        <w:rPr>
          <w:rFonts w:hint="eastAsia"/>
        </w:rPr>
        <w:t>Block Transfer Services</w:t>
      </w:r>
      <w:r w:rsidR="00A03935">
        <w:rPr>
          <w:rFonts w:hint="eastAsia"/>
        </w:rP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BlockManagerMaster</w:t>
      </w:r>
      <w:r>
        <w:rPr>
          <w:rFonts w:hint="eastAsia"/>
        </w:rP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创建块管理器</w:t>
      </w:r>
      <w:r>
        <w:rPr>
          <w:rFonts w:hint="eastAsia"/>
        </w:rPr>
        <w:t>BlockManager</w:t>
      </w:r>
      <w:r>
        <w:rPr>
          <w:rFonts w:hint="eastAsia"/>
        </w:rP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创建广播管理器</w:t>
      </w:r>
      <w:r>
        <w:rPr>
          <w:rFonts w:hint="eastAsia"/>
        </w:rPr>
        <w:t>BroadcastManager</w:t>
      </w:r>
      <w:r>
        <w:rPr>
          <w:rFonts w:hint="eastAsia"/>
        </w:rP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HTTP</w:t>
      </w:r>
      <w:r>
        <w:rPr>
          <w:rFonts w:hint="eastAsia"/>
        </w:rPr>
        <w:t>文件服务器</w:t>
      </w:r>
      <w:r>
        <w:rPr>
          <w:rFonts w:hint="eastAsia"/>
        </w:rPr>
        <w:t>httpFileServer</w:t>
      </w:r>
      <w: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创建测量系统</w:t>
      </w:r>
      <w:r>
        <w:rPr>
          <w:rFonts w:hint="eastAsia"/>
        </w:rPr>
        <w:t>MetriesSystem</w:t>
      </w:r>
      <w:r>
        <w:rPr>
          <w:rFonts w:hint="eastAsia"/>
        </w:rPr>
        <w:t>；</w:t>
      </w:r>
    </w:p>
    <w:p w:rsidR="00A03935" w:rsidRDefault="00A03935" w:rsidP="00460744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创建</w:t>
      </w:r>
      <w:r>
        <w:rPr>
          <w:rFonts w:hint="eastAsia"/>
        </w:rPr>
        <w:t>SparkEnv</w:t>
      </w:r>
      <w:r>
        <w:rPr>
          <w:rFonts w:hint="eastAsia"/>
        </w:rPr>
        <w:t>。</w:t>
      </w:r>
    </w:p>
    <w:p w:rsidR="001F3C9B" w:rsidRDefault="001F3C9B" w:rsidP="001F3C9B">
      <w:pPr>
        <w:pStyle w:val="2"/>
      </w:pPr>
      <w:r>
        <w:t xml:space="preserve">4.1 </w:t>
      </w:r>
      <w:r>
        <w:rPr>
          <w:rFonts w:hint="eastAsia"/>
        </w:rPr>
        <w:t>create</w:t>
      </w:r>
      <w:r>
        <w:rPr>
          <w:rFonts w:hint="eastAsia"/>
        </w:rPr>
        <w:t>函数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/**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* Helper method to create a SparkEnv for a driver or an executor.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*/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</w:t>
      </w: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private def create(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conf: SparkConf,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executorId: String,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bindAddress: String,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advertiseAddress: String,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port: Int,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isLocal: Boolean,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numUsableCores: Int,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ioEncryptionKey: Option[Array[Byte]],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listenerBus: LiveListenerBus = null,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mockOutputCommitCoordinator: Option[OutputCommitCoordinator] = None): SparkEnv = {</w:t>
      </w:r>
    </w:p>
    <w:p w:rsidR="001F3C9B" w:rsidRPr="005E05D5" w:rsidRDefault="005E05D5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是否是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driver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val isDriver = executorId == SparkContext.DRIVER_IDENTIFIER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// Listener bus is only used on the driver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if (isDriver) {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assert(listenerBus != null, "Attempted to create driver SparkEnv with null listener bus!")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4975D3" w:rsidRDefault="004975D3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注册安全管理器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val securityManager = new SecurityManager(conf, ioEncryptionKey)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ioEncryptionKey.foreach { _ =&gt;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if (!securityManager.isEncryptionEnabled()) {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  logWarning("I/O encryption enabled without RPC encryption: keys will be visible on the " +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    "wire.")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</w:p>
    <w:p w:rsidR="004975D3" w:rsidRDefault="004975D3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获取系统名称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val systemName = if (isDriver) driverSystemName else executorSystemName</w:t>
      </w:r>
    </w:p>
    <w:p w:rsidR="004975D3" w:rsidRDefault="004975D3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注册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RPC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服务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val rpcEnv = RpcEnv.create(systemName, bindAddress, advertiseAddress, port, conf,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securityManager, clientMode = !isDriver)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// Figure out which port RpcEnv actually bound to in case the original port is 0 or occupied.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lastRenderedPageBreak/>
        <w:t>// In the non-driver case, the RPC env's address may be null since it may not be listening</w:t>
      </w:r>
    </w:p>
    <w:p w:rsid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// for incoming connections.</w:t>
      </w:r>
    </w:p>
    <w:p w:rsidR="004975D3" w:rsidRPr="004975D3" w:rsidRDefault="004975D3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在分布式环境中，检测是否是驱动程序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if (isDriver) {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conf.set("spark.driver.port", rpcEnv.address.port.toString)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} else if (rpcEnv.address != null) {</w:t>
      </w:r>
      <w:r w:rsidR="005E05D5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# </w:t>
      </w:r>
      <w:r w:rsidR="005E05D5"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非</w:t>
      </w:r>
      <w:r w:rsidR="005E05D5"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driver</w:t>
      </w:r>
      <w:r w:rsidR="005E05D5"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，则监听端口服务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conf.set("spark.executor.port", rpcEnv.address.port.toString)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logInfo(s"Setting spark.executor.port to: ${rpcEnv.address.port.toString}")</w:t>
      </w:r>
    </w:p>
    <w:p w:rsidR="001F3C9B" w:rsidRPr="004975D3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4975D3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Create an instance of the class with the given name, possibly initializing it with our conf</w:t>
      </w:r>
    </w:p>
    <w:p w:rsidR="00AF56B7" w:rsidRPr="001F3C9B" w:rsidRDefault="00AF56B7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获得实例对象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def </w:t>
      </w:r>
      <w:r w:rsidRPr="005E05D5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instantiateClass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[T](className: String): T =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val cls = Utils.classForName(className)</w:t>
      </w:r>
      <w:r w:rsidR="005870BD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# </w:t>
      </w:r>
      <w:r w:rsidR="005870BD"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使用</w:t>
      </w:r>
      <w:r w:rsidR="005870BD"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Utils</w:t>
      </w:r>
      <w:r w:rsidR="005870BD"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保存相关内容</w:t>
      </w:r>
    </w:p>
    <w:p w:rsidR="001F3C9B" w:rsidRPr="005E05D5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L</w:t>
      </w:r>
      <w:r w:rsidRPr="005E05D5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ook for a constructor taking a SparkConf and a boolean isDriver, then one taking just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SparkConf, then one taking no arguments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try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cls.getConstructor(classOf[SparkConf], java.lang.Boolean.TYPE)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.newInstance(conf, new java.lang.Boolean(isDriver))</w:t>
      </w:r>
      <w:r w:rsidR="00075231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# </w:t>
      </w:r>
      <w:r w:rsidR="00075231"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是否需要创建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.</w:t>
      </w:r>
      <w:r w:rsidRPr="005E05D5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asInstanceOf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[T]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 catch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case _: NoSuchMethodException =&gt;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try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cls.getConstructor(classOf[SparkConf]).newInstance(conf).asInstanceOf[T]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 catch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case _: NoSuchMethodException =&gt;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cls.getConstructor().newInstance().asInstanceOf[T]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Create an instance of the class named by the given SparkConf property, or defaultClassName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if the property is not set, possibly initializing it with our conf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def instantiateClassFromConf[T](propertyName: String, defaultClassName: String): T =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instantiateClass[T](conf.get(propertyName, defaultClassName))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serializer = instantiateClassFromConf[Serializer](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"spark.serializer", "org.apache.spark.serializer.JavaSerializer")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logDebug(s"Using serializer: ${serializer.getClass}")</w:t>
      </w:r>
    </w:p>
    <w:p w:rsidR="001F3C9B" w:rsidRPr="001F3C9B" w:rsidRDefault="00655649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创建序列化对象</w:t>
      </w:r>
      <w:r w:rsidR="005E05D5"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，序列号管理器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serializerManager = new </w:t>
      </w:r>
      <w:r w:rsidRPr="005E05D5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SerializerManager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(serializer, conf, ioEncryptionKey)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closureSerializer = new JavaSerializer(conf)</w:t>
      </w:r>
    </w:p>
    <w:p w:rsidR="001F3C9B" w:rsidRPr="001F3C9B" w:rsidRDefault="00655649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# RPC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服务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def registerOrLookupEndpoint(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name: String, endpointCreator: =&gt; RpcEndpoint):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RpcEndpointRef =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if (isDriver)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logInfo("Registering " + name)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rpcEnv.setupEndpoint(name, endpointCreator)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 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RpcUtils.makeDriverRef(name, conf, rpcEnv)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D46B39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广播对象。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broadcastManager = new </w:t>
      </w:r>
      <w:r w:rsidRPr="00D46B39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BroadcastManager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(isDriver, conf, securityManager)</w:t>
      </w:r>
    </w:p>
    <w:p w:rsidR="001F3C9B" w:rsidRPr="001F3C9B" w:rsidRDefault="00D46B39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# tracker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追踪器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D46B3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 xml:space="preserve">mapOutputTracker 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= if (isDriver)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MapOutputTrackerMaster(conf, broadcastManager, isLocal)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 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MapOutputTrackerWorker(conf)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Have to assign trackerEndpoint after initialization as MapOutputTrackerEndpoint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requires the MapOutputTracker itself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73573B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mapOutputTracker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.trackerEndpoint = registerOrLookupEndpoint(MapOutputTracker.ENDPOINT_NAME,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MapOutputTrackerMasterEndpoint(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rpcEnv, mapOutputTracker.asInstanceOf[MapOutputTrackerMaster], conf))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Let the user specify short names for shuffle managers</w:t>
      </w:r>
    </w:p>
    <w:p w:rsidR="0073573B" w:rsidRPr="001F3C9B" w:rsidRDefault="0073573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设置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Shuffle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管理器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73573B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shortShuffleMgrNames</w:t>
      </w:r>
      <w:r w:rsidRPr="0073573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 xml:space="preserve"> 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= Map(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"sort" -&gt; classOf[org.apache.spark.shuffle.sort.SortShuffleManager].getName,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"tungsten-sort" -&gt; classOf[org.apache.spark.shuffle.sort.SortShuffleManager].getName)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73573B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shuffleMgrName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=</w:t>
      </w:r>
      <w:r w:rsidRPr="0073573B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conf.get("spark.shuffle.manager", "sort")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shuffleMgrClass =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shortShuffleMgrNames.getOrElse(shuffleMgrName.toLowerCase(Locale.ROOT), shuffleMgrName)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73573B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shuffleManager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= instantiateClass[</w:t>
      </w:r>
      <w:r w:rsidRPr="0073573B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ShuffleManager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](shuffleMgrClass)</w:t>
      </w:r>
    </w:p>
    <w:p w:rsidR="001F3C9B" w:rsidRPr="001F3C9B" w:rsidRDefault="0073573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一些优化参数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73573B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useLegacyMemoryManager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= conf.getBoolean("</w:t>
      </w:r>
      <w:r w:rsidRPr="00191E7D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spark.memory.useLegacyMode", false)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>val memoryManager: MemoryManager =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if (useLegacyMemoryManager)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new StaticMemoryManager(conf, numUsableCores)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 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UnifiedMemoryManager(conf, numUsableCores)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blockManagerPort = if (isDriver)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conf.get(DRIVER_BLOCK_MANAGER_PORT)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 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conf.get(BLOCK_MANAGER_PORT)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91E7D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设置块信息，通过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netty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服务管理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blockTransferService =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NettyBlockTransferService(conf, securityManager, bindAddress, advertiseAddress,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blockManagerPort, numUsableCores)</w:t>
      </w:r>
    </w:p>
    <w:p w:rsidR="001F3C9B" w:rsidRPr="001F3C9B" w:rsidRDefault="00191E7D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设置</w:t>
      </w:r>
      <w:r w:rsidRPr="00191E7D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BlockManagerMaster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blockManagerMaster = new </w:t>
      </w:r>
      <w:r w:rsidRPr="00191E7D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BlockManagerMaster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(registerOrLookupEndpoint(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BlockManagerMaster.DRIVER_ENDPOINT_NAME,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BlockManagerMasterEndpoint(rpcEnv, isLocal, conf, listenerBus)),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conf, isDriver)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NB: blockManager is not valid until initialize() is called later.</w:t>
      </w:r>
    </w:p>
    <w:p w:rsidR="00191E7D" w:rsidRPr="001F3C9B" w:rsidRDefault="00191E7D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 w:rsidRPr="00191E7D">
        <w:rPr>
          <w:rFonts w:ascii="Consolas" w:eastAsia="宋体" w:hAnsi="Consolas" w:cs="宋体" w:hint="eastAsia"/>
          <w:b/>
          <w:color w:val="C00000"/>
          <w:kern w:val="0"/>
          <w:sz w:val="18"/>
          <w:szCs w:val="18"/>
          <w:bdr w:val="none" w:sz="0" w:space="0" w:color="auto" w:frame="1"/>
        </w:rPr>
        <w:t>设置</w:t>
      </w:r>
      <w:r w:rsidRPr="00191E7D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BlockManager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blockManager = new </w:t>
      </w:r>
      <w:r w:rsidRPr="00191E7D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BlockManager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(executorId, rpcEnv, blockManagerMaster,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serializerManager, conf, memoryManager, mapOutputTracker, shuffleManager,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blockTransferService, securityManager, numUsableCores)</w:t>
      </w:r>
    </w:p>
    <w:p w:rsidR="001F3C9B" w:rsidRPr="001F3C9B" w:rsidRDefault="00191E7D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创建测量系统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191E7D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metricsSystem</w:t>
      </w:r>
      <w:r w:rsidRPr="00191E7D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 xml:space="preserve"> 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= if (isDriver)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Don't start metrics system right now for Driver.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We need to wait for the task scheduler to give us an app ID.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Then we can start the metrics system.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MetricsSystem.createMetricsSystem("driver", conf, securityManager)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 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We need to set the executor ID before the MetricsSystem is created because sources and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sinks specified in the metrics configuration file will want to incorporate this executor's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ID into the metrics they report.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conf.set("spark.executor.id", executorId)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val ms = </w:t>
      </w:r>
      <w:r w:rsidRPr="005C26E4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MetricsSystem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.</w:t>
      </w:r>
      <w:r w:rsidRPr="005C26E4">
        <w:rPr>
          <w:rFonts w:ascii="Consolas" w:eastAsia="宋体" w:hAnsi="Consolas" w:cs="宋体"/>
          <w:b/>
          <w:color w:val="C00000"/>
          <w:kern w:val="0"/>
          <w:sz w:val="18"/>
          <w:szCs w:val="18"/>
          <w:bdr w:val="none" w:sz="0" w:space="0" w:color="auto" w:frame="1"/>
        </w:rPr>
        <w:t>createMetricsSystem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("executor", conf, securityManager)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ms.start()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ms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5C26E4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输出追踪器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val </w:t>
      </w:r>
      <w:r w:rsidRPr="005C26E4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outputCommitCoordinator</w:t>
      </w: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= mockOutputCommitCoordinator.getOrElse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OutputCommitCoordinator(conf, isDriver)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outputCommitCoordinatorRef = registerOrLookupEndpoint("OutputCommitCoordinator",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new OutputCommitCoordinatorEndpoint(rpcEnv, outputCommitCoordinator))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outputCommitCoordinator.coordinatorRef = Some(outputCommitCoordinatorRef)</w:t>
      </w:r>
    </w:p>
    <w:p w:rsidR="001F3C9B" w:rsidRPr="001F3C9B" w:rsidRDefault="00F73A0A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调用并创建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SparkEnv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对象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val envInstance = new SparkEnv(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executorId,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rpcEnv,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serializer,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closureSerializer,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serializerManager,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mapOutputTracker,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shuffleManager,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broadcastManager,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blockManager,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securityManager,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metricsSystem,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memoryManager,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outputCommitCoordinator,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conf)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Add a reference to tmp dir created by driver, we will delete this tmp dir when stop() is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called, and we only need to do it for driver. Because driver may run as a service, and if we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// don't delete this tmp dir when sc is stopped, then will create too many tmp dirs.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if (isDriver) {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val sparkFilesDir = Utils.createTempDir(Utils.getLocalDir(conf), "userFiles").getAbsolutePath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envInstance.driverTmpDir = Some(sparkFilesDir)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1F3C9B" w:rsidRPr="001F3C9B" w:rsidRDefault="001F3C9B" w:rsidP="001F3C9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36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F3C9B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envInstance</w:t>
      </w:r>
    </w:p>
    <w:p w:rsidR="001F3C9B" w:rsidRPr="001F3C9B" w:rsidRDefault="001F3C9B" w:rsidP="001F3C9B">
      <w:pPr>
        <w:ind w:firstLineChars="83" w:firstLine="199"/>
        <w:rPr>
          <w:rFonts w:hint="eastAsia"/>
        </w:rPr>
      </w:pPr>
    </w:p>
    <w:p w:rsidR="00967DEB" w:rsidRPr="00967DEB" w:rsidRDefault="00967DEB" w:rsidP="00967DEB">
      <w:pPr>
        <w:pStyle w:val="2"/>
      </w:pPr>
      <w:r>
        <w:lastRenderedPageBreak/>
        <w:t xml:space="preserve">4.2 </w:t>
      </w:r>
      <w:r>
        <w:rPr>
          <w:rFonts w:hint="eastAsia"/>
        </w:rPr>
        <w:t>创建</w:t>
      </w:r>
      <w:r w:rsidRPr="00967DEB">
        <w:t>createDriverEnv</w:t>
      </w:r>
    </w:p>
    <w:p w:rsidR="00967DEB" w:rsidRDefault="00967DEB" w:rsidP="00967DEB">
      <w:pPr>
        <w:ind w:firstLine="480"/>
      </w:pPr>
      <w:r>
        <w:rPr>
          <w:noProof/>
        </w:rPr>
        <w:drawing>
          <wp:inline distT="0" distB="0" distL="0" distR="0" wp14:anchorId="2F57C1B3" wp14:editId="50B9DCEB">
            <wp:extent cx="5274310" cy="3070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EB" w:rsidRPr="00967DEB" w:rsidRDefault="00967DEB" w:rsidP="00967DEB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创建</w:t>
      </w:r>
      <w:r w:rsidRPr="00967DEB">
        <w:t>createExecutorEnv</w:t>
      </w:r>
    </w:p>
    <w:p w:rsidR="00967DEB" w:rsidRDefault="00967DEB" w:rsidP="00967DEB">
      <w:pPr>
        <w:ind w:firstLine="480"/>
      </w:pPr>
      <w:r>
        <w:rPr>
          <w:noProof/>
        </w:rPr>
        <w:drawing>
          <wp:inline distT="0" distB="0" distL="0" distR="0" wp14:anchorId="34BADE8F" wp14:editId="29AABF1C">
            <wp:extent cx="5274310" cy="25107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EB" w:rsidRDefault="00967DEB" w:rsidP="00967DEB">
      <w:pPr>
        <w:ind w:firstLine="480"/>
        <w:rPr>
          <w:rFonts w:hint="eastAsia"/>
        </w:rPr>
      </w:pPr>
    </w:p>
    <w:p w:rsidR="00967DEB" w:rsidRDefault="00967DEB">
      <w:pPr>
        <w:pStyle w:val="2"/>
      </w:pPr>
      <w:r>
        <w:t xml:space="preserve">4.4 </w:t>
      </w:r>
      <w:r>
        <w:rPr>
          <w:rFonts w:hint="eastAsia"/>
        </w:rPr>
        <w:t>CoarseGrain</w:t>
      </w:r>
      <w:r>
        <w:t>edExecutorBackend</w:t>
      </w:r>
    </w:p>
    <w:p w:rsidR="00967DEB" w:rsidRPr="00967DEB" w:rsidRDefault="00967DEB" w:rsidP="00967DEB">
      <w:pPr>
        <w:ind w:firstLine="480"/>
        <w:rPr>
          <w:rFonts w:hint="eastAsia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>private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[spark]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object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CoarseGrainedExecutorBackend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extends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Logging 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private def </w:t>
      </w:r>
      <w:r w:rsidRPr="00967DEB">
        <w:rPr>
          <w:rFonts w:ascii="Consolas" w:eastAsia="宋体" w:hAnsi="Consolas" w:cs="宋体"/>
          <w:color w:val="FFC66D"/>
          <w:kern w:val="0"/>
          <w:sz w:val="21"/>
          <w:szCs w:val="21"/>
        </w:rPr>
        <w:t>run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lastRenderedPageBreak/>
        <w:t xml:space="preserve">      driverUrl: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executorId: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hostname: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cores: 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Int,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appId: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workerUrl: Option[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]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userClassPath: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Seq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[URL]) 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Utils.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initDaemon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(log)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SparkHadoopUtil.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get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.runAsSparkUser { () =&gt;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808080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>// Debug code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Utils.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checkHost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(hostname)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808080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>// Bootstrap to fetch the driver's Spark properties.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executorConf =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new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SparkConf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port = executorConf.getInt(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"spark.executor.port"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6897BB"/>
          <w:kern w:val="0"/>
          <w:sz w:val="21"/>
          <w:szCs w:val="21"/>
        </w:rPr>
        <w:t>0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fetcher = RpcEnv.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create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"driverPropsFetcher"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hostname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port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executorConf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CC7832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new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SecurityManager(executorConf)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>,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clientMode =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>true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driver = fetcher.setupEndpointRefByURI(driverUrl)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cfg = driver.askSync[SparkAppConfig](RetrieveSparkAppConfig)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props = cfg.sparkProperties ++ </w:t>
      </w:r>
      <w:r w:rsidRPr="00967DEB">
        <w:rPr>
          <w:rFonts w:ascii="Consolas" w:eastAsia="宋体" w:hAnsi="Consolas" w:cs="宋体"/>
          <w:i/>
          <w:iCs/>
          <w:color w:val="9876AA"/>
          <w:kern w:val="0"/>
          <w:sz w:val="21"/>
          <w:szCs w:val="21"/>
        </w:rPr>
        <w:t>Seq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[(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4E807D"/>
          <w:kern w:val="0"/>
          <w:sz w:val="21"/>
          <w:szCs w:val="21"/>
        </w:rPr>
        <w:t>String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)]((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"spark.app.id"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appId))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fetcher.shutdown()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808080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>// Create SparkEnv using properties we fetched from the driver.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driverConf =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new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SparkConf()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for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((key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value) &lt;- props) 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808080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>// this is required for SSL in standalone mode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808080"/>
          <w:kern w:val="0"/>
          <w:sz w:val="21"/>
          <w:szCs w:val="21"/>
        </w:rPr>
        <w:t xml:space="preserve">  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if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(SparkConf.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isExecutorStartupConf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(key)) 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  driverConf.setIfMissing(key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value)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}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else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  driverConf.set(key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value)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}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}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if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(driverConf.contains(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"spark.yarn.credentials.file"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)) {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logInfo(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 xml:space="preserve">"Will periodically update credentials from: "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+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  driverConf.get(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"spark.yarn.credentials.file"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SparkHadoopUtil.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get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.startCredentialUpdater(driverConf)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lastRenderedPageBreak/>
        <w:t xml:space="preserve">      }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val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env = SparkEnv.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createExecutorEnv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(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driverConf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executorId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hostname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port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cores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cfg.ioEncryptionKey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isLocal =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>false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env.rpcEnv.setupEndpoint(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"Executor"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new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CoarseGrainedExecutorBackend(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env.rpcEnv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driverUrl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executorId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hostname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cores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userClassPath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env))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workerUrl.foreach { url =&gt;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  env.rpcEnv.setupEndpoint(</w:t>
      </w:r>
      <w:r w:rsidRPr="00967DEB">
        <w:rPr>
          <w:rFonts w:ascii="Consolas" w:eastAsia="宋体" w:hAnsi="Consolas" w:cs="宋体"/>
          <w:color w:val="6A8759"/>
          <w:kern w:val="0"/>
          <w:sz w:val="21"/>
          <w:szCs w:val="21"/>
        </w:rPr>
        <w:t>"WorkerWatcher"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b/>
          <w:bCs/>
          <w:color w:val="CC7832"/>
          <w:kern w:val="0"/>
          <w:sz w:val="21"/>
          <w:szCs w:val="21"/>
        </w:rPr>
        <w:t xml:space="preserve">new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WorkerWatcher(env.rpcEnv</w:t>
      </w:r>
      <w:r w:rsidRPr="00967DEB">
        <w:rPr>
          <w:rFonts w:ascii="Consolas" w:eastAsia="宋体" w:hAnsi="Consolas" w:cs="宋体"/>
          <w:color w:val="CC7832"/>
          <w:kern w:val="0"/>
          <w:sz w:val="21"/>
          <w:szCs w:val="21"/>
        </w:rPr>
        <w:t xml:space="preserve">, 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url))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}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env.rpcEnv.awaitTermination()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  SparkHadoopUtil.</w:t>
      </w:r>
      <w:r w:rsidRPr="00967DEB">
        <w:rPr>
          <w:rFonts w:ascii="Consolas" w:eastAsia="宋体" w:hAnsi="Consolas" w:cs="宋体"/>
          <w:i/>
          <w:iCs/>
          <w:color w:val="A9B7C6"/>
          <w:kern w:val="0"/>
          <w:sz w:val="21"/>
          <w:szCs w:val="21"/>
        </w:rPr>
        <w:t>get</w:t>
      </w: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>.stopCredentialUpdater()</w:t>
      </w:r>
    </w:p>
    <w:p w:rsid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  }</w:t>
      </w:r>
    </w:p>
    <w:p w:rsidR="00967DEB" w:rsidRPr="00967DEB" w:rsidRDefault="00967DEB" w:rsidP="00967D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2"/>
        <w:jc w:val="left"/>
        <w:rPr>
          <w:rFonts w:ascii="Consolas" w:eastAsia="宋体" w:hAnsi="Consolas" w:cs="宋体"/>
          <w:color w:val="A9B7C6"/>
          <w:kern w:val="0"/>
          <w:sz w:val="21"/>
          <w:szCs w:val="21"/>
        </w:rPr>
      </w:pPr>
      <w:r w:rsidRPr="00967DEB">
        <w:rPr>
          <w:rFonts w:ascii="Consolas" w:eastAsia="宋体" w:hAnsi="Consolas" w:cs="宋体"/>
          <w:color w:val="A9B7C6"/>
          <w:kern w:val="0"/>
          <w:sz w:val="21"/>
          <w:szCs w:val="21"/>
        </w:rPr>
        <w:t xml:space="preserve">  }</w:t>
      </w:r>
    </w:p>
    <w:p w:rsidR="00967DEB" w:rsidRPr="00967DEB" w:rsidRDefault="00967DEB" w:rsidP="00967DEB">
      <w:pPr>
        <w:ind w:firstLine="480"/>
        <w:rPr>
          <w:rFonts w:hint="eastAsia"/>
        </w:rPr>
      </w:pPr>
    </w:p>
    <w:p w:rsidR="009E4BED" w:rsidRDefault="00AC0664" w:rsidP="000C03AC">
      <w:pPr>
        <w:pStyle w:val="1"/>
        <w:numPr>
          <w:ilvl w:val="0"/>
          <w:numId w:val="7"/>
        </w:numPr>
      </w:pPr>
      <w:r>
        <w:rPr>
          <w:rFonts w:hint="eastAsia"/>
        </w:rPr>
        <w:t>安全管理器SecurityManager</w:t>
      </w:r>
    </w:p>
    <w:p w:rsidR="00AC0664" w:rsidRDefault="00AC0664" w:rsidP="00AC0664">
      <w:pPr>
        <w:ind w:firstLine="480"/>
      </w:pPr>
      <w:r>
        <w:rPr>
          <w:rFonts w:hint="eastAsia"/>
        </w:rPr>
        <w:t>SecurityManager</w:t>
      </w:r>
      <w:r>
        <w:rPr>
          <w:rFonts w:hint="eastAsia"/>
        </w:rPr>
        <w:t>主要对权限、账号进行设置，如果基于</w:t>
      </w:r>
      <w:r>
        <w:rPr>
          <w:rFonts w:hint="eastAsia"/>
        </w:rPr>
        <w:t>Hadoop</w:t>
      </w:r>
      <w:r>
        <w:t xml:space="preserve"> </w:t>
      </w:r>
      <w:r>
        <w:t>的</w:t>
      </w:r>
      <w:r>
        <w:rPr>
          <w:rFonts w:hint="eastAsia"/>
        </w:rPr>
        <w:t>Yarn</w:t>
      </w:r>
      <w:r>
        <w:rPr>
          <w:rFonts w:hint="eastAsia"/>
        </w:rPr>
        <w:t>资源管理器，需要证书</w:t>
      </w:r>
      <w:r>
        <w:rPr>
          <w:rFonts w:hint="eastAsia"/>
        </w:rPr>
        <w:t>secret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登录，最后给出默认的口令认证。</w:t>
      </w:r>
      <w:r w:rsidR="00967DEB">
        <w:rPr>
          <w:rFonts w:hint="eastAsia"/>
        </w:rPr>
        <w:t>如果使用认证，那么将执行认证操作。</w:t>
      </w:r>
      <w:r w:rsidR="0004243D">
        <w:rPr>
          <w:rFonts w:hint="eastAsia"/>
        </w:rPr>
        <w:t>其中认证通信方式为</w:t>
      </w:r>
      <w:r w:rsidR="0004243D">
        <w:rPr>
          <w:rFonts w:hint="eastAsia"/>
        </w:rPr>
        <w:t>ssl</w:t>
      </w:r>
      <w:r w:rsidR="0004243D">
        <w:rPr>
          <w:rFonts w:hint="eastAsia"/>
        </w:rPr>
        <w:t>方法。</w:t>
      </w:r>
    </w:p>
    <w:p w:rsidR="00967DEB" w:rsidRDefault="00967DEB" w:rsidP="00AC0664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47CD8C9" wp14:editId="1D03634A">
            <wp:extent cx="5274310" cy="22790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4" w:rsidRDefault="00967DEB" w:rsidP="000C03AC">
      <w:pPr>
        <w:pStyle w:val="1"/>
        <w:numPr>
          <w:ilvl w:val="0"/>
          <w:numId w:val="7"/>
        </w:numPr>
      </w:pPr>
      <w:r>
        <w:t>M</w:t>
      </w:r>
      <w:r>
        <w:rPr>
          <w:rFonts w:hint="eastAsia"/>
        </w:rPr>
        <w:t>ap任务输出跟踪器map</w:t>
      </w:r>
      <w:r>
        <w:t>OutputTracker</w:t>
      </w:r>
    </w:p>
    <w:p w:rsidR="0004243D" w:rsidRDefault="0004243D" w:rsidP="0004243D">
      <w:pPr>
        <w:ind w:firstLine="480"/>
      </w:pPr>
      <w:r>
        <w:rPr>
          <w:rFonts w:hint="eastAsia"/>
        </w:rPr>
        <w:t>该阶段主要的工作是跟踪</w:t>
      </w:r>
      <w:r>
        <w:rPr>
          <w:rFonts w:hint="eastAsia"/>
        </w:rPr>
        <w:t>map</w:t>
      </w:r>
      <w:r>
        <w:rPr>
          <w:rFonts w:hint="eastAsia"/>
        </w:rPr>
        <w:t>阶段任务状态的输出，便于</w:t>
      </w:r>
      <w:r>
        <w:rPr>
          <w:rFonts w:hint="eastAsia"/>
        </w:rPr>
        <w:t>reduce</w:t>
      </w:r>
      <w:r>
        <w:rPr>
          <w:rFonts w:hint="eastAsia"/>
        </w:rPr>
        <w:t>阶段获取</w:t>
      </w:r>
      <w:r>
        <w:rPr>
          <w:rFonts w:hint="eastAsia"/>
        </w:rPr>
        <w:lastRenderedPageBreak/>
        <w:t>任务的地址和中间输出结果。每个</w:t>
      </w:r>
      <w:r>
        <w:rPr>
          <w:rFonts w:hint="eastAsia"/>
        </w:rPr>
        <w:t>map</w:t>
      </w:r>
      <w:r>
        <w:rPr>
          <w:rFonts w:hint="eastAsia"/>
        </w:rPr>
        <w:t>任务或者</w:t>
      </w:r>
      <w:r>
        <w:rPr>
          <w:rFonts w:hint="eastAsia"/>
        </w:rPr>
        <w:t>reduce</w:t>
      </w:r>
      <w:r>
        <w:rPr>
          <w:rFonts w:hint="eastAsia"/>
        </w:rPr>
        <w:t>任务都会有其唯一的标识，分别为</w:t>
      </w:r>
      <w:r>
        <w:rPr>
          <w:rFonts w:hint="eastAsia"/>
        </w:rPr>
        <w:t>map</w:t>
      </w:r>
      <w:r>
        <w:t>ID</w:t>
      </w:r>
      <w:r>
        <w:rPr>
          <w:rFonts w:hint="eastAsia"/>
        </w:rPr>
        <w:t>和</w:t>
      </w:r>
      <w:r>
        <w:rPr>
          <w:rFonts w:hint="eastAsia"/>
        </w:rPr>
        <w:t>reduceID</w:t>
      </w:r>
      <w:r>
        <w:rPr>
          <w:rFonts w:hint="eastAsia"/>
        </w:rPr>
        <w:t>。每个</w:t>
      </w:r>
      <w:r>
        <w:rPr>
          <w:rFonts w:hint="eastAsia"/>
        </w:rPr>
        <w:t>reduce</w:t>
      </w:r>
      <w:r>
        <w:rPr>
          <w:rFonts w:hint="eastAsia"/>
        </w:rPr>
        <w:t>任务的输入可能是多个</w:t>
      </w:r>
      <w:r>
        <w:rPr>
          <w:rFonts w:hint="eastAsia"/>
        </w:rPr>
        <w:t>map</w:t>
      </w:r>
      <w:r>
        <w:rPr>
          <w:rFonts w:hint="eastAsia"/>
        </w:rPr>
        <w:t>的输出，</w:t>
      </w:r>
      <w:r>
        <w:rPr>
          <w:rFonts w:hint="eastAsia"/>
        </w:rPr>
        <w:t>reduce</w:t>
      </w:r>
      <w:r>
        <w:rPr>
          <w:rFonts w:hint="eastAsia"/>
        </w:rPr>
        <w:t>会到各个</w:t>
      </w:r>
      <w:r>
        <w:rPr>
          <w:rFonts w:hint="eastAsia"/>
        </w:rPr>
        <w:t>map</w:t>
      </w:r>
      <w:r>
        <w:rPr>
          <w:rFonts w:hint="eastAsia"/>
        </w:rPr>
        <w:t>任务节点上拉取</w:t>
      </w:r>
      <w:r>
        <w:rPr>
          <w:rFonts w:hint="eastAsia"/>
        </w:rPr>
        <w:t>block</w:t>
      </w:r>
      <w:r>
        <w:rPr>
          <w:rFonts w:hint="eastAsia"/>
        </w:rPr>
        <w:t>，该过程称为</w:t>
      </w:r>
      <w:r>
        <w:rPr>
          <w:rFonts w:hint="eastAsia"/>
        </w:rPr>
        <w:t>shuffle</w:t>
      </w:r>
      <w:r>
        <w:rPr>
          <w:rFonts w:hint="eastAsia"/>
        </w:rPr>
        <w:t>。每个</w:t>
      </w:r>
      <w:r>
        <w:rPr>
          <w:rFonts w:hint="eastAsia"/>
        </w:rPr>
        <w:t>shuffle</w:t>
      </w:r>
      <w:r>
        <w:rPr>
          <w:rFonts w:hint="eastAsia"/>
        </w:rPr>
        <w:t>过程都有唯一的标识</w:t>
      </w:r>
      <w:r>
        <w:rPr>
          <w:rFonts w:hint="eastAsia"/>
        </w:rPr>
        <w:t>shuffleID</w:t>
      </w:r>
      <w:r>
        <w:rPr>
          <w:rFonts w:hint="eastAsia"/>
        </w:rPr>
        <w:t>。</w:t>
      </w:r>
      <w:r w:rsidRPr="0004243D">
        <w:t>mapOutputTracker</w:t>
      </w:r>
      <w:r>
        <w:rPr>
          <w:rFonts w:hint="eastAsia"/>
        </w:rPr>
        <w:t>有</w:t>
      </w:r>
      <w:r w:rsidRPr="0004243D">
        <w:t>MapOutputTrackerMaster</w:t>
      </w:r>
      <w:r>
        <w:rPr>
          <w:rFonts w:hint="eastAsia"/>
        </w:rPr>
        <w:t>和</w:t>
      </w:r>
      <w:r w:rsidRPr="0004243D">
        <w:t>MapOutputTrackerWorker</w:t>
      </w:r>
    </w:p>
    <w:p w:rsidR="0004243D" w:rsidRDefault="0004243D" w:rsidP="0004243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515DFE0" wp14:editId="49200FAB">
            <wp:extent cx="5274310" cy="968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3D" w:rsidRDefault="0004243D" w:rsidP="0004243D">
      <w:pPr>
        <w:pStyle w:val="2"/>
      </w:pPr>
      <w:r>
        <w:t xml:space="preserve">6.1 </w:t>
      </w:r>
      <w:r w:rsidRPr="0004243D">
        <w:t>MapOutputTrackerMaster</w:t>
      </w:r>
    </w:p>
    <w:p w:rsidR="0004243D" w:rsidRDefault="0004243D" w:rsidP="0004243D">
      <w:pPr>
        <w:ind w:firstLine="480"/>
      </w:pPr>
      <w:r>
        <w:rPr>
          <w:rFonts w:hint="eastAsia"/>
        </w:rPr>
        <w:t>在主节点</w:t>
      </w:r>
      <w:r>
        <w:rPr>
          <w:rFonts w:hint="eastAsia"/>
        </w:rPr>
        <w:t>master</w:t>
      </w:r>
      <w:r>
        <w:rPr>
          <w:rFonts w:hint="eastAsia"/>
        </w:rPr>
        <w:t>上的工作。</w:t>
      </w:r>
    </w:p>
    <w:p w:rsidR="00EA465D" w:rsidRPr="0004243D" w:rsidRDefault="00EA465D" w:rsidP="0004243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32B57E5" wp14:editId="7F9B6ECD">
            <wp:extent cx="5274310" cy="20389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3D" w:rsidRDefault="0004243D" w:rsidP="0004243D">
      <w:pPr>
        <w:pStyle w:val="2"/>
        <w:numPr>
          <w:ilvl w:val="1"/>
          <w:numId w:val="7"/>
        </w:numPr>
      </w:pPr>
      <w:r>
        <w:t>mapOutputTrackerWorker</w:t>
      </w:r>
    </w:p>
    <w:p w:rsidR="0004243D" w:rsidRDefault="0004243D" w:rsidP="0004243D">
      <w:pPr>
        <w:pStyle w:val="a7"/>
        <w:ind w:left="495" w:firstLineChars="0" w:firstLine="0"/>
      </w:pPr>
      <w:r>
        <w:rPr>
          <w:noProof/>
        </w:rPr>
        <w:drawing>
          <wp:inline distT="0" distB="0" distL="0" distR="0" wp14:anchorId="440CE076" wp14:editId="31639FC8">
            <wp:extent cx="5274310" cy="4711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5D" w:rsidRDefault="00EA465D" w:rsidP="0004243D">
      <w:pPr>
        <w:pStyle w:val="a7"/>
        <w:ind w:left="49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D99968" wp14:editId="365D7ECC">
            <wp:extent cx="5274310" cy="6013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3D" w:rsidRPr="0004243D" w:rsidRDefault="0004243D" w:rsidP="0004243D">
      <w:pPr>
        <w:pStyle w:val="a7"/>
        <w:ind w:left="495" w:firstLineChars="0" w:firstLine="0"/>
        <w:rPr>
          <w:rFonts w:hint="eastAsia"/>
        </w:rPr>
      </w:pPr>
    </w:p>
    <w:p w:rsidR="00967DEB" w:rsidRDefault="000575D2" w:rsidP="000C03AC">
      <w:pPr>
        <w:pStyle w:val="1"/>
        <w:numPr>
          <w:ilvl w:val="0"/>
          <w:numId w:val="7"/>
        </w:numPr>
      </w:pPr>
      <w:r>
        <w:rPr>
          <w:rFonts w:hint="eastAsia"/>
        </w:rPr>
        <w:t>实例化</w:t>
      </w:r>
      <w:r w:rsidR="00B43AC6">
        <w:t>ShuffleManager</w:t>
      </w:r>
    </w:p>
    <w:p w:rsidR="00B43AC6" w:rsidRDefault="00B43AC6" w:rsidP="00B43AC6">
      <w:pPr>
        <w:ind w:firstLine="480"/>
      </w:pPr>
      <w:r>
        <w:rPr>
          <w:rFonts w:hint="eastAsia"/>
        </w:rPr>
        <w:t>ShuffleManager</w:t>
      </w:r>
      <w:r>
        <w:rPr>
          <w:rFonts w:hint="eastAsia"/>
        </w:rPr>
        <w:t>负责管理本地及远程的</w:t>
      </w:r>
      <w:r>
        <w:rPr>
          <w:rFonts w:hint="eastAsia"/>
        </w:rPr>
        <w:t>block</w:t>
      </w:r>
      <w:r>
        <w:rPr>
          <w:rFonts w:hint="eastAsia"/>
        </w:rPr>
        <w:t>数据的</w:t>
      </w:r>
      <w:r>
        <w:rPr>
          <w:rFonts w:hint="eastAsia"/>
        </w:rPr>
        <w:t>shuffle</w:t>
      </w:r>
      <w:r>
        <w:rPr>
          <w:rFonts w:hint="eastAsia"/>
        </w:rPr>
        <w:t>操作。</w:t>
      </w:r>
      <w:r>
        <w:rPr>
          <w:rFonts w:hint="eastAsia"/>
        </w:rPr>
        <w:lastRenderedPageBreak/>
        <w:t>ShuffleManager</w:t>
      </w:r>
      <w:r>
        <w:rPr>
          <w:rFonts w:hint="eastAsia"/>
        </w:rPr>
        <w:t>默认通过反射方式生成</w:t>
      </w:r>
      <w:r w:rsidRPr="00B43AC6">
        <w:t>SortShuffleManager</w:t>
      </w:r>
      <w:r>
        <w:rPr>
          <w:rFonts w:hint="eastAsia"/>
        </w:rPr>
        <w:t>实例。通过修改属性</w:t>
      </w:r>
      <w:r>
        <w:rPr>
          <w:rFonts w:hint="eastAsia"/>
        </w:rPr>
        <w:t>spark</w:t>
      </w:r>
      <w:r>
        <w:t xml:space="preserve">.shuffle.manager </w:t>
      </w:r>
      <w:r>
        <w:rPr>
          <w:rFonts w:hint="eastAsia"/>
        </w:rPr>
        <w:t>为</w:t>
      </w:r>
      <w:r>
        <w:rPr>
          <w:rFonts w:hint="eastAsia"/>
        </w:rPr>
        <w:t>hash</w:t>
      </w:r>
      <w:r>
        <w:rPr>
          <w:rFonts w:hint="eastAsia"/>
        </w:rPr>
        <w:t>的方法控制使用</w:t>
      </w:r>
      <w:r>
        <w:rPr>
          <w:rFonts w:hint="eastAsia"/>
        </w:rPr>
        <w:t>HashShuffleManager</w:t>
      </w:r>
      <w:r>
        <w:rPr>
          <w:rFonts w:hint="eastAsia"/>
        </w:rPr>
        <w:t>。</w:t>
      </w:r>
      <w:r>
        <w:rPr>
          <w:rFonts w:hint="eastAsia"/>
        </w:rPr>
        <w:t>HashShuffleManager</w:t>
      </w:r>
      <w:r>
        <w:rPr>
          <w:rFonts w:hint="eastAsia"/>
        </w:rPr>
        <w:t>通过</w:t>
      </w:r>
      <w:r>
        <w:rPr>
          <w:rFonts w:hint="eastAsia"/>
        </w:rPr>
        <w:t>IndexShuffleBlockManager</w:t>
      </w:r>
      <w:r>
        <w:rPr>
          <w:rFonts w:hint="eastAsia"/>
        </w:rPr>
        <w:t>间接操作</w:t>
      </w:r>
      <w:r>
        <w:rPr>
          <w:rFonts w:hint="eastAsia"/>
        </w:rPr>
        <w:t>BlockManager</w:t>
      </w:r>
      <w:r>
        <w:rPr>
          <w:rFonts w:hint="eastAsia"/>
        </w:rPr>
        <w:t>中的</w:t>
      </w:r>
      <w:r>
        <w:rPr>
          <w:rFonts w:hint="eastAsia"/>
        </w:rPr>
        <w:t>DiskBlockManager</w:t>
      </w:r>
      <w:r>
        <w:rPr>
          <w:rFonts w:hint="eastAsia"/>
        </w:rPr>
        <w:t>将</w:t>
      </w:r>
      <w:r>
        <w:rPr>
          <w:rFonts w:hint="eastAsia"/>
        </w:rPr>
        <w:t>map</w:t>
      </w:r>
      <w:r>
        <w:rPr>
          <w:rFonts w:hint="eastAsia"/>
        </w:rPr>
        <w:t>结果写入本地，并根据</w:t>
      </w:r>
      <w:r>
        <w:rPr>
          <w:rFonts w:hint="eastAsia"/>
        </w:rPr>
        <w:t>ShuffleID</w:t>
      </w:r>
      <w:r>
        <w:rPr>
          <w:rFonts w:hint="eastAsia"/>
        </w:rPr>
        <w:t>、</w:t>
      </w:r>
      <w:r>
        <w:rPr>
          <w:rFonts w:hint="eastAsia"/>
        </w:rPr>
        <w:t>mapID</w:t>
      </w:r>
      <w:r>
        <w:rPr>
          <w:rFonts w:hint="eastAsia"/>
        </w:rPr>
        <w:t>写入索引文件，也通过</w:t>
      </w:r>
      <w:r>
        <w:rPr>
          <w:rFonts w:hint="eastAsia"/>
        </w:rPr>
        <w:t>MapOutput</w:t>
      </w:r>
      <w:r>
        <w:t>TrackerMaster</w:t>
      </w:r>
      <w:r>
        <w:rPr>
          <w:rFonts w:hint="eastAsia"/>
        </w:rPr>
        <w:t>中维护的</w:t>
      </w:r>
      <w:r>
        <w:rPr>
          <w:rFonts w:hint="eastAsia"/>
        </w:rPr>
        <w:t>mapStatue</w:t>
      </w:r>
      <w:r>
        <w:rPr>
          <w:rFonts w:hint="eastAsia"/>
        </w:rPr>
        <w:t>从本地或者其他远程节点读取数据。</w:t>
      </w:r>
    </w:p>
    <w:p w:rsidR="00B43AC6" w:rsidRDefault="00B43AC6" w:rsidP="00B43AC6">
      <w:pPr>
        <w:ind w:firstLine="48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reduce</w:t>
      </w:r>
      <w:r>
        <w:rPr>
          <w:rFonts w:hint="eastAsia"/>
        </w:rPr>
        <w:t>在多个节点上，因此通过</w:t>
      </w:r>
      <w:r>
        <w:rPr>
          <w:rFonts w:hint="eastAsia"/>
        </w:rPr>
        <w:t>shuffle</w:t>
      </w:r>
      <w:r>
        <w:rPr>
          <w:rFonts w:hint="eastAsia"/>
        </w:rPr>
        <w:t>将所有的</w:t>
      </w:r>
      <w:r>
        <w:rPr>
          <w:rFonts w:hint="eastAsia"/>
        </w:rPr>
        <w:t>reduce</w:t>
      </w:r>
      <w:r>
        <w:rPr>
          <w:rFonts w:hint="eastAsia"/>
        </w:rPr>
        <w:t>的输入汇总起来，需要</w:t>
      </w:r>
      <w:r>
        <w:rPr>
          <w:rFonts w:hint="eastAsia"/>
        </w:rPr>
        <w:t>shuffle</w:t>
      </w:r>
      <w:r>
        <w:rPr>
          <w:rFonts w:hint="eastAsia"/>
        </w:rPr>
        <w:t>过程。</w:t>
      </w:r>
    </w:p>
    <w:p w:rsidR="00B43AC6" w:rsidRDefault="00B43AC6" w:rsidP="00B43AC6">
      <w:pPr>
        <w:ind w:firstLineChars="0" w:firstLine="0"/>
      </w:pPr>
      <w:r>
        <w:rPr>
          <w:noProof/>
        </w:rPr>
        <w:drawing>
          <wp:inline distT="0" distB="0" distL="0" distR="0" wp14:anchorId="2220564E" wp14:editId="5C02507A">
            <wp:extent cx="5274310" cy="10172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C6" w:rsidRPr="000C03AC" w:rsidRDefault="00B43AC6" w:rsidP="00442BF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A42B93" wp14:editId="2944E658">
            <wp:extent cx="5274310" cy="29679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D2" w:rsidRDefault="000575D2" w:rsidP="000575D2">
      <w:pPr>
        <w:pStyle w:val="1"/>
        <w:numPr>
          <w:ilvl w:val="0"/>
          <w:numId w:val="7"/>
        </w:numPr>
      </w:pPr>
      <w:r w:rsidRPr="000575D2">
        <w:t>BroadcastManager</w:t>
      </w:r>
      <w:r>
        <w:rPr>
          <w:rFonts w:hint="eastAsia"/>
        </w:rPr>
        <w:t>广播管理器</w:t>
      </w:r>
    </w:p>
    <w:p w:rsidR="000575D2" w:rsidRDefault="000575D2" w:rsidP="000575D2">
      <w:pPr>
        <w:ind w:firstLine="480"/>
        <w:rPr>
          <w:rFonts w:hint="eastAsia"/>
        </w:rPr>
      </w:pPr>
      <w:r>
        <w:rPr>
          <w:rFonts w:hint="eastAsia"/>
        </w:rPr>
        <w:t>广播管理器需要得到配置信息和安全注册信息。，用于将配置信息和序列化后的</w:t>
      </w:r>
      <w:r>
        <w:rPr>
          <w:rFonts w:hint="eastAsia"/>
        </w:rPr>
        <w:t>RDD</w:t>
      </w:r>
      <w:r>
        <w:rPr>
          <w:rFonts w:hint="eastAsia"/>
        </w:rPr>
        <w:t>、</w:t>
      </w:r>
      <w:r>
        <w:rPr>
          <w:rFonts w:hint="eastAsia"/>
        </w:rPr>
        <w:t>job</w:t>
      </w:r>
      <w:r>
        <w:rPr>
          <w:rFonts w:hint="eastAsia"/>
        </w:rPr>
        <w:t>、已经</w:t>
      </w:r>
      <w:r>
        <w:rPr>
          <w:rFonts w:hint="eastAsia"/>
        </w:rPr>
        <w:t>Shuffle</w:t>
      </w:r>
      <w:r>
        <w:t>Dependecy</w:t>
      </w:r>
      <w:r>
        <w:rPr>
          <w:rFonts w:hint="eastAsia"/>
        </w:rPr>
        <w:t>等信息进行存储。代码如下。</w:t>
      </w:r>
    </w:p>
    <w:p w:rsidR="000575D2" w:rsidRDefault="000575D2" w:rsidP="000575D2">
      <w:pPr>
        <w:ind w:firstLine="480"/>
      </w:pPr>
      <w:r>
        <w:rPr>
          <w:noProof/>
        </w:rPr>
        <w:drawing>
          <wp:inline distT="0" distB="0" distL="0" distR="0" wp14:anchorId="16553E69" wp14:editId="7A6FA91B">
            <wp:extent cx="5274310" cy="3594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D2" w:rsidRDefault="000575D2" w:rsidP="000575D2">
      <w:pPr>
        <w:ind w:firstLine="480"/>
      </w:pPr>
      <w:r>
        <w:rPr>
          <w:rFonts w:hint="eastAsia"/>
        </w:rPr>
        <w:t>broadcastManager</w:t>
      </w:r>
      <w:r>
        <w:rPr>
          <w:rFonts w:hint="eastAsia"/>
        </w:rPr>
        <w:t>必须在初始化方法</w:t>
      </w:r>
      <w:r>
        <w:rPr>
          <w:rFonts w:hint="eastAsia"/>
        </w:rPr>
        <w:t>initialize</w:t>
      </w:r>
      <w:r>
        <w:rPr>
          <w:rFonts w:hint="eastAsia"/>
        </w:rPr>
        <w:t>被调用后，才能生效。</w:t>
      </w:r>
      <w:r>
        <w:t>I</w:t>
      </w:r>
      <w:r>
        <w:rPr>
          <w:rFonts w:hint="eastAsia"/>
        </w:rPr>
        <w:t>nitialize</w:t>
      </w:r>
      <w:r>
        <w:rPr>
          <w:rFonts w:hint="eastAsia"/>
        </w:rPr>
        <w:t>方法利用反射生成广播工厂实例</w:t>
      </w:r>
      <w:r>
        <w:rPr>
          <w:rFonts w:hint="eastAsia"/>
        </w:rPr>
        <w:t>broadcastFactory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class BroadcastManager(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val isDriver: Boolean,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conf: SparkConf,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securityManager: SecurityManager)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extends Logging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var initialized = false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var broadcastFactory: BroadcastFactory = null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initialize()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Called by SparkContext or Executor before using Broadcast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initialize()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synchronized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(!initialized)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broadcastFactory = new TorrentBroadcastFactory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broadcastFactory.initialize(isDriver, conf, securityManager)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initialized = true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stop()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broadcastFactory.stop()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nextBroadcastId = new AtomicLong(0)</w:t>
      </w:r>
    </w:p>
    <w:p w:rsidR="00F67AC7" w:rsidRPr="00F67AC7" w:rsidRDefault="001145C1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代理工厂方法</w:t>
      </w:r>
      <w:r w:rsidRPr="001145C1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broadcastFactory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的</w:t>
      </w:r>
      <w:r w:rsidRPr="001145C1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newBroadcast</w:t>
      </w:r>
      <w:r>
        <w:rPr>
          <w:rFonts w:ascii="Consolas" w:eastAsia="宋体" w:hAnsi="Consolas" w:cs="宋体" w:hint="eastAsia"/>
          <w:b/>
          <w:color w:val="333333"/>
          <w:kern w:val="0"/>
          <w:sz w:val="18"/>
          <w:szCs w:val="18"/>
          <w:bdr w:val="none" w:sz="0" w:space="0" w:color="auto" w:frame="1"/>
        </w:rPr>
        <w:t>方法生成广播对象。同理的</w:t>
      </w: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unbroadcast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  <w:t>类似。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</w:t>
      </w:r>
      <w:r w:rsidRPr="001145C1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newBroadcast</w:t>
      </w: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[T: ClassTag](value_ : T, isLocal: Boolean): Broadcast[T] = {</w:t>
      </w:r>
    </w:p>
    <w:p w:rsidR="00F67AC7" w:rsidRPr="001145C1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</w:t>
      </w:r>
      <w:r w:rsidRPr="001145C1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 xml:space="preserve">  broadcastFactory.newBroadcast[T](value_, isLocal, nextBroadcastId.getAndIncrement())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unbroadcast(id: Long, removeFromDriver: Boolean, blocking: Boolean) {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broadcastFactory.unbroadcast(id, removeFromDriver, blocking)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67AC7" w:rsidRPr="00F67AC7" w:rsidRDefault="00F67AC7" w:rsidP="00F67AC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36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F67AC7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0575D2" w:rsidRDefault="00B43AC6" w:rsidP="000575D2">
      <w:pPr>
        <w:pStyle w:val="1"/>
        <w:numPr>
          <w:ilvl w:val="0"/>
          <w:numId w:val="7"/>
        </w:numPr>
      </w:pPr>
      <w:r>
        <w:rPr>
          <w:rFonts w:hint="eastAsia"/>
        </w:rPr>
        <w:t>块管理器BlockManager</w:t>
      </w:r>
    </w:p>
    <w:p w:rsidR="00B43AC6" w:rsidRDefault="00B43AC6" w:rsidP="00B43AC6">
      <w:pPr>
        <w:ind w:firstLine="480"/>
      </w:pPr>
      <w:r>
        <w:rPr>
          <w:rFonts w:hint="eastAsia"/>
        </w:rPr>
        <w:t>BlockManger</w:t>
      </w:r>
      <w:r>
        <w:rPr>
          <w:rFonts w:hint="eastAsia"/>
        </w:rPr>
        <w:t>负责对</w:t>
      </w:r>
      <w:r>
        <w:rPr>
          <w:rFonts w:hint="eastAsia"/>
        </w:rPr>
        <w:t>Block</w:t>
      </w:r>
      <w:r>
        <w:rPr>
          <w:rFonts w:hint="eastAsia"/>
        </w:rPr>
        <w:t>管理，只有在</w:t>
      </w:r>
      <w:r>
        <w:rPr>
          <w:rFonts w:hint="eastAsia"/>
        </w:rPr>
        <w:t>BlockManager</w:t>
      </w:r>
      <w:r>
        <w:rPr>
          <w:rFonts w:hint="eastAsia"/>
        </w:rPr>
        <w:t>的初始化方法</w:t>
      </w:r>
      <w:r>
        <w:rPr>
          <w:rFonts w:hint="eastAsia"/>
        </w:rPr>
        <w:t>initlize</w:t>
      </w:r>
      <w:r>
        <w:rPr>
          <w:rFonts w:hint="eastAsia"/>
        </w:rPr>
        <w:t>被调用后，才有效。</w:t>
      </w:r>
      <w:r>
        <w:rPr>
          <w:rFonts w:hint="eastAsia"/>
        </w:rPr>
        <w:t>BlockManager</w:t>
      </w:r>
      <w:r>
        <w:rPr>
          <w:rFonts w:hint="eastAsia"/>
        </w:rPr>
        <w:t>作为存储系统的一部分。</w:t>
      </w:r>
    </w:p>
    <w:p w:rsidR="00B43AC6" w:rsidRDefault="00B43AC6" w:rsidP="00442BF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1B9F4CF" wp14:editId="08364A99">
            <wp:extent cx="5274310" cy="748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F2" w:rsidRDefault="00FF29B6" w:rsidP="00442BF2">
      <w:pPr>
        <w:pStyle w:val="1"/>
        <w:numPr>
          <w:ilvl w:val="0"/>
          <w:numId w:val="7"/>
        </w:numPr>
      </w:pPr>
      <w:r>
        <w:rPr>
          <w:rFonts w:hint="eastAsia"/>
        </w:rPr>
        <w:t>内存管理</w:t>
      </w:r>
    </w:p>
    <w:p w:rsidR="00FF29B6" w:rsidRDefault="00FF29B6" w:rsidP="00FF29B6">
      <w:pPr>
        <w:ind w:firstLine="480"/>
        <w:rPr>
          <w:rFonts w:hint="eastAsia"/>
        </w:rPr>
      </w:pPr>
      <w:r>
        <w:rPr>
          <w:rFonts w:hint="eastAsia"/>
        </w:rPr>
        <w:t>两种管理方法</w:t>
      </w:r>
      <w:r w:rsidRPr="00FF29B6">
        <w:t>StaticMemoryManager</w:t>
      </w:r>
      <w:r>
        <w:rPr>
          <w:rFonts w:hint="eastAsia"/>
        </w:rPr>
        <w:t>和</w:t>
      </w:r>
      <w:r w:rsidRPr="00FF29B6">
        <w:rPr>
          <w:i/>
          <w:iCs/>
        </w:rPr>
        <w:t>UnifiedMemoryManager</w:t>
      </w:r>
      <w:r>
        <w:rPr>
          <w:rFonts w:hint="eastAsia"/>
        </w:rPr>
        <w:t>，通过</w:t>
      </w:r>
      <w:r w:rsidRPr="00FF29B6">
        <w:t>spark.memory.useLegacyMode</w:t>
      </w:r>
      <w:r>
        <w:rPr>
          <w:rFonts w:hint="eastAsia"/>
        </w:rPr>
        <w:t>设置内存管理方法，其中跟</w:t>
      </w:r>
      <w:r>
        <w:rPr>
          <w:rFonts w:hint="eastAsia"/>
        </w:rPr>
        <w:t>core</w:t>
      </w:r>
      <w:r>
        <w:rPr>
          <w:rFonts w:hint="eastAsia"/>
        </w:rPr>
        <w:t>是具有相关性，</w:t>
      </w:r>
    </w:p>
    <w:p w:rsidR="00FF29B6" w:rsidRDefault="00FF29B6" w:rsidP="00FF29B6">
      <w:pPr>
        <w:ind w:firstLine="480"/>
      </w:pPr>
      <w:r>
        <w:rPr>
          <w:noProof/>
        </w:rPr>
        <w:drawing>
          <wp:inline distT="0" distB="0" distL="0" distR="0" wp14:anchorId="629FC439" wp14:editId="4730158B">
            <wp:extent cx="5274310" cy="9874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B6" w:rsidRDefault="00FF29B6" w:rsidP="00FF29B6">
      <w:pPr>
        <w:pStyle w:val="2"/>
      </w:pPr>
      <w:r>
        <w:rPr>
          <w:rFonts w:hint="eastAsia"/>
        </w:rPr>
        <w:t>10.1</w:t>
      </w:r>
      <w:r>
        <w:t xml:space="preserve"> </w:t>
      </w:r>
      <w:r>
        <w:rPr>
          <w:rFonts w:hint="eastAsia"/>
        </w:rPr>
        <w:t>StaticMemoryManager</w:t>
      </w:r>
      <w:r>
        <w:rPr>
          <w:rFonts w:hint="eastAsia"/>
        </w:rPr>
        <w:t>管理方法</w:t>
      </w:r>
    </w:p>
    <w:p w:rsidR="006C1B41" w:rsidRPr="006C1B41" w:rsidRDefault="006C1B41" w:rsidP="006C1B41">
      <w:pPr>
        <w:ind w:firstLine="480"/>
        <w:rPr>
          <w:rFonts w:hint="eastAsia"/>
          <w:i/>
        </w:rPr>
      </w:pPr>
      <w:r>
        <w:rPr>
          <w:rFonts w:hint="eastAsia"/>
          <w:i/>
        </w:rPr>
        <w:t>部分内容：</w:t>
      </w:r>
      <w:r w:rsidRPr="006C1B41">
        <w:rPr>
          <w:i/>
        </w:rPr>
        <w:t>https://blog.csdn.net/dabokele/article/details/51475469</w:t>
      </w:r>
    </w:p>
    <w:p w:rsidR="00FF29B6" w:rsidRPr="00FF29B6" w:rsidRDefault="00FF29B6" w:rsidP="00FF29B6">
      <w:pPr>
        <w:ind w:firstLine="480"/>
        <w:rPr>
          <w:b/>
        </w:rPr>
      </w:pPr>
      <w:r>
        <w:rPr>
          <w:rFonts w:hint="eastAsia"/>
        </w:rPr>
        <w:t>StaticMemoryManager</w:t>
      </w:r>
      <w:r>
        <w:t>各部分内存静态划分好后便不可变化。</w:t>
      </w:r>
      <w:r>
        <w:rPr>
          <w:rFonts w:hint="eastAsia"/>
        </w:rPr>
        <w:t>根据</w:t>
      </w:r>
      <w:r w:rsidRPr="00FF29B6">
        <w:rPr>
          <w:b/>
        </w:rPr>
        <w:t>`</w:t>
      </w:r>
      <w:r w:rsidRPr="00FF29B6">
        <w:rPr>
          <w:b/>
          <w:i/>
          <w:iCs/>
        </w:rPr>
        <w:t>spark.shuffle.memoryFraction</w:t>
      </w:r>
      <w:r w:rsidRPr="00FF29B6">
        <w:rPr>
          <w:b/>
        </w:rPr>
        <w:t xml:space="preserve">` </w:t>
      </w:r>
      <w:r>
        <w:rPr>
          <w:rFonts w:hint="eastAsia"/>
          <w:i/>
          <w:iCs/>
        </w:rPr>
        <w:t>和</w:t>
      </w:r>
      <w:r w:rsidRPr="00FF29B6">
        <w:t>`</w:t>
      </w:r>
      <w:r w:rsidRPr="00FF29B6">
        <w:rPr>
          <w:b/>
          <w:i/>
          <w:iCs/>
        </w:rPr>
        <w:t>spark.storage.memoryFraction</w:t>
      </w:r>
      <w:r w:rsidRPr="00FF29B6">
        <w:rPr>
          <w:b/>
        </w:rPr>
        <w:t>`</w:t>
      </w:r>
      <w:r w:rsidRPr="00FF29B6">
        <w:rPr>
          <w:rFonts w:hint="eastAsia"/>
        </w:rPr>
        <w:t>设置</w:t>
      </w:r>
      <w:r>
        <w:rPr>
          <w:rFonts w:hint="eastAsia"/>
        </w:rPr>
        <w:t>相关的选项。</w:t>
      </w:r>
    </w:p>
    <w:p w:rsidR="003D2386" w:rsidRPr="006C1B41" w:rsidRDefault="003D2386" w:rsidP="006C1B41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6C1B41">
        <w:rPr>
          <w:b/>
          <w:bCs/>
        </w:rPr>
        <w:t>变量</w:t>
      </w:r>
    </w:p>
    <w:p w:rsidR="006C1B41" w:rsidRDefault="003D2386" w:rsidP="006C1B41">
      <w:pPr>
        <w:ind w:firstLineChars="0" w:firstLine="480"/>
      </w:pPr>
      <w:r w:rsidRPr="003D2386">
        <w:t>maxUnrollMemory</w:t>
      </w:r>
      <w:r w:rsidRPr="003D2386">
        <w:t>由</w:t>
      </w:r>
      <w:r w:rsidRPr="003D2386">
        <w:t>maxStorageMemory(</w:t>
      </w:r>
      <w:r w:rsidRPr="003D2386">
        <w:t>该方法在</w:t>
      </w:r>
      <w:r w:rsidRPr="003D2386">
        <w:t>MemoryManager</w:t>
      </w:r>
      <w:r w:rsidRPr="003D2386">
        <w:t>中被定义</w:t>
      </w:r>
      <w:r w:rsidRPr="003D2386">
        <w:t>)</w:t>
      </w:r>
      <w:r w:rsidRPr="003D2386">
        <w:t>乘以</w:t>
      </w:r>
      <w:r w:rsidRPr="003D2386">
        <w:t>spark.storage.unrollFraction</w:t>
      </w:r>
      <w:r w:rsidRPr="003D2386">
        <w:t>（默认值</w:t>
      </w:r>
      <w:r w:rsidRPr="003D2386">
        <w:t>0.2</w:t>
      </w:r>
      <w:r w:rsidRPr="003D2386">
        <w:t>）来确定。</w:t>
      </w:r>
      <w:r w:rsidRPr="003D2386">
        <w:t xml:space="preserve"> </w:t>
      </w:r>
    </w:p>
    <w:p w:rsidR="003D2386" w:rsidRPr="003D2386" w:rsidRDefault="003D2386" w:rsidP="006C1B41">
      <w:pPr>
        <w:ind w:firstLine="480"/>
      </w:pPr>
      <w:r w:rsidRPr="003D2386">
        <w:t>也就是说在</w:t>
      </w:r>
      <w:r w:rsidRPr="003D2386">
        <w:t>storage</w:t>
      </w:r>
      <w:r w:rsidRPr="003D2386">
        <w:t>内存中，有一部分会被用于</w:t>
      </w:r>
      <w:r w:rsidRPr="003D2386">
        <w:t>unroll</w:t>
      </w:r>
      <w:r w:rsidRPr="003D2386">
        <w:t>。由于</w:t>
      </w:r>
      <w:r w:rsidRPr="003D2386">
        <w:t>Spark</w:t>
      </w:r>
      <w:r w:rsidRPr="003D2386">
        <w:t>允许序列化和非序列化两种方式存储数据，对于序列化的数据，必须要先展开后才能使用。</w:t>
      </w:r>
      <w:r w:rsidRPr="003D2386">
        <w:t>unroll</w:t>
      </w:r>
      <w:r w:rsidRPr="003D2386">
        <w:t>部分空间就是用于展开序列化数据的。这部分空间是动态分配的</w:t>
      </w:r>
    </w:p>
    <w:p w:rsidR="003D2386" w:rsidRPr="006C1B41" w:rsidRDefault="003D2386" w:rsidP="006C1B4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6C1B41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 val maxUnrollMemory: Long = {</w:t>
      </w:r>
    </w:p>
    <w:p w:rsidR="003D2386" w:rsidRPr="006C1B41" w:rsidRDefault="003D2386" w:rsidP="006C1B4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6C1B41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(maxStorageMemory * conf.getDouble("spark.storage.unrollFraction", 0.2)).toLong</w:t>
      </w:r>
    </w:p>
    <w:p w:rsidR="003D2386" w:rsidRPr="006C1B41" w:rsidRDefault="003D2386" w:rsidP="006C1B4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6C1B41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3D2386" w:rsidRPr="003D2386" w:rsidRDefault="003D2386" w:rsidP="006C1B41">
      <w:pPr>
        <w:ind w:firstLineChars="82" w:firstLine="198"/>
        <w:rPr>
          <w:b/>
          <w:bCs/>
        </w:rPr>
      </w:pPr>
      <w:bookmarkStart w:id="0" w:name="t5"/>
      <w:bookmarkEnd w:id="0"/>
      <w:r w:rsidRPr="003D2386">
        <w:rPr>
          <w:b/>
          <w:bCs/>
        </w:rPr>
        <w:t xml:space="preserve">2. </w:t>
      </w:r>
      <w:r w:rsidRPr="003D2386">
        <w:rPr>
          <w:b/>
          <w:bCs/>
        </w:rPr>
        <w:t>方法</w:t>
      </w:r>
    </w:p>
    <w:p w:rsidR="003D2386" w:rsidRDefault="003D2386" w:rsidP="003D2386">
      <w:pPr>
        <w:ind w:firstLine="482"/>
      </w:pPr>
      <w:r w:rsidRPr="003D2386">
        <w:rPr>
          <w:b/>
          <w:bCs/>
        </w:rPr>
        <w:t>（</w:t>
      </w:r>
      <w:r w:rsidRPr="003D2386">
        <w:rPr>
          <w:b/>
          <w:bCs/>
        </w:rPr>
        <w:t>1</w:t>
      </w:r>
      <w:r w:rsidRPr="003D2386">
        <w:rPr>
          <w:b/>
          <w:bCs/>
        </w:rPr>
        <w:t>）</w:t>
      </w:r>
      <w:r w:rsidRPr="003D2386">
        <w:rPr>
          <w:b/>
          <w:bCs/>
        </w:rPr>
        <w:t>getMaxStorageMemory(conf: SparkConf)</w:t>
      </w:r>
      <w:r w:rsidRPr="003D2386">
        <w:t xml:space="preserve"> </w:t>
      </w:r>
    </w:p>
    <w:p w:rsidR="003D2386" w:rsidRPr="003D2386" w:rsidRDefault="003D2386" w:rsidP="003D2386">
      <w:pPr>
        <w:ind w:firstLine="480"/>
      </w:pPr>
      <w:r w:rsidRPr="003D2386">
        <w:t>伴生对象中的方法，用于获取</w:t>
      </w:r>
      <w:r w:rsidRPr="003D2386">
        <w:t>storage</w:t>
      </w:r>
      <w:r w:rsidRPr="003D2386">
        <w:t>部分内存大小，计算过程如下：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 def getMaxStorageMemory(conf: SparkConf): Long = {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systemMaxMemory = conf.getLong("spark.testing.memory", Runtime.getRuntime.maxMemory)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memoryFraction = conf.getDouble("spark.storage.memoryFraction", 0.6)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val safetyFraction = conf.getDouble("spark.storage.safetyFraction", 0.9)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(systemMaxMemory * memoryFraction * safetyFraction).toLong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3D2386" w:rsidRDefault="003D2386" w:rsidP="003D2386">
      <w:pPr>
        <w:ind w:firstLine="480"/>
      </w:pPr>
      <w:r w:rsidRPr="003D2386">
        <w:t>systemMaxMemory</w:t>
      </w:r>
      <w:r w:rsidRPr="003D2386">
        <w:t>是当前</w:t>
      </w:r>
      <w:r w:rsidRPr="003D2386">
        <w:t>Executor</w:t>
      </w:r>
      <w:r w:rsidRPr="003D2386">
        <w:t>的内存大小，虽然可以由参数</w:t>
      </w:r>
      <w:r w:rsidRPr="003D2386">
        <w:t>spark.testing.memory</w:t>
      </w:r>
      <w:r w:rsidRPr="003D2386">
        <w:t>来设定，但是这个参数一般用于做测试，在生产上不建议设置。</w:t>
      </w:r>
      <w:r w:rsidRPr="003D2386">
        <w:t xml:space="preserve"> </w:t>
      </w:r>
    </w:p>
    <w:p w:rsidR="003D2386" w:rsidRDefault="003D2386" w:rsidP="003D2386">
      <w:pPr>
        <w:ind w:firstLine="480"/>
      </w:pPr>
      <w:r w:rsidRPr="003D2386">
        <w:t>memoryFraction</w:t>
      </w:r>
      <w:r w:rsidRPr="003D2386">
        <w:t>是</w:t>
      </w:r>
      <w:r w:rsidRPr="003D2386">
        <w:t>storage</w:t>
      </w:r>
      <w:r w:rsidRPr="003D2386">
        <w:t>内存占整个</w:t>
      </w:r>
      <w:r w:rsidRPr="003D2386">
        <w:t>systemMaxMemory</w:t>
      </w:r>
      <w:r w:rsidRPr="003D2386">
        <w:t>内存的比例，由参数</w:t>
      </w:r>
      <w:r w:rsidRPr="003D2386">
        <w:t>spark.storage.memoryFraction</w:t>
      </w:r>
      <w:r w:rsidRPr="003D2386">
        <w:t>（默认值</w:t>
      </w:r>
      <w:r w:rsidRPr="003D2386">
        <w:t>0.6</w:t>
      </w:r>
      <w:r w:rsidRPr="003D2386">
        <w:t>）来设定。同时为了避免出现</w:t>
      </w:r>
      <w:r w:rsidRPr="003D2386">
        <w:t>OOM</w:t>
      </w:r>
      <w:r w:rsidRPr="003D2386">
        <w:t>的情况，会设定一个安全系数</w:t>
      </w:r>
      <w:r w:rsidRPr="003D2386">
        <w:t>spark.storage.safetyFraction(</w:t>
      </w:r>
      <w:r w:rsidRPr="003D2386">
        <w:t>默认值</w:t>
      </w:r>
      <w:r w:rsidRPr="003D2386">
        <w:t>0.9</w:t>
      </w:r>
      <w:r w:rsidRPr="003D2386">
        <w:t>）。</w:t>
      </w:r>
      <w:r w:rsidRPr="003D2386">
        <w:t xml:space="preserve"> </w:t>
      </w:r>
    </w:p>
    <w:p w:rsidR="003D2386" w:rsidRDefault="003D2386" w:rsidP="003D2386">
      <w:pPr>
        <w:ind w:firstLineChars="0" w:firstLine="0"/>
      </w:pPr>
      <w:r w:rsidRPr="003D2386">
        <w:rPr>
          <w:b/>
          <w:bCs/>
        </w:rPr>
        <w:t>（</w:t>
      </w:r>
      <w:r w:rsidRPr="003D2386">
        <w:rPr>
          <w:b/>
          <w:bCs/>
        </w:rPr>
        <w:t>2</w:t>
      </w:r>
      <w:r w:rsidRPr="003D2386">
        <w:rPr>
          <w:b/>
          <w:bCs/>
        </w:rPr>
        <w:t>）</w:t>
      </w:r>
      <w:r w:rsidRPr="003D2386">
        <w:rPr>
          <w:b/>
          <w:bCs/>
        </w:rPr>
        <w:t>getMaxExecutionMemory(conf: SparkConf)</w:t>
      </w:r>
      <w:r w:rsidRPr="003D2386">
        <w:t xml:space="preserve"> </w:t>
      </w:r>
    </w:p>
    <w:p w:rsidR="003D2386" w:rsidRPr="003D2386" w:rsidRDefault="003D2386" w:rsidP="003D2386">
      <w:pPr>
        <w:ind w:firstLineChars="0" w:firstLine="0"/>
      </w:pPr>
      <w:r w:rsidRPr="003D2386">
        <w:t>伴生对象中的方法。用于获取</w:t>
      </w:r>
      <w:r w:rsidRPr="003D2386">
        <w:t>execution</w:t>
      </w:r>
      <w:r w:rsidRPr="003D2386">
        <w:t>部分内存大小。计算过程如下：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 def getMaxExecutionMemory(conf: SparkConf): Long = {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systemMaxMemory = conf.getLong("spark.testing.memory", Runtime.getRuntime.maxMemory)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memoryFraction = conf.getDouble("spark.shuffle.memoryFraction", 0.2)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safetyFraction = conf.getDouble("spark.shuffle.safetyFraction", 0.8)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(systemMaxMemory * memoryFraction * safetyFraction).toLong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6C1B41" w:rsidRDefault="003D2386" w:rsidP="006C1B41">
      <w:pPr>
        <w:ind w:firstLine="480"/>
      </w:pPr>
      <w:r w:rsidRPr="003D2386">
        <w:t>memoryFraction</w:t>
      </w:r>
      <w:r w:rsidRPr="003D2386">
        <w:t>即</w:t>
      </w:r>
      <w:r w:rsidRPr="003D2386">
        <w:t>execution</w:t>
      </w:r>
      <w:r w:rsidRPr="003D2386">
        <w:t>部分占所有能使用内存的百分比，由参数</w:t>
      </w:r>
      <w:r w:rsidRPr="003D2386">
        <w:t>spark.shuffle.memoryFraction</w:t>
      </w:r>
      <w:r w:rsidRPr="003D2386">
        <w:t>（默认值是</w:t>
      </w:r>
      <w:r w:rsidRPr="003D2386">
        <w:t>0.2</w:t>
      </w:r>
      <w:r w:rsidRPr="003D2386">
        <w:t>）来确定。</w:t>
      </w:r>
      <w:r w:rsidRPr="003D2386">
        <w:t xml:space="preserve"> </w:t>
      </w:r>
    </w:p>
    <w:p w:rsidR="006C1B41" w:rsidRDefault="003D2386" w:rsidP="006C1B41">
      <w:pPr>
        <w:ind w:firstLine="480"/>
      </w:pPr>
      <w:r w:rsidRPr="003D2386">
        <w:t>safetyFraction</w:t>
      </w:r>
      <w:r w:rsidRPr="003D2386">
        <w:t>是</w:t>
      </w:r>
      <w:r w:rsidRPr="003D2386">
        <w:t>execution</w:t>
      </w:r>
      <w:r w:rsidRPr="003D2386">
        <w:t>部分的一个安全阈值，由参数</w:t>
      </w:r>
      <w:r w:rsidRPr="003D2386">
        <w:t>spark.shuffle.safetyFraction</w:t>
      </w:r>
      <w:r w:rsidRPr="003D2386">
        <w:t>（默认值是</w:t>
      </w:r>
      <w:r w:rsidRPr="003D2386">
        <w:t>0.8</w:t>
      </w:r>
      <w:r w:rsidRPr="003D2386">
        <w:t>）来确定。</w:t>
      </w:r>
      <w:r w:rsidRPr="003D2386">
        <w:t xml:space="preserve"> </w:t>
      </w:r>
    </w:p>
    <w:p w:rsidR="006C1B41" w:rsidRDefault="003D2386" w:rsidP="006C1B41">
      <w:pPr>
        <w:ind w:firstLine="480"/>
      </w:pPr>
      <w:r w:rsidRPr="003D2386">
        <w:t>总结一下，如果不引入</w:t>
      </w:r>
      <w:r w:rsidRPr="003D2386">
        <w:t>safety</w:t>
      </w:r>
      <w:r w:rsidRPr="003D2386">
        <w:t>的话，整个</w:t>
      </w:r>
      <w:r w:rsidRPr="003D2386">
        <w:t>executor</w:t>
      </w:r>
      <w:r w:rsidRPr="003D2386">
        <w:t>内存的</w:t>
      </w:r>
      <w:r w:rsidRPr="003D2386">
        <w:t>60%</w:t>
      </w:r>
      <w:r w:rsidRPr="003D2386">
        <w:t>用于</w:t>
      </w:r>
      <w:r w:rsidRPr="003D2386">
        <w:t>storage</w:t>
      </w:r>
      <w:r w:rsidRPr="003D2386">
        <w:t>，</w:t>
      </w:r>
      <w:r w:rsidRPr="003D2386">
        <w:t>20%</w:t>
      </w:r>
      <w:r w:rsidRPr="003D2386">
        <w:t>用于</w:t>
      </w:r>
      <w:r w:rsidRPr="003D2386">
        <w:t>execution</w:t>
      </w:r>
      <w:r w:rsidRPr="003D2386">
        <w:t>，剩下</w:t>
      </w:r>
      <w:r w:rsidRPr="003D2386">
        <w:t>20%</w:t>
      </w:r>
      <w:r w:rsidRPr="003D2386">
        <w:t>用于其他。在引入</w:t>
      </w:r>
      <w:r w:rsidRPr="003D2386">
        <w:t>safetyFraction</w:t>
      </w:r>
      <w:r w:rsidRPr="003D2386">
        <w:t>后，默认情况下</w:t>
      </w:r>
      <w:r w:rsidRPr="003D2386">
        <w:t>storage</w:t>
      </w:r>
      <w:r w:rsidRPr="003D2386">
        <w:t>占了整个</w:t>
      </w:r>
      <w:r w:rsidRPr="003D2386">
        <w:t>executor</w:t>
      </w:r>
      <w:r w:rsidRPr="003D2386">
        <w:t>内存的</w:t>
      </w:r>
      <w:r w:rsidRPr="003D2386">
        <w:t>54%</w:t>
      </w:r>
      <w:r w:rsidRPr="003D2386">
        <w:t>，</w:t>
      </w:r>
      <w:r w:rsidRPr="003D2386">
        <w:t>execution</w:t>
      </w:r>
      <w:r w:rsidRPr="003D2386">
        <w:t>占了</w:t>
      </w:r>
      <w:r w:rsidRPr="003D2386">
        <w:t>16%</w:t>
      </w:r>
      <w:r w:rsidRPr="003D2386">
        <w:t>，那么最终还剩下</w:t>
      </w:r>
      <w:r w:rsidRPr="003D2386">
        <w:t>30%</w:t>
      </w:r>
      <w:r w:rsidRPr="003D2386">
        <w:t>内存用于其他用途。注意在</w:t>
      </w:r>
      <w:r w:rsidRPr="003D2386">
        <w:t>storage</w:t>
      </w:r>
      <w:r w:rsidRPr="003D2386">
        <w:t>和</w:t>
      </w:r>
      <w:r w:rsidRPr="003D2386">
        <w:t>execution</w:t>
      </w:r>
      <w:r w:rsidRPr="003D2386">
        <w:t>中的</w:t>
      </w:r>
      <w:r w:rsidRPr="003D2386">
        <w:t>safetyFraction</w:t>
      </w:r>
      <w:r w:rsidRPr="003D2386">
        <w:t>是不一样的，</w:t>
      </w:r>
      <w:r w:rsidRPr="003D2386">
        <w:t>execution</w:t>
      </w:r>
      <w:r w:rsidRPr="003D2386">
        <w:t>部分的</w:t>
      </w:r>
      <w:r w:rsidRPr="003D2386">
        <w:t>safety</w:t>
      </w:r>
      <w:r w:rsidRPr="003D2386">
        <w:t>值更低。</w:t>
      </w:r>
      <w:r w:rsidRPr="003D2386">
        <w:t xml:space="preserve"> </w:t>
      </w:r>
    </w:p>
    <w:p w:rsidR="003D2386" w:rsidRDefault="003D2386" w:rsidP="006C1B41">
      <w:pPr>
        <w:ind w:firstLine="480"/>
      </w:pPr>
      <w:r w:rsidRPr="003D2386">
        <w:t>内存使用情况如下图：</w:t>
      </w:r>
      <w:r w:rsidRPr="003D2386">
        <w:t xml:space="preserve"> </w:t>
      </w:r>
    </w:p>
    <w:p w:rsidR="003D2386" w:rsidRDefault="003D2386" w:rsidP="003D2386">
      <w:pPr>
        <w:ind w:firstLine="480"/>
      </w:pPr>
      <w:r w:rsidRPr="003D2386">
        <w:lastRenderedPageBreak/>
        <w:drawing>
          <wp:inline distT="0" distB="0" distL="0" distR="0">
            <wp:extent cx="4632325" cy="3846892"/>
            <wp:effectExtent l="0" t="0" r="0" b="1270"/>
            <wp:docPr id="40" name="图片 4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84" cy="38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86" w:rsidRDefault="003D2386" w:rsidP="003D2386">
      <w:pPr>
        <w:ind w:firstLine="480"/>
      </w:pPr>
      <w:r w:rsidRPr="003D2386">
        <w:t>上图中的</w:t>
      </w:r>
      <w:r w:rsidRPr="003D2386">
        <w:t>Unroll</w:t>
      </w:r>
      <w:r w:rsidRPr="003D2386">
        <w:t>部分，并不是静态分配后不变的，它只是表示</w:t>
      </w:r>
      <w:r w:rsidRPr="003D2386">
        <w:t>Unroll</w:t>
      </w:r>
      <w:r w:rsidRPr="003D2386">
        <w:t>部分的内存最多占了整个</w:t>
      </w:r>
      <w:r w:rsidRPr="003D2386">
        <w:t>storage</w:t>
      </w:r>
      <w:r w:rsidRPr="003D2386">
        <w:t>部分的</w:t>
      </w:r>
      <w:r w:rsidRPr="003D2386">
        <w:t>20%</w:t>
      </w:r>
      <w:r w:rsidRPr="003D2386">
        <w:t>，当</w:t>
      </w:r>
      <w:r w:rsidRPr="003D2386">
        <w:t>storage</w:t>
      </w:r>
      <w:r w:rsidRPr="003D2386">
        <w:t>部分对内存需求比较大时，会使用</w:t>
      </w:r>
      <w:r w:rsidRPr="003D2386">
        <w:t>Unroll</w:t>
      </w:r>
      <w:r w:rsidRPr="003D2386">
        <w:t>部分的内存，当有</w:t>
      </w:r>
      <w:r w:rsidRPr="003D2386">
        <w:t>unroll</w:t>
      </w:r>
      <w:r w:rsidRPr="003D2386">
        <w:t>部分内存申请时，</w:t>
      </w:r>
      <w:r w:rsidRPr="003D2386">
        <w:t>storage</w:t>
      </w:r>
      <w:r w:rsidRPr="003D2386">
        <w:t>部分会释放一些内存以满足</w:t>
      </w:r>
      <w:r w:rsidRPr="003D2386">
        <w:t>unroll</w:t>
      </w:r>
      <w:r w:rsidRPr="003D2386">
        <w:t>部分的申请。</w:t>
      </w:r>
      <w:r w:rsidRPr="003D2386">
        <w:t>unroll</w:t>
      </w:r>
      <w:r w:rsidRPr="003D2386">
        <w:t>部分内存的上限是</w:t>
      </w:r>
      <w:r w:rsidRPr="003D2386">
        <w:t>Storage</w:t>
      </w:r>
      <w:r w:rsidRPr="003D2386">
        <w:t>部分的</w:t>
      </w:r>
      <w:r w:rsidRPr="003D2386">
        <w:t>20%</w:t>
      </w:r>
      <w:r w:rsidRPr="003D2386">
        <w:t>。</w:t>
      </w:r>
      <w:r w:rsidRPr="003D2386">
        <w:t xml:space="preserve"> </w:t>
      </w:r>
    </w:p>
    <w:p w:rsidR="00D60329" w:rsidRDefault="003D2386" w:rsidP="00D60329">
      <w:pPr>
        <w:ind w:firstLine="482"/>
      </w:pPr>
      <w:r w:rsidRPr="003D2386">
        <w:rPr>
          <w:b/>
          <w:bCs/>
        </w:rPr>
        <w:t>（</w:t>
      </w:r>
      <w:r w:rsidRPr="003D2386">
        <w:rPr>
          <w:b/>
          <w:bCs/>
        </w:rPr>
        <w:t>3</w:t>
      </w:r>
      <w:r w:rsidRPr="003D2386">
        <w:rPr>
          <w:b/>
          <w:bCs/>
        </w:rPr>
        <w:t>）</w:t>
      </w:r>
      <w:r w:rsidRPr="003D2386">
        <w:rPr>
          <w:b/>
          <w:bCs/>
        </w:rPr>
        <w:t>acquireExecutionMemory(numBytes: Long, taskAttemptId: Long, memoryMode: MemoryMode)</w:t>
      </w:r>
    </w:p>
    <w:p w:rsidR="00D60329" w:rsidRDefault="003D2386" w:rsidP="00D60329">
      <w:pPr>
        <w:ind w:firstLine="480"/>
      </w:pPr>
      <w:r w:rsidRPr="003D2386">
        <w:t>申请</w:t>
      </w:r>
      <w:r w:rsidRPr="003D2386">
        <w:t>execution</w:t>
      </w:r>
      <w:r w:rsidRPr="003D2386">
        <w:t>部分内存。根据传入的</w:t>
      </w:r>
      <w:r w:rsidRPr="003D2386">
        <w:t>taskAttemptId</w:t>
      </w:r>
      <w:r w:rsidRPr="003D2386">
        <w:t>，以及需要的内存数</w:t>
      </w:r>
      <w:r w:rsidRPr="003D2386">
        <w:t>numBytes</w:t>
      </w:r>
      <w:r w:rsidRPr="003D2386">
        <w:t>，和当前的</w:t>
      </w:r>
      <w:r w:rsidRPr="003D2386">
        <w:t>MemoryMode</w:t>
      </w:r>
      <w:r w:rsidRPr="003D2386">
        <w:t>是</w:t>
      </w:r>
      <w:r w:rsidRPr="003D2386">
        <w:t>ON_HEAP</w:t>
      </w:r>
      <w:r w:rsidRPr="003D2386">
        <w:t>还是</w:t>
      </w:r>
      <w:r w:rsidRPr="003D2386">
        <w:t>OFF_HEAP</w:t>
      </w:r>
      <w:r w:rsidRPr="003D2386">
        <w:t>，从对应的</w:t>
      </w:r>
      <w:r w:rsidRPr="003D2386">
        <w:t>execution</w:t>
      </w:r>
      <w:r w:rsidRPr="003D2386">
        <w:t>内存池中申请内存。这里进一步调用</w:t>
      </w:r>
      <w:r w:rsidRPr="003D2386">
        <w:t>ExecutionMemoryPool</w:t>
      </w:r>
      <w:r w:rsidRPr="003D2386">
        <w:t>的</w:t>
      </w:r>
      <w:r w:rsidRPr="003D2386">
        <w:t>acquireMemory</w:t>
      </w:r>
      <w:r w:rsidRPr="003D2386">
        <w:t>方法进行内存的申请。</w:t>
      </w:r>
      <w:r w:rsidRPr="003D2386">
        <w:t xml:space="preserve"> </w:t>
      </w:r>
    </w:p>
    <w:p w:rsidR="00D60329" w:rsidRDefault="003D2386" w:rsidP="00D60329">
      <w:pPr>
        <w:ind w:firstLine="480"/>
      </w:pPr>
      <w:r w:rsidRPr="003D2386">
        <w:t>ExecutionMemoryPool#acquireMemory</w:t>
      </w:r>
      <w:r w:rsidRPr="003D2386">
        <w:t>方法在最后一部分会介绍到。</w:t>
      </w:r>
      <w:r w:rsidRPr="003D2386">
        <w:t xml:space="preserve"> </w:t>
      </w:r>
    </w:p>
    <w:p w:rsidR="00D60329" w:rsidRDefault="003D2386" w:rsidP="00D60329">
      <w:pPr>
        <w:ind w:firstLine="482"/>
      </w:pPr>
      <w:r w:rsidRPr="003D2386">
        <w:rPr>
          <w:b/>
          <w:bCs/>
        </w:rPr>
        <w:t>（</w:t>
      </w:r>
      <w:r w:rsidRPr="003D2386">
        <w:rPr>
          <w:b/>
          <w:bCs/>
        </w:rPr>
        <w:t>4</w:t>
      </w:r>
      <w:r w:rsidRPr="003D2386">
        <w:rPr>
          <w:b/>
          <w:bCs/>
        </w:rPr>
        <w:t>）</w:t>
      </w:r>
      <w:r w:rsidRPr="003D2386">
        <w:rPr>
          <w:b/>
          <w:bCs/>
        </w:rPr>
        <w:t>acquireStorageMemory(blockId: BlockId, numBytes: Long, evictedBlocks: Buffer)</w:t>
      </w:r>
      <w:r w:rsidRPr="003D2386">
        <w:t xml:space="preserve"> </w:t>
      </w:r>
    </w:p>
    <w:p w:rsidR="00D60329" w:rsidRDefault="003D2386" w:rsidP="00D60329">
      <w:pPr>
        <w:ind w:firstLine="480"/>
      </w:pPr>
      <w:r w:rsidRPr="003D2386">
        <w:t>申请</w:t>
      </w:r>
      <w:r w:rsidRPr="003D2386">
        <w:t>storage</w:t>
      </w:r>
      <w:r w:rsidRPr="003D2386">
        <w:t>部分内存。在保证申请的内存数</w:t>
      </w:r>
      <w:r w:rsidRPr="003D2386">
        <w:t>numBytes</w:t>
      </w:r>
      <w:r w:rsidRPr="003D2386">
        <w:t>小于</w:t>
      </w:r>
      <w:r w:rsidRPr="003D2386">
        <w:t>maxStorageMemory</w:t>
      </w:r>
      <w:r w:rsidRPr="003D2386">
        <w:t>后，向</w:t>
      </w:r>
      <w:r w:rsidRPr="003D2386">
        <w:t>storage</w:t>
      </w:r>
      <w:r w:rsidRPr="003D2386">
        <w:t>内存池申请</w:t>
      </w:r>
      <w:r w:rsidRPr="003D2386">
        <w:t>numBytes</w:t>
      </w:r>
      <w:r w:rsidRPr="003D2386">
        <w:t>内存。进一步调用</w:t>
      </w:r>
      <w:r w:rsidRPr="003D2386">
        <w:t>StorageMemoryPool</w:t>
      </w:r>
      <w:r w:rsidRPr="003D2386">
        <w:t>的</w:t>
      </w:r>
      <w:r w:rsidRPr="003D2386">
        <w:t>acquireMemory</w:t>
      </w:r>
      <w:r w:rsidRPr="003D2386">
        <w:t>方法进行内存的申请。</w:t>
      </w:r>
      <w:r w:rsidRPr="003D2386">
        <w:t xml:space="preserve"> </w:t>
      </w:r>
    </w:p>
    <w:p w:rsidR="003D2386" w:rsidRDefault="003D2386" w:rsidP="00D60329">
      <w:pPr>
        <w:ind w:firstLine="480"/>
      </w:pPr>
      <w:r w:rsidRPr="003D2386">
        <w:t>StorageMemoryPool#acquireMemory</w:t>
      </w:r>
      <w:r w:rsidRPr="003D2386">
        <w:t>的执行逻辑在本文最后会有描述。</w:t>
      </w:r>
      <w:r w:rsidRPr="003D2386">
        <w:t xml:space="preserve"> </w:t>
      </w:r>
    </w:p>
    <w:p w:rsidR="00D60329" w:rsidRDefault="003D2386" w:rsidP="00D60329">
      <w:pPr>
        <w:ind w:firstLine="482"/>
      </w:pPr>
      <w:r w:rsidRPr="003D2386">
        <w:rPr>
          <w:b/>
          <w:bCs/>
        </w:rPr>
        <w:t>（</w:t>
      </w:r>
      <w:r w:rsidRPr="003D2386">
        <w:rPr>
          <w:b/>
          <w:bCs/>
        </w:rPr>
        <w:t>5</w:t>
      </w:r>
      <w:r w:rsidRPr="003D2386">
        <w:rPr>
          <w:b/>
          <w:bCs/>
        </w:rPr>
        <w:t>）</w:t>
      </w:r>
      <w:r w:rsidRPr="003D2386">
        <w:rPr>
          <w:b/>
          <w:bCs/>
        </w:rPr>
        <w:t>qcquireUnrollMemory(blockId: BlockId, numBytes: Long, evictedBlocks: Buffer)</w:t>
      </w:r>
      <w:r w:rsidRPr="003D2386">
        <w:t xml:space="preserve"> </w:t>
      </w:r>
    </w:p>
    <w:p w:rsidR="003D2386" w:rsidRPr="003D2386" w:rsidRDefault="003D2386" w:rsidP="00D60329">
      <w:pPr>
        <w:ind w:firstLine="480"/>
      </w:pPr>
      <w:r w:rsidRPr="003D2386">
        <w:lastRenderedPageBreak/>
        <w:t>根据传入</w:t>
      </w:r>
      <w:r w:rsidRPr="003D2386">
        <w:t>numBytes</w:t>
      </w:r>
      <w:r w:rsidRPr="003D2386">
        <w:t>，申请</w:t>
      </w:r>
      <w:r w:rsidRPr="003D2386">
        <w:t>unroll</w:t>
      </w:r>
      <w:r w:rsidRPr="003D2386">
        <w:t>部分内存。首先获取当前</w:t>
      </w:r>
      <w:r w:rsidRPr="003D2386">
        <w:t>storage</w:t>
      </w:r>
      <w:r w:rsidRPr="003D2386">
        <w:t>内存池中</w:t>
      </w:r>
      <w:r w:rsidRPr="003D2386">
        <w:t>unroll</w:t>
      </w:r>
      <w:r w:rsidRPr="003D2386">
        <w:t>部分使用的内存数</w:t>
      </w:r>
      <w:r w:rsidRPr="003D2386">
        <w:t>currentUnrollMemory</w:t>
      </w:r>
      <w:r w:rsidRPr="003D2386">
        <w:t>，以及当前</w:t>
      </w:r>
      <w:r w:rsidRPr="003D2386">
        <w:t>storage</w:t>
      </w:r>
      <w:r w:rsidRPr="003D2386">
        <w:t>内存池剩余内存数</w:t>
      </w:r>
      <w:r w:rsidRPr="003D2386">
        <w:t>freeMemory</w:t>
      </w:r>
      <w:r w:rsidRPr="003D2386">
        <w:t>。内存足够时，直接从</w:t>
      </w:r>
      <w:r w:rsidRPr="003D2386">
        <w:t>storage</w:t>
      </w:r>
      <w:r w:rsidRPr="003D2386">
        <w:t>内存池分配</w:t>
      </w:r>
      <w:r w:rsidRPr="003D2386">
        <w:t>numBytes</w:t>
      </w:r>
      <w:r w:rsidRPr="003D2386">
        <w:t>内存。如果内存不足，则会从</w:t>
      </w:r>
      <w:r w:rsidRPr="003D2386">
        <w:t>storage</w:t>
      </w:r>
      <w:r w:rsidRPr="003D2386">
        <w:t>内存池先释放出一部分内存。整个</w:t>
      </w:r>
      <w:r w:rsidRPr="003D2386">
        <w:t>unroll</w:t>
      </w:r>
      <w:r w:rsidRPr="003D2386">
        <w:t>部分使用的内存不能超过</w:t>
      </w:r>
      <w:r w:rsidRPr="003D2386">
        <w:t>maxUnrollMemory</w:t>
      </w:r>
      <w:r w:rsidRPr="003D2386">
        <w:t>。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acquireUnrollMemory(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evictedBlocks: mutable.Buffer[(BlockId, BlockStatus)]): Boolean = synchronized {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currentUnrollMemory = storageMemoryPool.memoryStore.currentUnrollMemory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freeMemory = storageMemoryPool.memoryFree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When unrolling, we will use all of the existing free memory, and, if necessary,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some extra space freed from evicting cached blocks. We must place a cap on the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amount of memory to be evicted by unrolling, however, otherwise unrolling one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big block can blow away the entire cache.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maxNumBytesToFree = math.max(0, maxUnrollMemory - currentUnrollMemory - freeMemory)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Keep it within the range 0 &lt;= X &lt;= maxNumBytesToFree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numBytesToFree = math.max(0, math.min(maxNumBytesToFree, numBytes - freeMemory))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storageMemoryPool.acquireMemory(blockId, numBytes, numBytesToFree, evictedBlocks)</w:t>
      </w:r>
    </w:p>
    <w:p w:rsidR="003D2386" w:rsidRPr="003D2386" w:rsidRDefault="003D238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3D238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ind w:firstLine="480"/>
        <w:rPr>
          <w:rFonts w:hint="eastAsia"/>
        </w:rPr>
      </w:pPr>
    </w:p>
    <w:p w:rsidR="00FF29B6" w:rsidRPr="00FF29B6" w:rsidRDefault="00FF29B6" w:rsidP="003D23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/**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A [[MemoryManager]] that statically partitions the heap space into disjoint regions.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The sizes of the execution and storage regions are determined through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`spark.shuffle.memoryFraction` and `spark.storage.memoryFraction` respectively. The two regions are cleanly separated such that neither usage can borrow memory from the other.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*/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class StaticMemoryManager(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conf: SparkConf,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maxOnHeapExecutionMemory: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override val maxOnHeapStorageMemory: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numCores: Int)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extends MemoryManager(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numCores,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maxOnHeapStorageMemory,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maxOnHeapExecutionMemory)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def this(conf: SparkConf, numCores: Int)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this(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conf,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StaticMemoryManager.getMaxExecutionMemory(conf),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StaticMemoryManager.getMaxStorageMemory(conf),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numCores)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The StaticMemoryManager does not support off-heap storage memory: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offHeapExecutionMemoryPool.incrementPoolSize(offHeapStorageMemoryPool.poolSize)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offHeapStorageMemoryPool.decrementPoolSize(offHeapStorageMemoryPool.poolSize)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Max number of bytes worth of blocks to evict when unrolling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maxUnrollMemory: Long =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(maxOnHeapStorageMemory * conf.getDouble("spark.storage.unrollFraction", 0.2)).toLong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maxOffHeapStorageMemory: Long = 0L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acquireStorageMemory(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Boolean = synchronized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require(memoryMode != MemoryMode.OFF_HEAP,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"StaticMemoryManager does not support off-heap storage memory")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(numBytes &gt; maxOnHeapStorageMemory)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Fail fast if the block simply won't fit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logInfo(s"Will not store $blockId as the required space ($numBytes bytes) exceeds our " +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s"memory limit ($maxOnHeapStorageMemory bytes)")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false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 else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onHeapStorageMemoryPool.acquireMemory(blockId, numBytes)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acquireUnrollMemory(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Boolean = synchronized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require(memoryMode != MemoryMode.OFF_HEAP,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"StaticMemoryManager does not support off-heap unroll memory")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val currentUnrollMemory = onHeapStorageMemoryPool.memoryStore.currentUnrollMemory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freeMemory = onHeapStorageMemoryPool.memoryFree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When unrolling, we will use all of the existing free memory, and, if necessary,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some extra space freed from evicting cached blocks. We must place a cap on the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amount of memory to be evicted by unrolling, however, otherwise unrolling one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big block can blow away the entire cache.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maxNumBytesToFree = math.max(0, maxUnrollMemory - currentUnrollMemory - freeMemory)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Keep it within the range 0 &lt;= X &lt;= maxNumBytesToFree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numBytesToFree = math.max(0, math.min(maxNumBytesToFree, numBytes - freeMemory))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onHeapStorageMemoryPool.acquireMemory(blockId, numBytes, numBytesToFree)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private[memory]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acquireExecutionMemory(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taskAttemptId: Long,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Long = synchronized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memoryMode match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MemoryMode.ON_HEAP =&gt; onHeapExecutionMemoryPool.acquireMemory(numBytes, taskAttemptId)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MemoryMode.OFF_HEAP =&gt; offHeapExecutionMemoryPool.acquireMemory(numBytes, taskAttemptId)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object StaticMemoryManager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MIN_MEMORY_BYTES = 32 * 1024 * 1024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Return the total amount of memory available for the storage region, in bytes.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getMaxStorageMemory(conf: SparkConf): Long =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systemMaxMemory = conf.getLong("spark.testing.memory", Runtime.getRuntime.maxMemory)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memoryFraction = conf.getDouble("spark.storage.memoryFraction", 0.6)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safetyFraction = conf.getDouble("spark.storage.safetyFraction", 0.9)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(systemMaxMemory * memoryFraction * safetyFraction).toLong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Return the total amount of memory available for the execution region, in bytes.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*/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getMaxExecutionMemory(conf: SparkConf): Long =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systemMaxMemory = conf.getLong("spark.testing.memory", Runtime.getRuntime.maxMemory)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(systemMaxMemory &lt; MIN_MEMORY_BYTES)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throw new IllegalArgumentException(s"System memory $systemMaxMemory must " +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s"be at least $MIN_MEMORY_BYTES. Please increase heap size using the --driver-memory " +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s"option or spark.driver.memory in Spark configuration.")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(conf.contains("spark.executor.memory"))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executorMemory = conf.getSizeAsBytes("spark.executor.memory")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(executorMemory &lt; MIN_MEMORY_BYTES) {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throw new IllegalArgumentException(s"Executor memory $executorMemory must be at least " +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s"$MIN_MEMORY_BYTES. Please increase executor memory using the " +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s"--executor-memory option or spark.executor.memory in Spark configuration.")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memoryFraction = conf.getDouble("spark.shuffle.memoryFraction", 0.2)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safetyFraction = conf.getDouble("spark.shuffle.safetyFraction", 0.8)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(systemMaxMemory * memoryFraction * safetyFraction).toLong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FF29B6" w:rsidRPr="00FF29B6" w:rsidRDefault="00FF29B6" w:rsidP="00FF29B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360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FF29B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D60329" w:rsidRDefault="00D60329" w:rsidP="00C460CE">
      <w:pPr>
        <w:pStyle w:val="2"/>
        <w:numPr>
          <w:ilvl w:val="1"/>
          <w:numId w:val="7"/>
        </w:numPr>
        <w:rPr>
          <w:i/>
          <w:iCs/>
        </w:rPr>
      </w:pPr>
      <w:r w:rsidRPr="00D60329">
        <w:rPr>
          <w:i/>
          <w:iCs/>
        </w:rPr>
        <w:t>UnifiedMemoryManager</w:t>
      </w:r>
    </w:p>
    <w:p w:rsidR="00C460CE" w:rsidRDefault="00C460CE" w:rsidP="00C460CE">
      <w:pPr>
        <w:ind w:firstLine="480"/>
      </w:pPr>
      <w:r>
        <w:rPr>
          <w:rFonts w:hint="eastAsia"/>
        </w:rPr>
        <w:t>是一种动态内存管理方法，</w:t>
      </w:r>
      <w:r w:rsidRPr="00C460CE">
        <w:t>该</w:t>
      </w:r>
      <w:r w:rsidRPr="00C460CE">
        <w:t>memoryManager</w:t>
      </w:r>
      <w:r w:rsidRPr="00C460CE">
        <w:t>主要是使得</w:t>
      </w:r>
      <w:r w:rsidRPr="00C460CE">
        <w:t>execution</w:t>
      </w:r>
      <w:r w:rsidRPr="00C460CE">
        <w:t>部分和</w:t>
      </w:r>
      <w:r w:rsidRPr="00C460CE">
        <w:t>storage</w:t>
      </w:r>
      <w:r w:rsidRPr="00C460CE">
        <w:t>部分的内存不像之前由比例参数限定住，而是两者可以互相借用内存。</w:t>
      </w:r>
      <w:r w:rsidRPr="00C460CE">
        <w:t>execution</w:t>
      </w:r>
      <w:r w:rsidRPr="00C460CE">
        <w:t>和</w:t>
      </w:r>
      <w:r w:rsidRPr="00C460CE">
        <w:t>storage</w:t>
      </w:r>
      <w:r w:rsidRPr="00C460CE">
        <w:t>总的内存上限由参数｀</w:t>
      </w:r>
      <w:r w:rsidRPr="00C460CE">
        <w:t>spark.memory.fraction</w:t>
      </w:r>
      <w:r w:rsidRPr="00C460CE">
        <w:t>（默认</w:t>
      </w:r>
      <w:r w:rsidRPr="00C460CE">
        <w:t>0.75</w:t>
      </w:r>
      <w:r w:rsidRPr="00C460CE">
        <w:t>）来设定的，这个比例是相对于整个</w:t>
      </w:r>
      <w:r w:rsidRPr="00C460CE">
        <w:t>JVM heap</w:t>
      </w:r>
      <w:r w:rsidRPr="00C460CE">
        <w:t>来说的。</w:t>
      </w:r>
      <w:r w:rsidRPr="00C460CE">
        <w:t xml:space="preserve"> </w:t>
      </w:r>
    </w:p>
    <w:p w:rsidR="00C460CE" w:rsidRDefault="00C460CE" w:rsidP="00C460CE">
      <w:pPr>
        <w:ind w:firstLine="480"/>
      </w:pPr>
      <w:r w:rsidRPr="00C460CE">
        <w:t>Storage</w:t>
      </w:r>
      <w:r w:rsidRPr="00C460CE">
        <w:t>部分可以申请</w:t>
      </w:r>
      <w:r w:rsidRPr="00C460CE">
        <w:t>Execution</w:t>
      </w:r>
      <w:r w:rsidRPr="00C460CE">
        <w:t>部分的所有空闲内存，直到</w:t>
      </w:r>
      <w:r w:rsidRPr="00C460CE">
        <w:t>Execution</w:t>
      </w:r>
      <w:r w:rsidRPr="00C460CE">
        <w:t>内存不足时向</w:t>
      </w:r>
      <w:r w:rsidRPr="00C460CE">
        <w:t>Storage</w:t>
      </w:r>
      <w:r w:rsidRPr="00C460CE">
        <w:t>发出信号为止。当</w:t>
      </w:r>
      <w:r w:rsidRPr="00C460CE">
        <w:t>Execution</w:t>
      </w:r>
      <w:r w:rsidRPr="00C460CE">
        <w:t>需要更多内存时，</w:t>
      </w:r>
      <w:r w:rsidRPr="00C460CE">
        <w:t>Storage</w:t>
      </w:r>
      <w:r w:rsidRPr="00C460CE">
        <w:t>部分会向磁盘</w:t>
      </w:r>
      <w:r w:rsidRPr="00C460CE">
        <w:t>spill</w:t>
      </w:r>
      <w:r w:rsidRPr="00C460CE">
        <w:t>数据，直到把借用的内存都还上为止。</w:t>
      </w:r>
      <w:r w:rsidRPr="00C460CE">
        <w:t xml:space="preserve"> </w:t>
      </w:r>
    </w:p>
    <w:p w:rsidR="00C460CE" w:rsidRDefault="00C460CE" w:rsidP="00C460CE">
      <w:pPr>
        <w:ind w:firstLine="480"/>
      </w:pPr>
      <w:r w:rsidRPr="00C460CE">
        <w:t>同样的</w:t>
      </w:r>
      <w:r w:rsidRPr="00C460CE">
        <w:t>Execution</w:t>
      </w:r>
      <w:r w:rsidRPr="00C460CE">
        <w:t>部分也能向</w:t>
      </w:r>
      <w:r w:rsidRPr="00C460CE">
        <w:t>Storage</w:t>
      </w:r>
      <w:r w:rsidRPr="00C460CE">
        <w:t>部分借用内存，当</w:t>
      </w:r>
      <w:r w:rsidRPr="00C460CE">
        <w:t>Storage</w:t>
      </w:r>
      <w:r w:rsidRPr="00C460CE">
        <w:t>需要内存时，</w:t>
      </w:r>
      <w:r w:rsidRPr="00C460CE">
        <w:t>Execution</w:t>
      </w:r>
      <w:r w:rsidRPr="00C460CE">
        <w:t>中的数据不会马上</w:t>
      </w:r>
      <w:r w:rsidRPr="00C460CE">
        <w:t>spill</w:t>
      </w:r>
      <w:r w:rsidRPr="00C460CE">
        <w:t>到磁盘，因为</w:t>
      </w:r>
      <w:r w:rsidRPr="00C460CE">
        <w:t>Execution</w:t>
      </w:r>
      <w:r w:rsidRPr="00C460CE">
        <w:t>使用的内存发生在计算过程中，如果数据丢失就会到账</w:t>
      </w:r>
      <w:r w:rsidRPr="00C460CE">
        <w:t>task</w:t>
      </w:r>
      <w:r w:rsidRPr="00C460CE">
        <w:t>计算失败。</w:t>
      </w:r>
      <w:r w:rsidRPr="00C460CE">
        <w:t>Storage</w:t>
      </w:r>
      <w:r w:rsidRPr="00C460CE">
        <w:t>部分只能等待</w:t>
      </w:r>
      <w:r w:rsidRPr="00C460CE">
        <w:t>Execution</w:t>
      </w:r>
      <w:r w:rsidRPr="00C460CE">
        <w:t>部分主动释放占用的内存。</w:t>
      </w:r>
    </w:p>
    <w:p w:rsidR="00C460CE" w:rsidRPr="00C460CE" w:rsidRDefault="00C460CE" w:rsidP="00C460CE">
      <w:pPr>
        <w:ind w:firstLineChars="0" w:firstLine="0"/>
        <w:rPr>
          <w:rFonts w:hint="eastAsia"/>
          <w:b/>
        </w:rPr>
      </w:pPr>
      <w:r w:rsidRPr="00C460CE">
        <w:rPr>
          <w:rFonts w:hint="eastAsia"/>
          <w:b/>
        </w:rPr>
        <w:t xml:space="preserve">1. </w:t>
      </w:r>
      <w:r w:rsidRPr="00C460CE">
        <w:rPr>
          <w:rFonts w:hint="eastAsia"/>
          <w:b/>
        </w:rPr>
        <w:t>变量</w:t>
      </w:r>
    </w:p>
    <w:p w:rsidR="00C460CE" w:rsidRDefault="00C460CE" w:rsidP="00C460CE">
      <w:pPr>
        <w:ind w:firstLineChars="0" w:firstLine="0"/>
      </w:pPr>
      <w:r>
        <w:rPr>
          <w:rFonts w:hint="eastAsia"/>
        </w:rPr>
        <w:lastRenderedPageBreak/>
        <w:t>（１）</w:t>
      </w:r>
      <w:r>
        <w:rPr>
          <w:rFonts w:hint="eastAsia"/>
        </w:rPr>
        <w:t>RESERVED_SYSTEM_MEMORY_BYTES</w:t>
      </w:r>
    </w:p>
    <w:p w:rsidR="00C460CE" w:rsidRDefault="00C460CE" w:rsidP="00C460CE">
      <w:pPr>
        <w:ind w:firstLineChars="0" w:firstLine="0"/>
        <w:rPr>
          <w:rFonts w:hint="eastAsia"/>
        </w:rPr>
      </w:pPr>
      <w:r>
        <w:rPr>
          <w:rFonts w:hint="eastAsia"/>
        </w:rPr>
        <w:t>伴生对象的一个属性，值为</w:t>
      </w:r>
      <w:r>
        <w:rPr>
          <w:rFonts w:hint="eastAsia"/>
        </w:rPr>
        <w:t>300MB</w:t>
      </w:r>
      <w:r>
        <w:rPr>
          <w:rFonts w:hint="eastAsia"/>
        </w:rPr>
        <w:t>，是</w:t>
      </w:r>
      <w:r>
        <w:rPr>
          <w:rFonts w:hint="eastAsia"/>
        </w:rPr>
        <w:t>Execution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之外的一部分内存，为系统保留。</w:t>
      </w:r>
    </w:p>
    <w:p w:rsidR="00C460CE" w:rsidRPr="00C460CE" w:rsidRDefault="00C460CE" w:rsidP="00C460CE">
      <w:pPr>
        <w:ind w:firstLine="360"/>
        <w:rPr>
          <w:sz w:val="18"/>
          <w:szCs w:val="18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>private val RESERVED_SYSTEM_MEMORY_BYTES = 300 * 1024 * 1024</w:t>
      </w:r>
    </w:p>
    <w:p w:rsidR="00C460CE" w:rsidRPr="00C460CE" w:rsidRDefault="00C460CE" w:rsidP="00C460CE">
      <w:pPr>
        <w:ind w:firstLine="482"/>
        <w:rPr>
          <w:b/>
        </w:rPr>
      </w:pPr>
    </w:p>
    <w:p w:rsidR="00C460CE" w:rsidRPr="00C460CE" w:rsidRDefault="00C460CE" w:rsidP="00C460CE">
      <w:pPr>
        <w:ind w:firstLineChars="0" w:firstLine="0"/>
        <w:rPr>
          <w:rFonts w:hint="eastAsia"/>
          <w:b/>
        </w:rPr>
      </w:pPr>
      <w:r w:rsidRPr="00C460CE">
        <w:rPr>
          <w:rFonts w:hint="eastAsia"/>
          <w:b/>
        </w:rPr>
        <w:t xml:space="preserve">2. </w:t>
      </w:r>
      <w:r w:rsidRPr="00C460CE">
        <w:rPr>
          <w:rFonts w:hint="eastAsia"/>
          <w:b/>
        </w:rPr>
        <w:t>方法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getMaxMemory(conf: SparkConf)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伴生对象的方法。获取</w:t>
      </w:r>
      <w:r>
        <w:rPr>
          <w:rFonts w:hint="eastAsia"/>
        </w:rPr>
        <w:t>execution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部分能够使用的总内存大小。计算过程如下：</w:t>
      </w:r>
    </w:p>
    <w:p w:rsidR="00C460CE" w:rsidRDefault="00C460CE" w:rsidP="00C460CE">
      <w:pPr>
        <w:ind w:firstLine="480"/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private def getMaxMemory(conf: SparkConf): Long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val systemMemory = conf.getLong("spark.testing.memory", Runtime.getRuntime.maxMemory)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val reservedMemory = conf.getLong("spark.testing.reservedMemory",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  if (conf.contains("spark.testing")) 0 else RESERVED_SYSTEM_MEMORY_BYTES)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val minSystemMemory = reservedMemory * 1.5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if (systemMemory &lt; minSystemMemory)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  throw new IllegalArgumentException(s"System memory $systemMemory must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    s"be at least $minSystemMemory. Please use a larger heap size.")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val usableMemory = systemMemory - reservedMemory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val memoryFraction = conf.getDouble("spark.memory.fraction", 0.75)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  (usableMemory * memoryFraction).toLong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C460CE">
        <w:rPr>
          <w:sz w:val="18"/>
          <w:szCs w:val="18"/>
        </w:rPr>
        <w:t xml:space="preserve">  }</w:t>
      </w:r>
    </w:p>
    <w:p w:rsidR="00C460CE" w:rsidRDefault="00C460CE" w:rsidP="00C460CE">
      <w:pPr>
        <w:ind w:firstLine="480"/>
      </w:pPr>
      <w:r>
        <w:rPr>
          <w:rFonts w:hint="eastAsia"/>
        </w:rPr>
        <w:t>systemMemory</w:t>
      </w:r>
      <w:r>
        <w:rPr>
          <w:rFonts w:hint="eastAsia"/>
        </w:rPr>
        <w:t>即</w:t>
      </w:r>
      <w:r>
        <w:rPr>
          <w:rFonts w:hint="eastAsia"/>
        </w:rPr>
        <w:t>Executor</w:t>
      </w:r>
      <w:r>
        <w:rPr>
          <w:rFonts w:hint="eastAsia"/>
        </w:rPr>
        <w:t>的内存大小。</w:t>
      </w:r>
      <w:r>
        <w:rPr>
          <w:rFonts w:hint="eastAsia"/>
        </w:rPr>
        <w:t>systemMemory</w:t>
      </w:r>
      <w:r>
        <w:rPr>
          <w:rFonts w:hint="eastAsia"/>
        </w:rPr>
        <w:t>要求最小为</w:t>
      </w:r>
      <w:r>
        <w:rPr>
          <w:rFonts w:hint="eastAsia"/>
        </w:rPr>
        <w:t>reservedMemory</w:t>
      </w:r>
      <w:r>
        <w:rPr>
          <w:rFonts w:hint="eastAsia"/>
        </w:rPr>
        <w:t>的</w:t>
      </w:r>
      <w:r>
        <w:rPr>
          <w:rFonts w:hint="eastAsia"/>
        </w:rPr>
        <w:t>1.5</w:t>
      </w:r>
      <w:r>
        <w:rPr>
          <w:rFonts w:hint="eastAsia"/>
        </w:rPr>
        <w:t>倍，否则直接抛出异常信息。</w:t>
      </w:r>
    </w:p>
    <w:p w:rsidR="00C460CE" w:rsidRDefault="00C460CE" w:rsidP="00C460CE">
      <w:pPr>
        <w:ind w:firstLine="480"/>
      </w:pPr>
      <w:r>
        <w:rPr>
          <w:rFonts w:hint="eastAsia"/>
        </w:rPr>
        <w:t>reservedMemory</w:t>
      </w:r>
      <w:r>
        <w:rPr>
          <w:rFonts w:hint="eastAsia"/>
        </w:rPr>
        <w:t>是为系统保留的内存大小，可以由参数</w:t>
      </w:r>
      <w:r>
        <w:rPr>
          <w:rFonts w:hint="eastAsia"/>
        </w:rPr>
        <w:t>spark.testing.reservedMemory</w:t>
      </w:r>
      <w:r>
        <w:rPr>
          <w:rFonts w:hint="eastAsia"/>
        </w:rPr>
        <w:t>确定，默认值为上面的</w:t>
      </w:r>
      <w:r>
        <w:rPr>
          <w:rFonts w:hint="eastAsia"/>
        </w:rPr>
        <w:t>300MB</w:t>
      </w:r>
      <w:r>
        <w:rPr>
          <w:rFonts w:hint="eastAsia"/>
        </w:rPr>
        <w:t>。如果为默认值的话，那么对应的会要求</w:t>
      </w:r>
      <w:r>
        <w:rPr>
          <w:rFonts w:hint="eastAsia"/>
        </w:rPr>
        <w:t>systemMemory</w:t>
      </w:r>
      <w:r>
        <w:rPr>
          <w:rFonts w:hint="eastAsia"/>
        </w:rPr>
        <w:t>最小为</w:t>
      </w:r>
      <w:r>
        <w:rPr>
          <w:rFonts w:hint="eastAsia"/>
        </w:rPr>
        <w:t>450MB</w:t>
      </w:r>
      <w:r>
        <w:rPr>
          <w:rFonts w:hint="eastAsia"/>
        </w:rPr>
        <w:t>。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memoryFraction</w:t>
      </w:r>
      <w:r>
        <w:rPr>
          <w:rFonts w:hint="eastAsia"/>
        </w:rPr>
        <w:t>是整个</w:t>
      </w:r>
      <w:r>
        <w:rPr>
          <w:rFonts w:hint="eastAsia"/>
        </w:rPr>
        <w:t>execution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共用的最大内存比例，由参数</w:t>
      </w:r>
      <w:r>
        <w:rPr>
          <w:rFonts w:hint="eastAsia"/>
        </w:rPr>
        <w:t>spark.memory.fraction</w:t>
      </w:r>
      <w:r>
        <w:rPr>
          <w:rFonts w:hint="eastAsia"/>
        </w:rPr>
        <w:t>（默认值</w:t>
      </w:r>
      <w:r>
        <w:rPr>
          <w:rFonts w:hint="eastAsia"/>
        </w:rPr>
        <w:t>0.75</w:t>
      </w:r>
      <w:r>
        <w:rPr>
          <w:rFonts w:hint="eastAsia"/>
        </w:rPr>
        <w:t>）来决定。那么还剩下</w:t>
      </w:r>
      <w:r>
        <w:rPr>
          <w:rFonts w:hint="eastAsia"/>
        </w:rPr>
        <w:t>0.25</w:t>
      </w:r>
      <w:r>
        <w:rPr>
          <w:rFonts w:hint="eastAsia"/>
        </w:rPr>
        <w:t>的内存作为</w:t>
      </w:r>
      <w:r>
        <w:rPr>
          <w:rFonts w:hint="eastAsia"/>
        </w:rPr>
        <w:t>User Memory</w:t>
      </w:r>
      <w:r>
        <w:rPr>
          <w:rFonts w:hint="eastAsia"/>
        </w:rPr>
        <w:t>部分使用。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那么对一个</w:t>
      </w:r>
      <w:r>
        <w:rPr>
          <w:rFonts w:hint="eastAsia"/>
        </w:rPr>
        <w:t>1GB</w:t>
      </w:r>
      <w:r>
        <w:rPr>
          <w:rFonts w:hint="eastAsia"/>
        </w:rPr>
        <w:t>内存的</w:t>
      </w:r>
      <w:r>
        <w:rPr>
          <w:rFonts w:hint="eastAsia"/>
        </w:rPr>
        <w:t>Executor</w:t>
      </w:r>
      <w:r>
        <w:rPr>
          <w:rFonts w:hint="eastAsia"/>
        </w:rPr>
        <w:t>来说，在默认情况下，可使用的内存大小为（</w:t>
      </w:r>
      <w:r>
        <w:rPr>
          <w:rFonts w:hint="eastAsia"/>
        </w:rPr>
        <w:t>1024 - 300</w:t>
      </w:r>
      <w:r>
        <w:rPr>
          <w:rFonts w:hint="eastAsia"/>
        </w:rPr>
        <w:t>）</w:t>
      </w:r>
      <w:r>
        <w:rPr>
          <w:rFonts w:hint="eastAsia"/>
        </w:rPr>
        <w:t xml:space="preserve"> * 0.75 = 543MB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maxStorageMemory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storage</w:t>
      </w:r>
      <w:r>
        <w:rPr>
          <w:rFonts w:hint="eastAsia"/>
        </w:rPr>
        <w:t>部分最大内存数。由最大内存数减去</w:t>
      </w:r>
      <w:r>
        <w:rPr>
          <w:rFonts w:hint="eastAsia"/>
        </w:rPr>
        <w:t>ON_HEAP</w:t>
      </w:r>
      <w:r>
        <w:rPr>
          <w:rFonts w:hint="eastAsia"/>
        </w:rPr>
        <w:t>的</w:t>
      </w:r>
      <w:r>
        <w:rPr>
          <w:rFonts w:hint="eastAsia"/>
        </w:rPr>
        <w:t>execution</w:t>
      </w:r>
      <w:r>
        <w:rPr>
          <w:rFonts w:hint="eastAsia"/>
        </w:rPr>
        <w:t>使用的内存大小即可得到。</w:t>
      </w:r>
    </w:p>
    <w:p w:rsidR="00C460CE" w:rsidRPr="00B034E6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B034E6">
        <w:rPr>
          <w:sz w:val="18"/>
          <w:szCs w:val="18"/>
        </w:rPr>
        <w:lastRenderedPageBreak/>
        <w:t xml:space="preserve">  override def maxStorageMemory: Long = synchronized {</w:t>
      </w:r>
    </w:p>
    <w:p w:rsidR="00C460CE" w:rsidRPr="00B034E6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B034E6">
        <w:rPr>
          <w:sz w:val="18"/>
          <w:szCs w:val="18"/>
        </w:rPr>
        <w:t xml:space="preserve">    maxMemory - onHeapExecutionMemoryPool.memoryUsed</w:t>
      </w:r>
    </w:p>
    <w:p w:rsidR="00C460CE" w:rsidRPr="00B034E6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hint="eastAsia"/>
          <w:sz w:val="18"/>
          <w:szCs w:val="18"/>
        </w:rPr>
      </w:pPr>
      <w:r w:rsidRPr="00B034E6">
        <w:rPr>
          <w:sz w:val="18"/>
          <w:szCs w:val="18"/>
        </w:rPr>
        <w:t xml:space="preserve">  }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acquireExecutionMemory(numBytes: Long, taskAttemptId: Long, memoryMode: MemoryMode)</w:t>
      </w:r>
    </w:p>
    <w:p w:rsidR="00C460CE" w:rsidRDefault="00C460CE" w:rsidP="00C460CE">
      <w:pPr>
        <w:ind w:firstLine="480"/>
      </w:pPr>
      <w:r>
        <w:rPr>
          <w:rFonts w:hint="eastAsia"/>
        </w:rPr>
        <w:t>为当前的</w:t>
      </w:r>
      <w:r>
        <w:rPr>
          <w:rFonts w:hint="eastAsia"/>
        </w:rPr>
        <w:t>taskAttemptId</w:t>
      </w:r>
      <w:r>
        <w:rPr>
          <w:rFonts w:hint="eastAsia"/>
        </w:rPr>
        <w:t>申请最多</w:t>
      </w:r>
      <w:r>
        <w:rPr>
          <w:rFonts w:hint="eastAsia"/>
        </w:rPr>
        <w:t>numBytes</w:t>
      </w:r>
      <w:r>
        <w:rPr>
          <w:rFonts w:hint="eastAsia"/>
        </w:rPr>
        <w:t>的内存，如果内存不足则返回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460CE" w:rsidRDefault="00C460CE" w:rsidP="00C460CE">
      <w:pPr>
        <w:ind w:firstLine="480"/>
      </w:pPr>
      <w:r>
        <w:rPr>
          <w:rFonts w:hint="eastAsia"/>
        </w:rPr>
        <w:t>由于这里涉及到的都是</w:t>
      </w:r>
      <w:r>
        <w:rPr>
          <w:rFonts w:hint="eastAsia"/>
        </w:rPr>
        <w:t>Executor JVM Heap</w:t>
      </w:r>
      <w:r>
        <w:rPr>
          <w:rFonts w:hint="eastAsia"/>
        </w:rPr>
        <w:t>中的内存，所以如果是</w:t>
      </w:r>
      <w:r>
        <w:rPr>
          <w:rFonts w:hint="eastAsia"/>
        </w:rPr>
        <w:t>OFF_HEAP</w:t>
      </w:r>
      <w:r>
        <w:rPr>
          <w:rFonts w:hint="eastAsia"/>
        </w:rPr>
        <w:t>模式，直接从</w:t>
      </w:r>
      <w:r>
        <w:rPr>
          <w:rFonts w:hint="eastAsia"/>
        </w:rPr>
        <w:t>offHeapExecution</w:t>
      </w:r>
      <w:r>
        <w:rPr>
          <w:rFonts w:hint="eastAsia"/>
        </w:rPr>
        <w:t>内存池分配。对</w:t>
      </w:r>
      <w:r>
        <w:rPr>
          <w:rFonts w:hint="eastAsia"/>
        </w:rPr>
        <w:t>memoryMode</w:t>
      </w:r>
      <w:r>
        <w:rPr>
          <w:rFonts w:hint="eastAsia"/>
        </w:rPr>
        <w:t>为</w:t>
      </w:r>
      <w:r>
        <w:rPr>
          <w:rFonts w:hint="eastAsia"/>
        </w:rPr>
        <w:t>ON_HEAP</w:t>
      </w:r>
      <w:r>
        <w:rPr>
          <w:rFonts w:hint="eastAsia"/>
        </w:rPr>
        <w:t>的进行如下处理。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ExecutionMemoryPool#acquireMemory</w:t>
      </w:r>
    </w:p>
    <w:p w:rsidR="00C460CE" w:rsidRPr="00B034E6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sz w:val="18"/>
          <w:szCs w:val="18"/>
        </w:rPr>
      </w:pPr>
      <w:r w:rsidRPr="00B034E6">
        <w:rPr>
          <w:sz w:val="18"/>
          <w:szCs w:val="18"/>
        </w:rPr>
        <w:t xml:space="preserve"> onHeapExecutionMemoryPool.acquireMemory(numBytes, taskAttemptId, maybeGrowExecutionPool, computeMaxExecutionPoolSize)</w:t>
      </w:r>
    </w:p>
    <w:p w:rsidR="00C460CE" w:rsidRDefault="00C460CE" w:rsidP="00C460CE">
      <w:pPr>
        <w:ind w:firstLineChars="83" w:firstLine="199"/>
      </w:pP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maybeGrowExecutionPool</w:t>
      </w:r>
      <w:r>
        <w:rPr>
          <w:rFonts w:hint="eastAsia"/>
        </w:rPr>
        <w:t>方法会去释放</w:t>
      </w:r>
      <w:r>
        <w:rPr>
          <w:rFonts w:hint="eastAsia"/>
        </w:rPr>
        <w:t>Storage</w:t>
      </w:r>
      <w:r>
        <w:rPr>
          <w:rFonts w:hint="eastAsia"/>
        </w:rPr>
        <w:t>中保存的数据所占用的内存，收缩</w:t>
      </w:r>
      <w:r>
        <w:rPr>
          <w:rFonts w:hint="eastAsia"/>
        </w:rPr>
        <w:t>Storage</w:t>
      </w:r>
      <w:r>
        <w:rPr>
          <w:rFonts w:hint="eastAsia"/>
        </w:rPr>
        <w:t>部分内存大小，从而增大</w:t>
      </w:r>
      <w:r>
        <w:rPr>
          <w:rFonts w:hint="eastAsia"/>
        </w:rPr>
        <w:t>Execution</w:t>
      </w:r>
      <w:r>
        <w:rPr>
          <w:rFonts w:hint="eastAsia"/>
        </w:rPr>
        <w:t>部分。当</w:t>
      </w:r>
      <w:r>
        <w:rPr>
          <w:rFonts w:hint="eastAsia"/>
        </w:rPr>
        <w:t>Execution</w:t>
      </w:r>
      <w:r>
        <w:rPr>
          <w:rFonts w:hint="eastAsia"/>
        </w:rPr>
        <w:t>部分剩余内存小于</w:t>
      </w:r>
      <w:r>
        <w:rPr>
          <w:rFonts w:hint="eastAsia"/>
        </w:rPr>
        <w:t>numBytes</w:t>
      </w:r>
      <w:r>
        <w:rPr>
          <w:rFonts w:hint="eastAsia"/>
        </w:rPr>
        <w:t>时，执行如下逻辑</w:t>
      </w:r>
    </w:p>
    <w:p w:rsidR="00C460CE" w:rsidRDefault="00C460CE" w:rsidP="00C460CE">
      <w:pPr>
        <w:ind w:firstLine="480"/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t>v</w:t>
      </w: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al memoryReclaimableFromStorage = math.max(storageMemoryPool.memoryFree, storageMemoryPool.poolSize - storageRegionSize)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if (memoryReclaimableFromStorage &gt; 0)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Only reclaim as much space as is necessary and available: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spaceReclaimed = storageMemoryPool.shrinkPoolToFreeSpace(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math.min(extraMemoryNeeded, memoryReclaimableFromStorage))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onHeapExecutionMemoryPool.incrementPoolSize(spaceReclaimed)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Default="00C460CE" w:rsidP="00C460CE">
      <w:pPr>
        <w:ind w:firstLine="480"/>
      </w:pPr>
      <w:r>
        <w:rPr>
          <w:rFonts w:hint="eastAsia"/>
        </w:rPr>
        <w:t>如果</w:t>
      </w:r>
      <w:r>
        <w:rPr>
          <w:rFonts w:hint="eastAsia"/>
        </w:rPr>
        <w:t>memoryReclaimableFromStorage</w:t>
      </w: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，表示</w:t>
      </w:r>
      <w:r>
        <w:rPr>
          <w:rFonts w:hint="eastAsia"/>
        </w:rPr>
        <w:t>storage</w:t>
      </w:r>
      <w:r>
        <w:rPr>
          <w:rFonts w:hint="eastAsia"/>
        </w:rPr>
        <w:t>部分能够分配一些内存给</w:t>
      </w:r>
      <w:r>
        <w:rPr>
          <w:rFonts w:hint="eastAsia"/>
        </w:rPr>
        <w:t>Execution</w:t>
      </w:r>
      <w:r>
        <w:rPr>
          <w:rFonts w:hint="eastAsia"/>
        </w:rPr>
        <w:t>部分，这个值最多不能超过此刻</w:t>
      </w:r>
      <w:r>
        <w:rPr>
          <w:rFonts w:hint="eastAsia"/>
        </w:rPr>
        <w:t>storage</w:t>
      </w:r>
      <w:r>
        <w:rPr>
          <w:rFonts w:hint="eastAsia"/>
        </w:rPr>
        <w:t>内存池的剩余空闲内存。然后取出</w:t>
      </w:r>
      <w:r>
        <w:rPr>
          <w:rFonts w:hint="eastAsia"/>
        </w:rPr>
        <w:t>spaceReclaimed</w:t>
      </w:r>
      <w:r>
        <w:rPr>
          <w:rFonts w:hint="eastAsia"/>
        </w:rPr>
        <w:t>的内存给</w:t>
      </w:r>
      <w:r>
        <w:rPr>
          <w:rFonts w:hint="eastAsia"/>
        </w:rPr>
        <w:t>Execution</w:t>
      </w:r>
      <w:r>
        <w:rPr>
          <w:rFonts w:hint="eastAsia"/>
        </w:rPr>
        <w:t>部分，实时调整</w:t>
      </w:r>
      <w:r>
        <w:rPr>
          <w:rFonts w:hint="eastAsia"/>
        </w:rPr>
        <w:t>Storage</w:t>
      </w:r>
      <w:r>
        <w:rPr>
          <w:rFonts w:hint="eastAsia"/>
        </w:rPr>
        <w:t>和</w:t>
      </w:r>
      <w:r>
        <w:rPr>
          <w:rFonts w:hint="eastAsia"/>
        </w:rPr>
        <w:t>Execution</w:t>
      </w:r>
      <w:r>
        <w:rPr>
          <w:rFonts w:hint="eastAsia"/>
        </w:rPr>
        <w:t>内存池的大小。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在内存区域调整后，会重新计算当前</w:t>
      </w:r>
      <w:r>
        <w:rPr>
          <w:rFonts w:hint="eastAsia"/>
        </w:rPr>
        <w:t>Execution</w:t>
      </w:r>
      <w:r>
        <w:rPr>
          <w:rFonts w:hint="eastAsia"/>
        </w:rPr>
        <w:t>内存池大小</w:t>
      </w:r>
      <w:r>
        <w:rPr>
          <w:rFonts w:hint="eastAsia"/>
        </w:rPr>
        <w:t>computeMaxExecutionPoolSize</w:t>
      </w:r>
      <w:r>
        <w:rPr>
          <w:rFonts w:hint="eastAsia"/>
        </w:rPr>
        <w:t>。然后调用</w:t>
      </w:r>
      <w:r>
        <w:rPr>
          <w:rFonts w:hint="eastAsia"/>
        </w:rPr>
        <w:t>ExecutionMemoryPool#acquireMemory</w:t>
      </w:r>
      <w:r>
        <w:rPr>
          <w:rFonts w:hint="eastAsia"/>
        </w:rPr>
        <w:t>方法向</w:t>
      </w:r>
      <w:r>
        <w:rPr>
          <w:rFonts w:hint="eastAsia"/>
        </w:rPr>
        <w:t>Execution</w:t>
      </w:r>
      <w:r>
        <w:rPr>
          <w:rFonts w:hint="eastAsia"/>
        </w:rPr>
        <w:t>内存池申请内存。该方法在本文最后会有描述。</w:t>
      </w:r>
    </w:p>
    <w:p w:rsidR="00C460CE" w:rsidRDefault="00C460CE" w:rsidP="00C460C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acquireStorageMemory(blockId: BlockId, numBytes: Long, evictedBlocks: Buffer)</w:t>
      </w:r>
    </w:p>
    <w:p w:rsidR="00C460CE" w:rsidRDefault="00C460CE" w:rsidP="00C460CE">
      <w:pPr>
        <w:ind w:firstLine="480"/>
      </w:pPr>
      <w:r>
        <w:rPr>
          <w:rFonts w:hint="eastAsia"/>
        </w:rPr>
        <w:t>首先申请的</w:t>
      </w:r>
      <w:r>
        <w:rPr>
          <w:rFonts w:hint="eastAsia"/>
        </w:rPr>
        <w:t>storage</w:t>
      </w:r>
      <w:r>
        <w:rPr>
          <w:rFonts w:hint="eastAsia"/>
        </w:rPr>
        <w:t>内存</w:t>
      </w:r>
      <w:r>
        <w:rPr>
          <w:rFonts w:hint="eastAsia"/>
        </w:rPr>
        <w:t>numBytes</w:t>
      </w:r>
      <w:r>
        <w:rPr>
          <w:rFonts w:hint="eastAsia"/>
        </w:rPr>
        <w:t>不能超过</w:t>
      </w:r>
      <w:r>
        <w:rPr>
          <w:rFonts w:hint="eastAsia"/>
        </w:rPr>
        <w:t>storage</w:t>
      </w:r>
      <w:r>
        <w:rPr>
          <w:rFonts w:hint="eastAsia"/>
        </w:rPr>
        <w:t>部分内存的最大值</w:t>
      </w:r>
      <w:r>
        <w:rPr>
          <w:rFonts w:hint="eastAsia"/>
        </w:rPr>
        <w:t>maxStorageMemory</w:t>
      </w:r>
      <w:r>
        <w:rPr>
          <w:rFonts w:hint="eastAsia"/>
        </w:rPr>
        <w:t>。</w:t>
      </w:r>
    </w:p>
    <w:p w:rsidR="00C460CE" w:rsidRP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lastRenderedPageBreak/>
        <w:t>然后当</w:t>
      </w:r>
      <w:r>
        <w:rPr>
          <w:rFonts w:hint="eastAsia"/>
        </w:rPr>
        <w:t>storage</w:t>
      </w:r>
      <w:r>
        <w:rPr>
          <w:rFonts w:hint="eastAsia"/>
        </w:rPr>
        <w:t>部分内存不足以满足此次申请时，尝试向</w:t>
      </w:r>
      <w:r>
        <w:rPr>
          <w:rFonts w:hint="eastAsia"/>
        </w:rPr>
        <w:t>execution</w:t>
      </w:r>
      <w:r>
        <w:rPr>
          <w:rFonts w:hint="eastAsia"/>
        </w:rPr>
        <w:t>内存池借用内存，借到的内存大小为</w:t>
      </w:r>
      <w:r>
        <w:rPr>
          <w:rFonts w:hint="eastAsia"/>
        </w:rPr>
        <w:t>min(execution</w:t>
      </w:r>
      <w:r>
        <w:rPr>
          <w:rFonts w:hint="eastAsia"/>
        </w:rPr>
        <w:t>内存池剩余内存，</w:t>
      </w:r>
      <w:r>
        <w:rPr>
          <w:rFonts w:hint="eastAsia"/>
        </w:rPr>
        <w:t>numBytes)</w:t>
      </w:r>
      <w:r>
        <w:rPr>
          <w:rFonts w:hint="eastAsia"/>
        </w:rPr>
        <w:t>，并且实时调整</w:t>
      </w:r>
      <w:r>
        <w:rPr>
          <w:rFonts w:hint="eastAsia"/>
        </w:rPr>
        <w:t>execution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内存池的大小，如下面的代码所描述的。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if (numBytes &gt; storageMemoryPool.memoryFree)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There is not enough free memory in the storage pool, so try to borrow free memory from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the execution pool.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memoryBorrowedFromExecution = Math.min(onHeapExecutionMemoryPool.memoryFree, numBytes)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onHeapExecutionMemoryPool.decrementPoolSize(memoryBorrowedFromExecution)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storageMemoryPool.incrementPoolSize(memoryBorrowedFromExecution)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C460CE" w:rsidRDefault="00C460CE" w:rsidP="00B034E6">
      <w:pPr>
        <w:ind w:firstLine="480"/>
        <w:rPr>
          <w:rFonts w:hint="eastAsia"/>
        </w:rPr>
      </w:pPr>
      <w:r>
        <w:rPr>
          <w:rFonts w:hint="eastAsia"/>
        </w:rPr>
        <w:t>最后，向</w:t>
      </w:r>
      <w:r>
        <w:rPr>
          <w:rFonts w:hint="eastAsia"/>
        </w:rPr>
        <w:t>storageMemoryPool</w:t>
      </w:r>
      <w:r>
        <w:rPr>
          <w:rFonts w:hint="eastAsia"/>
        </w:rPr>
        <w:t>申请</w:t>
      </w:r>
      <w:r>
        <w:rPr>
          <w:rFonts w:hint="eastAsia"/>
        </w:rPr>
        <w:t>numBytes</w:t>
      </w:r>
      <w:r>
        <w:rPr>
          <w:rFonts w:hint="eastAsia"/>
        </w:rPr>
        <w:t>的内存。这一部分逻辑在本文最后</w:t>
      </w:r>
      <w:r>
        <w:rPr>
          <w:rFonts w:hint="eastAsia"/>
        </w:rPr>
        <w:t>StorageMemoryPool#acquireMemory</w:t>
      </w:r>
      <w:r>
        <w:rPr>
          <w:rFonts w:hint="eastAsia"/>
        </w:rPr>
        <w:t>中会有详细描述。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acquireUnrollMemory</w:t>
      </w:r>
    </w:p>
    <w:p w:rsidR="00C460CE" w:rsidRDefault="00C460CE" w:rsidP="00C460CE">
      <w:pPr>
        <w:ind w:firstLine="480"/>
        <w:rPr>
          <w:rFonts w:hint="eastAsia"/>
        </w:rPr>
      </w:pPr>
      <w:r>
        <w:rPr>
          <w:rFonts w:hint="eastAsia"/>
        </w:rPr>
        <w:t>直接调用方法（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storage</w:t>
      </w:r>
      <w:r>
        <w:rPr>
          <w:rFonts w:hint="eastAsia"/>
        </w:rPr>
        <w:t>部分申请内存。</w:t>
      </w:r>
    </w:p>
    <w:p w:rsidR="00B034E6" w:rsidRDefault="00C460CE" w:rsidP="00B034E6">
      <w:pPr>
        <w:ind w:firstLine="480"/>
        <w:rPr>
          <w:noProof/>
        </w:rPr>
      </w:pPr>
      <w:r>
        <w:rPr>
          <w:rFonts w:hint="eastAsia"/>
        </w:rPr>
        <w:t>UnifiedMemoryManager</w:t>
      </w:r>
      <w:r>
        <w:rPr>
          <w:rFonts w:hint="eastAsia"/>
        </w:rPr>
        <w:t>的内存分配情况如下图所示：</w:t>
      </w:r>
      <w:r>
        <w:rPr>
          <w:rFonts w:hint="eastAsia"/>
        </w:rPr>
        <w:t>UnifiedMemoryManager</w:t>
      </w:r>
      <w:r>
        <w:rPr>
          <w:rFonts w:hint="eastAsia"/>
        </w:rPr>
        <w:t>内存管理</w:t>
      </w:r>
      <w:r w:rsidR="00B034E6">
        <w:rPr>
          <w:rFonts w:hint="eastAsia"/>
        </w:rPr>
        <w:t>。</w:t>
      </w:r>
    </w:p>
    <w:p w:rsidR="00B034E6" w:rsidRDefault="00B034E6" w:rsidP="00B034E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371139" cy="3562709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605221600515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53" cy="35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E6" w:rsidRDefault="00B034E6" w:rsidP="00B034E6">
      <w:pPr>
        <w:ind w:firstLine="480"/>
      </w:pPr>
    </w:p>
    <w:p w:rsidR="00B034E6" w:rsidRDefault="00B034E6" w:rsidP="00B034E6">
      <w:pPr>
        <w:ind w:firstLine="480"/>
        <w:rPr>
          <w:rFonts w:hint="eastAsia"/>
        </w:rPr>
      </w:pPr>
    </w:p>
    <w:p w:rsidR="00C460CE" w:rsidRPr="00C460CE" w:rsidRDefault="00C460CE" w:rsidP="00B034E6">
      <w:pPr>
        <w:ind w:firstLineChars="0" w:firstLine="0"/>
        <w:rPr>
          <w:rFonts w:hint="eastAsia"/>
        </w:rPr>
      </w:pPr>
      <w:r>
        <w:rPr>
          <w:rFonts w:hint="eastAsia"/>
        </w:rPr>
        <w:t>该图片参考自：</w:t>
      </w:r>
      <w:r>
        <w:rPr>
          <w:rFonts w:hint="eastAsia"/>
        </w:rPr>
        <w:t>https://0x0fff.com/spark-memory-management/#comment-1188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class UnifiedMemoryManager private[memory] 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conf: SparkConf,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maxHeapMemory: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onHeapStorageRegionSize: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numCores: Int)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extends MemoryManager(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numCores,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onHeapStorageRegionSize,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maxHeapMemory - onHeapStorageRegionSize)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assertInvariants(): Unit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assert(onHeapExecutionMemoryPool.poolSize + onHeapStorageMemoryPool.poolSize == maxHeapMemory)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assert(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offHeapExecutionMemoryPool.poolSize + offHeapStorageMemoryPool.poolSize == maxOffHeapMemory)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assertInvariants()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maxOnHeapStorageMemory: Long = synchronized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maxHeapMemory - onHeapExecutionMemoryPool.memoryUsed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maxOffHeapStorageMemory: Long = synchronized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maxOffHeapMemory - offHeapExecutionMemoryPool.memoryUsed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Try to acquire up to `numBytes` of execution memory for the current task and return the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number of bytes obtained, or 0 if none can be allocated.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This call may block until there is enough free memory in some situations, to make sure each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task has a chance to ramp up to at least 1 / 2N of the total memory pool (where N is the # of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active tasks) before it is forced to spill. This can happen if the number of tasks increase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but an older task had a lot of memory already.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private[memory] def acquireExecutionMemory(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taskAttemptId: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Long = synchronized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assertInvariants()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t xml:space="preserve">    </w:t>
      </w: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assert(numBytes &gt;= 0)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(executionPool, storagePool, storageRegionSize, maxMemory) = memoryMode match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MemoryMode.ON_HEAP =&gt; 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onHeapExecutionMemoryPool,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onHeapStorageMemoryPool,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onHeapStorageRegionSize,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maxHeapMemory)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MemoryMode.OFF_HEAP =&gt; 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offHeapExecutionMemoryPool,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offHeapStorageMemoryPool,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offHeapStorageMemory,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maxOffHeapMemory)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/**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Grow the execution pool by evicting cached blocks, thereby shrinking the storage pool.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When acquiring memory for a task, the execution pool may need to make multiple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attempts. Each attempt must be able to evict storage in case another task jumps in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and caches a large block between the attempts. This is called once per attempt.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def maybeGrowExecutionPool(extraMemoryNeeded: Long): Unit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(extraMemoryNeeded &gt; 0)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There is not enough free memory in the execution pool, so try to reclaim memory from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storage. We can reclaim any free memory from the storage pool. If the storage pool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has grown to become larger than `storageRegionSize`, we can evict blocks and reclaim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the memory that storage has borrowed from execution.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val memoryReclaimableFromStorage = math.max(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storagePool.memoryFree,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storagePool.poolSize - storageRegionSize)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if (memoryReclaimableFromStorage &gt; 0)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// Only reclaim as much space as is necessary and available: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val spaceToReclaim = storagePool.freeSpaceToShrinkPool(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math.min(extraMemoryNeeded, memoryReclaimableFromStorage))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 storagePool.decrementPoolSize(spaceToReclaim)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executionPool.incrementPoolSize(spaceToReclaim)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/**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The size the execution pool would have after evicting storage memory.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The execution memory pool divides this quantity among the active tasks evenly to cap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the execution memory allocation for each task. It is important to keep this greater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than the execution pool size, which doesn't take into account potential memory that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could be freed by evicting storage. Otherwise we may hit SPARK-12155.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Additionally, this quantity should be kept below `maxMemory` to arbitrate fairness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in execution memory allocation across tasks, Otherwise, a task may occupy more than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its fair share of execution memory, mistakenly thinking that other tasks can acquire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 the portion of storage memory that cannot be evicted.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def computeMaxExecutionPoolSize(): Long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maxMemory - math.min(storagePool.memoryUsed, storageRegionSize)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executionPool.acquireMemory(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numBytes, taskAttemptId, maybeGrowExecutionPool, computeMaxExecutionPoolSize)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acquireStorageMemory(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Boolean = synchronized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assertInvariants()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assert(numBytes &gt;= 0)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(executionPool, storagePool, maxMemory) = memoryMode match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MemoryMode.ON_HEAP =&gt; 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onHeapExecutionMemoryPool,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onHeapStorageMemoryPool,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maxOnHeapStorageMemory)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MemoryMode.OFF_HEAP =&gt; 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offHeapExecutionMemoryPool,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offHeapStorageMemoryPool,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maxOffHeapStorageMemory)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(numBytes &gt; maxMemory)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Fail fast if the block simply won't fit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logInfo(s"Will not store $blockId as the required space ($numBytes bytes) exceeds our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s"memory limit ($maxMemory bytes)")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return false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(numBytes &gt; storagePool.memoryFree)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There is not enough free memory in the storage pool, so try to borrow free memory from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// the execution pool.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memoryBorrowedFromExecution = Math.min(executionPool.memoryFree,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numBytes - storagePool.memoryFree)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executionPool.decrementPoolSize(memoryBorrowedFromExecution)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storagePool.incrementPoolSize(memoryBorrowedFromExecution)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storagePool.acquireMemory(blockId, numBytes)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acquireUnrollMemory(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numBytes: 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memoryMode: MemoryMode): Boolean = synchronized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acquireStorageMemory(blockId, numBytes, memoryMode)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object UnifiedMemoryManager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Set aside a fixed amount of memory for non-storage, non-execution purposes.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This serves a function similar to `spark.memory.fraction`, but guarantees that we reserve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sufficient memory for the system even for small heaps. E.g. if we have a 1GB JVM, then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the memory used for execution and storage will be (1024 - 300) * 0.6 = 434MB by default.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RESERVED_SYSTEM_MEMORY_BYTES = 300 * 1024 * 1024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apply(conf: SparkConf, numCores: Int): UnifiedMemoryManager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maxMemory = getMaxMemory(conf)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new UnifiedMemoryManager(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conf,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maxHeapMemory = maxMemory,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onHeapStorageRegionSize =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(maxMemory * conf.getDouble("spark.memory.storageFraction", 0.5)).toLong,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numCores = numCores)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Return the total amount of memory shared between execution and storage, in bytes.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getMaxMemory(conf: SparkConf): Long =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systemMemory = conf.getLong("spark.testing.memory", Runtime.getRuntime.maxMemory)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reservedMemory = conf.getLong("spark.testing.reservedMemory",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(conf.contains("spark.testing")) 0 else RESERVED_SYSTEM_MEMORY_BYTES)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minSystemMemory = (reservedMemory * 1.5).ceil.toLong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(systemMemory &lt; minSystemMemory)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throw new IllegalArgumentException(s"System memory $systemMemory must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s"be at least $minSystemMemory. Please increase heap size using the --driver-memory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s"option or spark.driver.memory in Spark configuration.")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SPARK-12759 Check executor memory to fail fast if memory is insufficient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(conf.contains("spark.executor.memory"))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executorMemory = conf.getSizeAsBytes("spark.executor.memory")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(executorMemory &lt; minSystemMemory) {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throw new IllegalArgumentException(s"Executor memory $executorMemory must be at least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s"$minSystemMemory. Please increase executor memory using the " +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s"--executor-memory option or spark.executor.memory in Spark configuration.")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usableMemory = systemMemory - reservedMemory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memoryFraction = conf.getDouble("spark.memory.fraction", 0.6)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(usableMemory * memoryFraction).toLong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C460CE" w:rsidRPr="00C460CE" w:rsidRDefault="00C460CE" w:rsidP="00C460C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</w:pPr>
      <w:r w:rsidRPr="00C460CE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B034E6" w:rsidRDefault="00B034E6" w:rsidP="00B034E6">
      <w:pPr>
        <w:pStyle w:val="1"/>
        <w:numPr>
          <w:ilvl w:val="0"/>
          <w:numId w:val="7"/>
        </w:numPr>
      </w:pPr>
      <w:r>
        <w:rPr>
          <w:rFonts w:hint="eastAsia"/>
        </w:rPr>
        <w:t>BlockTransferService服务</w:t>
      </w:r>
    </w:p>
    <w:p w:rsidR="000575D2" w:rsidRDefault="00B034E6" w:rsidP="00B034E6">
      <w:pPr>
        <w:ind w:firstLine="480"/>
      </w:pPr>
      <w:r>
        <w:rPr>
          <w:rFonts w:hint="eastAsia"/>
        </w:rPr>
        <w:t>BlockTransferService</w:t>
      </w:r>
      <w:r>
        <w:rPr>
          <w:rFonts w:hint="eastAsia"/>
        </w:rPr>
        <w:t>默认为</w:t>
      </w:r>
      <w:r w:rsidRPr="00B034E6">
        <w:t>NettyBlockTransferService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>netty</w:t>
      </w:r>
      <w:r>
        <w:rPr>
          <w:rFonts w:hint="eastAsia"/>
        </w:rPr>
        <w:t>提供的异步事件驱动的网络应用框架，提供</w:t>
      </w:r>
      <w:r>
        <w:rPr>
          <w:rFonts w:hint="eastAsia"/>
        </w:rPr>
        <w:t>web</w:t>
      </w:r>
      <w:r>
        <w:rPr>
          <w:rFonts w:hint="eastAsia"/>
        </w:rPr>
        <w:t>服务和客户端，获取远程节点上的</w:t>
      </w:r>
      <w:r>
        <w:rPr>
          <w:rFonts w:hint="eastAsia"/>
        </w:rPr>
        <w:t>Block</w:t>
      </w:r>
      <w:r>
        <w:rPr>
          <w:rFonts w:hint="eastAsia"/>
        </w:rPr>
        <w:t>集</w:t>
      </w:r>
      <w:r>
        <w:rPr>
          <w:rFonts w:hint="eastAsia"/>
        </w:rPr>
        <w:lastRenderedPageBreak/>
        <w:t>合。</w:t>
      </w:r>
    </w:p>
    <w:p w:rsidR="00B034E6" w:rsidRDefault="00B034E6" w:rsidP="00B034E6">
      <w:pPr>
        <w:ind w:firstLine="480"/>
      </w:pPr>
      <w:r>
        <w:rPr>
          <w:noProof/>
        </w:rPr>
        <w:drawing>
          <wp:inline distT="0" distB="0" distL="0" distR="0" wp14:anchorId="5671749F" wp14:editId="2F7045B2">
            <wp:extent cx="5274310" cy="4527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E6" w:rsidRDefault="00B034E6" w:rsidP="00B034E6">
      <w:pPr>
        <w:ind w:firstLine="480"/>
      </w:pPr>
      <w:r>
        <w:rPr>
          <w:rFonts w:hint="eastAsia"/>
        </w:rPr>
        <w:t>源码：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/**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A BlockTransferService that uses Netty to fetch a set of blocks at time.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*/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class NettyBlockTransferService(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conf: SparkConf,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securityManager: SecurityManager,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bindAddress: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override val hostName: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_port: Int,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numCores: Int)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extends BlockTransferService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// TODO: Don't use Java serialization, use a more cross-version compatible serialization format.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serializer = new JavaSerializer(conf)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authEnabled = securityManager.isAuthenticationEnabled()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transportConf = SparkTransportConf.fromSparkConf(conf, "shuffle", numCores)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var transportContext: TransportContext = _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var server: TransportServer = _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var clientFactory: TransportClientFactory = _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var appId: String = _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init(blockDataManager: BlockDataManager): Unit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rpcHandler = new NettyBlockRpcServer(conf.getAppId, serializer, blockDataManager)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var serverBootstrap: Option[TransportServerBootstrap] = None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var clientBootstrap: Option[TransportClientBootstrap] = None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(authEnabled)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serverBootstrap = Some(new AuthServerBootstrap(transportConf, securityManager))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clientBootstrap = Some(new AuthClientBootstrap(transportConf, conf.getAppId, securityManager))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transportContext = new TransportContext(transportConf, rpcHandler)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clientFactory = transportContext.createClientFactory(clientBootstrap.toSeq.asJava)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server = createServer(serverBootstrap.toList)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appId = conf.getAppId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logInfo(s"Server created on ${hostName}:${server.getPort}")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 Creates and binds the TransportServer, possibly trying multiple ports. */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</w:t>
      </w:r>
      <w:r w:rsidRPr="00886B00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createServer</w:t>
      </w: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(bootstraps: List[TransportServerBootstrap]): TransportServer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def startService(port: Int): (TransportServer, Int)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server = transportContext.createServer(bindAddress, port, bootstraps.asJava)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(server, server.getPort)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Utils.startServiceOnPort(_port, startService, conf, getClass.getName)._1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</w:t>
      </w:r>
      <w:r w:rsidRPr="00886B00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fetchBlocks</w:t>
      </w: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host: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port: Int,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execId: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blockIds: Array[String],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listener: BlockFetchingListener,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shuffleFiles: Array[File]): Unit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logTrace(s"Fetch blocks from $host:$port (executor id $execId)")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try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blockFetchStarter = new RetryingBlockFetcher.BlockFetchStarter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override def createAndStart(blockIds: Array[String], listener: BlockFetchingListener)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val client = clientFactory.createClient(host, port)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new OneForOneBlockFetcher(client, appId, execId, blockIds.toArray, listener,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transportConf, shuffleFiles).start()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maxRetries = transportConf.maxIORetries()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(maxRetries &gt; 0)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Note this Fetcher will correctly handle maxRetries == 0; we avoid it just in case there's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a bug in this code. We should remove the if statement once we're sure of the stability.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new RetryingBlockFetcher(transportConf, blockFetchStarter, blockIds, listener).start()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 else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blockFetchStarter.createAndStart(blockIds, listener)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} catch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e: Exception =&gt;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logError("Exception while beginning fetchBlocks", e)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blockIds.foreach(listener.onBlockFetchFailure(_, e))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port: Int = server.getPort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override def </w:t>
      </w:r>
      <w:r w:rsidRPr="00886B00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uploadBlock</w:t>
      </w: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hostname: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port: Int,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execId: String,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blockId: BlockId,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blockData: ManagedBuffer,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level: StorageLevel,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classTag: ClassTag[_]): Future[Unit]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result = Promise[Unit]()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client = clientFactory.createClient(hostname, port)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StorageLevel and ClassTag are serialized as bytes using our JavaSerializer.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Everything else is encoded using our binary protocol.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metadata = JavaUtils.bufferToArray(serializer.newInstance().serialize((level, classTag)))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Convert or copy nio buffer into array in order to serialize it.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array = JavaUtils.bufferToArray(blockData.nioByteBuffer())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client.</w:t>
      </w:r>
      <w:r w:rsidRPr="00886B00">
        <w:rPr>
          <w:rFonts w:ascii="Consolas" w:eastAsia="宋体" w:hAnsi="Consolas" w:cs="宋体"/>
          <w:b/>
          <w:color w:val="333333"/>
          <w:kern w:val="0"/>
          <w:sz w:val="18"/>
          <w:szCs w:val="18"/>
          <w:bdr w:val="none" w:sz="0" w:space="0" w:color="auto" w:frame="1"/>
        </w:rPr>
        <w:t>sendRpc</w:t>
      </w: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(new UploadBlock(appId, execId, blockId.toString, metadata, array).toByteBuffer,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new RpcResponseCallback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override def onSuccess(response: ByteBuffer): Unit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logTrace(s"Successfully uploaded block $blockId")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result.success((): Unit)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override def onFailure(e: Throwable): Unit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logError(s"Error while uploading block $blockId", e)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result.failure(e)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result.future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override def close(): Unit =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(server != null)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server.close()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(clientFactory != null) {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clientFactory.close()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886B00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B034E6" w:rsidRPr="00886B00" w:rsidRDefault="00886B00" w:rsidP="00886B00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</w:pPr>
      <w:r w:rsidRPr="00886B00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886B00" w:rsidRDefault="00886B00" w:rsidP="00886B00">
      <w:pPr>
        <w:pStyle w:val="1"/>
        <w:numPr>
          <w:ilvl w:val="0"/>
          <w:numId w:val="7"/>
        </w:numPr>
      </w:pPr>
      <w:r>
        <w:rPr>
          <w:rFonts w:hint="eastAsia"/>
        </w:rPr>
        <w:t>测量系统MetriceSystem</w:t>
      </w:r>
    </w:p>
    <w:p w:rsidR="00CF16CD" w:rsidRDefault="00CF16CD" w:rsidP="00CF16CD">
      <w:pPr>
        <w:ind w:firstLine="480"/>
      </w:pPr>
      <w:r>
        <w:rPr>
          <w:rFonts w:hint="eastAsia"/>
        </w:rPr>
        <w:t>Spark</w:t>
      </w:r>
      <w:r>
        <w:rPr>
          <w:rFonts w:hint="eastAsia"/>
        </w:rPr>
        <w:t>通过</w:t>
      </w:r>
      <w:r w:rsidRPr="00CF16CD">
        <w:t>metricsSystem</w:t>
      </w:r>
      <w:r>
        <w:rPr>
          <w:rFonts w:hint="eastAsia"/>
        </w:rPr>
        <w:t>创建测量系统。其中分为</w:t>
      </w:r>
      <w:r>
        <w:rPr>
          <w:rFonts w:hint="eastAsia"/>
        </w:rPr>
        <w:t>driver</w:t>
      </w:r>
      <w:r>
        <w:rPr>
          <w:rFonts w:hint="eastAsia"/>
        </w:rPr>
        <w:t>端和</w:t>
      </w:r>
      <w:r>
        <w:rPr>
          <w:rFonts w:hint="eastAsia"/>
        </w:rPr>
        <w:t>executor</w:t>
      </w:r>
      <w:r>
        <w:rPr>
          <w:rFonts w:hint="eastAsia"/>
        </w:rPr>
        <w:t>端的测量方法。</w:t>
      </w:r>
    </w:p>
    <w:p w:rsidR="00886B00" w:rsidRDefault="00CF16CD" w:rsidP="00886B00">
      <w:pPr>
        <w:ind w:firstLine="480"/>
      </w:pPr>
      <w:r>
        <w:rPr>
          <w:noProof/>
        </w:rPr>
        <w:drawing>
          <wp:inline distT="0" distB="0" distL="0" distR="0" wp14:anchorId="1FC265AF" wp14:editId="582CC60E">
            <wp:extent cx="5274310" cy="16484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CD" w:rsidRDefault="00CF16CD" w:rsidP="00886B00">
      <w:pPr>
        <w:ind w:firstLine="480"/>
      </w:pPr>
      <w:r>
        <w:rPr>
          <w:rFonts w:hint="eastAsia"/>
        </w:rPr>
        <w:t>通过创建</w:t>
      </w:r>
      <w:r>
        <w:rPr>
          <w:rFonts w:hint="eastAsia"/>
        </w:rPr>
        <w:t>MetriceSystem</w:t>
      </w:r>
      <w:r>
        <w:rPr>
          <w:rFonts w:hint="eastAsia"/>
        </w:rPr>
        <w:t>对象的方法</w:t>
      </w:r>
      <w:r w:rsidR="00511FA3">
        <w:rPr>
          <w:rFonts w:hint="eastAsia"/>
        </w:rPr>
        <w:t>创建测量系统。</w:t>
      </w:r>
    </w:p>
    <w:p w:rsidR="00511FA3" w:rsidRDefault="00511FA3" w:rsidP="00886B00">
      <w:pPr>
        <w:ind w:firstLine="480"/>
      </w:pPr>
      <w:r>
        <w:rPr>
          <w:noProof/>
        </w:rPr>
        <w:drawing>
          <wp:inline distT="0" distB="0" distL="0" distR="0" wp14:anchorId="1A4ABD9B" wp14:editId="0094C4F5">
            <wp:extent cx="5274310" cy="5092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t>/</w:t>
      </w: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**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Spark Metrics System, created by a specific "instance", combined by source,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sink, periodically polls source metrics data to sink destinations.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"instance" specifies "who" (the role) uses the metrics system. In Spark, there are several roles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like master, worker, executor, client driver. These roles will create metrics system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for monitoring. So, "instance" represents these roles. Currently in Spark, several instances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have already implemented: master, worker, executor, driver, applications.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"source" specifies "where" (source) to collect metrics data from. In metrics system, there exists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two kinds of source: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*   1. Spark internal source, like MasterSource, WorkerSource, etc, which will collect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  Spark component's internal state, these sources are related to instance and will be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  added after a specific metrics system is created.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  2. Common source, like JvmSource, which will collect low level state, is configured by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  configuration and loaded through reflection.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"sink" specifies "where" (destination) to output metrics data to. Several sinks can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coexist and metrics can be flushed to all these sinks.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Metrics configuration format is like below: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[instance].[sink|source].[name].[options] = xxxx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[instance] can be "master", "worker", "executor", "driver", "applications" which means only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the specified instance has this property.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wild card "*" can be used to replace instance name, which means all the instances will have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this property.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[sink|source] means this property belongs to source or sink. This field can only be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source or sink.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[name] specify the name of sink or source, if it is custom defined.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 [options] represent the specific property of this source or sink.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*/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class MetricsSystem private (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instance: String,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conf: SparkConf,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securityMgr: SecurityManager)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extends Logging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val metricsConfig = new MetricsConfig(conf)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sinks = new mutable.ArrayBuffer[Sink]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sources = new mutable.ArrayBuffer[Source]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val registry = new MetricRegistry()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var running: Boolean = false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// Treat MetricsServlet as a special sink as it should be exposed to add handlers to web ui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var metricsServlet: Option[MetricsServlet] = None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Get any UI handlers used by this metrics system; can only be called after start().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getServletHandlers: Array[ServletContextHandler] =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require(running, "Can only call getServletHandlers on a running MetricsSystem")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metricsServlet.map(_.getHandlers(conf)).getOrElse(Array())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metricsConfig.initialize()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start() {</w:t>
      </w:r>
    </w:p>
    <w:p w:rsid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require(!running</w:t>
      </w:r>
      <w:r>
        <w:t>, "Attempting to start a MetricsSystem that is already running")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>
        <w:t xml:space="preserve">    </w:t>
      </w: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running = true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StaticSources.allSources.foreach(registerSource)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registerSources()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registerSinks()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sinks.foreach(_.start)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stop()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(running)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sinks.foreach(_.stop)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 else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logWarning("Stopping a MetricsSystem that is not running")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running = false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report()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sinks.foreach(_.report())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Build a name that uniquely identifies each metric source.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The name is structured as follows: &lt;app ID&gt;.&lt;executor ID (or "driver")&gt;.&lt;source name&gt;.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If either ID is not available, this defaults to just using &lt;source name&gt;.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@param source Metric source to be named by this method.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* @return An unique metric name for each combination of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         application, executor/driver and metric source.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private[spark] def buildRegistryName(source: Source): String =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metricsNamespace = conf.get(METRICS_NAMESPACE).orElse(conf.getOption("spark.app.id"))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executorId = conf.getOption("spark.executor.id")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defaultName = MetricRegistry.name(source.sourceName)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(instance == "driver" || instance == "executor")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(metricsNamespace.isDefined &amp;&amp; executorId.isDefined)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MetricRegistry.name(metricsNamespace.get, executorId.get, source.sourceName)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 else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Only Driver and Executor set spark.app.id and spark.executor.id.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// Other instance types, e.g. Master and Worker, are not related to a specific application.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if (metricsNamespace.isEmpty)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logWarning(s"Using default name $defaultName for source because neither " +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s"${METRICS_NAMESPACE.key} nor spark.app.id is set.")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if (executorId.isEmpty)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logWarning(s"Using default name $defaultName for source because spark.executor.id is " +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s"not set.")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defaultName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 else { defaultName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getSourcesByName(sourceName: String): Seq[Source] =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sources.filter(_.sourceName == sourceName)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registerSource(source: Source)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sources += source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try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regName = buildRegistryName(source)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registry.register(regName, source.metricRegistry)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 catch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case e: IllegalArgumentException =&gt; logInfo("Metrics already registered", 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removeSource(source: Source)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sources -= source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regName = buildRegistryName(source)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registry.removeMatching(new MetricFilter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def matches(name: String, metric: Metric): Boolean = name.startsWith(regName)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registerSources()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instConfig = metricsConfig.getInstance(instance)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sourceConfigs = metricsConfig.subProperties(instConfig, MetricsSystem.SOURCE_REGEX)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// Register all the sources related to instance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sourceConfigs.foreach { kv =&gt;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classPath = kv._2.getProperty("class")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try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val source = Utils.classForName(classPath).newInstance()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registerSource(source.asInstanceOf[Source])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 catch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case e: Exception =&gt; logError("Source class " + classPath + " cannot be instantiated", 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 def registerSinks()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instConfig = metricsConfig.getInstance(instance)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sinkConfigs = metricsConfig.subProperties(instConfig, MetricsSystem.SINK_REGEX)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sinkConfigs.foreach { kv =&gt;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val classPath = kv._2.getProperty("class")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if (null != classPath)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try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val sink = Utils.classForName(classPath)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.getConstructor(classOf[Properties], classOf[MetricRegistry], classOf[SecurityManager])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.newInstance(kv._2, registry, securityMgr)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if (kv._1 == "servlet")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metricsServlet = Some(sink.asInstanceOf[MetricsServlet])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} else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   sinks += sink.asInstanceOf[Sink]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 catch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case e: Exception =&gt;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logError("Sink class " + classPath + " cannot be instantiated")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    throw e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private[spark] object MetricsSystem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val SINK_REGEX = "^sink\\.(.+)\\.(.+)".r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val SOURCE_REGEX = "^source\\.(.+)\\.(.+)".r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val MINIMAL_POLL_UNIT = TimeUnit.SECONDS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private[this] val MINIMAL_POLL_PERIOD = 1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checkMinimalPollingPeriod(pollUnit: TimeUnit, pollPeriod: Int)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val period = MINIMAL_POLL_UNIT.convert(pollPeriod, pollUnit)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if (period &lt; MINIMAL_POLL_PERIOD)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throw new IllegalArgumentException("Polling period " + pollPeriod + " " + pollUnit +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  " below than minimal polling period ")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def createMetricsSystem(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  instance: String, conf: SparkConf, securityMgr: SecurityManager): MetricsSystem = {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  new MetricsSystem(instance, conf, securityMgr)</w:t>
      </w:r>
    </w:p>
    <w:p w:rsidR="00511FA3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 xml:space="preserve">  }</w:t>
      </w:r>
    </w:p>
    <w:p w:rsidR="00886B00" w:rsidRPr="00511FA3" w:rsidRDefault="00511FA3" w:rsidP="00511F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firstLineChars="0" w:firstLine="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  <w:bdr w:val="none" w:sz="0" w:space="0" w:color="auto" w:frame="1"/>
        </w:rPr>
      </w:pPr>
      <w:r w:rsidRPr="00511FA3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}</w:t>
      </w:r>
      <w:bookmarkStart w:id="1" w:name="_GoBack"/>
      <w:bookmarkEnd w:id="1"/>
    </w:p>
    <w:sectPr w:rsidR="00886B00" w:rsidRPr="00511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37C7E"/>
    <w:multiLevelType w:val="multilevel"/>
    <w:tmpl w:val="837C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422F9"/>
    <w:multiLevelType w:val="multilevel"/>
    <w:tmpl w:val="BF1C40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855A1F"/>
    <w:multiLevelType w:val="hybridMultilevel"/>
    <w:tmpl w:val="1D84BE5A"/>
    <w:lvl w:ilvl="0" w:tplc="A1908630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FBB46E2"/>
    <w:multiLevelType w:val="multilevel"/>
    <w:tmpl w:val="2B0CF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053172"/>
    <w:multiLevelType w:val="hybridMultilevel"/>
    <w:tmpl w:val="0EEE0926"/>
    <w:lvl w:ilvl="0" w:tplc="461618A4">
      <w:start w:val="1"/>
      <w:numFmt w:val="decimal"/>
      <w:lvlText w:val="%1."/>
      <w:lvlJc w:val="left"/>
      <w:pPr>
        <w:ind w:left="120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F876821"/>
    <w:multiLevelType w:val="multilevel"/>
    <w:tmpl w:val="ED8C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0674F"/>
    <w:multiLevelType w:val="multilevel"/>
    <w:tmpl w:val="FA8C6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2F59D7"/>
    <w:multiLevelType w:val="hybridMultilevel"/>
    <w:tmpl w:val="CE6A2D8A"/>
    <w:lvl w:ilvl="0" w:tplc="A1908630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4934996"/>
    <w:multiLevelType w:val="multilevel"/>
    <w:tmpl w:val="81AE8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312C00"/>
    <w:multiLevelType w:val="multilevel"/>
    <w:tmpl w:val="70FC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2B5000"/>
    <w:multiLevelType w:val="hybridMultilevel"/>
    <w:tmpl w:val="C77ECE32"/>
    <w:lvl w:ilvl="0" w:tplc="A1908630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C677FFB"/>
    <w:multiLevelType w:val="hybridMultilevel"/>
    <w:tmpl w:val="9A60055A"/>
    <w:lvl w:ilvl="0" w:tplc="CF9C3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51541A"/>
    <w:multiLevelType w:val="hybridMultilevel"/>
    <w:tmpl w:val="4F5ABA22"/>
    <w:lvl w:ilvl="0" w:tplc="A1908630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4E38A6"/>
    <w:multiLevelType w:val="multilevel"/>
    <w:tmpl w:val="F56C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5"/>
  </w:num>
  <w:num w:numId="5">
    <w:abstractNumId w:val="11"/>
  </w:num>
  <w:num w:numId="6">
    <w:abstractNumId w:val="7"/>
  </w:num>
  <w:num w:numId="7">
    <w:abstractNumId w:val="1"/>
  </w:num>
  <w:num w:numId="8">
    <w:abstractNumId w:val="2"/>
  </w:num>
  <w:num w:numId="9">
    <w:abstractNumId w:val="12"/>
  </w:num>
  <w:num w:numId="10">
    <w:abstractNumId w:val="6"/>
  </w:num>
  <w:num w:numId="11">
    <w:abstractNumId w:val="9"/>
  </w:num>
  <w:num w:numId="12">
    <w:abstractNumId w:val="8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AFC"/>
    <w:rsid w:val="0004243D"/>
    <w:rsid w:val="000575D2"/>
    <w:rsid w:val="00075231"/>
    <w:rsid w:val="000A4D50"/>
    <w:rsid w:val="000C03AC"/>
    <w:rsid w:val="001145C1"/>
    <w:rsid w:val="00191E7D"/>
    <w:rsid w:val="0019505A"/>
    <w:rsid w:val="001F3C9B"/>
    <w:rsid w:val="00221FD7"/>
    <w:rsid w:val="00227E83"/>
    <w:rsid w:val="0029428F"/>
    <w:rsid w:val="002A21A7"/>
    <w:rsid w:val="002A35C3"/>
    <w:rsid w:val="002B7F89"/>
    <w:rsid w:val="002D09E5"/>
    <w:rsid w:val="002F5CAC"/>
    <w:rsid w:val="00311243"/>
    <w:rsid w:val="00342E88"/>
    <w:rsid w:val="003D2386"/>
    <w:rsid w:val="00442BF2"/>
    <w:rsid w:val="00460744"/>
    <w:rsid w:val="004975D3"/>
    <w:rsid w:val="00511FA3"/>
    <w:rsid w:val="005870BD"/>
    <w:rsid w:val="005C26E4"/>
    <w:rsid w:val="005E05D5"/>
    <w:rsid w:val="00605678"/>
    <w:rsid w:val="00655649"/>
    <w:rsid w:val="0066337C"/>
    <w:rsid w:val="006C1B41"/>
    <w:rsid w:val="0073573B"/>
    <w:rsid w:val="00886B00"/>
    <w:rsid w:val="008B1BB8"/>
    <w:rsid w:val="008E057E"/>
    <w:rsid w:val="00915480"/>
    <w:rsid w:val="00967DEB"/>
    <w:rsid w:val="00995241"/>
    <w:rsid w:val="009E4BED"/>
    <w:rsid w:val="00A03935"/>
    <w:rsid w:val="00A50437"/>
    <w:rsid w:val="00AA6EF1"/>
    <w:rsid w:val="00AC0664"/>
    <w:rsid w:val="00AF56B7"/>
    <w:rsid w:val="00B034E6"/>
    <w:rsid w:val="00B43AC6"/>
    <w:rsid w:val="00B60C83"/>
    <w:rsid w:val="00C460CE"/>
    <w:rsid w:val="00CF16CD"/>
    <w:rsid w:val="00D46B39"/>
    <w:rsid w:val="00D60329"/>
    <w:rsid w:val="00E74AFC"/>
    <w:rsid w:val="00EA465D"/>
    <w:rsid w:val="00EF6931"/>
    <w:rsid w:val="00F0728C"/>
    <w:rsid w:val="00F67AC7"/>
    <w:rsid w:val="00F73A0A"/>
    <w:rsid w:val="00FF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AEE8DE-90A2-47EF-9155-2C28C60BC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57E"/>
    <w:pPr>
      <w:widowControl w:val="0"/>
      <w:spacing w:line="30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link w:val="1Char"/>
    <w:uiPriority w:val="9"/>
    <w:qFormat/>
    <w:rsid w:val="002A21A7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Cs/>
      <w:kern w:val="36"/>
      <w:sz w:val="36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057E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12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12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21A7"/>
    <w:rPr>
      <w:rFonts w:ascii="宋体" w:eastAsia="宋体" w:hAnsi="宋体" w:cs="宋体"/>
      <w:bCs/>
      <w:kern w:val="36"/>
      <w:sz w:val="36"/>
      <w:szCs w:val="48"/>
    </w:rPr>
  </w:style>
  <w:style w:type="paragraph" w:customStyle="1" w:styleId="author">
    <w:name w:val="author"/>
    <w:basedOn w:val="a"/>
    <w:rsid w:val="00B60C8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3">
    <w:name w:val="Emphasis"/>
    <w:basedOn w:val="a0"/>
    <w:uiPriority w:val="20"/>
    <w:qFormat/>
    <w:rsid w:val="00B60C83"/>
    <w:rPr>
      <w:i/>
      <w:iCs/>
    </w:rPr>
  </w:style>
  <w:style w:type="character" w:styleId="a4">
    <w:name w:val="Hyperlink"/>
    <w:basedOn w:val="a0"/>
    <w:uiPriority w:val="99"/>
    <w:semiHidden/>
    <w:unhideWhenUsed/>
    <w:rsid w:val="00B60C83"/>
    <w:rPr>
      <w:color w:val="0000FF"/>
      <w:u w:val="single"/>
    </w:rPr>
  </w:style>
  <w:style w:type="paragraph" w:styleId="a5">
    <w:name w:val="Title"/>
    <w:basedOn w:val="a"/>
    <w:next w:val="a"/>
    <w:link w:val="Char"/>
    <w:uiPriority w:val="10"/>
    <w:qFormat/>
    <w:rsid w:val="003112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311243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112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1243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E057E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1124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112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31124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2D09E5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2D09E5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1763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44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8017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082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8354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21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20900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40</Pages>
  <Words>7042</Words>
  <Characters>40141</Characters>
  <Application>Microsoft Office Word</Application>
  <DocSecurity>0</DocSecurity>
  <Lines>334</Lines>
  <Paragraphs>94</Paragraphs>
  <ScaleCrop>false</ScaleCrop>
  <Company/>
  <LinksUpToDate>false</LinksUpToDate>
  <CharactersWithSpaces>47089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haiy1026</dc:creator>
  <cp:keywords/>
  <dc:description/>
  <cp:lastModifiedBy>haiy1026</cp:lastModifiedBy>
  <cp:revision>28</cp:revision>
  <dcterms:created xsi:type="dcterms:W3CDTF">2018-04-25T00:44:00Z</dcterms:created>
  <dcterms:modified xsi:type="dcterms:W3CDTF">2018-04-25T16:00:00Z</dcterms:modified>
</cp:coreProperties>
</file>