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EA" w:rsidRDefault="00C553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将姿态变换成相应的矩</w:t>
      </w:r>
      <w:r>
        <w:rPr>
          <w:rFonts w:hint="eastAsia"/>
        </w:rPr>
        <w:t>阵</w:t>
      </w:r>
      <w:r>
        <w:t>，到得世界坐标到相机坐标的转换矩阵</w:t>
      </w:r>
    </w:p>
    <w:p w:rsidR="00C553F5" w:rsidRDefault="00C553F5">
      <w:r w:rsidRPr="00C553F5">
        <w:t>pose_to_hom_mat3d (Pose, TransWorld2Cam)</w:t>
      </w:r>
      <w:bookmarkStart w:id="0" w:name="_GoBack"/>
      <w:bookmarkEnd w:id="0"/>
    </w:p>
    <w:p w:rsidR="00C553F5" w:rsidRDefault="00C553F5">
      <w:r>
        <w:t>2</w:t>
      </w:r>
      <w:r>
        <w:rPr>
          <w:rFonts w:hint="eastAsia"/>
        </w:rPr>
        <w:t>、</w:t>
      </w:r>
      <w:r>
        <w:t>将原点坐标</w:t>
      </w:r>
      <w:r>
        <w:t>(0,0,0)</w:t>
      </w:r>
      <w:r>
        <w:rPr>
          <w:rFonts w:hint="eastAsia"/>
        </w:rPr>
        <w:t>变换</w:t>
      </w:r>
      <w:r>
        <w:t>到</w:t>
      </w:r>
      <w:r>
        <w:rPr>
          <w:rFonts w:hint="eastAsia"/>
        </w:rPr>
        <w:t>相机</w:t>
      </w:r>
      <w:r>
        <w:t>坐标</w:t>
      </w:r>
      <w:r>
        <w:rPr>
          <w:rFonts w:hint="eastAsia"/>
        </w:rPr>
        <w:t>中</w:t>
      </w:r>
      <w:r>
        <w:t>相应的位置</w:t>
      </w:r>
    </w:p>
    <w:p w:rsidR="00C553F5" w:rsidRDefault="00C553F5">
      <w:r w:rsidRPr="00C553F5">
        <w:t>affine_trans_point_3d (TransWorld2Cam, 0, 0, 0, OrigCamX, OrigCamY, OrigCamZ)</w:t>
      </w:r>
    </w:p>
    <w:p w:rsidR="00C553F5" w:rsidRDefault="00C553F5">
      <w:r>
        <w:t>3</w:t>
      </w:r>
      <w:r>
        <w:rPr>
          <w:rFonts w:hint="eastAsia"/>
        </w:rPr>
        <w:t>、将</w:t>
      </w:r>
      <w:r>
        <w:t>相机坐标中的点变换到图像坐标中，这里需要用到相机的内参数</w:t>
      </w:r>
    </w:p>
    <w:p w:rsidR="00C553F5" w:rsidRDefault="00C553F5">
      <w:r w:rsidRPr="00C553F5">
        <w:t>project_3d_point (OrigCamX, OrigCamY, OrigCamZ, CamParam, Row0, Column0)</w:t>
      </w:r>
    </w:p>
    <w:p w:rsidR="00544CEA" w:rsidRPr="00C553F5" w:rsidRDefault="00544CEA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连接各点。</w:t>
      </w:r>
    </w:p>
    <w:sectPr w:rsidR="00544CEA" w:rsidRPr="00C5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FC8" w:rsidRDefault="00D23FC8" w:rsidP="00617F92">
      <w:r>
        <w:separator/>
      </w:r>
    </w:p>
  </w:endnote>
  <w:endnote w:type="continuationSeparator" w:id="0">
    <w:p w:rsidR="00D23FC8" w:rsidRDefault="00D23FC8" w:rsidP="0061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FC8" w:rsidRDefault="00D23FC8" w:rsidP="00617F92">
      <w:r>
        <w:separator/>
      </w:r>
    </w:p>
  </w:footnote>
  <w:footnote w:type="continuationSeparator" w:id="0">
    <w:p w:rsidR="00D23FC8" w:rsidRDefault="00D23FC8" w:rsidP="00617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F5"/>
    <w:rsid w:val="00006E8F"/>
    <w:rsid w:val="00544CEA"/>
    <w:rsid w:val="00617F92"/>
    <w:rsid w:val="00726BFA"/>
    <w:rsid w:val="009D07F8"/>
    <w:rsid w:val="00C553F5"/>
    <w:rsid w:val="00D23FC8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841C1-9254-4769-8497-5AD74DF1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F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248</Characters>
  <Application>Microsoft Office Word</Application>
  <DocSecurity>0</DocSecurity>
  <Lines>2</Lines>
  <Paragraphs>1</Paragraphs>
  <ScaleCrop>false</ScaleCrop>
  <Company> 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2014-09-17T03:26:00Z</dcterms:created>
  <dcterms:modified xsi:type="dcterms:W3CDTF">2014-09-17T07:00:00Z</dcterms:modified>
</cp:coreProperties>
</file>