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AD" w:rsidRDefault="0022048A" w:rsidP="0022048A">
      <w:pPr>
        <w:pStyle w:val="1"/>
        <w:rPr>
          <w:rFonts w:hint="eastAsia"/>
        </w:rPr>
      </w:pPr>
      <w:r>
        <w:rPr>
          <w:rFonts w:hint="eastAsia"/>
        </w:rPr>
        <w:t>使</w:t>
      </w:r>
      <w:r w:rsidRPr="0022048A">
        <w:rPr>
          <w:rFonts w:hint="eastAsia"/>
        </w:rPr>
        <w:t>用</w:t>
      </w:r>
      <w:proofErr w:type="spellStart"/>
      <w:r w:rsidRPr="0022048A">
        <w:rPr>
          <w:highlight w:val="white"/>
        </w:rPr>
        <w:t>sklearn</w:t>
      </w:r>
      <w:proofErr w:type="spellEnd"/>
      <w:r w:rsidRPr="0022048A">
        <w:rPr>
          <w:rFonts w:hint="eastAsia"/>
        </w:rPr>
        <w:t>进</w:t>
      </w:r>
      <w:r>
        <w:rPr>
          <w:rFonts w:hint="eastAsia"/>
        </w:rPr>
        <w:t>行</w:t>
      </w:r>
      <w:r>
        <w:t>标签编码和独热编码</w:t>
      </w:r>
    </w:p>
    <w:p w:rsidR="0022048A" w:rsidRDefault="002B1C9B">
      <w:pPr>
        <w:rPr>
          <w:rFonts w:hint="eastAsia"/>
        </w:rPr>
      </w:pPr>
      <w:r>
        <w:tab/>
      </w:r>
      <w:r>
        <w:rPr>
          <w:rFonts w:hint="eastAsia"/>
        </w:rPr>
        <w:t>在使用</w:t>
      </w:r>
      <w:r>
        <w:rPr>
          <w:rFonts w:hint="eastAsia"/>
        </w:rPr>
        <w:t>python</w:t>
      </w:r>
      <w:r>
        <w:rPr>
          <w:rFonts w:hint="eastAsia"/>
        </w:rPr>
        <w:t>进行</w:t>
      </w:r>
      <w:r>
        <w:t>机器学习时，</w:t>
      </w:r>
      <w:r>
        <w:rPr>
          <w:rFonts w:hint="eastAsia"/>
        </w:rPr>
        <w:t>常常需要</w:t>
      </w:r>
      <w:r>
        <w:t>将非数</w:t>
      </w:r>
      <w:r>
        <w:rPr>
          <w:rFonts w:hint="eastAsia"/>
        </w:rPr>
        <w:t>值</w:t>
      </w:r>
      <w:r>
        <w:t>型特征转成标签编码和古道</w:t>
      </w:r>
      <w:r>
        <w:rPr>
          <w:rFonts w:hint="eastAsia"/>
        </w:rPr>
        <w:t>独</w:t>
      </w:r>
      <w:r>
        <w:t>热编码</w:t>
      </w:r>
      <w:r>
        <w:rPr>
          <w:rFonts w:hint="eastAsia"/>
        </w:rPr>
        <w:t>，以</w:t>
      </w:r>
      <w:r>
        <w:t>下面的例子为例，说明这两种编码的生成方法</w:t>
      </w:r>
      <w:r>
        <w:rPr>
          <w:rFonts w:hint="eastAsia"/>
        </w:rPr>
        <w:t>。</w:t>
      </w:r>
    </w:p>
    <w:p w:rsidR="002B1C9B" w:rsidRPr="002B1C9B" w:rsidRDefault="002B1C9B">
      <w:pPr>
        <w:rPr>
          <w:rFonts w:hint="eastAsia"/>
        </w:rPr>
      </w:pPr>
      <w:r>
        <w:tab/>
      </w:r>
      <w:r w:rsidR="001837D5">
        <w:rPr>
          <w:rFonts w:hint="eastAsia"/>
        </w:rPr>
        <w:t>需要</w:t>
      </w:r>
      <w:r w:rsidR="001837D5">
        <w:t>注意的是，</w:t>
      </w:r>
      <w:r>
        <w:rPr>
          <w:rFonts w:hint="eastAsia"/>
        </w:rPr>
        <w:t>在</w:t>
      </w:r>
      <w:r>
        <w:t>处理数据前，先将数据转成</w:t>
      </w:r>
      <w:proofErr w:type="spellStart"/>
      <w:r>
        <w:rPr>
          <w:rFonts w:hint="eastAsia"/>
        </w:rPr>
        <w:t>numpy.array</w:t>
      </w:r>
      <w:proofErr w:type="spellEnd"/>
      <w:r>
        <w:rPr>
          <w:rFonts w:hint="eastAsia"/>
        </w:rPr>
        <w:t>类型</w:t>
      </w:r>
      <w:r w:rsidR="001837D5">
        <w:rPr>
          <w:rFonts w:hint="eastAsia"/>
        </w:rPr>
        <w:t>，</w:t>
      </w:r>
      <w:r w:rsidR="001837D5">
        <w:t>在进行</w:t>
      </w:r>
      <w:proofErr w:type="spellStart"/>
      <w:r w:rsidR="001837D5">
        <w:t>OneHot</w:t>
      </w:r>
      <w:proofErr w:type="spellEnd"/>
      <w:r w:rsidR="001837D5">
        <w:rPr>
          <w:rFonts w:hint="eastAsia"/>
        </w:rPr>
        <w:t>编码</w:t>
      </w:r>
      <w:r w:rsidR="001837D5">
        <w:t>前，先将数据转成</w:t>
      </w:r>
      <w:r w:rsidR="001837D5">
        <w:rPr>
          <w:rFonts w:hint="eastAsia"/>
        </w:rPr>
        <w:t>Label</w:t>
      </w:r>
      <w:r w:rsidR="001837D5">
        <w:rPr>
          <w:rFonts w:hint="eastAsia"/>
        </w:rPr>
        <w:t>编码</w:t>
      </w:r>
      <w:r w:rsidR="001837D5">
        <w:t>，</w:t>
      </w:r>
      <w:r w:rsidR="001837D5">
        <w:rPr>
          <w:rFonts w:hint="eastAsia"/>
        </w:rPr>
        <w:t>使用</w:t>
      </w:r>
      <w:r w:rsidR="001837D5">
        <w:rPr>
          <w:rFonts w:cs="Courier New"/>
          <w:color w:val="000000"/>
          <w:kern w:val="0"/>
          <w:sz w:val="20"/>
          <w:szCs w:val="20"/>
          <w:highlight w:val="white"/>
        </w:rPr>
        <w:t>concatenate</w:t>
      </w:r>
      <w:r w:rsidR="001837D5">
        <w:t>来</w:t>
      </w:r>
      <w:r w:rsidR="001837D5">
        <w:rPr>
          <w:rFonts w:hint="eastAsia"/>
        </w:rPr>
        <w:t>插入</w:t>
      </w:r>
      <w:r w:rsidR="001837D5">
        <w:t>列，使用</w:t>
      </w:r>
      <w:r w:rsidR="001837D5">
        <w:rPr>
          <w:rFonts w:hint="eastAsia"/>
        </w:rPr>
        <w:t>delete</w:t>
      </w:r>
      <w:r w:rsidR="001837D5">
        <w:rPr>
          <w:rFonts w:hint="eastAsia"/>
        </w:rPr>
        <w:t>方法</w:t>
      </w:r>
      <w:r w:rsidR="001837D5">
        <w:t>来删除整列。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48A" w:rsidTr="0022048A">
        <w:tc>
          <w:tcPr>
            <w:tcW w:w="8296" w:type="dxa"/>
          </w:tcPr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#coding=utf-8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numpy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np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sklearn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preprocessing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import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def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FF00FF"/>
                <w:kern w:val="0"/>
                <w:sz w:val="20"/>
                <w:szCs w:val="20"/>
                <w:highlight w:val="white"/>
              </w:rPr>
              <w:t>loadData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():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data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'1th'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'20'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'2th'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'21'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'female'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'3th'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'32'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'3th'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'21'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'female'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'2th'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'56'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'1th'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'43'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'2th'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'29'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'female'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'3th'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'12'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'2th'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'8'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'female'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'1th'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'43'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'male'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label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array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array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label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#</w:t>
            </w: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载入数据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loadData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num_of_rows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shape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#1.</w:t>
            </w: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处理性别数据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enc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LabelEncoder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integer_encoder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enc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fit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class_number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len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list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])))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SexFeature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integer_encoder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transform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#</w:t>
            </w: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查看编码与</w:t>
            </w:r>
            <w:proofErr w:type="gramStart"/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原特征</w:t>
            </w:r>
            <w:proofErr w:type="gramEnd"/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的对应关系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print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integer_encoder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classes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print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integer_encoder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transform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integer_encoder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classes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]=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SexFeature</w:t>
            </w:r>
            <w:proofErr w:type="spellEnd"/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#2.</w:t>
            </w: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处理等级数据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#2.1</w:t>
            </w: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首先，将非数字类别转换成数字类别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enc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LabelEncoder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integer_encoder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enc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fit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class_number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len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list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set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])))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integer_classes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integer_encoder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transform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integer_encoder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classes_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class_number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tmp_feature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integer_encoder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transform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[:,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]).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num_of_rows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#2.2</w:t>
            </w: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将数字类别转成</w:t>
            </w:r>
            <w:proofErr w:type="spellStart"/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OneHot</w:t>
            </w:r>
            <w:proofErr w:type="spellEnd"/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编码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enc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OneHotEncoder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oneHot_encoder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enc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fit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integer_classes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ClassFeature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oneHot_encoder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transform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tmp_feature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#2.3</w:t>
            </w:r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将编码转成</w:t>
            </w:r>
            <w:proofErr w:type="spellStart"/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numpy.array</w:t>
            </w:r>
            <w:proofErr w:type="spellEnd"/>
            <w:r>
              <w:rPr>
                <w:rFonts w:cs="Courier New"/>
                <w:color w:val="008000"/>
                <w:kern w:val="0"/>
                <w:sz w:val="20"/>
                <w:szCs w:val="20"/>
                <w:highlight w:val="white"/>
              </w:rPr>
              <w:t>并替换原特征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data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concatenate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([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ClassFeature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toarray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()],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data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np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delete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axis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FF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feature_names</w:t>
            </w:r>
            <w:proofErr w:type="spellEnd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'Age'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'Sex'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first_class</w:t>
            </w:r>
            <w:proofErr w:type="spellEnd"/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second_class</w:t>
            </w:r>
            <w:proofErr w:type="spellEnd"/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third_class</w:t>
            </w:r>
            <w:proofErr w:type="spellEnd"/>
            <w:r>
              <w:rPr>
                <w:rFonts w:cs="Courier New"/>
                <w:color w:val="808080"/>
                <w:kern w:val="0"/>
                <w:sz w:val="20"/>
                <w:szCs w:val="20"/>
                <w:highlight w:val="white"/>
              </w:rPr>
              <w:t>'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data 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astype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float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print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feature_names</w:t>
            </w:r>
            <w:proofErr w:type="spellEnd"/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22048A" w:rsidRPr="0022048A" w:rsidRDefault="0022048A" w:rsidP="0022048A">
            <w:pPr>
              <w:autoSpaceDE w:val="0"/>
              <w:autoSpaceDN w:val="0"/>
              <w:adjustRightInd w:val="0"/>
              <w:jc w:val="left"/>
              <w:rPr>
                <w:rFonts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print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r>
              <w:rPr>
                <w:rFonts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</w:tc>
      </w:tr>
    </w:tbl>
    <w:p w:rsidR="0022048A" w:rsidRDefault="0022048A">
      <w:pPr>
        <w:rPr>
          <w:rFonts w:hint="eastAsia"/>
        </w:rPr>
      </w:pPr>
      <w:r>
        <w:rPr>
          <w:rFonts w:hint="eastAsia"/>
        </w:rPr>
        <w:lastRenderedPageBreak/>
        <w:t>输出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48A" w:rsidTr="0022048A">
        <w:tc>
          <w:tcPr>
            <w:tcW w:w="8296" w:type="dxa"/>
          </w:tcPr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['female' 'male']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[0 1]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['Age', 'Sex', '</w:t>
            </w:r>
            <w:proofErr w:type="spell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first_class</w:t>
            </w:r>
            <w:proofErr w:type="spell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', '</w:t>
            </w:r>
            <w:proofErr w:type="spell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second_class</w:t>
            </w:r>
            <w:proofErr w:type="spell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', '</w:t>
            </w:r>
            <w:proofErr w:type="spell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third_class</w:t>
            </w:r>
            <w:proofErr w:type="spell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']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[ 20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1.   1.   0.   0.]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[ 21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0.   0.   1.   0.]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[ 32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1.   0.   0.   1.]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[ 21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0.   0.   0.   1.]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[ 56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1.   0.   1.   0.]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[ 43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1.   1.   0.   0.]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[ 29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0.   0.   1.   0.]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[ 12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1.   0.   0.   1.]</w:t>
            </w:r>
          </w:p>
          <w:p w:rsidR="0022048A" w:rsidRPr="0022048A" w:rsidRDefault="0022048A" w:rsidP="0022048A">
            <w:pPr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 8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0.   0.   1.   0.]</w:t>
            </w:r>
          </w:p>
          <w:p w:rsidR="0022048A" w:rsidRDefault="0022048A" w:rsidP="0022048A">
            <w:pPr>
              <w:rPr>
                <w:rFonts w:hint="eastAsia"/>
              </w:rPr>
            </w:pPr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[ 43</w:t>
            </w:r>
            <w:proofErr w:type="gramEnd"/>
            <w:r w:rsidRPr="0022048A">
              <w:rPr>
                <w:rFonts w:cs="Courier New"/>
                <w:color w:val="000000"/>
                <w:kern w:val="0"/>
                <w:sz w:val="20"/>
                <w:szCs w:val="20"/>
                <w:highlight w:val="white"/>
              </w:rPr>
              <w:t>.   1.   1.   0.   0.]]</w:t>
            </w:r>
          </w:p>
        </w:tc>
      </w:tr>
    </w:tbl>
    <w:p w:rsidR="0022048A" w:rsidRDefault="0022048A">
      <w:pPr>
        <w:rPr>
          <w:rFonts w:hint="eastAsia"/>
        </w:rPr>
      </w:pPr>
    </w:p>
    <w:sectPr w:rsidR="00220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8A"/>
    <w:rsid w:val="001837D5"/>
    <w:rsid w:val="0022048A"/>
    <w:rsid w:val="002B1C9B"/>
    <w:rsid w:val="00A024AD"/>
    <w:rsid w:val="00B2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65174-4E20-477A-A4A2-5B7CEEB7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48A"/>
    <w:pPr>
      <w:widowControl w:val="0"/>
      <w:jc w:val="both"/>
    </w:pPr>
    <w:rPr>
      <w:rFonts w:ascii="Courier New" w:hAnsi="Courier New"/>
    </w:rPr>
  </w:style>
  <w:style w:type="paragraph" w:styleId="1">
    <w:name w:val="heading 1"/>
    <w:basedOn w:val="a"/>
    <w:next w:val="a"/>
    <w:link w:val="1Char"/>
    <w:uiPriority w:val="9"/>
    <w:qFormat/>
    <w:rsid w:val="0022048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048A"/>
    <w:rPr>
      <w:rFonts w:ascii="Cordia New" w:hAnsi="Cordia New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20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2</cp:revision>
  <dcterms:created xsi:type="dcterms:W3CDTF">2017-11-21T10:51:00Z</dcterms:created>
  <dcterms:modified xsi:type="dcterms:W3CDTF">2017-11-21T11:17:00Z</dcterms:modified>
</cp:coreProperties>
</file>