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4AD" w:rsidRDefault="000D73CD" w:rsidP="000D73CD">
      <w:pPr>
        <w:pStyle w:val="1"/>
        <w:jc w:val="center"/>
      </w:pPr>
      <w:r>
        <w:rPr>
          <w:rFonts w:hint="eastAsia"/>
        </w:rPr>
        <w:t>C++</w:t>
      </w:r>
      <w:r>
        <w:rPr>
          <w:rFonts w:hint="eastAsia"/>
        </w:rPr>
        <w:t>文本</w:t>
      </w:r>
      <w:r>
        <w:t>文件的读取和写入</w:t>
      </w:r>
      <w:bookmarkStart w:id="0" w:name="_GoBack"/>
      <w:bookmarkEnd w:id="0"/>
    </w:p>
    <w:p w:rsidR="000D73CD" w:rsidRDefault="000D73CD">
      <w:r>
        <w:rPr>
          <w:rFonts w:hint="eastAsia"/>
        </w:rPr>
        <w:t>写入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73CD" w:rsidTr="000D73CD">
        <w:tc>
          <w:tcPr>
            <w:tcW w:w="8296" w:type="dxa"/>
          </w:tcPr>
          <w:p w:rsidR="000D73CD" w:rsidRDefault="000D73CD" w:rsidP="000D7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ofstream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luckPersons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"luckperson.txt"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ios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::app);</w:t>
            </w:r>
          </w:p>
          <w:p w:rsidR="000D73CD" w:rsidRDefault="000D73CD" w:rsidP="000D7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luckPersons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 w:rsidRPr="000D73CD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“Hello World”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&lt;&lt;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D73CD" w:rsidRDefault="000D73CD" w:rsidP="000D73CD">
            <w:pPr>
              <w:rPr>
                <w:rFonts w:hint="eastAsia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luckPersons.close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</w:tc>
      </w:tr>
    </w:tbl>
    <w:p w:rsidR="000D73CD" w:rsidRDefault="000D73CD">
      <w:r>
        <w:rPr>
          <w:rFonts w:hint="eastAsia"/>
        </w:rPr>
        <w:t>读取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73CD" w:rsidTr="000D73CD">
        <w:tc>
          <w:tcPr>
            <w:tcW w:w="8296" w:type="dxa"/>
          </w:tcPr>
          <w:p w:rsidR="000D73CD" w:rsidRDefault="000D73CD" w:rsidP="000D7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ifstream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initLuckyPerson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"luckperson.txt"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ios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::in);</w:t>
            </w:r>
          </w:p>
          <w:p w:rsidR="000D73CD" w:rsidRDefault="000D73CD" w:rsidP="000D7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initLuckyPerson.is_open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())</w:t>
            </w:r>
          </w:p>
          <w:p w:rsidR="000D73CD" w:rsidRDefault="000D73CD" w:rsidP="000D7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D73CD" w:rsidRDefault="000D73CD" w:rsidP="000D7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buffer[256];</w:t>
            </w:r>
          </w:p>
          <w:p w:rsidR="000D73CD" w:rsidRDefault="000D73CD" w:rsidP="000D7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initLuckyPerson.eof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())</w:t>
            </w:r>
          </w:p>
          <w:p w:rsidR="000D73CD" w:rsidRDefault="000D73CD" w:rsidP="000D7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0D73CD" w:rsidRDefault="000D73CD" w:rsidP="000D7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initLuckyPerson.getline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(buffer, 256);</w:t>
            </w:r>
          </w:p>
          <w:p w:rsidR="000D73CD" w:rsidRDefault="000D73CD" w:rsidP="000D7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name(buffer);</w:t>
            </w:r>
          </w:p>
          <w:p w:rsidR="000D73CD" w:rsidRDefault="000D73CD" w:rsidP="000D7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&lt;&lt; name &lt;&lt;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D73CD" w:rsidRDefault="000D73CD" w:rsidP="000D7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D73CD" w:rsidRDefault="000D73CD" w:rsidP="000D73CD">
            <w:pPr>
              <w:rPr>
                <w:rFonts w:hint="eastAsia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initLuckyPerson.close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</w:tc>
      </w:tr>
    </w:tbl>
    <w:p w:rsidR="000D73CD" w:rsidRPr="000D73CD" w:rsidRDefault="000D73CD">
      <w:pPr>
        <w:rPr>
          <w:rFonts w:hint="eastAsia"/>
        </w:rPr>
      </w:pPr>
    </w:p>
    <w:sectPr w:rsidR="000D73CD" w:rsidRPr="000D7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3CD"/>
    <w:rsid w:val="000D73CD"/>
    <w:rsid w:val="00A024AD"/>
    <w:rsid w:val="00B22C2F"/>
    <w:rsid w:val="00DA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C068A-C1D6-43AA-9D4E-9F3D3329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73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73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D73C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1</cp:revision>
  <dcterms:created xsi:type="dcterms:W3CDTF">2018-01-08T01:52:00Z</dcterms:created>
  <dcterms:modified xsi:type="dcterms:W3CDTF">2018-01-08T02:00:00Z</dcterms:modified>
</cp:coreProperties>
</file>