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下面我们一步一步来建立一个基本的工程，并且使用脚本来完善和丰富所需功能</w:t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Times New Roman" w:eastAsia="宋体" w:hAnsi="Times New Roman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 </w:t>
      </w:r>
    </w:p>
    <w:p w:rsidR="00C84555" w:rsidRPr="00C84555" w:rsidRDefault="00C84555" w:rsidP="00C84555">
      <w:pPr>
        <w:widowControl/>
        <w:wordWrap w:val="0"/>
        <w:spacing w:before="340" w:after="330" w:line="360" w:lineRule="atLeast"/>
        <w:jc w:val="left"/>
        <w:outlineLvl w:val="0"/>
        <w:rPr>
          <w:rFonts w:ascii="Times New Roman" w:eastAsia="宋体" w:hAnsi="Times New Roman" w:cs="Times New Roman"/>
          <w:color w:val="393939"/>
          <w:kern w:val="36"/>
          <w:szCs w:val="21"/>
        </w:rPr>
      </w:pPr>
      <w:bookmarkStart w:id="0" w:name="_Toc211133278"/>
      <w:bookmarkStart w:id="1" w:name="_Toc209838541"/>
      <w:r w:rsidRPr="00C84555">
        <w:rPr>
          <w:rFonts w:ascii="Times New Roman" w:eastAsia="宋体" w:hAnsi="Times New Roman" w:cs="Times New Roman" w:hint="eastAsia"/>
          <w:color w:val="393939"/>
          <w:kern w:val="36"/>
          <w:sz w:val="28"/>
          <w:szCs w:val="28"/>
        </w:rPr>
        <w:t>第一部分：基本设置</w:t>
      </w:r>
      <w:bookmarkEnd w:id="0"/>
      <w:bookmarkEnd w:id="1"/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Times New Roman" w:eastAsia="宋体" w:hAnsi="Times New Roman" w:cs="Times New Roman"/>
          <w:color w:val="393939"/>
          <w:kern w:val="0"/>
          <w:szCs w:val="21"/>
        </w:rPr>
      </w:pPr>
      <w:r w:rsidRPr="00C84555">
        <w:rPr>
          <w:rFonts w:ascii="Times New Roman" w:eastAsia="宋体" w:hAnsi="Times New Roman" w:cs="Times New Roman" w:hint="eastAsia"/>
          <w:color w:val="393939"/>
          <w:kern w:val="0"/>
          <w:szCs w:val="21"/>
        </w:rPr>
        <w:t> </w:t>
      </w:r>
    </w:p>
    <w:p w:rsidR="00C84555" w:rsidRPr="00C84555" w:rsidRDefault="00C84555" w:rsidP="00C84555">
      <w:pPr>
        <w:widowControl/>
        <w:tabs>
          <w:tab w:val="num" w:pos="420"/>
        </w:tabs>
        <w:wordWrap w:val="0"/>
        <w:spacing w:line="360" w:lineRule="auto"/>
        <w:ind w:left="180" w:hanging="420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Times New Roman" w:hAnsi="Times New Roman" w:cs="Times New Roman"/>
          <w:color w:val="393939"/>
          <w:kern w:val="0"/>
          <w:sz w:val="20"/>
          <w:szCs w:val="20"/>
        </w:rPr>
        <w:t>1.</w:t>
      </w:r>
      <w:r w:rsidRPr="00C84555">
        <w:rPr>
          <w:rFonts w:ascii="Times New Roman" w:eastAsia="Times New Roman" w:hAnsi="Times New Roman" w:cs="Times New Roman"/>
          <w:color w:val="393939"/>
          <w:kern w:val="0"/>
          <w:sz w:val="24"/>
          <w:szCs w:val="24"/>
        </w:rPr>
        <w:t xml:space="preserve">         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打开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 xml:space="preserve">Installshield </w:t>
      </w:r>
      <w:r w:rsidR="0049358D">
        <w:rPr>
          <w:rFonts w:ascii="Times New Roman" w:eastAsia="宋体" w:hAnsi="Times New Roman" w:cs="Times New Roman" w:hint="eastAsia"/>
          <w:color w:val="393939"/>
          <w:kern w:val="0"/>
          <w:sz w:val="20"/>
          <w:szCs w:val="20"/>
        </w:rPr>
        <w:t>2010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 xml:space="preserve"> Premier Edition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，新建一个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Installscript MSI Project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，这种被称之为半脚本程序，因为兼具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Basic Project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基本类型和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Installscript Project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全脚本类型两者的优点，我比较喜欢用。像我这样需求的，既要用到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Wizard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的便利，又想写一点脚本来实现一点自定义操作的，就比较适合用这种类型啦。</w:t>
      </w:r>
    </w:p>
    <w:p w:rsidR="00C84555" w:rsidRPr="00C84555" w:rsidRDefault="00C84555" w:rsidP="00C84555">
      <w:pPr>
        <w:widowControl/>
        <w:wordWrap w:val="0"/>
        <w:spacing w:line="360" w:lineRule="auto"/>
        <w:ind w:left="180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选择类型为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Windows Installer | InstallScript MSI Projcet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，输入工程名，指定工程所在的文件夹。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Times New Roman" w:eastAsia="宋体" w:hAnsi="Times New Roman" w:cs="Times New Roman"/>
          <w:color w:val="393939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393939"/>
          <w:szCs w:val="24"/>
        </w:rPr>
        <w:drawing>
          <wp:inline distT="0" distB="0" distL="0" distR="0">
            <wp:extent cx="5991225" cy="4095750"/>
            <wp:effectExtent l="19050" t="0" r="9525" b="0"/>
            <wp:docPr id="135" name="图片 135" descr="http://images.cnblogs.com/cnblogs_com/cindy_weiwei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images.cnblogs.com/cnblogs_com/cindy_weiwei/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Times New Roman" w:eastAsia="宋体" w:hAnsi="Times New Roman" w:cs="Times New Roman"/>
          <w:color w:val="393939"/>
          <w:kern w:val="0"/>
          <w:szCs w:val="21"/>
        </w:rPr>
      </w:pPr>
      <w:r w:rsidRPr="00C84555">
        <w:rPr>
          <w:rFonts w:ascii="Times New Roman" w:eastAsia="宋体" w:hAnsi="Times New Roman" w:cs="Times New Roman" w:hint="eastAsia"/>
          <w:color w:val="393939"/>
          <w:kern w:val="0"/>
          <w:szCs w:val="21"/>
        </w:rPr>
        <w:t> </w:t>
      </w:r>
    </w:p>
    <w:p w:rsidR="00C84555" w:rsidRPr="00C84555" w:rsidRDefault="00C84555" w:rsidP="00C84555">
      <w:pPr>
        <w:widowControl/>
        <w:tabs>
          <w:tab w:val="num" w:pos="420"/>
        </w:tabs>
        <w:wordWrap w:val="0"/>
        <w:spacing w:line="360" w:lineRule="auto"/>
        <w:ind w:left="180" w:hanging="420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Times New Roman" w:hAnsi="Times New Roman" w:cs="Times New Roman"/>
          <w:color w:val="393939"/>
          <w:kern w:val="0"/>
          <w:sz w:val="20"/>
          <w:szCs w:val="20"/>
        </w:rPr>
        <w:t>2.</w:t>
      </w:r>
      <w:r w:rsidRPr="00C84555">
        <w:rPr>
          <w:rFonts w:ascii="Times New Roman" w:eastAsia="Times New Roman" w:hAnsi="Times New Roman" w:cs="Times New Roman"/>
          <w:color w:val="393939"/>
          <w:kern w:val="0"/>
          <w:sz w:val="24"/>
          <w:szCs w:val="24"/>
        </w:rPr>
        <w:t xml:space="preserve">         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界面会切换到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Project Assistant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，我们先从这里开始把工程的基本组件和基本文件建立好。</w:t>
      </w:r>
    </w:p>
    <w:p w:rsidR="00C84555" w:rsidRPr="00C84555" w:rsidRDefault="00C84555" w:rsidP="00C84555">
      <w:pPr>
        <w:widowControl/>
        <w:tabs>
          <w:tab w:val="num" w:pos="420"/>
        </w:tabs>
        <w:wordWrap w:val="0"/>
        <w:spacing w:line="360" w:lineRule="auto"/>
        <w:ind w:left="180" w:hanging="420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>
        <w:rPr>
          <w:rFonts w:ascii="Times New Roman" w:eastAsia="宋体" w:hAnsi="Times New Roman" w:cs="宋体"/>
          <w:noProof/>
          <w:color w:val="393939"/>
          <w:kern w:val="0"/>
          <w:sz w:val="20"/>
          <w:szCs w:val="20"/>
        </w:rPr>
        <w:lastRenderedPageBreak/>
        <w:drawing>
          <wp:inline distT="0" distB="0" distL="0" distR="0">
            <wp:extent cx="4581525" cy="1343025"/>
            <wp:effectExtent l="19050" t="0" r="9525" b="0"/>
            <wp:docPr id="136" name="图片 136" descr="http://images.cnblogs.com/cnblogs_com/cindy_weiwei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images.cnblogs.com/cnblogs_com/cindy_weiwei/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tabs>
          <w:tab w:val="num" w:pos="420"/>
        </w:tabs>
        <w:wordWrap w:val="0"/>
        <w:spacing w:line="360" w:lineRule="auto"/>
        <w:ind w:left="180" w:hanging="420"/>
        <w:jc w:val="left"/>
        <w:rPr>
          <w:rFonts w:ascii="Times New Roman" w:eastAsia="宋体" w:hAnsi="Times New Roman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 </w:t>
      </w:r>
    </w:p>
    <w:p w:rsidR="00C84555" w:rsidRPr="00C84555" w:rsidRDefault="00C84555" w:rsidP="00C84555">
      <w:pPr>
        <w:widowControl/>
        <w:tabs>
          <w:tab w:val="num" w:pos="420"/>
        </w:tabs>
        <w:wordWrap w:val="0"/>
        <w:spacing w:line="360" w:lineRule="auto"/>
        <w:ind w:left="180" w:hanging="420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Times New Roman" w:hAnsi="Times New Roman" w:cs="Times New Roman"/>
          <w:color w:val="393939"/>
          <w:kern w:val="0"/>
          <w:sz w:val="20"/>
          <w:szCs w:val="20"/>
        </w:rPr>
        <w:t>3.</w:t>
      </w:r>
      <w:r w:rsidRPr="00C84555">
        <w:rPr>
          <w:rFonts w:ascii="Times New Roman" w:eastAsia="Times New Roman" w:hAnsi="Times New Roman" w:cs="Times New Roman"/>
          <w:color w:val="393939"/>
          <w:kern w:val="0"/>
          <w:sz w:val="24"/>
          <w:szCs w:val="24"/>
        </w:rPr>
        <w:t xml:space="preserve">      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在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Project Assistant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界面的底部，会有一个引导动作条，在建立该工程的基本结构和文件时，我们都将在此界面进行操作，下文都将以“引导条”来指代这个引导动作条。</w:t>
      </w:r>
    </w:p>
    <w:p w:rsidR="00C84555" w:rsidRPr="00C84555" w:rsidRDefault="00C84555" w:rsidP="00C84555">
      <w:pPr>
        <w:widowControl/>
        <w:tabs>
          <w:tab w:val="num" w:pos="420"/>
        </w:tabs>
        <w:wordWrap w:val="0"/>
        <w:spacing w:line="360" w:lineRule="auto"/>
        <w:ind w:left="180" w:hanging="420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宋体" w:eastAsia="宋体" w:hAnsi="宋体" w:cs="宋体"/>
          <w:color w:val="393939"/>
          <w:kern w:val="0"/>
          <w:sz w:val="20"/>
          <w:szCs w:val="20"/>
        </w:rPr>
        <w:t> </w:t>
      </w:r>
    </w:p>
    <w:p w:rsidR="00C84555" w:rsidRPr="00C84555" w:rsidRDefault="00C84555" w:rsidP="00C84555">
      <w:pPr>
        <w:widowControl/>
        <w:tabs>
          <w:tab w:val="num" w:pos="420"/>
        </w:tabs>
        <w:wordWrap w:val="0"/>
        <w:spacing w:line="360" w:lineRule="auto"/>
        <w:ind w:left="180" w:hanging="420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393939"/>
          <w:kern w:val="0"/>
          <w:sz w:val="20"/>
          <w:szCs w:val="20"/>
        </w:rPr>
        <w:drawing>
          <wp:inline distT="0" distB="0" distL="0" distR="0">
            <wp:extent cx="7172325" cy="590550"/>
            <wp:effectExtent l="19050" t="0" r="9525" b="0"/>
            <wp:docPr id="137" name="图片 137" descr="http://images.cnblogs.com/cnblogs_com/cindy_weiwei/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images.cnblogs.com/cnblogs_com/cindy_weiwei/3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4555">
        <w:rPr>
          <w:rFonts w:ascii="宋体" w:eastAsia="宋体" w:hAnsi="宋体" w:cs="宋体"/>
          <w:color w:val="393939"/>
          <w:kern w:val="0"/>
          <w:sz w:val="20"/>
          <w:szCs w:val="20"/>
        </w:rPr>
        <w:t> </w:t>
      </w:r>
    </w:p>
    <w:p w:rsidR="00C84555" w:rsidRPr="00C84555" w:rsidRDefault="00C84555" w:rsidP="00C84555">
      <w:pPr>
        <w:widowControl/>
        <w:tabs>
          <w:tab w:val="num" w:pos="420"/>
        </w:tabs>
        <w:wordWrap w:val="0"/>
        <w:spacing w:line="360" w:lineRule="auto"/>
        <w:ind w:left="180" w:hanging="420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Times New Roman" w:hAnsi="Times New Roman" w:cs="Times New Roman"/>
          <w:color w:val="393939"/>
          <w:kern w:val="0"/>
          <w:sz w:val="20"/>
          <w:szCs w:val="20"/>
        </w:rPr>
        <w:t>4.</w:t>
      </w:r>
      <w:r w:rsidRPr="00C84555">
        <w:rPr>
          <w:rFonts w:ascii="Times New Roman" w:eastAsia="Times New Roman" w:hAnsi="Times New Roman" w:cs="Times New Roman"/>
          <w:color w:val="393939"/>
          <w:kern w:val="0"/>
          <w:sz w:val="24"/>
          <w:szCs w:val="24"/>
        </w:rPr>
        <w:t xml:space="preserve">         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点击引导条上的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Application Information</w:t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这里输入：</w:t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公司名，公司名将会出现在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Setup.exe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的注解中</w:t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软件名，将会出现在安装过程的左上角标题栏上</w:t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版本号，没看到在哪，不过自己比较方便地知道自己在编译哪个版本的软件</w:t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公司网址，没看到在哪，而且如果该公司没有网址呢？而且这里有点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bug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，好像默认的值总是会报一个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String_ID1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为空的错误，自己输入一个网址就不会报错。</w:t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是否在你创建了更新时自动通知最终用户，没用过，我都选了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No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。</w:t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选择一个图标，这个图标会出现在“添加或删除程序”里，我一般用默认的，当然你可以替换成自己想要的图标。</w:t>
      </w:r>
    </w:p>
    <w:p w:rsidR="00C84555" w:rsidRPr="00C84555" w:rsidRDefault="00E609F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393939"/>
          <w:kern w:val="0"/>
          <w:sz w:val="20"/>
          <w:szCs w:val="20"/>
        </w:rPr>
        <w:lastRenderedPageBreak/>
        <w:drawing>
          <wp:inline distT="0" distB="0" distL="0" distR="0">
            <wp:extent cx="7010400" cy="4819650"/>
            <wp:effectExtent l="19050" t="0" r="0" b="0"/>
            <wp:docPr id="8" name="图片 1" descr="C:\Documents and Settings\shaoks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shaoks\桌面\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182" cy="482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Times New Roman" w:eastAsia="宋体" w:hAnsi="Times New Roman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 </w:t>
      </w:r>
    </w:p>
    <w:p w:rsidR="00C84555" w:rsidRPr="00C84555" w:rsidRDefault="00C84555" w:rsidP="00C84555">
      <w:pPr>
        <w:widowControl/>
        <w:tabs>
          <w:tab w:val="num" w:pos="420"/>
        </w:tabs>
        <w:wordWrap w:val="0"/>
        <w:spacing w:line="360" w:lineRule="auto"/>
        <w:ind w:left="180" w:hanging="420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Times New Roman" w:hAnsi="Times New Roman" w:cs="Times New Roman"/>
          <w:color w:val="393939"/>
          <w:kern w:val="0"/>
          <w:sz w:val="20"/>
          <w:szCs w:val="20"/>
        </w:rPr>
        <w:t>5.</w:t>
      </w:r>
      <w:r w:rsidRPr="00C84555">
        <w:rPr>
          <w:rFonts w:ascii="Times New Roman" w:eastAsia="Times New Roman" w:hAnsi="Times New Roman" w:cs="Times New Roman"/>
          <w:color w:val="393939"/>
          <w:kern w:val="0"/>
          <w:sz w:val="24"/>
          <w:szCs w:val="24"/>
        </w:rPr>
        <w:t xml:space="preserve">         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点击引导条上的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Installation Requirement</w:t>
      </w:r>
    </w:p>
    <w:p w:rsidR="00C84555" w:rsidRDefault="00C84555" w:rsidP="00C84555">
      <w:pPr>
        <w:widowControl/>
        <w:wordWrap w:val="0"/>
        <w:spacing w:line="360" w:lineRule="auto"/>
        <w:jc w:val="left"/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这里选择对操作系统和一些软件的需求。根据自己需要来选择是否要求操作系统的版本，已经是否要求安装了某些软件。</w:t>
      </w:r>
    </w:p>
    <w:p w:rsidR="00931423" w:rsidRDefault="00931423" w:rsidP="00C84555">
      <w:pPr>
        <w:widowControl/>
        <w:wordWrap w:val="0"/>
        <w:spacing w:line="360" w:lineRule="auto"/>
        <w:jc w:val="left"/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</w:pPr>
      <w:r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需要选中</w:t>
      </w:r>
      <w:r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 xml:space="preserve">Windows Installer 3.1(x86) </w:t>
      </w:r>
      <w:r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和</w:t>
      </w:r>
      <w:r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Mirosoft .NET Framework 3.5:</w:t>
      </w:r>
    </w:p>
    <w:p w:rsidR="00931423" w:rsidRPr="00C84555" w:rsidRDefault="00931423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393939"/>
          <w:kern w:val="0"/>
          <w:sz w:val="20"/>
          <w:szCs w:val="20"/>
        </w:rPr>
        <w:lastRenderedPageBreak/>
        <w:drawing>
          <wp:inline distT="0" distB="0" distL="0" distR="0">
            <wp:extent cx="6617090" cy="4057650"/>
            <wp:effectExtent l="19050" t="0" r="0" b="0"/>
            <wp:docPr id="10" name="图片 3" descr="C:\Documents and Settings\shaoks\桌面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shaoks\桌面\1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09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423" w:rsidRDefault="00931423" w:rsidP="00C84555">
      <w:pPr>
        <w:widowControl/>
        <w:wordWrap w:val="0"/>
        <w:spacing w:line="360" w:lineRule="auto"/>
        <w:jc w:val="left"/>
        <w:rPr>
          <w:rFonts w:ascii="宋体" w:eastAsia="宋体" w:hAnsi="宋体" w:cs="宋体" w:hint="eastAsia"/>
          <w:color w:val="393939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393939"/>
          <w:kern w:val="0"/>
          <w:sz w:val="20"/>
          <w:szCs w:val="20"/>
        </w:rPr>
        <w:drawing>
          <wp:inline distT="0" distB="0" distL="0" distR="0">
            <wp:extent cx="5274310" cy="4341031"/>
            <wp:effectExtent l="19050" t="0" r="2540" b="0"/>
            <wp:docPr id="11" name="图片 4" descr="C:\Documents and Settings\shaoks\桌面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shaoks\桌面\2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1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>
        <w:rPr>
          <w:rFonts w:ascii="Times New Roman" w:eastAsia="宋体" w:hAnsi="Times New Roman" w:cs="宋体"/>
          <w:noProof/>
          <w:color w:val="393939"/>
          <w:kern w:val="0"/>
          <w:sz w:val="20"/>
          <w:szCs w:val="20"/>
        </w:rPr>
        <w:lastRenderedPageBreak/>
        <w:drawing>
          <wp:inline distT="0" distB="0" distL="0" distR="0">
            <wp:extent cx="5343525" cy="3276600"/>
            <wp:effectExtent l="19050" t="0" r="9525" b="0"/>
            <wp:docPr id="139" name="图片 139" descr="http://images.cnblogs.com/cnblogs_com/cindy_weiwei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images.cnblogs.com/cnblogs_com/cindy_weiwei/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Times New Roman" w:eastAsia="宋体" w:hAnsi="Times New Roman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 </w:t>
      </w:r>
    </w:p>
    <w:p w:rsidR="00C84555" w:rsidRPr="00C84555" w:rsidRDefault="00C84555" w:rsidP="00C84555">
      <w:pPr>
        <w:widowControl/>
        <w:tabs>
          <w:tab w:val="num" w:pos="420"/>
        </w:tabs>
        <w:wordWrap w:val="0"/>
        <w:spacing w:line="360" w:lineRule="auto"/>
        <w:ind w:left="180" w:hanging="420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Times New Roman" w:hAnsi="Times New Roman" w:cs="Times New Roman"/>
          <w:color w:val="393939"/>
          <w:kern w:val="0"/>
          <w:sz w:val="20"/>
          <w:szCs w:val="20"/>
        </w:rPr>
        <w:t>6.</w:t>
      </w:r>
      <w:r w:rsidRPr="00C84555">
        <w:rPr>
          <w:rFonts w:ascii="Times New Roman" w:eastAsia="Times New Roman" w:hAnsi="Times New Roman" w:cs="Times New Roman"/>
          <w:color w:val="393939"/>
          <w:kern w:val="0"/>
          <w:sz w:val="24"/>
          <w:szCs w:val="24"/>
        </w:rPr>
        <w:t xml:space="preserve">         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点击引导条上的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Installation Architecture</w:t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这是个十分有用的设置，对于本文所用的分布式软件来说非常合适，分布式软件的每个组件可以设置为一个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Feature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，用户可以自由选择安装某些功能。</w:t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将选项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Do you want to customize your Installation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选择为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Yes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。</w:t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点击选中根节点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Installation Architecture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，点击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New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创建新的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Feature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，可以为每个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Feature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指定新名称。</w:t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还可以在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Feature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下创建子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Feature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，比如如果文档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Feature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下包括软件本身文档，和软件所需的运行环境的文档，那么可以创建两个子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Feature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，分别包含两种文档，用户在安装时就可以选择安装部分或者全部文档了。这里我们没有用到子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Feature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，用途和普通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Feature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一样。</w:t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>
        <w:rPr>
          <w:rFonts w:ascii="Times New Roman" w:eastAsia="宋体" w:hAnsi="Times New Roman" w:cs="宋体"/>
          <w:noProof/>
          <w:color w:val="393939"/>
          <w:kern w:val="0"/>
          <w:sz w:val="20"/>
          <w:szCs w:val="20"/>
        </w:rPr>
        <w:lastRenderedPageBreak/>
        <w:drawing>
          <wp:inline distT="0" distB="0" distL="0" distR="0">
            <wp:extent cx="5314950" cy="3467100"/>
            <wp:effectExtent l="19050" t="0" r="0" b="0"/>
            <wp:docPr id="140" name="图片 140" descr="http://images.cnblogs.com/cnblogs_com/cindy_weiwei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images.cnblogs.com/cnblogs_com/cindy_weiwei/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Times New Roman" w:eastAsia="宋体" w:hAnsi="Times New Roman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 </w:t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这里，建立好所有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Feature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后，我们将切换到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Installation Designer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做一个设置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Times New Roman" w:eastAsia="宋体" w:hAnsi="Times New Roman" w:cs="Times New Roman"/>
          <w:color w:val="393939"/>
          <w:kern w:val="0"/>
          <w:szCs w:val="21"/>
        </w:rPr>
      </w:pPr>
      <w:r w:rsidRPr="00C84555">
        <w:rPr>
          <w:rFonts w:ascii="Times New Roman" w:eastAsia="宋体" w:hAnsi="Times New Roman" w:cs="Times New Roman" w:hint="eastAsia"/>
          <w:color w:val="393939"/>
          <w:kern w:val="0"/>
          <w:szCs w:val="21"/>
        </w:rPr>
        <w:t> 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Times New Roman" w:eastAsia="宋体" w:hAnsi="Times New Roman" w:cs="Times New Roman"/>
          <w:color w:val="393939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393939"/>
          <w:kern w:val="0"/>
          <w:szCs w:val="21"/>
        </w:rPr>
        <w:drawing>
          <wp:inline distT="0" distB="0" distL="0" distR="0">
            <wp:extent cx="4581525" cy="1343025"/>
            <wp:effectExtent l="19050" t="0" r="9525" b="0"/>
            <wp:docPr id="141" name="图片 141" descr="http://images.cnblogs.com/cnblogs_com/cindy_weiwei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images.cnblogs.com/cnblogs_com/cindy_weiwei/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Times New Roman" w:eastAsia="宋体" w:hAnsi="Times New Roman" w:cs="Times New Roman"/>
          <w:color w:val="393939"/>
          <w:kern w:val="0"/>
          <w:szCs w:val="21"/>
        </w:rPr>
      </w:pPr>
      <w:r w:rsidRPr="00C84555">
        <w:rPr>
          <w:rFonts w:ascii="Times New Roman" w:eastAsia="宋体" w:hAnsi="Times New Roman" w:cs="Times New Roman" w:hint="eastAsia"/>
          <w:color w:val="393939"/>
          <w:kern w:val="0"/>
          <w:szCs w:val="21"/>
        </w:rPr>
        <w:t> </w:t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找到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Installation Designer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页面上左边导航树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Organization | Features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分支，你会看到这里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Features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都显示为原始的名称，而非我们改过的名字，因为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Feature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有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Name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和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Display Name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两种名称，我们刚才改的不过是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Display Name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，为了便于查看和使用，我们在这里把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Name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也改一下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Times New Roman" w:eastAsia="宋体" w:hAnsi="Times New Roman" w:cs="Times New Roman"/>
          <w:color w:val="393939"/>
          <w:kern w:val="0"/>
          <w:szCs w:val="21"/>
        </w:rPr>
      </w:pPr>
      <w:r w:rsidRPr="00C84555">
        <w:rPr>
          <w:rFonts w:ascii="Times New Roman" w:eastAsia="宋体" w:hAnsi="Times New Roman" w:cs="Times New Roman" w:hint="eastAsia"/>
          <w:color w:val="393939"/>
          <w:kern w:val="0"/>
          <w:szCs w:val="21"/>
        </w:rPr>
        <w:t> 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Times New Roman" w:eastAsia="宋体" w:hAnsi="Times New Roman" w:cs="Times New Roman"/>
          <w:color w:val="393939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4905375" cy="1685925"/>
            <wp:effectExtent l="19050" t="0" r="9525" b="0"/>
            <wp:docPr id="142" name="图片 142" descr="http://images.cnblogs.com/cnblogs_com/cindy_weiwei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images.cnblogs.com/cnblogs_com/cindy_weiwei/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Times New Roman" w:eastAsia="宋体" w:hAnsi="Times New Roman" w:cs="Times New Roman"/>
          <w:color w:val="393939"/>
          <w:kern w:val="0"/>
          <w:szCs w:val="21"/>
        </w:rPr>
      </w:pPr>
      <w:r w:rsidRPr="00C84555">
        <w:rPr>
          <w:rFonts w:ascii="Times New Roman" w:eastAsia="宋体" w:hAnsi="Times New Roman" w:cs="Times New Roman" w:hint="eastAsia"/>
          <w:color w:val="393939"/>
          <w:kern w:val="0"/>
          <w:szCs w:val="21"/>
        </w:rPr>
        <w:t> </w:t>
      </w:r>
    </w:p>
    <w:p w:rsidR="00C84555" w:rsidRPr="00C84555" w:rsidRDefault="00C84555" w:rsidP="00C84555">
      <w:pPr>
        <w:widowControl/>
        <w:wordWrap w:val="0"/>
        <w:spacing w:line="360" w:lineRule="auto"/>
        <w:jc w:val="left"/>
        <w:rPr>
          <w:rFonts w:ascii="宋体" w:eastAsia="宋体" w:hAnsi="宋体" w:cs="宋体"/>
          <w:color w:val="393939"/>
          <w:kern w:val="0"/>
          <w:sz w:val="20"/>
          <w:szCs w:val="20"/>
        </w:rPr>
      </w:pP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注意</w:t>
      </w:r>
      <w:r w:rsidRPr="00C84555">
        <w:rPr>
          <w:rFonts w:ascii="Times New Roman" w:eastAsia="宋体" w:hAnsi="Times New Roman" w:cs="Times New Roman"/>
          <w:color w:val="393939"/>
          <w:kern w:val="0"/>
          <w:sz w:val="20"/>
          <w:szCs w:val="20"/>
        </w:rPr>
        <w:t>Name</w:t>
      </w:r>
      <w:r w:rsidRPr="00C84555">
        <w:rPr>
          <w:rFonts w:ascii="Times New Roman" w:eastAsia="宋体" w:hAnsi="Times New Roman" w:cs="宋体" w:hint="eastAsia"/>
          <w:color w:val="393939"/>
          <w:kern w:val="0"/>
          <w:sz w:val="20"/>
          <w:szCs w:val="20"/>
        </w:rPr>
        <w:t>不可以有空格，可以使用下划线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Times New Roman" w:eastAsia="宋体" w:hAnsi="Times New Roman" w:cs="Times New Roman"/>
          <w:color w:val="393939"/>
          <w:kern w:val="0"/>
          <w:szCs w:val="21"/>
        </w:rPr>
      </w:pPr>
      <w:r w:rsidRPr="00C84555">
        <w:rPr>
          <w:rFonts w:ascii="Times New Roman" w:eastAsia="宋体" w:hAnsi="Times New Roman" w:cs="Times New Roman" w:hint="eastAsia"/>
          <w:color w:val="393939"/>
          <w:kern w:val="0"/>
          <w:szCs w:val="21"/>
        </w:rPr>
        <w:t> 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Times New Roman" w:eastAsia="宋体" w:hAnsi="Times New Roman" w:cs="Times New Roman"/>
          <w:color w:val="393939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393939"/>
          <w:kern w:val="0"/>
          <w:szCs w:val="21"/>
        </w:rPr>
        <w:drawing>
          <wp:inline distT="0" distB="0" distL="0" distR="0">
            <wp:extent cx="5191125" cy="1362075"/>
            <wp:effectExtent l="19050" t="0" r="9525" b="0"/>
            <wp:docPr id="143" name="图片 143" descr="http://images.cnblogs.com/cnblogs_com/cindy_weiwei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images.cnblogs.com/cnblogs_com/cindy_weiwei/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Times New Roman" w:eastAsia="宋体" w:hAnsi="Times New Roman" w:cs="Times New Roman"/>
          <w:color w:val="393939"/>
          <w:kern w:val="0"/>
          <w:szCs w:val="21"/>
        </w:rPr>
      </w:pPr>
      <w:r w:rsidRPr="00C84555">
        <w:rPr>
          <w:rFonts w:ascii="Times New Roman" w:eastAsia="宋体" w:hAnsi="Times New Roman" w:cs="Times New Roman" w:hint="eastAsia"/>
          <w:color w:val="393939"/>
          <w:kern w:val="0"/>
          <w:szCs w:val="21"/>
        </w:rPr>
        <w:t> </w:t>
      </w:r>
    </w:p>
    <w:p w:rsidR="00C84555" w:rsidRDefault="00C84555" w:rsidP="00C84555">
      <w:pPr>
        <w:widowControl/>
        <w:wordWrap w:val="0"/>
        <w:spacing w:before="100" w:beforeAutospacing="1" w:after="225" w:line="360" w:lineRule="atLeast"/>
        <w:jc w:val="left"/>
        <w:outlineLvl w:val="0"/>
        <w:rPr>
          <w:rFonts w:ascii="Verdana" w:eastAsia="宋体" w:hAnsi="Verdana" w:cs="宋体"/>
          <w:b/>
          <w:bCs/>
          <w:color w:val="464646"/>
          <w:kern w:val="36"/>
          <w:sz w:val="23"/>
          <w:szCs w:val="23"/>
        </w:rPr>
      </w:pP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7. 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点击引导条上的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Application Files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我们将在这里对安装路径进行微调，并且为每个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指定需要安装的文件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1076325"/>
            <wp:effectExtent l="19050" t="0" r="0" b="0"/>
            <wp:docPr id="85" name="图片 85" descr="clip_image00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lip_image002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这里我不想使用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Program Files | Company Name | Product Name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这个路径，我想使用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Program Files | Product Name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，我直接点击选中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My Product Name[INSTALLDIR]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拖动到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ProgramFileFolder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下，还可以直接将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My Product Name 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改成自己想要的文件夹名字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847725"/>
            <wp:effectExtent l="19050" t="0" r="0" b="0"/>
            <wp:docPr id="86" name="图片 86" descr="clip_image004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lip_image004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lastRenderedPageBreak/>
        <w:t>接下来，为每个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指定要安装的文件。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3581400" cy="2724150"/>
            <wp:effectExtent l="19050" t="0" r="0" b="0"/>
            <wp:docPr id="87" name="图片 87" descr="clip_image006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lip_image006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打开这个下拉列表，所有的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都在这里，按顺序来给每一个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建立文件夹，并且导入所需的文件。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选择第一个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即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Server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，点击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My Product Name[INSTALLDIR]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节点，右键点击，在菜单上选择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New Folder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来创建一个文件夹。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4038600" cy="2143125"/>
            <wp:effectExtent l="19050" t="0" r="0" b="0"/>
            <wp:docPr id="88" name="图片 88" descr="clip_image008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lip_image008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创建一个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Server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文件夹，这个文件夹将用来存放该组件需要的一些文件。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再在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Server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文件夹下创建一个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icon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文件夹，存放该组件所用的图标。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1076325"/>
            <wp:effectExtent l="19050" t="0" r="0" b="0"/>
            <wp:docPr id="89" name="图片 89" descr="clip_image010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lip_image010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然后为该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添加安装时该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要安装的文件。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lastRenderedPageBreak/>
        <w:t>这里我们建立的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icon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文件夹是用来存放这个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在后面要建立快捷方式时使用的图标的。为这个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icon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文件夹添加相应的图标文件，并且记住图标文件的来源文件夹，后面设置快捷方式的时候要用。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1504950"/>
            <wp:effectExtent l="19050" t="0" r="0" b="0"/>
            <wp:docPr id="90" name="图片 90" descr="clip_image012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lip_image012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点击选中要添加文件的文件夹，然后点击右下角的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Add Files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，然后添加文件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857250"/>
            <wp:effectExtent l="19050" t="0" r="0" b="0"/>
            <wp:docPr id="91" name="图片 91" descr="clip_image014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lip_image014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接下来我们为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添加文件夹，如果这个文件夹中的全部文件都为这个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所需。添加文件夹的好处在于只要文件夹位置和名称不变，那么文件夹里面的文件都是动态加载的，有多少加载多少，不用考虑文件名的改动带来的影响。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点击选中要添加文件夹的文件夹，然后点击右下角的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Add Folders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，然后添加文件夹。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2314575"/>
            <wp:effectExtent l="19050" t="0" r="0" b="0"/>
            <wp:docPr id="92" name="图片 92" descr="clip_image016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lip_image016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选中文件夹，点击确定。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981075"/>
            <wp:effectExtent l="19050" t="0" r="0" b="0"/>
            <wp:docPr id="93" name="图片 93" descr="clip_image018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lip_image018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会询问你是否要使用动态文件链接，我都选择确定，好处就在于我刚才上面所述。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lastRenderedPageBreak/>
        <w:drawing>
          <wp:inline distT="0" distB="0" distL="0" distR="0">
            <wp:extent cx="2238375" cy="2324100"/>
            <wp:effectExtent l="19050" t="0" r="9525" b="0"/>
            <wp:docPr id="94" name="图片 94" descr="clip_image020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lip_image020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显示了源文件夹，如果这个文件夹下有子文件夹，并且也需要一并添加进来的话，务必钩选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Include subfolders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选项。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这里还允许做一些简单设置来包含或者排除一些特定文件，支持通配符。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点击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OK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确定加入文件夹。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1752600"/>
            <wp:effectExtent l="19050" t="0" r="0" b="0"/>
            <wp:docPr id="95" name="图片 95" descr="clip_image022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lip_image022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如法炮制为每个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建立文件夹，并且添加文件，最后效果如图所示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238375" cy="2324100"/>
            <wp:effectExtent l="19050" t="0" r="9525" b="0"/>
            <wp:docPr id="96" name="图片 96" descr="clip_image024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lip_image024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Document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这个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，除了文件所用的图标外，什么都不要添加，后面我们将用安装时实时拷贝的方式来拷贝文档进来。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lastRenderedPageBreak/>
        <w:drawing>
          <wp:inline distT="0" distB="0" distL="0" distR="0">
            <wp:extent cx="2324100" cy="1381125"/>
            <wp:effectExtent l="19050" t="0" r="0" b="0"/>
            <wp:docPr id="97" name="图片 97" descr="clip_image026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lip_image026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8. 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接下来我们为可执行文件创建快捷方式。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点击引导条上的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Application Shortcuts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1123950"/>
            <wp:effectExtent l="19050" t="0" r="0" b="0"/>
            <wp:docPr id="98" name="图片 98" descr="clip_image028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lip_image028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点击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New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新建一个快捷方式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1409700"/>
            <wp:effectExtent l="19050" t="0" r="0" b="0"/>
            <wp:docPr id="99" name="图片 99" descr="clip_image030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lip_image030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选择一个要建立快捷方式的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如果要建立快捷方式的程序为非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.exe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形式，请把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Files Of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选择选为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All Files(*.*)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格式。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我们的程序安装目标路径设置在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Program Files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下，因此双击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[ProgramFilesFolder]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打开，层层点击进入。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1409700"/>
            <wp:effectExtent l="19050" t="0" r="0" b="0"/>
            <wp:docPr id="100" name="图片 100" descr="clip_image032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lip_image032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我们这里要为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client.bat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建立一个快捷方式，因为这个是启动用的批处理文件。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Installshield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可以自动监测到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.exe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文件的存在，自动生成快捷方式，用户只需要做一些适当修改即可。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lastRenderedPageBreak/>
        <w:drawing>
          <wp:inline distT="0" distB="0" distL="0" distR="0">
            <wp:extent cx="1962150" cy="2324100"/>
            <wp:effectExtent l="19050" t="0" r="0" b="0"/>
            <wp:docPr id="101" name="图片 101" descr="clip_image034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lip_image034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新建的快捷方式将出现在这里，名字不好听，样子也不好看，我们将为它改一个名字，并且换一个图标。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选中快捷方式，点击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Rename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，并且为这个快捷方式改一个适当的名字。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1533525"/>
            <wp:effectExtent l="19050" t="0" r="0" b="0"/>
            <wp:docPr id="102" name="图片 102" descr="clip_image036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lip_image036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注意右边的几个选项。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Create shortcut in Start Menu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，将在开始菜单里创建一个快捷方式。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Create shortcut on Desktop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，将在桌面上创建一个快捷方式。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Use alternate shortcut Icon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，替换快捷方式的图标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Associate a file extension with the shortcut’s target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，没用过，不知道什么意思。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我们在这里将只创建开始菜单的快捷方式，因此钩选第一项。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钩选第三项，并且点击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Browse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来浏览图标。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lastRenderedPageBreak/>
        <w:drawing>
          <wp:inline distT="0" distB="0" distL="0" distR="0">
            <wp:extent cx="2276475" cy="2324100"/>
            <wp:effectExtent l="19050" t="0" r="9525" b="0"/>
            <wp:docPr id="103" name="图片 103" descr="clip_image038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lip_image038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请回想刚才在为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添加文件的时候，每个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都添加了对应的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icon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。这里，请把浏览的文件夹设定为刚才添加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icons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所用的文件夹，通俗的说，就是你刚才从哪儿添加一个图标进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的，现在还是从哪儿添加的这个图标。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其实这一点我是一直很费解的，当初不知道要这么选择图标，随便从外面一个任意文件夹里添加了一个图标，以至于打包后死活找不到图标，后来经过试验才知道这个被选中的图标文件要拷贝进来，打包进安装文件才可以。这一点上不能不提一下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visual studio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这个工具做安装程序虽然功能一般，但是思想还是不错的，当它的组件指定拷贝了图标文件后，在建立快捷方式时，快捷方式使用的图标是指向虚拟的安装目标路径下的图标文件的，而不是指定到这个实实在在的源文件夹。这一点差别就体现出了思想上的差异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如法炮制为每个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指定快捷方式，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Document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除外，因为我们在这个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里除了图标文件外什么都没有添加。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1152525"/>
            <wp:effectExtent l="19050" t="0" r="0" b="0"/>
            <wp:docPr id="104" name="图片 104" descr="clip_image040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lip_image040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至此我们为每个可执行程序添加了开始菜单下的快捷方式。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我们再切换去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Installation Designer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，找到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System Configuration | Shortcuts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看到快捷方式在开始菜单中是以　公司名　｜　软件名　｜　快捷方式　　　这种形式存在的。事实上我是不喜欢这种形式了，想想点开一层还有一层，不如直接了当来得干脆，因此做一些修改。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1076325"/>
            <wp:effectExtent l="19050" t="0" r="0" b="0"/>
            <wp:docPr id="105" name="图片 105" descr="clip_image042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lip_image042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lastRenderedPageBreak/>
        <w:t>这里我改成了如下设置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1514475"/>
            <wp:effectExtent l="19050" t="0" r="0" b="0"/>
            <wp:docPr id="106" name="图片 106" descr="clip_image044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lip_image044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不要告诉我你不会改，直接拖动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Test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文件夹往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Program Menu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（即开始菜单下的那个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“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所有程序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”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）下一塞即可，然后删除掉多余的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Company Name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文件夹。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9. 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可能刚才在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Project Assistant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界面有人已经注意到了左边栏上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More Options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下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Create an uninstallation shortcut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这个诱人的字样了。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1752600"/>
            <wp:effectExtent l="19050" t="0" r="0" b="0"/>
            <wp:docPr id="107" name="图片 107" descr="clip_image046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lip_image046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可是我要告诉你，如果你选择了这种方式建立卸载快捷方式的话，你会很沮丧地发现：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a) 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似乎只有在安装某个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的时候这个卸载快捷方式才会出现（当然，就是那个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default 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，这种要命的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形式决定了每个文件或者快捷方式都必须明确地归属到某个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下），因此，当你的客户只选择了其他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feature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安装时，这个卸载方式不会出现，而他必须去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“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添加或卸载程序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”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里面去卸载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b) 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如果你写脚本使得安装时会拷贝一些外部文件进来，那么这些文件在这种卸载方式下是删除不掉的。（如果你确实想保存这些文件，你可以在脚本里设置它们属性为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permanent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，这个属性可以保证什么卸载方式都不能删除你的这些文件）。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所以这里我们忽视这个卸载快捷方式的存在，而将在后面采用脚本形式实现完美卸载。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10. 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点击引导条上的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Application Registry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向注册表写键和键值，由于本工程不需要，忽略之。有需要的朋友可以查阅相关资料，不难。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11. 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点击引导条上的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Installation Location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这个是用来设置安装包的语言的，选择了多个语言后，用户可以在安装界面开始的时候选择安装时所用的语言；不过作为一个公司产品来说，这么偷懒，客户的印象是要打折扣的，所以还是选个单语言吧，该什么语言的安装包就什么语言的安装包，各归各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lastRenderedPageBreak/>
        <w:t>不过你又会沮丧地发现，如果要选择一种其他语言作为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Default Language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，好像又报错了。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这个问题当时折腾了我一个星期（当然那时候才接触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Installshield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，还一窍不通），最后问了技术支持才得以解决。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切换去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Installation Designer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，找到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Installation Information | General Information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，看到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String Tables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下面是什么？对，所有你选的语言都列出来了，选中你要的语言，右键，选择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Make Default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OK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，再切换回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Project Assistant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去把所有不要的语言统统去掉钩选即可。　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876300"/>
            <wp:effectExtent l="19050" t="0" r="0" b="0"/>
            <wp:docPr id="108" name="图片 108" descr="clip_image048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lip_image048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看到此处，已经变成了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English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为默认语言了。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>
            <wp:extent cx="2324100" cy="2038350"/>
            <wp:effectExtent l="19050" t="0" r="0" b="0"/>
            <wp:docPr id="109" name="图片 109" descr="clip_image050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lip_image050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12. 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点击引导条上的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Build Installation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打包安装盘的设置，本人从来不用这个选项，都用工具条上的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Release Wizard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>。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C84555">
      <w:pPr>
        <w:widowControl/>
        <w:wordWrap w:val="0"/>
        <w:spacing w:before="75" w:after="75" w:line="360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C84555">
        <w:rPr>
          <w:rFonts w:ascii="Verdana" w:eastAsia="宋体" w:hAnsi="Verdana" w:cs="宋体"/>
          <w:color w:val="393939"/>
          <w:kern w:val="0"/>
          <w:szCs w:val="21"/>
        </w:rPr>
        <w:t>至此，第一部分基本完成。如果是一些没有特别要求的安装包，这部分讲解的内容足够可以做一个基本的安装包了</w:t>
      </w:r>
      <w:r w:rsidRPr="00C8455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84555" w:rsidRPr="00C84555" w:rsidRDefault="00C84555" w:rsidP="002F248E">
      <w:pPr>
        <w:widowControl/>
        <w:wordWrap w:val="0"/>
        <w:spacing w:before="100" w:beforeAutospacing="1" w:after="225" w:line="360" w:lineRule="atLeast"/>
        <w:jc w:val="left"/>
        <w:outlineLvl w:val="0"/>
        <w:rPr>
          <w:rFonts w:ascii="Verdana" w:eastAsia="宋体" w:hAnsi="Verdana" w:cs="宋体"/>
          <w:b/>
          <w:bCs/>
          <w:color w:val="464646"/>
          <w:kern w:val="36"/>
          <w:sz w:val="23"/>
          <w:szCs w:val="23"/>
        </w:rPr>
      </w:pPr>
    </w:p>
    <w:p w:rsidR="002F248E" w:rsidRDefault="002F248E" w:rsidP="002F248E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bookmarkStart w:id="2" w:name="_Toc211133279"/>
      <w:bookmarkStart w:id="3" w:name="_Toc209838542"/>
      <w:bookmarkEnd w:id="2"/>
      <w:r w:rsidRPr="002F248E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第二部分：脚本编程</w:t>
      </w:r>
      <w:bookmarkEnd w:id="3"/>
    </w:p>
    <w:p w:rsidR="00272481" w:rsidRDefault="00272481" w:rsidP="002F248E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</w:p>
    <w:p w:rsidR="00272481" w:rsidRDefault="00272481" w:rsidP="002F248E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下面就是我的脚本的主要实现：</w:t>
      </w:r>
    </w:p>
    <w:p w:rsidR="00272481" w:rsidRDefault="00272481" w:rsidP="002F248E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>
        <w:rPr>
          <w:rFonts w:ascii="Verdana" w:eastAsia="宋体" w:hAnsi="Verdana" w:cs="宋体"/>
          <w:b/>
          <w:bCs/>
          <w:noProof/>
          <w:color w:val="393939"/>
          <w:kern w:val="0"/>
          <w:sz w:val="25"/>
          <w:szCs w:val="25"/>
        </w:rPr>
        <w:lastRenderedPageBreak/>
        <w:drawing>
          <wp:inline distT="0" distB="0" distL="0" distR="0">
            <wp:extent cx="6419850" cy="5400675"/>
            <wp:effectExtent l="19050" t="0" r="0" b="0"/>
            <wp:docPr id="9" name="图片 2" descr="C:\Documents and Settings\shaoks\桌面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shaoks\桌面\6.jp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03A" w:rsidRDefault="00272481" w:rsidP="00CB203A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脚步主要包括六个部分，即六个事件处理过程：</w:t>
      </w:r>
      <w:r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OnBegin,OnEnd,OnFirstUIAfter,OnFirstUI</w:t>
      </w:r>
      <w:r w:rsid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Before,OnMainUIAfter,OnUninstall</w:t>
      </w:r>
      <w:r w:rsid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这六个事件都是自动生成的，需要那些特殊的处理就这写事件里面写脚步就可以了。</w:t>
      </w:r>
      <w:r w:rsidR="00CB203A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onEnd</w:t>
      </w:r>
      <w:r w:rsidR="00CB203A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和</w:t>
      </w:r>
      <w:r w:rsidR="00CB203A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OnUninstall</w:t>
      </w:r>
      <w:r w:rsidR="00CB203A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两个事件我没有用到，很奇怪的，卸载代码写在</w:t>
      </w:r>
      <w:r w:rsidR="00CB203A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OnUninstall</w:t>
      </w:r>
      <w:r w:rsidR="00CB203A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里面没有启作用，没有运行，所以我不得不写在</w:t>
      </w:r>
      <w:r w:rsidR="00CB203A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OnMainUIAfter</w:t>
      </w:r>
      <w:r w:rsidR="00CB203A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事件里面。另外需要提示的是</w:t>
      </w:r>
      <w:r w:rsidR="00CB203A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unistall shield</w:t>
      </w:r>
      <w:r w:rsidR="00CB203A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自带的卸载快捷方式不好用，卸载不完全，所以必须写脚步才能卸载完全。</w:t>
      </w:r>
    </w:p>
    <w:p w:rsidR="00E014D4" w:rsidRDefault="00E014D4" w:rsidP="002F248E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lastRenderedPageBreak/>
        <w:t>下面就是我做的具体的脚本：</w:t>
      </w:r>
      <w:r w:rsidR="00CB203A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</w:t>
      </w:r>
    </w:p>
    <w:p w:rsidR="00E014D4" w:rsidRDefault="00E014D4" w:rsidP="002F248E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1</w:t>
      </w:r>
      <w:r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：开始部分：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//===========================================================================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 File Name:    Setup.rul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 Description:  Blank setup main script file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 Comments:     Blank setup is an empty setup project. If you want to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create a new project via. step-by step instructions use the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Project Assistant.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//===========================================================================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Included header files ----------------------------------------------------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#include "ifx.h"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Note: In order to have your InstallScript function executed as a custom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lastRenderedPageBreak/>
        <w:t xml:space="preserve">// action by the Windows Installer, it must be prototyped as an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entry-point function.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The keyword export identifies MyFunction() as an entry-point function.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The argument it accepts must be a handle to the Installer database.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/* export prototype MyFunction(HWND); */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function OnBegin()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begin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Disable (BACKBUTTON);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//if(!MAINTENANCE)then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//SdLicense2 ("License ", "", "", SUPPORTDIR ^ "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许可协议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.rtf", FALSE);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//endif;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RegDBSetDefaultRoot(HKEY_LOCAL_MACHINE);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if (RegDBKeyExist("SOFTWARE\\ORACLE")&lt;0) then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 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ab/>
        <w:t>MessageBox("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请先安装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Oracle",SEVERE);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Exit;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endif;  </w:t>
      </w:r>
    </w:p>
    <w:p w:rsid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lastRenderedPageBreak/>
        <w:t>end;</w:t>
      </w:r>
    </w:p>
    <w:p w:rsid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</w:p>
    <w:p w:rsid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2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OnFirstUIBefore</w:t>
      </w:r>
      <w:r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事件部分：</w:t>
      </w:r>
    </w:p>
    <w:p w:rsid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//---------------------------------------------------------------------------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OnFirstUIBefore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The OnFirstUIBefore event is called by the framework when the setup is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running in first install mode. By default this event displays UI allowing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the end user to specify installation parameters.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//---------------------------------------------------------------------------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function OnFirstUIBefore()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NUMBER nResult, nSetupType, nvSize, nUser; 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STRING szTitle, szMsg, szQuestion, svName, svCompany, szFile;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STRING szLicenseFile;  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LIST list, listStartCopy;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lastRenderedPageBreak/>
        <w:tab/>
        <w:t xml:space="preserve">BOOL bCustom, bIgnore1, bIgnore2;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STRING szDir,szTemp;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begin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// TO DO: if you want to enable background, window title, and caption bar title                                                               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// SetTitle( @PRODUCT_NAME, 24, WHITE );                                    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// SetTitle( @PRODUCT_NAME, 0, BACKGROUNDCAPTION ); 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       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// Enable( FULLWINDOWMODE );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// Enable( BACKGROUND );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// SetColor(BACKGROUND,RGB (0, 128, 128));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// Added in InstallShield 15 - Show an appropriate error message if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// -removeonly is specified and the product is not installed.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if( REMOVEONLY ) then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Disable( DIALOGCACHE );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lastRenderedPageBreak/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szMsg = SdLoadString( IDS_IFX_ERROR_PRODUCT_NOT_INSTALLED_UNINST );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SdSubstituteProductInfo( szMsg );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MessageBox( szMsg, SEVERE );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abort;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endif;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nSetupType = TYPICAL;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Dlg_SdWelcome: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 szTitle = "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欢迎使用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UWAY-OMD GB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优化系统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";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  szMsg = "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安装软件将在您的计算机中安装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'UWAY-OMD GB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优化系统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' 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若要继续，请单击下一步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";  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nResult = SdWelcome(szTitle, szMsg);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if (nResult = BACK) goto Dlg_SdWelcome;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szTitle   = "";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svName    = "";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svCompany = "";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Dlg_SdRegisterUser: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  szMsg = "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请您填写用户信息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";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lastRenderedPageBreak/>
        <w:t xml:space="preserve">     szTitle = "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欢迎您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\b\n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使用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UWAY-OMD GB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优化系统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";   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nResult = SdRegisterUser( szTitle, szMsg, svName, svCompany );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if (nResult = BACK) goto Dlg_SdWelcome;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Dlg_SetupType: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  szTitle = "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安装类型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\b\n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请选择安装类型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";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  szMsg = "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请选择安装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";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nResult = SetupType2(szTitle, szMsg, "", nSetupType, 0);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if (nResult = BACK) then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goto Dlg_SdRegisterUser;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else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nSetupType = nResult;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if (nSetupType != CUSTOM) then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 nvSize = 0;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 FeatureCompareSizeRequired(MEDIA, INSTALLDIR, nvSize);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 if (nvSize != 0) then  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    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MessageBox(szSdStr_NotEnoughSpace, WARNING);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lastRenderedPageBreak/>
        <w:tab/>
        <w:t xml:space="preserve">            goto Dlg_SetupType;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    endif;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bCustom = FALSE;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goto Dlg_SQL;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else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bCustom = TRUE;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endif;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endif;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Dlg_SdAskDestPath:    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nResult = SdAskDestPath(szTitle, szMsg, INSTALLDIR, 0);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if (nResult = BACK) goto Dlg_SetupType;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Dlg_SdFeatureTree: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szTitle    = "";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szMsg      = "";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if (nSetupType = CUSTOM) then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nResult = SdFeatureTree(szTitle, szMsg, INSTALLDIR, "", 2);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if (nResult = BACK) goto Dlg_SdAskDestPath;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endif;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Dlg_SQL: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nResult = OnSQLLogin( nResult );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lastRenderedPageBreak/>
        <w:t xml:space="preserve">    if( nResult = BACK ) then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if (!bCustom) then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goto Dlg_SetupType;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else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goto Dlg_SdFeatureTree;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endif;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endif;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Dlg_SdStartCopy: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 szTitle = "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可以安装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UWAY-OMD GB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优化系统了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\b\n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安装准备工作已就绪，可以开始安装了。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";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 szMsg ="";// "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单击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"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安装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"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以开始安装。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\b\n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如果要检查或更改任何安装设置，请单击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"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上一步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"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。单击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"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取消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"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退出安装向导。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";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nResult = SdStartCopy2( szTitle, szMsg );</w:t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if (nResult = BACK) then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goto Dlg_SQL;;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endif;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listStartCopy = ListCreate( STRINGLIST );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switch (nSetupType)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lastRenderedPageBreak/>
        <w:t xml:space="preserve">     case TYPICAL : ListAddString(listStartCopy,"Setup Type: 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典型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",AFTER);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  case COMPACT: ListAddString(listStartCopy,"Setup Type: 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压缩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",AFTER);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  case CUSTOM: ListAddString(listStartCopy,"Setup Type: 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自定义</w:t>
      </w:r>
      <w:r w:rsidRPr="00E014D4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",AFTER);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endswitch;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ListAddString(listStartCopy," ",AFTER);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ListDestroy(listStartCopy);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// Added in IS 2009 - Set appropriate StatusEx static text.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SetStatusExStaticText( SdLoadString( IDS_IFX_STATUSEX_STATICTEXT_FIRSTUI ) );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// setup default status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Enable(STATUSEX);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lastRenderedPageBreak/>
        <w:t xml:space="preserve"> </w:t>
      </w:r>
    </w:p>
    <w:p w:rsidR="00E014D4" w:rsidRP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return 0;</w:t>
      </w:r>
    </w:p>
    <w:p w:rsidR="00E014D4" w:rsidRDefault="00E014D4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E014D4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end;</w:t>
      </w:r>
    </w:p>
    <w:p w:rsidR="00407318" w:rsidRDefault="00407318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</w:p>
    <w:p w:rsidR="00407318" w:rsidRDefault="00407318" w:rsidP="00E014D4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3</w:t>
      </w:r>
      <w:r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：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OnFirstUIAfter</w:t>
      </w:r>
      <w:r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事件部分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//---------------------------------------------------------------------------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OnFirstUIAfter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The OnFirstUIAfter event called by the framework after the file transfer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of the setup when the setup is running in first install mode. By default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this event displays UI that informs the end user that the setup has been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 completed successfully.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//---------------------------------------------------------------------------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function OnFirstUIAfter()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STRING szTitle, szMsg1, szMsg2, szOpt1, szOpt2;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BOOL bOpt1, bOpt2;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STRING szSrcFile1;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STRING szSrcFile2;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lastRenderedPageBreak/>
        <w:t xml:space="preserve">   STRING szTarFolder1;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STRING szTarFolder2;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STRING szOption1;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STRING szOption2;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STRING szExeFile; 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STRING szDocFile;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          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          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NUMBER nResult;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STRING szfilename,szFolder ,szmsg1,szmsg2;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NUMBER nresult;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STRING svStartDir;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NUMBER nSize,nRet;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STRING szFeatureName1 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STRING szFeatureName2 ;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STRING szFeatureName3 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STRING szFeatureName4 ;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STRING szDir1;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STRING szDir2;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begin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Disable(STATUSEX);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szFeatureName1 ="DB_TS";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szFeatureName2 ="DB_TD";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szFeatureName3 ="MAP";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szFeatureName4 ="vcredist_x86";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nSize=MAX_PATH;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MsiGetProperty ( ISMSI_HANDLE , "StartDir" , svStartDir , nSize);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szDir1 = TARGETDIR;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if (0 = ExistsDir(szDir1)) then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StrSub(szDir2,szDir1,0,StrLength(szDir1)-1);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endif  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if (FeatureIsItemSelected(MEDIA, szFeatureName1)=1) then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XCopyFile (svStartDir^"ConfigFiles\\CreateDbTableSpace.bat" , szDir2 , COMP_NORMAL );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XCopyFile (svStartDir^"ConfigFiles\\db_TableSpace.sql" , szDir2, COMP_NORMAL );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LaunchAppAndWait  ( TARGETDIR^"CreateDbTableSpace.bat" , "" ,LAAW_OPTION_WAIT );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lastRenderedPageBreak/>
        <w:t xml:space="preserve">     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DeleteFile (TARGETDIR^"CreateDbTableSpace.bat");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DeleteFile (TARGETDIR^"db_TableSpace.sql");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endif;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if (FeatureIsItemSelected(MEDIA, szFeatureName2)=1) then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  XCopyFile (svStartDir^"ConfigFiles\\DmpTableData.bat" , szDir2 , COMP_NORMAL );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  XCopyFile (svStartDir^"ConfigFiles\\omd.dmp" , szDir2 , COMP_NORMAL );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  XCopyFile (svStartDir^"ConfigFiles\\dbImpUser.bat" , szDir2 , COMP_NORMAL );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  LaunchAppAndWait  ( TARGETDIR^"DmpTableData.bat" , "" ,LAAW_OPTION_WAIT );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  DeleteFile (TARGETDIR^"DmpTableData.bat");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  DeleteFile (TARGETDIR^"omd.dmp"); 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  DeleteFile (TARGETDIR^"dbImpUser.bat");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endif;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if (FeatureIsItemSelected(MEDIA, szFeatureName3)=1) then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if (RegDBKeyExist ("SOFTWARE\\MapInfo\\MapXtreme\\6.8.0") &lt; 0) then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lastRenderedPageBreak/>
        <w:t xml:space="preserve">   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LaunchAppAndWait  (svStartDir^"ConfigFiles\\MapInfo\\mapxtremeTRIAL.exe" , "" ,LAAW_OPTION_WAIT );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XCopyFile (svStartDir^"ConfigFiles\\MapInfo\\mapxtreme680.lic" , "C:\\Program Files\\Common Files\\MapInfo\\MapXtreme\\6.8.0" , COMP_NORMAL );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DeleteFile ( INSTALLDIR^"ConfigFiles\\MapInfo\\mapxtreme680.lic" );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endif;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endif;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if (FeatureIsItemSelected(MEDIA, szFeatureName4)=1) then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LaunchAppAndWait  ( svStartDir^"ConfigFiles\\vcredist_x86.exe" , "" ,LAAW_OPTION_WAIT );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endif;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szfilename = UNINSTALL_STRING +" /UNINSTALL";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nresult = StrFind(szfilename,".exe");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if nresult &gt;=0 then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StrSub(szmsg1,szfilename,0,nresult + 4);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StrSub(szmsg2,szfilename,nresult + 4,200);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LongPathToQuote(szmsg1, FALSE );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lastRenderedPageBreak/>
        <w:tab/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LongPathToQuote(szmsg2, FALSE );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szfilename = "\"" + szmsg1 + "\"" +szmsg2;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endif;  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AddFolderIcon(FOLDER_PROGRAMS^"uway\\OMD","Uninstall",szfilename,WINDIR,"",0,"",REPLACE);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bOpt1   = FALSE;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bOpt2   = FALSE;    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if ( BATCH_INSTALL ) then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SdFinishReboot ( szTitle , szMsg1 , SYS_BOOTMACHINE , szMsg2 , 0 );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else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SdFinish ( szTitle , szMsg1 , szMsg2 , szOpt1 , szOpt2 , bOpt1 , bOpt2 );</w:t>
      </w:r>
    </w:p>
    <w:p w:rsidR="00407318" w:rsidRP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endif;</w:t>
      </w:r>
    </w:p>
    <w:p w:rsidR="00407318" w:rsidRDefault="00407318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407318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end;</w:t>
      </w:r>
    </w:p>
    <w:p w:rsidR="002309D9" w:rsidRDefault="002309D9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</w:p>
    <w:p w:rsidR="002309D9" w:rsidRDefault="002309D9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</w:p>
    <w:p w:rsidR="002309D9" w:rsidRDefault="002309D9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</w:p>
    <w:p w:rsidR="002309D9" w:rsidRDefault="002309D9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</w:p>
    <w:p w:rsidR="002309D9" w:rsidRDefault="002309D9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</w:p>
    <w:p w:rsidR="002309D9" w:rsidRDefault="002309D9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lastRenderedPageBreak/>
        <w:t xml:space="preserve">4: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OnMaintUIAfter()</w:t>
      </w:r>
      <w:r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事件部分：</w:t>
      </w:r>
    </w:p>
    <w:p w:rsidR="002309D9" w:rsidRDefault="002309D9" w:rsidP="00407318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function OnMaintUIAfter()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STRING szTitle, szMsg1, szMsg2, szOpt1, szOpt2,szDirectory1,szDirectory2;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NUMBER bOpt1, bOpt2;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>begin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Disable(STATUSEX);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if( REMOVEALLMODE ) then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szTitle = SdLoadString(IFX_SDFINISH_REMOVE_TITLE);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szMsg1 = SdLoadString(IFX_SDFINISH_REMOVE_MSG1);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     szTitle="</w:t>
      </w: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卸载完毕</w:t>
      </w: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";      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     szMsg1="</w:t>
      </w: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已完全卸载</w:t>
      </w: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UWAY-OMD GB</w:t>
      </w: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优化系统</w:t>
      </w: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";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     //</w:t>
      </w: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删除该程序文件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/* szDirectory1 = TARGETDIR;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if (0 = ExistsDir(szDirectory1)) then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StrSub(szDirectory2,szDirectory1,0,StrLength(szDirectory1)-1);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DeleteDir (szDirectory2,ALLCONTENTS);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lastRenderedPageBreak/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endif  ;  */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szDirectory1 = TARGETDIR;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if (0 = ExistsDir(szDirectory1)) then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StrSub(szDirectory2,szDirectory1,0,StrLength(szDirectory1)-1);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DeleteDir (TARGETDIR^"CardAlarm",ALLCONTENTS);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DeleteDir (TARGETDIR^"GPP",ALLCONTENTS);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DeleteDir (TARGETDIR^"images",ALLCONTENTS);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DeleteDir (TARGETDIR^"interfaceassoc",ALLCONTENTS);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DeleteDir (TARGETDIR^"me_main",ALLCONTENTS);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DeleteDir (TARGETDIR^"zh-chs",ALLCONTENTS);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(TARGETDIR^"DevExpress.Data.v9.1.dll");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(TARGETDIR^"DevExpress.Utils.v9.1.dll");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(TARGETDIR^"DevExpress.XtraGrid.v9.1.dll");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(TARGETDIR^"DevExpress.XtraLayout.v9.1.dll");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(TARGETDIR^"DevExpress.XtraEditors.v9.1.dll");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lastRenderedPageBreak/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(TARGETDIR^"DevExpress.XtraBars.v9.1.dll");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(TARGETDIR^"DevExpress.XtraSpellChecker.v9.1.dll");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(TARGETDIR^"DevExpress.XtraSpellChecker.v9.1.Core.dll");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(TARGETDIR^"DevExpress.XtraScheduler.v9.1.Extensions.dll");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(TARGETDIR^"DevExpress.XtraScheduler.v9.1.dll");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(TARGETDIR^"DevExpress.XtraScheduler.v9.1.Core.dll");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  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 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(TARGETDIR^"OMD_WirelssOptimize.exe");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(TARGETDIR^"OMD_WirelssOptimize.exe.config");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(TARGETDIR^"System.Core.dll");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(TARGETDIR^"VerifyDll.dll");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(TARGETDIR^"zccfg.ini");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(TARGETDIR^"omd.log");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   DeleteFile (TARGETDIR^"License.dat");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   endif  ;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 xml:space="preserve">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lastRenderedPageBreak/>
        <w:t xml:space="preserve">  </w:t>
      </w: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ab/>
        <w:t xml:space="preserve">    // </w:t>
      </w: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在桌面上删除快捷方式</w:t>
      </w: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DeleteFolderIcon (FOLDER_DESKTOP, "OMD");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     //</w:t>
      </w: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删除程序中的快捷方式</w:t>
      </w: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DeleteFolderIcon(FOLDER_PROGRAMS^"uway\\OMD","OMD");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else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szTitle = SdLoadString(IFX_SDFINISH_MAINT_TITLE);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 szMsg1  = SdLoadString(IFX_SDFINISH_MAINT_MSG1);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endif;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bOpt1   = FALSE;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bOpt2   = FALSE;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    szMsg2 ="</w:t>
      </w: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谢谢您使用</w:t>
      </w: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UWAY-OMD GB</w:t>
      </w: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>优化系统。</w:t>
      </w:r>
      <w:r w:rsidRPr="002309D9"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  <w:t xml:space="preserve">";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if ( BATCH_INSTALL ) then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SdFinishReboot ( szTitle , szMsg1 , SYS_BOOTMACHINE , szMsg2 , 0 );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else    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   </w:t>
      </w: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ab/>
        <w:t>SdFinish ( szTitle , szMsg1 , szMsg2 , szOpt1 , szOpt2 , bOpt1 , bOpt2 );</w:t>
      </w:r>
    </w:p>
    <w:p w:rsidR="002309D9" w:rsidRP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t xml:space="preserve">    endif;</w:t>
      </w:r>
    </w:p>
    <w:p w:rsidR="002309D9" w:rsidRDefault="002309D9" w:rsidP="002309D9">
      <w:pPr>
        <w:widowControl/>
        <w:wordWrap w:val="0"/>
        <w:spacing w:before="225" w:after="30" w:line="360" w:lineRule="atLeast"/>
        <w:jc w:val="left"/>
        <w:outlineLvl w:val="3"/>
        <w:rPr>
          <w:rFonts w:ascii="Verdana" w:eastAsia="宋体" w:hAnsi="Verdana" w:cs="宋体" w:hint="eastAsia"/>
          <w:b/>
          <w:bCs/>
          <w:color w:val="393939"/>
          <w:kern w:val="0"/>
          <w:sz w:val="25"/>
          <w:szCs w:val="25"/>
        </w:rPr>
      </w:pPr>
      <w:r w:rsidRPr="002309D9">
        <w:rPr>
          <w:rFonts w:ascii="Verdana" w:eastAsia="宋体" w:hAnsi="Verdana" w:cs="宋体"/>
          <w:b/>
          <w:bCs/>
          <w:color w:val="393939"/>
          <w:kern w:val="0"/>
          <w:sz w:val="25"/>
          <w:szCs w:val="25"/>
        </w:rPr>
        <w:lastRenderedPageBreak/>
        <w:t>end;</w:t>
      </w:r>
    </w:p>
    <w:sectPr w:rsidR="002309D9" w:rsidSect="00BE13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2E2D" w:rsidRDefault="00F42E2D" w:rsidP="002F248E">
      <w:r>
        <w:separator/>
      </w:r>
    </w:p>
  </w:endnote>
  <w:endnote w:type="continuationSeparator" w:id="0">
    <w:p w:rsidR="00F42E2D" w:rsidRDefault="00F42E2D" w:rsidP="002F24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2E2D" w:rsidRDefault="00F42E2D" w:rsidP="002F248E">
      <w:r>
        <w:separator/>
      </w:r>
    </w:p>
  </w:footnote>
  <w:footnote w:type="continuationSeparator" w:id="0">
    <w:p w:rsidR="00F42E2D" w:rsidRDefault="00F42E2D" w:rsidP="002F248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F248E"/>
    <w:rsid w:val="000D5C7C"/>
    <w:rsid w:val="00131441"/>
    <w:rsid w:val="0023008B"/>
    <w:rsid w:val="002309D9"/>
    <w:rsid w:val="00272481"/>
    <w:rsid w:val="002F248E"/>
    <w:rsid w:val="00407318"/>
    <w:rsid w:val="0049358D"/>
    <w:rsid w:val="008854FD"/>
    <w:rsid w:val="00931423"/>
    <w:rsid w:val="009B285F"/>
    <w:rsid w:val="00AC17F1"/>
    <w:rsid w:val="00BE13CF"/>
    <w:rsid w:val="00C762BE"/>
    <w:rsid w:val="00C84555"/>
    <w:rsid w:val="00CB203A"/>
    <w:rsid w:val="00DA317F"/>
    <w:rsid w:val="00E014D4"/>
    <w:rsid w:val="00E609F5"/>
    <w:rsid w:val="00F42E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13C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F248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kern w:val="36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F24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F248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F24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F248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F248E"/>
    <w:rPr>
      <w:rFonts w:ascii="宋体" w:eastAsia="宋体" w:hAnsi="宋体" w:cs="宋体"/>
      <w:kern w:val="36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2F248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F248E"/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F248E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2F248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F248E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2F248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2F248E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8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8326">
              <w:marLeft w:val="-6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525950">
                  <w:marLeft w:val="57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8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02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4" w:color="00000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9684">
              <w:marLeft w:val="-6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09251">
                  <w:marLeft w:val="57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8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944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52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4" w:color="00000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58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66272">
              <w:marLeft w:val="-6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756106">
                  <w:marLeft w:val="57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0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111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408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4" w:color="00000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9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2089">
              <w:marLeft w:val="-6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781959">
                  <w:marLeft w:val="57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2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13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58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4" w:color="00000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3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2028">
              <w:marLeft w:val="-6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023339">
                  <w:marLeft w:val="57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81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19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64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4" w:color="00000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51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1894">
              <w:marLeft w:val="-6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3230">
                  <w:marLeft w:val="57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22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50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677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4" w:color="00000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hyperlink" Target="http://images.cnblogs.com/cnblogs_com/Cindy_weiwei/WindowsLiveWriter/e68d4c8b8326_D397/clip_image004_2.jpg" TargetMode="External"/><Relationship Id="rId26" Type="http://schemas.openxmlformats.org/officeDocument/2006/relationships/hyperlink" Target="http://images.cnblogs.com/cnblogs_com/Cindy_weiwei/WindowsLiveWriter/e68d4c8b8326_D397/clip_image012_2.jpg" TargetMode="External"/><Relationship Id="rId39" Type="http://schemas.openxmlformats.org/officeDocument/2006/relationships/image" Target="media/image22.jpeg"/><Relationship Id="rId21" Type="http://schemas.openxmlformats.org/officeDocument/2006/relationships/image" Target="media/image13.jpeg"/><Relationship Id="rId34" Type="http://schemas.openxmlformats.org/officeDocument/2006/relationships/hyperlink" Target="http://images.cnblogs.com/cnblogs_com/Cindy_weiwei/WindowsLiveWriter/e68d4c8b8326_D397/clip_image020_2.jpg" TargetMode="External"/><Relationship Id="rId42" Type="http://schemas.openxmlformats.org/officeDocument/2006/relationships/hyperlink" Target="http://images.cnblogs.com/cnblogs_com/Cindy_weiwei/WindowsLiveWriter/e68d4c8b8326_D397/clip_image028_2.jpg" TargetMode="External"/><Relationship Id="rId47" Type="http://schemas.openxmlformats.org/officeDocument/2006/relationships/image" Target="media/image26.jpeg"/><Relationship Id="rId50" Type="http://schemas.openxmlformats.org/officeDocument/2006/relationships/hyperlink" Target="http://images.cnblogs.com/cnblogs_com/Cindy_weiwei/WindowsLiveWriter/e68d4c8b8326_D397/clip_image036_2.jpg" TargetMode="External"/><Relationship Id="rId55" Type="http://schemas.openxmlformats.org/officeDocument/2006/relationships/image" Target="media/image30.jpeg"/><Relationship Id="rId63" Type="http://schemas.openxmlformats.org/officeDocument/2006/relationships/image" Target="media/image34.jpeg"/><Relationship Id="rId68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hyperlink" Target="http://images.cnblogs.com/cnblogs_com/Cindy_weiwei/WindowsLiveWriter/e68d4c8b8326_D397/clip_image002_2.jpg" TargetMode="External"/><Relationship Id="rId29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://images.cnblogs.com/cnblogs_com/Cindy_weiwei/WindowsLiveWriter/e68d4c8b8326_D397/clip_image010_2.jpg" TargetMode="External"/><Relationship Id="rId32" Type="http://schemas.openxmlformats.org/officeDocument/2006/relationships/hyperlink" Target="http://images.cnblogs.com/cnblogs_com/Cindy_weiwei/WindowsLiveWriter/e68d4c8b8326_D397/clip_image018_2.jpg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://images.cnblogs.com/cnblogs_com/Cindy_weiwei/WindowsLiveWriter/e68d4c8b8326_D397/clip_image026_2.jpg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29.jpeg"/><Relationship Id="rId58" Type="http://schemas.openxmlformats.org/officeDocument/2006/relationships/hyperlink" Target="http://images.cnblogs.com/cnblogs_com/Cindy_weiwei/WindowsLiveWriter/e68d4c8b8326_D397/clip_image044_2.jpg" TargetMode="External"/><Relationship Id="rId66" Type="http://schemas.openxmlformats.org/officeDocument/2006/relationships/image" Target="media/image3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4.jpeg"/><Relationship Id="rId28" Type="http://schemas.openxmlformats.org/officeDocument/2006/relationships/hyperlink" Target="http://images.cnblogs.com/cnblogs_com/Cindy_weiwei/WindowsLiveWriter/e68d4c8b8326_D397/clip_image014_2.jpg" TargetMode="External"/><Relationship Id="rId36" Type="http://schemas.openxmlformats.org/officeDocument/2006/relationships/hyperlink" Target="http://images.cnblogs.com/cnblogs_com/Cindy_weiwei/WindowsLiveWriter/e68d4c8b8326_D397/clip_image022_2.jp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1.jpeg"/><Relationship Id="rId61" Type="http://schemas.openxmlformats.org/officeDocument/2006/relationships/image" Target="media/image33.jpeg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31" Type="http://schemas.openxmlformats.org/officeDocument/2006/relationships/image" Target="media/image18.jpeg"/><Relationship Id="rId44" Type="http://schemas.openxmlformats.org/officeDocument/2006/relationships/hyperlink" Target="http://images.cnblogs.com/cnblogs_com/Cindy_weiwei/WindowsLiveWriter/e68d4c8b8326_D397/clip_image030_2.jpg" TargetMode="External"/><Relationship Id="rId52" Type="http://schemas.openxmlformats.org/officeDocument/2006/relationships/hyperlink" Target="http://images.cnblogs.com/cnblogs_com/Cindy_weiwei/WindowsLiveWriter/e68d4c8b8326_D397/clip_image038_2.jpg" TargetMode="External"/><Relationship Id="rId60" Type="http://schemas.openxmlformats.org/officeDocument/2006/relationships/hyperlink" Target="http://images.cnblogs.com/cnblogs_com/Cindy_weiwei/WindowsLiveWriter/e68d4c8b8326_D397/clip_image046_2.jpg" TargetMode="External"/><Relationship Id="rId65" Type="http://schemas.openxmlformats.org/officeDocument/2006/relationships/image" Target="media/image3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://images.cnblogs.com/cnblogs_com/Cindy_weiwei/WindowsLiveWriter/e68d4c8b8326_D397/clip_image008_2.jpg" TargetMode="External"/><Relationship Id="rId27" Type="http://schemas.openxmlformats.org/officeDocument/2006/relationships/image" Target="media/image16.jpeg"/><Relationship Id="rId30" Type="http://schemas.openxmlformats.org/officeDocument/2006/relationships/hyperlink" Target="http://images.cnblogs.com/cnblogs_com/Cindy_weiwei/WindowsLiveWriter/e68d4c8b8326_D397/clip_image016_2.jpg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4.jpeg"/><Relationship Id="rId48" Type="http://schemas.openxmlformats.org/officeDocument/2006/relationships/hyperlink" Target="http://images.cnblogs.com/cnblogs_com/Cindy_weiwei/WindowsLiveWriter/e68d4c8b8326_D397/clip_image034_2.jpg" TargetMode="External"/><Relationship Id="rId56" Type="http://schemas.openxmlformats.org/officeDocument/2006/relationships/hyperlink" Target="http://images.cnblogs.com/cnblogs_com/Cindy_weiwei/WindowsLiveWriter/e68d4c8b8326_D397/clip_image042_2.jpg" TargetMode="External"/><Relationship Id="rId64" Type="http://schemas.openxmlformats.org/officeDocument/2006/relationships/hyperlink" Target="http://images.cnblogs.com/cnblogs_com/Cindy_weiwei/WindowsLiveWriter/e68d4c8b8326_D397/clip_image050_2.jpg" TargetMode="External"/><Relationship Id="rId8" Type="http://schemas.openxmlformats.org/officeDocument/2006/relationships/image" Target="media/image3.jpeg"/><Relationship Id="rId51" Type="http://schemas.openxmlformats.org/officeDocument/2006/relationships/image" Target="media/image28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5.jpeg"/><Relationship Id="rId33" Type="http://schemas.openxmlformats.org/officeDocument/2006/relationships/image" Target="media/image19.jpeg"/><Relationship Id="rId38" Type="http://schemas.openxmlformats.org/officeDocument/2006/relationships/hyperlink" Target="http://images.cnblogs.com/cnblogs_com/Cindy_weiwei/WindowsLiveWriter/e68d4c8b8326_D397/clip_image024_2.jpg" TargetMode="External"/><Relationship Id="rId46" Type="http://schemas.openxmlformats.org/officeDocument/2006/relationships/hyperlink" Target="http://images.cnblogs.com/cnblogs_com/Cindy_weiwei/WindowsLiveWriter/e68d4c8b8326_D397/clip_image032_2.jpg" TargetMode="External"/><Relationship Id="rId59" Type="http://schemas.openxmlformats.org/officeDocument/2006/relationships/image" Target="media/image32.jpeg"/><Relationship Id="rId67" Type="http://schemas.openxmlformats.org/officeDocument/2006/relationships/fontTable" Target="fontTable.xml"/><Relationship Id="rId20" Type="http://schemas.openxmlformats.org/officeDocument/2006/relationships/hyperlink" Target="http://images.cnblogs.com/cnblogs_com/Cindy_weiwei/WindowsLiveWriter/e68d4c8b8326_D397/clip_image006_2.jpg" TargetMode="External"/><Relationship Id="rId41" Type="http://schemas.openxmlformats.org/officeDocument/2006/relationships/image" Target="media/image23.jpeg"/><Relationship Id="rId54" Type="http://schemas.openxmlformats.org/officeDocument/2006/relationships/hyperlink" Target="http://images.cnblogs.com/cnblogs_com/Cindy_weiwei/WindowsLiveWriter/e68d4c8b8326_D397/clip_image040_2.jpg" TargetMode="External"/><Relationship Id="rId62" Type="http://schemas.openxmlformats.org/officeDocument/2006/relationships/hyperlink" Target="http://images.cnblogs.com/cnblogs_com/Cindy_weiwei/WindowsLiveWriter/e68d4c8b8326_D397/clip_image048_2.jp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36</Pages>
  <Words>2667</Words>
  <Characters>15208</Characters>
  <Application>Microsoft Office Word</Application>
  <DocSecurity>0</DocSecurity>
  <Lines>126</Lines>
  <Paragraphs>35</Paragraphs>
  <ScaleCrop>false</ScaleCrop>
  <Company>WwW.YlmF.CoM</Company>
  <LinksUpToDate>false</LinksUpToDate>
  <CharactersWithSpaces>17840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shaoks</dc:creator>
  <cp:keywords/>
  <dc:description/>
  <cp:lastModifiedBy>shaoks</cp:lastModifiedBy>
  <cp:revision>13</cp:revision>
  <dcterms:created xsi:type="dcterms:W3CDTF">2010-08-11T03:51:00Z</dcterms:created>
  <dcterms:modified xsi:type="dcterms:W3CDTF">2010-09-27T08:22:00Z</dcterms:modified>
</cp:coreProperties>
</file>