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使用Keras进行MobileNet微调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这里使用Keras进行MobileNet的微调，用于两类的识别。这里虽是一个微调的实验，也演示使用Keras进行大量图像数据的读取和训练，及进Tensorboard及checkpoint的使用。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本实验的重点是使用ImageDataGenerator进行数据的扩充和大量图像数据的读取及网络的测试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数据准备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数据的目录结构如下：</w:t>
      </w:r>
    </w:p>
    <w:p>
      <w:r>
        <w:drawing>
          <wp:inline distT="0" distB="0" distL="114300" distR="114300">
            <wp:extent cx="5229225" cy="1524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#data prepare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train_datagen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ImageDataGenerator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rescale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1.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/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255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shear_range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0.2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zoom_range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0.2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horizontal_flip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True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train_generator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train_datagen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flow_from_directory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directory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'E:/DataSet/tinySet/train'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    target_size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=(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    batch_size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BATCH_SIZE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    class_mode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'categorical'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    color_mode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'rgb'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val_datagen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ImageDataGenerator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rescale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1.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/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255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val_generator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val_datagen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flow_from_directory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directory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'E:/DataSet/tinySet/val'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target_size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=(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batch_size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BATCH_SIZE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class_mode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'categorical'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color_mode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'rgb'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class_map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get_class_from_generator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train_generator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这里使用到了ImageDataGenerator及其方法flow_from_directory，ImageDataGenerator可以对数据进行增强扩充，其flow_from_directory方法可以得到数据生成器，用于从本地读取图像文件数据用于训练。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模型定义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模型的定义如下，使用Keras自带的MobileNet，去除top后，添加自己的全连接层，并将MobileNet的主体网络设置成不可训练，后面的全连接层设置成可训练。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layers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GlobalAveragePooling2D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Dense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applications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mobilenet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MobileNet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models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Model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def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FF"/>
                <w:sz w:val="20"/>
                <w:highlight w:val="white"/>
              </w:rPr>
              <w:t>MobileNetTF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class_num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base_model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MobileNet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include_top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False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x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base_model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output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x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GlobalAveragePooling2D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x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x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Dense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1024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activation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'relu'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x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x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Dense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512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activation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'relu'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x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output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Dense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class_num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activation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'softmax'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x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model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inputs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base_model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input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outputs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output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layer_num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len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layers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layer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layers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[: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layer_num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]: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layer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trainable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layer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layers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layer_num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:]: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layer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trainable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model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编译模型并训练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TRAIN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#train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checkpoint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ModelCheckpoint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filepath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'log/model-{epoch:02d}-{val_acc:03f}.h5'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tensorboard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TensorBoard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log_dir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'log'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compile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optimizer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'Adam'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loss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'categorical_crossentropy'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metrics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=[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'accuracy'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])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step_size_train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train_generator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n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//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BATCH_SIZE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validation_steps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val_generator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n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//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BATCH_SIZE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fit_generator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train_generator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steps_per_epoch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step_size_train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epochs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10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validation_data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val_generator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validation_steps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validation_steps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callbacks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=[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checkpoint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tensorboard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]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save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'dog_cat.h5'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else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load_model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'dog_cat.h5'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在命令行中输入tensorboard,并在--logdir=后指定log目录：</w:t>
      </w:r>
    </w:p>
    <w:p>
      <w:r>
        <w:drawing>
          <wp:inline distT="0" distB="0" distL="114300" distR="114300">
            <wp:extent cx="5270500" cy="383540"/>
            <wp:effectExtent l="0" t="0" r="635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在浏览器中打开http://DESKTOP-COTF6HR:6006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169920"/>
            <wp:effectExtent l="0" t="0" r="762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firstLine="420" w:firstLine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从前面的</w:t>
      </w:r>
      <w:r>
        <w:rPr>
          <w:rFonts w:hint="eastAsia" w:ascii="宋体" w:hAnsi="宋体" w:eastAsia="宋体"/>
          <w:color w:val="000000"/>
          <w:sz w:val="21"/>
          <w:szCs w:val="21"/>
          <w:highlight w:val="white"/>
        </w:rPr>
        <w:t>ImageDataGenerator</w:t>
      </w:r>
      <w:r>
        <w:rPr>
          <w:rFonts w:hint="eastAsia" w:eastAsia="宋体"/>
          <w:color w:val="000000"/>
          <w:sz w:val="21"/>
          <w:szCs w:val="21"/>
          <w:highlight w:val="white"/>
          <w:lang w:val="en-US" w:eastAsia="zh-CN"/>
        </w:rPr>
        <w:t>可以看出，图像数据读入后需要resize到（224，224）大小，乘以1./255，且应为4维张量，因此需要对测试的图像进行预处理。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#predict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def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FF"/>
                <w:sz w:val="20"/>
                <w:highlight w:val="white"/>
              </w:rPr>
              <w:t>load_image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show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False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img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image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load_img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target_size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=(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img_tensor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image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img_to_array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img_tensor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np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expand_dims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img_tensor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axis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img_tensor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/=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255.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show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plt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imshow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img_tensor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])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plt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axis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'off'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plt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show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img_tensor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img_list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glob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'imgs/*.jpg'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img_path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img_list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img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load_image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True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result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predict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index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np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argmax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result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print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class_map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index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])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3619500" cy="3876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195705"/>
            <wp:effectExtent l="0" t="0" r="762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CCC682"/>
    <w:multiLevelType w:val="singleLevel"/>
    <w:tmpl w:val="98CCC6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E13CC"/>
    <w:rsid w:val="0E8428BB"/>
    <w:rsid w:val="0F5E489E"/>
    <w:rsid w:val="110B135A"/>
    <w:rsid w:val="14A909E1"/>
    <w:rsid w:val="19FF653C"/>
    <w:rsid w:val="25084CD1"/>
    <w:rsid w:val="29960610"/>
    <w:rsid w:val="42F43D2E"/>
    <w:rsid w:val="42F44A8A"/>
    <w:rsid w:val="499671B5"/>
    <w:rsid w:val="54136E52"/>
    <w:rsid w:val="54B042C8"/>
    <w:rsid w:val="57CE53C3"/>
    <w:rsid w:val="6A5C4BD2"/>
    <w:rsid w:val="6D7F4B07"/>
    <w:rsid w:val="775374CE"/>
    <w:rsid w:val="7DD1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2019-05-26T04:17:00Z</dcterms:created>
  <dc:creator>珞珞如石</dc:creator>
  <cp:lastModifiedBy>珞珞如石</cp:lastModifiedBy>
  <dcterms:modified xsi:type="dcterms:W3CDTF">2019-06-02T13:06:41Z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