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使用LSTM做2d序列预测</w:t>
      </w:r>
    </w:p>
    <w:p>
      <w:pPr>
        <w:ind w:firstLine="420" w:firstLineChars="0"/>
        <w:rPr>
          <w:rFonts w:hint="eastAsia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这里专门再做一次序列预测的总结，是为了突出LSTM输入数据的shape设置方法。LSTM在网络定义的时候，input_shape应设置为（time_step, features），其中time_step也就是look_back，即输入序列的长度，也就是考察多长的时间点，features为每个时间点上观察到的特征数量，这里是以2d序列为例，观察到的是点的x和y坐标，因此features应设置为2。在喂给网络数据时，数据的维度必须是3维的，即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  <w:t>(sample</w:t>
      </w:r>
      <w:r>
        <w:rPr>
          <w:rFonts w:hint="eastAsia" w:eastAsia="宋体" w:cs="宋体"/>
          <w:color w:val="00000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  <w:t>, time_step, feature</w:t>
      </w:r>
      <w:r>
        <w:rPr>
          <w:rFonts w:hint="eastAsia" w:eastAsia="宋体" w:cs="宋体"/>
          <w:color w:val="00000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  <w:t>)</w:t>
      </w:r>
      <w:r>
        <w:rPr>
          <w:rFonts w:hint="eastAsia" w:eastAsia="宋体" w:cs="宋体"/>
          <w:color w:val="000000"/>
          <w:sz w:val="21"/>
          <w:szCs w:val="21"/>
          <w:shd w:val="clear" w:fill="FFFFFF"/>
          <w:lang w:val="en-US" w:eastAsia="zh-CN"/>
        </w:rPr>
        <w:t>，分别表示所有样本的数量、时间步、特征数。</w:t>
      </w:r>
    </w:p>
    <w:p>
      <w:pPr>
        <w:ind w:firstLine="420" w:firstLineChars="0"/>
        <w:rPr>
          <w:rFonts w:hint="default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eastAsia="宋体" w:cs="宋体"/>
          <w:color w:val="000000"/>
          <w:sz w:val="21"/>
          <w:szCs w:val="21"/>
          <w:shd w:val="clear" w:fill="FFFFFF"/>
          <w:lang w:val="en-US" w:eastAsia="zh-CN"/>
        </w:rPr>
        <w:t>samples是所有样本的数量，batch_size是一次性计算多少组样本，每一个样本又是由time_step个时间点的状态组成，每一个状态有features个特征。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数据准备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这里我们用代码生成1000圆弧形样本，每个样本包括11个点，我们用前10个点来预测第11个点，每个点给出x和y坐标，因此，我们的features为2，time_step(look_back)为10，samples为1000。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create_dataset(samples_num, look_back):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seqs = []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i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 xml:space="preserve">range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(samples_num):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a, r = np.random.rand(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a = a *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 xml:space="preserve">6.28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-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3.14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r = r *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3.0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x, y = np.random.rand(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) *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 xml:space="preserve">5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-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2.5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seq = []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j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range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(look_back +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a = a +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0.087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px = x + r * cos(a)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py = y + r * sin(a)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seq.append([px, py])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seqs.append(seq)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seqs = np.array(seqs)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seqs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#create dataset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dataset = create_dataset(samples_num, look_back)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我们使用以下代码来观察前5个样本：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plt.scatter(dataset[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:,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], dataset[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:,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plt.show()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4229100" cy="37338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我们将数据归一化，并分成训练样本和测试样本：</w:t>
      </w:r>
    </w:p>
    <w:tbl>
      <w:tblPr>
        <w:tblStyle w:val="6"/>
        <w:tblpPr w:leftFromText="180" w:rightFromText="180" w:vertAnchor="text" w:horzAnchor="page" w:tblpX="1788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#transform to (0, 1)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scaler = MinMaxScaler(</w:t>
            </w:r>
            <w:r>
              <w:rPr>
                <w:rFonts w:hint="eastAsia" w:ascii="宋体" w:hAnsi="宋体" w:eastAsia="宋体" w:cs="宋体"/>
                <w:color w:val="660099"/>
                <w:sz w:val="21"/>
                <w:szCs w:val="21"/>
                <w:shd w:val="clear" w:fill="FFFFFF"/>
              </w:rPr>
              <w:t>feature_range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data_shape = dataset.shape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dataset = dataset.reshape(-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dataset = scaler.fit_transform(dataset)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dataset = dataset.reshape(data_shape)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dataX = dataset[:, :-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 :]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dataY = dataset[:, -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 :]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#split dataset to train and test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trainX = dataX[: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(samples_num *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0.7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), :, :]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trainY = dataY[: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(samples_num *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0.7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), :]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testX = dataX[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(samples_num*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0.7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):, :, :]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testY = dataY[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(samples_num*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0.7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):, :]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搭建并训练网络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trainNet(trainX, trainY, epochs, batch_size):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model = Sequential()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model.add(LSTM(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60099"/>
                <w:sz w:val="21"/>
                <w:szCs w:val="21"/>
                <w:shd w:val="clear" w:fill="FFFFFF"/>
              </w:rPr>
              <w:t>input_shape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)))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model.add(Dense(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model.compile(</w:t>
            </w:r>
            <w:r>
              <w:rPr>
                <w:rFonts w:hint="eastAsia" w:ascii="宋体" w:hAnsi="宋体" w:eastAsia="宋体" w:cs="宋体"/>
                <w:color w:val="660099"/>
                <w:sz w:val="21"/>
                <w:szCs w:val="21"/>
                <w:shd w:val="clear" w:fill="FFFFFF"/>
              </w:rPr>
              <w:t>loss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80"/>
                <w:sz w:val="21"/>
                <w:szCs w:val="21"/>
                <w:shd w:val="clear" w:fill="FFFFFF"/>
              </w:rPr>
              <w:t>'mean_squared_error'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60099"/>
                <w:sz w:val="21"/>
                <w:szCs w:val="21"/>
                <w:shd w:val="clear" w:fill="FFFFFF"/>
              </w:rPr>
              <w:t>optimizer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80"/>
                <w:sz w:val="21"/>
                <w:szCs w:val="21"/>
                <w:shd w:val="clear" w:fill="FFFFFF"/>
              </w:rPr>
              <w:t>'adam'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model.fit(trainX, trainY, </w:t>
            </w:r>
            <w:r>
              <w:rPr>
                <w:rFonts w:hint="eastAsia" w:ascii="宋体" w:hAnsi="宋体" w:eastAsia="宋体" w:cs="宋体"/>
                <w:color w:val="660099"/>
                <w:sz w:val="21"/>
                <w:szCs w:val="21"/>
                <w:shd w:val="clear" w:fill="FFFFFF"/>
              </w:rPr>
              <w:t xml:space="preserve">epochs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epochs, </w:t>
            </w:r>
            <w:r>
              <w:rPr>
                <w:rFonts w:hint="eastAsia" w:ascii="宋体" w:hAnsi="宋体" w:eastAsia="宋体" w:cs="宋体"/>
                <w:color w:val="660099"/>
                <w:sz w:val="21"/>
                <w:szCs w:val="21"/>
                <w:shd w:val="clear" w:fill="FFFFFF"/>
              </w:rPr>
              <w:t>batch_size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=batch_size)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model.save(</w:t>
            </w:r>
            <w:r>
              <w:rPr>
                <w:rFonts w:hint="eastAsia" w:ascii="宋体" w:hAnsi="宋体" w:eastAsia="宋体" w:cs="宋体"/>
                <w:b/>
                <w:color w:val="008080"/>
                <w:sz w:val="21"/>
                <w:szCs w:val="21"/>
                <w:shd w:val="clear" w:fill="FFFFFF"/>
              </w:rPr>
              <w:t>'rnn_2d.h5'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model</w:t>
            </w:r>
          </w:p>
        </w:tc>
      </w:tr>
    </w:tbl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预测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#predict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predictY = model.predict(testX)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predictY = scaler.inverse_transform(predictY)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testY = scaler.inverse_transform(testY)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#draw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plt.scatter(testY[:,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], testY[:,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], </w:t>
            </w:r>
            <w:r>
              <w:rPr>
                <w:rFonts w:hint="eastAsia" w:ascii="宋体" w:hAnsi="宋体" w:eastAsia="宋体" w:cs="宋体"/>
                <w:color w:val="660099"/>
                <w:sz w:val="21"/>
                <w:szCs w:val="21"/>
                <w:shd w:val="clear" w:fill="FFFFFF"/>
              </w:rPr>
              <w:t>color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80"/>
                <w:sz w:val="21"/>
                <w:szCs w:val="21"/>
                <w:shd w:val="clear" w:fill="FFFFFF"/>
              </w:rPr>
              <w:t>'green'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plt.scatter(predictY[:,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], predictY[:,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], </w:t>
            </w:r>
            <w:r>
              <w:rPr>
                <w:rFonts w:hint="eastAsia" w:ascii="宋体" w:hAnsi="宋体" w:eastAsia="宋体" w:cs="宋体"/>
                <w:color w:val="660099"/>
                <w:sz w:val="21"/>
                <w:szCs w:val="21"/>
                <w:shd w:val="clear" w:fill="FFFFFF"/>
              </w:rPr>
              <w:t>color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80"/>
                <w:sz w:val="21"/>
                <w:szCs w:val="21"/>
                <w:shd w:val="clear" w:fill="FFFFFF"/>
              </w:rPr>
              <w:t>'red'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60099"/>
                <w:sz w:val="21"/>
                <w:szCs w:val="21"/>
                <w:shd w:val="clear" w:fill="FFFFFF"/>
              </w:rPr>
              <w:t>marker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80"/>
                <w:sz w:val="21"/>
                <w:szCs w:val="21"/>
                <w:shd w:val="clear" w:fill="FFFFFF"/>
              </w:rPr>
              <w:t>'x'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plt.show()</w:t>
            </w:r>
          </w:p>
        </w:tc>
      </w:tr>
    </w:tbl>
    <w:p/>
    <w:p>
      <w:r>
        <w:drawing>
          <wp:inline distT="0" distB="0" distL="114300" distR="114300">
            <wp:extent cx="5162550" cy="3952875"/>
            <wp:effectExtent l="0" t="0" r="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绿色圆点为标签，红色叉号为预测结果。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numpy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as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np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from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math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*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matplotlib.pyplot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as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plt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from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keras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Sequential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from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keras.layers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LSTM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from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keras.layers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Dense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from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keras.models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load_model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from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sklearn.preprocessing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MinMaxScaler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TRAIN_MODE =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create_dataset(samples_num, look_back):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seqs = []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i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 xml:space="preserve">range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(samples_num):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a, r = np.random.rand(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a = a *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 xml:space="preserve">6.28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-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3.14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r = r *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3.0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x, y = np.random.rand(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) *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 xml:space="preserve">5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-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2.5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seq = []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j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range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(look_back +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a = a +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0.087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px = x + r * cos(a)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py = y + r * sin(a)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seq.append([px, py])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seqs.append(seq)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seqs = np.array(seqs)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seqs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trainNet(trainX, trainY, epochs, batch_size):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model = Sequential()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model.add(LSTM(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60099"/>
                <w:sz w:val="21"/>
                <w:szCs w:val="21"/>
                <w:shd w:val="clear" w:fill="FFFFFF"/>
              </w:rPr>
              <w:t>input_shape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)))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model.add(Dense(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model.compile(</w:t>
            </w:r>
            <w:r>
              <w:rPr>
                <w:rFonts w:hint="eastAsia" w:ascii="宋体" w:hAnsi="宋体" w:eastAsia="宋体" w:cs="宋体"/>
                <w:color w:val="660099"/>
                <w:sz w:val="21"/>
                <w:szCs w:val="21"/>
                <w:shd w:val="clear" w:fill="FFFFFF"/>
              </w:rPr>
              <w:t>loss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80"/>
                <w:sz w:val="21"/>
                <w:szCs w:val="21"/>
                <w:shd w:val="clear" w:fill="FFFFFF"/>
              </w:rPr>
              <w:t>'mean_squared_error'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60099"/>
                <w:sz w:val="21"/>
                <w:szCs w:val="21"/>
                <w:shd w:val="clear" w:fill="FFFFFF"/>
              </w:rPr>
              <w:t>optimizer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80"/>
                <w:sz w:val="21"/>
                <w:szCs w:val="21"/>
                <w:shd w:val="clear" w:fill="FFFFFF"/>
              </w:rPr>
              <w:t>'adam'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model.fit(trainX, trainY, </w:t>
            </w:r>
            <w:r>
              <w:rPr>
                <w:rFonts w:hint="eastAsia" w:ascii="宋体" w:hAnsi="宋体" w:eastAsia="宋体" w:cs="宋体"/>
                <w:color w:val="660099"/>
                <w:sz w:val="21"/>
                <w:szCs w:val="21"/>
                <w:shd w:val="clear" w:fill="FFFFFF"/>
              </w:rPr>
              <w:t xml:space="preserve">epochs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epochs, </w:t>
            </w:r>
            <w:r>
              <w:rPr>
                <w:rFonts w:hint="eastAsia" w:ascii="宋体" w:hAnsi="宋体" w:eastAsia="宋体" w:cs="宋体"/>
                <w:color w:val="660099"/>
                <w:sz w:val="21"/>
                <w:szCs w:val="21"/>
                <w:shd w:val="clear" w:fill="FFFFFF"/>
              </w:rPr>
              <w:t>batch_size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=batch_size)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model.save(</w:t>
            </w:r>
            <w:r>
              <w:rPr>
                <w:rFonts w:hint="eastAsia" w:ascii="宋体" w:hAnsi="宋体" w:eastAsia="宋体" w:cs="宋体"/>
                <w:b/>
                <w:color w:val="008080"/>
                <w:sz w:val="21"/>
                <w:szCs w:val="21"/>
                <w:shd w:val="clear" w:fill="FFFFFF"/>
              </w:rPr>
              <w:t>'rnn_2d.h5'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model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loadNet():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model = load_model(</w:t>
            </w:r>
            <w:r>
              <w:rPr>
                <w:rFonts w:hint="eastAsia" w:ascii="宋体" w:hAnsi="宋体" w:eastAsia="宋体" w:cs="宋体"/>
                <w:b/>
                <w:color w:val="008080"/>
                <w:sz w:val="21"/>
                <w:szCs w:val="21"/>
                <w:shd w:val="clear" w:fill="FFFFFF"/>
              </w:rPr>
              <w:t>'rnn_2d.h5'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model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samples_num =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1000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look_back =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#create dataset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dataset = create_dataset(samples_num, look_back)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plt.scatter(dataset[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:,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], dataset[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:,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plt.show()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#transform to (0, 1)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scaler = MinMaxScaler(</w:t>
            </w:r>
            <w:r>
              <w:rPr>
                <w:rFonts w:hint="eastAsia" w:ascii="宋体" w:hAnsi="宋体" w:eastAsia="宋体" w:cs="宋体"/>
                <w:color w:val="660099"/>
                <w:sz w:val="21"/>
                <w:szCs w:val="21"/>
                <w:shd w:val="clear" w:fill="FFFFFF"/>
              </w:rPr>
              <w:t>feature_range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data_shape = dataset.shape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dataset = dataset.reshape(-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dataset = scaler.fit_transform(dataset)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dataset = dataset.reshape(data_shape)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dataX = dataset[:, :-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 :]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dataY = dataset[:, -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 :]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#split dataset to train and test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trainX = dataX[: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(samples_num *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0.7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), :, :]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trainY = dataY[: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(samples_num *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0.7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), :]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testX = dataX[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(samples_num*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0.7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):, :, :]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testY = dataY[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(samples_num*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0.7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):, :]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#train or load model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TRAIN_MODE: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model = trainNet(trainX, trainY,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500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model = loadNet()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#predict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predictY = model.predict(testX)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predictY = scaler.inverse_transform(predictY)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testY = scaler.inverse_transform(testY)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#draw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plt.scatter(testY[:,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], testY[:,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], </w:t>
            </w:r>
            <w:r>
              <w:rPr>
                <w:rFonts w:hint="eastAsia" w:ascii="宋体" w:hAnsi="宋体" w:eastAsia="宋体" w:cs="宋体"/>
                <w:color w:val="660099"/>
                <w:sz w:val="21"/>
                <w:szCs w:val="21"/>
                <w:shd w:val="clear" w:fill="FFFFFF"/>
              </w:rPr>
              <w:t>color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80"/>
                <w:sz w:val="21"/>
                <w:szCs w:val="21"/>
                <w:shd w:val="clear" w:fill="FFFFFF"/>
              </w:rPr>
              <w:t>'green'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plt.scatter(predictY[:,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], predictY[:,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], </w:t>
            </w:r>
            <w:r>
              <w:rPr>
                <w:rFonts w:hint="eastAsia" w:ascii="宋体" w:hAnsi="宋体" w:eastAsia="宋体" w:cs="宋体"/>
                <w:color w:val="660099"/>
                <w:sz w:val="21"/>
                <w:szCs w:val="21"/>
                <w:shd w:val="clear" w:fill="FFFFFF"/>
              </w:rPr>
              <w:t>color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80"/>
                <w:sz w:val="21"/>
                <w:szCs w:val="21"/>
                <w:shd w:val="clear" w:fill="FFFFFF"/>
              </w:rPr>
              <w:t>'red'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60099"/>
                <w:sz w:val="21"/>
                <w:szCs w:val="21"/>
                <w:shd w:val="clear" w:fill="FFFFFF"/>
              </w:rPr>
              <w:t>marker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80"/>
                <w:sz w:val="21"/>
                <w:szCs w:val="21"/>
                <w:shd w:val="clear" w:fill="FFFFFF"/>
              </w:rPr>
              <w:t>'x'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plt.show()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21D01"/>
    <w:multiLevelType w:val="singleLevel"/>
    <w:tmpl w:val="2C621D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A909E1"/>
    <w:rsid w:val="063E13CC"/>
    <w:rsid w:val="0E8428BB"/>
    <w:rsid w:val="0F5E489E"/>
    <w:rsid w:val="110B135A"/>
    <w:rsid w:val="14A909E1"/>
    <w:rsid w:val="25084CD1"/>
    <w:rsid w:val="29960610"/>
    <w:rsid w:val="42F43D2E"/>
    <w:rsid w:val="499671B5"/>
    <w:rsid w:val="54136E52"/>
    <w:rsid w:val="54B042C8"/>
    <w:rsid w:val="57CE53C3"/>
    <w:rsid w:val="6A5C4BD2"/>
    <w:rsid w:val="6D7F4B07"/>
    <w:rsid w:val="775374CE"/>
    <w:rsid w:val="7DD1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2019-05-26T04:17:00Z</dcterms:created>
  <dc:creator>珞珞如石</dc:creator>
  <cp:lastModifiedBy>hy170</cp:lastModifiedBy>
  <dcterms:modified xsi:type="dcterms:W3CDTF">2019-05-27T16:04:11Z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