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4707" w:rsidRDefault="00174707" w:rsidP="00174707">
      <w:pPr>
        <w:pStyle w:val="1"/>
        <w:jc w:val="center"/>
        <w:rPr>
          <w:rFonts w:hint="eastAsia"/>
        </w:rPr>
      </w:pPr>
      <w:bookmarkStart w:id="0" w:name="_GoBack"/>
      <w:proofErr w:type="spellStart"/>
      <w:r>
        <w:t>SeetaFace</w:t>
      </w:r>
      <w:proofErr w:type="spellEnd"/>
      <w:r>
        <w:rPr>
          <w:rFonts w:hint="eastAsia"/>
        </w:rPr>
        <w:t>的使用</w:t>
      </w:r>
    </w:p>
    <w:bookmarkEnd w:id="0"/>
    <w:p w:rsidR="00444BB7" w:rsidRDefault="00444BB7" w:rsidP="00444BB7">
      <w:pPr>
        <w:pStyle w:val="a3"/>
        <w:ind w:left="360" w:firstLineChars="0" w:firstLine="0"/>
        <w:rPr>
          <w:lang w:bidi="ar"/>
        </w:rPr>
      </w:pPr>
      <w:proofErr w:type="spellStart"/>
      <w:r>
        <w:rPr>
          <w:lang w:bidi="ar"/>
        </w:rPr>
        <w:t>SeetaFace</w:t>
      </w:r>
      <w:proofErr w:type="spellEnd"/>
      <w:r>
        <w:rPr>
          <w:rFonts w:hint="eastAsia"/>
          <w:lang w:bidi="ar"/>
        </w:rPr>
        <w:t>包括人脸检测模块、人脸对齐模块和人脸识别模块，项目地址：</w:t>
      </w:r>
    </w:p>
    <w:p w:rsidR="00444BB7" w:rsidRDefault="00080987" w:rsidP="00444BB7">
      <w:pPr>
        <w:rPr>
          <w:lang w:bidi="ar"/>
        </w:rPr>
      </w:pPr>
      <w:hyperlink r:id="rId7" w:history="1">
        <w:r w:rsidR="00444BB7" w:rsidRPr="00DA1363">
          <w:rPr>
            <w:rStyle w:val="a4"/>
            <w:lang w:bidi="ar"/>
          </w:rPr>
          <w:t>https://github.com/seetaface/SeetaFaceEngine</w:t>
        </w:r>
      </w:hyperlink>
      <w:r w:rsidR="00444BB7">
        <w:rPr>
          <w:rFonts w:hint="eastAsia"/>
          <w:lang w:bidi="ar"/>
        </w:rPr>
        <w:t>，项目中包括详细的配置文档，参考该文档即可完成工程配置，所以配置过程在这里省略。</w:t>
      </w:r>
    </w:p>
    <w:p w:rsidR="00444BB7" w:rsidRDefault="00444BB7" w:rsidP="00174707">
      <w:pPr>
        <w:pStyle w:val="2"/>
        <w:rPr>
          <w:lang w:bidi="ar"/>
        </w:rPr>
      </w:pPr>
      <w:r>
        <w:rPr>
          <w:lang w:bidi="ar"/>
        </w:rPr>
        <w:t>1</w:t>
      </w:r>
      <w:r>
        <w:rPr>
          <w:rFonts w:hint="eastAsia"/>
          <w:lang w:bidi="ar"/>
        </w:rPr>
        <w:t>人脸检测模块</w:t>
      </w:r>
    </w:p>
    <w:p w:rsidR="00444BB7" w:rsidRDefault="00444BB7" w:rsidP="00444BB7">
      <w:pPr>
        <w:rPr>
          <w:lang w:bidi="ar"/>
        </w:rPr>
      </w:pPr>
      <w:r>
        <w:rPr>
          <w:lang w:bidi="ar"/>
        </w:rPr>
        <w:tab/>
      </w:r>
      <w:r>
        <w:rPr>
          <w:rFonts w:hint="eastAsia"/>
          <w:lang w:bidi="ar"/>
        </w:rPr>
        <w:t>配置好工程后，我仿照官方的例子，编写了以下代码进行测试：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4BB7" w:rsidTr="00444BB7">
        <w:tc>
          <w:tcPr>
            <w:tcW w:w="8296" w:type="dxa"/>
          </w:tcPr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cstdint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&gt;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fstream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&gt;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&lt;iostream&gt;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&lt;string&gt;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"opencv2/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highgui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/highgui.hpp"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"opencv2/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imgproc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/imgproc.hpp"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face_detection.h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cv;</w:t>
            </w:r>
          </w:p>
          <w:p w:rsidR="009A3DCE" w:rsidRP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argc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**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argv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img_path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"data/test_01.jpg"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seeta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FaceDetection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detector(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"data/seeta_fd_frontal_v1.0.bin"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detector.SetMinFaceSize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(40);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detector.SetScoreThresh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(2.f);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detector.SetImagePyramidScaleFactor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(0.8f);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detector.SetWindowStep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(4, 4);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VideoCapture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cap(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0);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img_gray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cap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img.data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img.channels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 != 1)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cv::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cvtColor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img_gray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cv::</w:t>
            </w:r>
            <w:r>
              <w:rPr>
                <w:rFonts w:ascii="新宋体" w:eastAsia="新宋体" w:cs="新宋体"/>
                <w:color w:val="2F4F4F"/>
                <w:kern w:val="0"/>
                <w:sz w:val="19"/>
                <w:szCs w:val="19"/>
              </w:rPr>
              <w:t>COLOR_BGR2GRAY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img_gray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seeta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ImageData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img_data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img_data.data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img_gray.data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data.width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img_gray.cols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data.height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img_gray.rows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img_data.num_channels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1;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long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t0 =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cv::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getTickCount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std::</w:t>
            </w:r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seeta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FaceInfo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&gt; faces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detector.Detect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img_data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long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t1 =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cv::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getTickCount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secs = (t1 - t0) /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cv::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getTickFrequency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"Detections takes 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secs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 seconds 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"Image size (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wxh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): 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data.width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"x"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data.height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cv::</w:t>
            </w:r>
            <w:proofErr w:type="spellStart"/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Rect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face_rect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int32_t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num_face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static_cast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int32_t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&gt;(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faces.size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());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int32_t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num_face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++) {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face_rect.x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faces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proofErr w:type="gramStart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bbox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.x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rect.y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faces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bbox.y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rect.width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faces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bbox.width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rect.height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faces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bbox.height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cv::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rectangle(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face_rect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CV_RGB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(0, 0, 255), 4, 8, 0);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cv::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namedWindow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"Test"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cv::</w:t>
            </w:r>
            <w:r>
              <w:rPr>
                <w:rFonts w:ascii="新宋体" w:eastAsia="新宋体" w:cs="新宋体"/>
                <w:color w:val="2F4F4F"/>
                <w:kern w:val="0"/>
                <w:sz w:val="19"/>
                <w:szCs w:val="19"/>
              </w:rPr>
              <w:t>WINDOW_AUTOSIZE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cv::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imshow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"Test"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cv::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waitKey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(10);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cap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9A3DCE" w:rsidRDefault="009A3DCE" w:rsidP="009A3DC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444BB7" w:rsidRDefault="00444BB7" w:rsidP="00444BB7">
            <w:pPr>
              <w:rPr>
                <w:lang w:bidi="ar"/>
              </w:rPr>
            </w:pPr>
          </w:p>
        </w:tc>
      </w:tr>
    </w:tbl>
    <w:p w:rsidR="00444BB7" w:rsidRDefault="009A3DCE" w:rsidP="00444BB7">
      <w:pPr>
        <w:rPr>
          <w:lang w:bidi="ar"/>
        </w:rPr>
      </w:pPr>
      <w:r>
        <w:rPr>
          <w:noProof/>
        </w:rPr>
        <w:lastRenderedPageBreak/>
        <w:drawing>
          <wp:inline distT="0" distB="0" distL="0" distR="0" wp14:anchorId="5B498795" wp14:editId="6F5CDA0B">
            <wp:extent cx="5274310" cy="41662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CE" w:rsidRDefault="009A3DCE" w:rsidP="00444BB7">
      <w:pPr>
        <w:rPr>
          <w:lang w:bidi="ar"/>
        </w:rPr>
      </w:pPr>
      <w:r>
        <w:rPr>
          <w:noProof/>
        </w:rPr>
        <w:drawing>
          <wp:inline distT="0" distB="0" distL="0" distR="0" wp14:anchorId="3D2E48B8" wp14:editId="50CA6321">
            <wp:extent cx="5274310" cy="41662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CE" w:rsidRPr="00444BB7" w:rsidRDefault="009A3DCE" w:rsidP="00444BB7">
      <w:pPr>
        <w:rPr>
          <w:lang w:bidi="ar"/>
        </w:rPr>
      </w:pPr>
      <w:r>
        <w:rPr>
          <w:lang w:bidi="ar"/>
        </w:rPr>
        <w:lastRenderedPageBreak/>
        <w:tab/>
      </w:r>
      <w:proofErr w:type="spellStart"/>
      <w:r>
        <w:rPr>
          <w:lang w:bidi="ar"/>
        </w:rPr>
        <w:t>SeetaFace</w:t>
      </w:r>
      <w:proofErr w:type="spellEnd"/>
      <w:r>
        <w:rPr>
          <w:rFonts w:hint="eastAsia"/>
          <w:lang w:bidi="ar"/>
        </w:rPr>
        <w:t>的人脸检测效果较好，对倾斜的人脸也能检测出来，速度也较快，在我的机器上平均</w:t>
      </w:r>
      <w:r>
        <w:rPr>
          <w:lang w:bidi="ar"/>
        </w:rPr>
        <w:t>160ms</w:t>
      </w:r>
      <w:r>
        <w:rPr>
          <w:rFonts w:hint="eastAsia"/>
          <w:lang w:bidi="ar"/>
        </w:rPr>
        <w:t>左右能够完成6</w:t>
      </w:r>
      <w:r>
        <w:rPr>
          <w:lang w:bidi="ar"/>
        </w:rPr>
        <w:t>40*480</w:t>
      </w:r>
      <w:r>
        <w:rPr>
          <w:rFonts w:hint="eastAsia"/>
          <w:lang w:bidi="ar"/>
        </w:rPr>
        <w:t>大小图像的处理。</w:t>
      </w:r>
    </w:p>
    <w:p w:rsidR="00444BB7" w:rsidRDefault="00444BB7" w:rsidP="00174707">
      <w:pPr>
        <w:pStyle w:val="2"/>
        <w:rPr>
          <w:lang w:bidi="ar"/>
        </w:rPr>
      </w:pPr>
      <w:r>
        <w:rPr>
          <w:lang w:bidi="ar"/>
        </w:rPr>
        <w:t>2</w:t>
      </w:r>
      <w:r>
        <w:rPr>
          <w:rFonts w:hint="eastAsia"/>
          <w:lang w:bidi="ar"/>
        </w:rPr>
        <w:t>人脸对齐模块</w:t>
      </w:r>
    </w:p>
    <w:p w:rsidR="007B2B9B" w:rsidRDefault="007B2B9B" w:rsidP="007B2B9B">
      <w:pPr>
        <w:rPr>
          <w:lang w:bidi="ar"/>
        </w:rPr>
      </w:pPr>
      <w:r>
        <w:rPr>
          <w:lang w:bidi="ar"/>
        </w:rPr>
        <w:tab/>
      </w:r>
      <w:r>
        <w:rPr>
          <w:rFonts w:hint="eastAsia"/>
          <w:lang w:bidi="ar"/>
        </w:rPr>
        <w:t>配置好工程后，我仿照官方的例子，编写了以下代码进行测试：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B2B9B" w:rsidTr="007B2B9B">
        <w:tc>
          <w:tcPr>
            <w:tcW w:w="8296" w:type="dxa"/>
          </w:tcPr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cstdint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&gt;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fstream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&gt;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&lt;iostream&gt;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&lt;string&gt;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"opencv2/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highgui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/highgui.hpp"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"opencv2/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imgproc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/imgproc.hpp"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face_detection.h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face_alignment.h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7B2B9B" w:rsidRP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cv;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argc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**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argv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人脸检测模型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seeta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FaceDetection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detector(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"data/seeta_fd_frontal_v1.0.bin"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detector.SetMinFaceSize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(40);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detector.SetScoreThresh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(2.f);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detector.SetImagePyramidScaleFactor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(0.8f);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detector.SetWindowStep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(4, 4);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人脸对齐模型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seeta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FaceAlignment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point_detector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"data/seeta_fa_v1.1.bin"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VideoCapture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cap(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0);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img_gray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cap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img.data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img.channels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 != 1)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cv::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cvtColor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img_gray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cv::</w:t>
            </w:r>
            <w:r>
              <w:rPr>
                <w:rFonts w:ascii="新宋体" w:eastAsia="新宋体" w:cs="新宋体"/>
                <w:color w:val="2F4F4F"/>
                <w:kern w:val="0"/>
                <w:sz w:val="19"/>
                <w:szCs w:val="19"/>
              </w:rPr>
              <w:t>COLOR_BGR2GRAY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img_gray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seeta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ImageData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img_data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img_data.data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img_gray.data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data.width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img_gray.cols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data.height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img_gray.rows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img_data.num_channels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1;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long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t0 =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cv::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getTickCount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检测人脸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std::</w:t>
            </w:r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seeta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FaceInfo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&gt; faces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detector.Detect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img_data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cv::</w:t>
            </w:r>
            <w:proofErr w:type="spellStart"/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Rect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face_rect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int32_t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num_face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static_cast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int32_t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&gt;(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faces.size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());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int32_t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num_face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++) {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face_rect.x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faces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proofErr w:type="gramStart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bbox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.x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rect.y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faces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bbox.y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rect.width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faces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bbox.width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rect.height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faces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bbox.height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cv::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rectangle(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face_rect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CV_RGB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(0, 0, 255), 4, 8, 0);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检测人脸特征点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seeta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FacialLandmark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points[5];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point_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detector.PointDetectLandmarks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img_data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faces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points);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&lt;5;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++)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circle(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Point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(points[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].x, points[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].y), 2,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CV_RGB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(0, 255, 0), -1);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long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t1 =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cv::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getTickCount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secs = (t1 - t0) /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cv::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getTickFrequency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"Detections takes 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secs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 seconds 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cv::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namedWindow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"Test"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cv::</w:t>
            </w:r>
            <w:r>
              <w:rPr>
                <w:rFonts w:ascii="新宋体" w:eastAsia="新宋体" w:cs="新宋体"/>
                <w:color w:val="2F4F4F"/>
                <w:kern w:val="0"/>
                <w:sz w:val="19"/>
                <w:szCs w:val="19"/>
              </w:rPr>
              <w:t>WINDOW_AUTOSIZE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cv::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imshow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"Test"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cv::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waitKey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(10);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cap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7B2B9B" w:rsidRDefault="007B2B9B" w:rsidP="007B2B9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7B2B9B" w:rsidRDefault="007B2B9B" w:rsidP="007B2B9B">
            <w:pPr>
              <w:rPr>
                <w:lang w:bidi="ar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:rsidR="007B2B9B" w:rsidRPr="007B2B9B" w:rsidRDefault="007B2B9B" w:rsidP="007B2B9B">
      <w:pPr>
        <w:rPr>
          <w:lang w:bidi="ar"/>
        </w:rPr>
      </w:pPr>
      <w:r>
        <w:rPr>
          <w:lang w:bidi="ar"/>
        </w:rPr>
        <w:lastRenderedPageBreak/>
        <w:tab/>
      </w:r>
      <w:r>
        <w:rPr>
          <w:rFonts w:hint="eastAsia"/>
          <w:lang w:bidi="ar"/>
        </w:rPr>
        <w:t>从程序效果来看，</w:t>
      </w:r>
      <w:proofErr w:type="spellStart"/>
      <w:r>
        <w:rPr>
          <w:rFonts w:hint="eastAsia"/>
          <w:lang w:bidi="ar"/>
        </w:rPr>
        <w:t>S</w:t>
      </w:r>
      <w:r>
        <w:rPr>
          <w:lang w:bidi="ar"/>
        </w:rPr>
        <w:t>eetaFace</w:t>
      </w:r>
      <w:proofErr w:type="spellEnd"/>
      <w:r>
        <w:rPr>
          <w:rFonts w:hint="eastAsia"/>
          <w:lang w:bidi="ar"/>
        </w:rPr>
        <w:t>能够准确检测出5个人</w:t>
      </w:r>
      <w:proofErr w:type="gramStart"/>
      <w:r>
        <w:rPr>
          <w:rFonts w:hint="eastAsia"/>
          <w:lang w:bidi="ar"/>
        </w:rPr>
        <w:t>脸特征</w:t>
      </w:r>
      <w:proofErr w:type="gramEnd"/>
      <w:r>
        <w:rPr>
          <w:rFonts w:hint="eastAsia"/>
          <w:lang w:bidi="ar"/>
        </w:rPr>
        <w:t>点，并且当人脸局部被遮挡后，仍能够较为准确的给出人脸特征点的位置。</w:t>
      </w:r>
    </w:p>
    <w:p w:rsidR="007B2B9B" w:rsidRPr="007B2B9B" w:rsidRDefault="007B2B9B" w:rsidP="007B2B9B">
      <w:pPr>
        <w:rPr>
          <w:lang w:bidi="ar"/>
        </w:rPr>
      </w:pPr>
      <w:r>
        <w:rPr>
          <w:noProof/>
        </w:rPr>
        <w:lastRenderedPageBreak/>
        <w:drawing>
          <wp:inline distT="0" distB="0" distL="0" distR="0" wp14:anchorId="692ABA62" wp14:editId="429244B7">
            <wp:extent cx="5274310" cy="41662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E6B" w:rsidRPr="006B7E6B" w:rsidRDefault="006B7E6B" w:rsidP="006B7E6B">
      <w:pPr>
        <w:rPr>
          <w:lang w:bidi="ar"/>
        </w:rPr>
      </w:pPr>
      <w:r>
        <w:rPr>
          <w:noProof/>
        </w:rPr>
        <w:drawing>
          <wp:inline distT="0" distB="0" distL="0" distR="0" wp14:anchorId="0A26206C" wp14:editId="0473A132">
            <wp:extent cx="5274310" cy="41662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BB7" w:rsidRDefault="00174707" w:rsidP="00174707">
      <w:pPr>
        <w:pStyle w:val="2"/>
        <w:rPr>
          <w:lang w:bidi="ar"/>
        </w:rPr>
      </w:pPr>
      <w:r>
        <w:rPr>
          <w:rFonts w:hint="eastAsia"/>
          <w:lang w:bidi="ar"/>
        </w:rPr>
        <w:lastRenderedPageBreak/>
        <w:t>3</w:t>
      </w:r>
      <w:r w:rsidR="00444BB7">
        <w:rPr>
          <w:rFonts w:hint="eastAsia"/>
          <w:lang w:bidi="ar"/>
        </w:rPr>
        <w:t>人脸识别模块</w:t>
      </w:r>
    </w:p>
    <w:p w:rsidR="0018150F" w:rsidRDefault="0018150F" w:rsidP="0018150F">
      <w:pPr>
        <w:ind w:firstLine="420"/>
        <w:rPr>
          <w:lang w:bidi="ar"/>
        </w:rPr>
      </w:pPr>
      <w:r>
        <w:rPr>
          <w:rFonts w:hint="eastAsia"/>
          <w:lang w:bidi="ar"/>
        </w:rPr>
        <w:t>为方便使用，我将人脸检测和特征点检测模块封装成两个函数模块，并参考例程编写了以下测试程序：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150F" w:rsidTr="0018150F">
        <w:tc>
          <w:tcPr>
            <w:tcW w:w="8296" w:type="dxa"/>
          </w:tcPr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cstdint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&gt;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fstream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&gt;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&lt;iostream&gt;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&lt;string&gt;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"opencv2/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highgui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/highgui.hpp"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"opencv2/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imgproc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/imgproc.hpp"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face_detection.h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face_alignment.h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face_identification.h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cv;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#define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SAMPLE_NUM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10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struct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FACE_SHAPE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Rect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seeta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FacialLandmark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&gt; landmark;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FACE_SHAPE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&gt;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detectFace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seeta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FaceDetection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detector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seeta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FaceAlignment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point_detector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image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FACE_SHAPE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&gt;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face_shapes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img_gray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cvtColor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image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img_gray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F4F4F"/>
                <w:kern w:val="0"/>
                <w:sz w:val="19"/>
                <w:szCs w:val="19"/>
              </w:rPr>
              <w:t>COLOR_RGB2GRAY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seeta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ImageData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img_data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img_data.data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img_gray.data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data.width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img_gray.cols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data.height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img_gray.rows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img_data.num_channels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1;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检测人脸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std::</w:t>
            </w:r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seeta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FaceInfo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&gt; faces =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detector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.Detect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img_data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cv::</w:t>
            </w:r>
            <w:proofErr w:type="spellStart"/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Rect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face_rect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int32_t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num_face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static_cast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int32_t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&gt;(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faces.size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());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int32_t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num_face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++) {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FACE_SHAPE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face_shape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shape.rect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.x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faces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bbox.x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shape.rect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faces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bbox.y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shape.rect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.width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faces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bbox.width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shape.rect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.height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faces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bbox.height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检测人脸特征点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seeta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FacialLandmark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points[5];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point_</w:t>
            </w:r>
            <w:proofErr w:type="gram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detector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.PointDetectLandmarks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img_data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faces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points);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j = 0; j&lt;5;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j++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shape.landmark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.push_back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(points[j]);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shapes.push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_back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face_shape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face_shapes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FeatureExtract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seeta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FaceIdentification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face_recognizer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FACE_SHAPE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face_shape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image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feat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seeta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FacialLandmark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 pt5 = &amp;(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face_shape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.landmark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seeta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ImageData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src_img_data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image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.cols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image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.rows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image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.channels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());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src_img_data.data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image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.data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face_</w:t>
            </w:r>
            <w:proofErr w:type="gram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recognizer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.ExtractFeatureWithCrop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src_img_data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pt5,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feat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argc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**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argv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人脸检测模型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seeta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FaceDetection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detector(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"data/seeta_fd_frontal_v1.0.bin"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detector.SetMinFaceSize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(40);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detector.SetScoreThresh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(2.f);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detector.SetImagePyramidScaleFactor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(0.8f);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detector.SetWindowStep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(4, 4);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人脸对齐模型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seeta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FaceAlignment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point_detector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"data/seeta_fa_v1.1.bin"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人脸特征提取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seeta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FaceIdentification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face_recognizer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"data/seeta_fr_v1.0.bin"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feat_size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recognizer.feature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_size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assert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feat_size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2048);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n = 50, c = 2048, h = 1, w = 1;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img_gray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Obama_images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SAMPLE_NUM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 = {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"data/Obama/01.jpg"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"data/Obama/02.jpg"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"data/Obama/03.jpg"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"data/Obama/04.jpg"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"data/Obama/05.jpg"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"data/Obama/06.jpg"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"data/Obama/07.jpg"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"data/Obama/08.jpg"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"data/Obama/09.jpg"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"data/Obama/10.jpg"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Trump_images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SAMPLE_NUM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 = {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"data/Trump/01.jpg"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"data/Trump/02.jpg"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"data/Trump/03.jpg"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"data/Trump/04.jpg"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"data/Trump/05.jpg"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"data/Trump/06.jpg"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"data/Trump/07.jpg"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"data/Trump/08.jpg"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"data/Trump/09.jpg"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"data/Trump/10.jpg"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obama_feats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n * c * w * h *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SAMPLE_NUM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trump_feats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n * c * w * h *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SAMPLE_NUM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memset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obama_feats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0, (n * c * w * h *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SAMPLE_NUM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 *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memset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trump_feats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0, (n * c * w * h *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SAMPLE_NUM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 *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sizeof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0;i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 </w:t>
            </w:r>
            <w:proofErr w:type="spellStart"/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SAMPLE_NUM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++)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imread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Obama_images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]);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FACE_SHAPE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&gt;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face_shapes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detectFace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detector,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point_detector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t =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0;t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face_shapes.size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();t++)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FeatureExtract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face_recognizer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face_shapes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t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obama_feats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feat_size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imread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Trump_images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]);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face_shapes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detectFace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detector,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point_detector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t =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0;t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face_shapes.size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();t++)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FeatureExtract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face_recognizer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face_shapes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t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trump_feats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feat_size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人脸检测及识别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image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imread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"data/test.jpg"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FACE_SHAPE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&gt;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face_shapes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detectFace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detector,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point_detector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image);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0;i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face_shapes.size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++)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feat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n * c * w * h];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FeatureExtract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face_recognizer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face_shapes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image, feat);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特征比对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sim_obama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sim_trump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j =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0;j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 </w:t>
            </w:r>
            <w:proofErr w:type="spellStart"/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SAMPLE_NUM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;j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++)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sim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recognizer.CalcSimilarity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(feat,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trump_feats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 j *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feat_size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sim_trump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+= sim;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 ,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trump</w:t>
            </w:r>
            <w:proofErr w:type="gram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_sim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sim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sim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recognizer.CalcSimilarity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(feat,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obama_feats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 j *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feat_size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sim_obama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+= sim;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obama_sim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:"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sim;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sim_obama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/=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SAMPLE_NUM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sim_trump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/=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SAMPLE_NUM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sim_obama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","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sim_trump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max(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sim_obama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sim_trump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&gt; 0.5)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sim_obama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&gt;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sim_trump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rectangle(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image,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face_shapes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Scalar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(0, 255, 0), 2);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putText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image,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"Obama"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face_shapes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.rect.tl(), 1, 2,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Scalar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(0, 255, 0), 2);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rectangle(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image,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face_shapes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rect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Scalar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(255, 255, 0), 2);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putText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image,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"Trump"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face_shapes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.rect.tl(), 1, 2,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Scalar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(255, 255, 0), 2);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delete[</w:t>
            </w:r>
            <w:proofErr w:type="gramEnd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obama_feats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delete[</w:t>
            </w:r>
            <w:proofErr w:type="gramEnd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trump_feats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cv::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imshow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"Test"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image);</w:t>
            </w:r>
          </w:p>
          <w:p w:rsid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cv::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waitKey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(0);</w:t>
            </w:r>
          </w:p>
          <w:p w:rsidR="0018150F" w:rsidRPr="00174707" w:rsidRDefault="00174707" w:rsidP="0017470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:rsidR="008E34FB" w:rsidRDefault="008E34FB" w:rsidP="0018150F">
      <w:pPr>
        <w:rPr>
          <w:lang w:bidi="ar"/>
        </w:rPr>
      </w:pPr>
      <w:r>
        <w:rPr>
          <w:rFonts w:hint="eastAsia"/>
          <w:lang w:bidi="ar"/>
        </w:rPr>
        <w:lastRenderedPageBreak/>
        <w:t>我准备了一些人物照片：</w:t>
      </w:r>
    </w:p>
    <w:p w:rsidR="00174707" w:rsidRDefault="00174707" w:rsidP="0018150F">
      <w:pPr>
        <w:rPr>
          <w:lang w:bidi="ar"/>
        </w:rPr>
      </w:pPr>
      <w:r>
        <w:rPr>
          <w:noProof/>
        </w:rPr>
        <w:lastRenderedPageBreak/>
        <w:drawing>
          <wp:inline distT="0" distB="0" distL="0" distR="0" wp14:anchorId="50A51E48" wp14:editId="74AB846B">
            <wp:extent cx="5274310" cy="41852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707" w:rsidRDefault="00174707" w:rsidP="00174707">
      <w:pPr>
        <w:rPr>
          <w:lang w:bidi="ar"/>
        </w:rPr>
      </w:pPr>
      <w:r>
        <w:rPr>
          <w:lang w:bidi="ar"/>
        </w:rPr>
        <w:br w:type="page"/>
      </w:r>
    </w:p>
    <w:p w:rsidR="00174707" w:rsidRDefault="00174707" w:rsidP="0018150F">
      <w:pPr>
        <w:rPr>
          <w:lang w:bidi="ar"/>
        </w:rPr>
      </w:pPr>
      <w:r>
        <w:rPr>
          <w:noProof/>
        </w:rPr>
        <w:lastRenderedPageBreak/>
        <w:drawing>
          <wp:inline distT="0" distB="0" distL="0" distR="0" wp14:anchorId="43D8ED4A" wp14:editId="751F5CF2">
            <wp:extent cx="5274310" cy="41852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4FB" w:rsidRDefault="008E34FB" w:rsidP="0018150F">
      <w:pPr>
        <w:rPr>
          <w:lang w:bidi="ar"/>
        </w:rPr>
      </w:pPr>
      <w:r>
        <w:rPr>
          <w:rFonts w:hint="eastAsia"/>
          <w:lang w:bidi="ar"/>
        </w:rPr>
        <w:t>测试结果：</w:t>
      </w:r>
    </w:p>
    <w:p w:rsidR="00A25965" w:rsidRPr="0018150F" w:rsidRDefault="00174707" w:rsidP="0018150F">
      <w:pPr>
        <w:rPr>
          <w:rFonts w:hint="eastAsia"/>
          <w:lang w:bidi="ar"/>
        </w:rPr>
      </w:pPr>
      <w:r>
        <w:rPr>
          <w:noProof/>
        </w:rPr>
        <w:drawing>
          <wp:inline distT="0" distB="0" distL="0" distR="0" wp14:anchorId="2BF05F39" wp14:editId="1A51B4C4">
            <wp:extent cx="5274310" cy="33026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5965" w:rsidRPr="001815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80987" w:rsidRDefault="00080987" w:rsidP="0029048D">
      <w:r>
        <w:separator/>
      </w:r>
    </w:p>
  </w:endnote>
  <w:endnote w:type="continuationSeparator" w:id="0">
    <w:p w:rsidR="00080987" w:rsidRDefault="00080987" w:rsidP="002904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80987" w:rsidRDefault="00080987" w:rsidP="0029048D">
      <w:r>
        <w:separator/>
      </w:r>
    </w:p>
  </w:footnote>
  <w:footnote w:type="continuationSeparator" w:id="0">
    <w:p w:rsidR="00080987" w:rsidRDefault="00080987" w:rsidP="002904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AF2DE8"/>
    <w:multiLevelType w:val="multilevel"/>
    <w:tmpl w:val="379244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8F0"/>
    <w:rsid w:val="00080987"/>
    <w:rsid w:val="00174707"/>
    <w:rsid w:val="0018150F"/>
    <w:rsid w:val="0029048D"/>
    <w:rsid w:val="00444BB7"/>
    <w:rsid w:val="005158F0"/>
    <w:rsid w:val="005849F9"/>
    <w:rsid w:val="00593FF9"/>
    <w:rsid w:val="006B7E6B"/>
    <w:rsid w:val="007B2B9B"/>
    <w:rsid w:val="008E34FB"/>
    <w:rsid w:val="009A3DCE"/>
    <w:rsid w:val="009F1593"/>
    <w:rsid w:val="00A25965"/>
    <w:rsid w:val="00C90DC6"/>
    <w:rsid w:val="00E34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FE1921"/>
  <w15:chartTrackingRefBased/>
  <w15:docId w15:val="{C37A67CB-C53E-4787-9EF9-0718F7990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158F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158F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158F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5158F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5158F0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5158F0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5158F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5158F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158F0"/>
    <w:rPr>
      <w:color w:val="808080"/>
      <w:shd w:val="clear" w:color="auto" w:fill="E6E6E6"/>
    </w:rPr>
  </w:style>
  <w:style w:type="table" w:styleId="a6">
    <w:name w:val="Table Grid"/>
    <w:basedOn w:val="a1"/>
    <w:uiPriority w:val="39"/>
    <w:rsid w:val="005158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2904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29048D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2904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29048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seetaface/SeetaFaceEngine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1325</Words>
  <Characters>7559</Characters>
  <Application>Microsoft Office Word</Application>
  <DocSecurity>0</DocSecurity>
  <Lines>62</Lines>
  <Paragraphs>17</Paragraphs>
  <ScaleCrop>false</ScaleCrop>
  <Company/>
  <LinksUpToDate>false</LinksUpToDate>
  <CharactersWithSpaces>8867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2018-05-14T16:17:00Z</dcterms:created>
  <dcterms:modified xsi:type="dcterms:W3CDTF">2018-05-14T16:17:00Z</dcterms:modified>
</cp:coreProperties>
</file>