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t>faster rcnn 的配置和训练</w:t>
      </w:r>
    </w:p>
    <w:p>
      <w:pPr>
        <w:pStyle w:val="3"/>
      </w:pPr>
      <w:r>
        <w:t>1.下载py-faster-rcnn并解压：</w:t>
      </w:r>
    </w:p>
    <w:p>
      <w:pPr/>
      <w:r>
        <w:drawing>
          <wp:inline distT="0" distB="0" distL="114300" distR="114300">
            <wp:extent cx="5269230" cy="3331210"/>
            <wp:effectExtent l="0" t="0" r="762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31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2.cd到lib目录下,执行 make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3205480"/>
            <wp:effectExtent l="0" t="0" r="5715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05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3.编译caffe-fast-rcnn</w:t>
      </w:r>
    </w:p>
    <w:p>
      <w:pPr>
        <w:numPr>
          <w:ilvl w:val="0"/>
          <w:numId w:val="0"/>
        </w:numPr>
        <w:rPr>
          <w:rFonts w:hint="default"/>
        </w:rPr>
      </w:pPr>
      <w:r>
        <w:t>1) cd到caffe-fast-rcnn目录下，将</w:t>
      </w:r>
      <w:r>
        <w:rPr>
          <w:rFonts w:hint="eastAsia"/>
        </w:rPr>
        <w:t>Makefile.config.example</w:t>
      </w:r>
      <w:r>
        <w:rPr>
          <w:rFonts w:hint="default"/>
        </w:rPr>
        <w:t>文件重命名Makefile.config，去掉WITH_PYTHON_LAYER前面的#号：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1169035"/>
            <wp:effectExtent l="0" t="0" r="2540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9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保存。</w:t>
      </w:r>
    </w:p>
    <w:p>
      <w:pPr>
        <w:numPr>
          <w:ilvl w:val="0"/>
          <w:numId w:val="1"/>
        </w:numPr>
      </w:pPr>
      <w:r>
        <w:t>在caffe-fast-rcnn目录下新建一个build文件夹, cd到该目录下，执行cmake ..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3693795"/>
            <wp:effectExtent l="0" t="0" r="762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93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2341880"/>
            <wp:effectExtent l="0" t="0" r="508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41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r>
        <w:t>执行make all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2298065"/>
            <wp:effectExtent l="0" t="0" r="508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98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r>
        <w:t>执行make pycaffe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2087245"/>
            <wp:effectExtent l="0" t="0" r="508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87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r>
        <w:t>执行sudo make install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2663825"/>
            <wp:effectExtent l="0" t="0" r="508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6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</w:pPr>
      <w:r>
        <w:t>下载faster_rcnn_models,imagenet_models和VOCdevkit2007</w:t>
      </w:r>
    </w:p>
    <w:p>
      <w:pPr/>
      <w:r>
        <w:t>这一步，我是在windows上下载，然后复制到放置到py-faster-rcnn/data目录下的</w:t>
      </w:r>
    </w:p>
    <w:p>
      <w:pPr/>
    </w:p>
    <w:p>
      <w:pPr/>
      <w:r>
        <w:drawing>
          <wp:inline distT="0" distB="0" distL="114300" distR="114300">
            <wp:extent cx="5271770" cy="3256280"/>
            <wp:effectExtent l="0" t="0" r="508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56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t>faster_rcnn_models目录如下：</w:t>
      </w:r>
    </w:p>
    <w:p>
      <w:pPr/>
      <w:r>
        <w:drawing>
          <wp:inline distT="0" distB="0" distL="114300" distR="114300">
            <wp:extent cx="5123815" cy="2609215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3815" cy="2609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t>Imagenet_models目录如下：</w:t>
      </w:r>
    </w:p>
    <w:p>
      <w:pPr/>
      <w:r>
        <w:drawing>
          <wp:inline distT="0" distB="0" distL="114300" distR="114300">
            <wp:extent cx="5269230" cy="2665730"/>
            <wp:effectExtent l="0" t="0" r="762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65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t>VOCdevkit2007目录如下：</w:t>
      </w:r>
    </w:p>
    <w:p>
      <w:pPr/>
      <w:r>
        <w:drawing>
          <wp:inline distT="0" distB="0" distL="114300" distR="114300">
            <wp:extent cx="5269230" cy="3909060"/>
            <wp:effectExtent l="0" t="0" r="7620" b="152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09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</w:pPr>
      <w:r>
        <w:t>测试</w:t>
      </w:r>
    </w:p>
    <w:p>
      <w:pPr>
        <w:numPr>
          <w:ilvl w:val="0"/>
          <w:numId w:val="0"/>
        </w:numPr>
      </w:pPr>
      <w:r>
        <w:t>这里选择zf网络进行测试，为了方便，我对tools/demo.py文件中将默认网络从vgg16改成zf，且只对一张图像进行测试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50815" cy="1884680"/>
            <wp:effectExtent l="0" t="0" r="6985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rcRect l="181"/>
                    <a:stretch>
                      <a:fillRect/>
                    </a:stretch>
                  </pic:blipFill>
                  <pic:spPr>
                    <a:xfrm>
                      <a:off x="0" y="0"/>
                      <a:ext cx="5250815" cy="1884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在tools目录下执行python demo.py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2341245"/>
            <wp:effectExtent l="0" t="0" r="5715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41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4102735"/>
            <wp:effectExtent l="0" t="0" r="2540" b="1206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2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</w:pPr>
      <w:r>
        <w:t>训练</w:t>
      </w:r>
    </w:p>
    <w:p>
      <w:pPr>
        <w:numPr>
          <w:ilvl w:val="0"/>
          <w:numId w:val="0"/>
        </w:numPr>
      </w:pPr>
      <w:r>
        <w:t>在py-faster-rcnn目录下执行：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default"/>
        </w:rPr>
        <w:t xml:space="preserve">python </w:t>
      </w:r>
      <w:r>
        <w:rPr>
          <w:rFonts w:hint="eastAsia"/>
        </w:rPr>
        <w:t>./tools/train_net.py --gpu 0 --solver models/pascal_voc/ZF/faster_rcnn_end2end/solver.prototxt --weights data/imagenet_models/ZF.v2.caffemodel --imdb voc_2007_trainval --iters 70000 --cfg experiments/cfgs/faster_rcnn_end2end.yml</w:t>
      </w:r>
    </w:p>
    <w:p>
      <w:pPr>
        <w:numPr>
          <w:ilvl w:val="0"/>
          <w:numId w:val="0"/>
        </w:numPr>
        <w:rPr>
          <w:rFonts w:hint="eastAsia"/>
        </w:rPr>
      </w:pPr>
      <w:r>
        <w:drawing>
          <wp:inline distT="0" distB="0" distL="114300" distR="114300">
            <wp:extent cx="5266055" cy="2248535"/>
            <wp:effectExtent l="0" t="0" r="10795" b="184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48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</w:pPr>
      <w:r>
        <w:t>训练结果：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3271520"/>
            <wp:effectExtent l="0" t="0" r="889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7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</w:pPr>
      <w:r>
        <w:t>再测试</w:t>
      </w:r>
    </w:p>
    <w:p>
      <w:pPr>
        <w:rPr>
          <w:rFonts w:hint="default"/>
        </w:rPr>
      </w:pPr>
      <w:r>
        <w:t>将训练结果zf</w:t>
      </w:r>
      <w:r>
        <w:rPr>
          <w:rFonts w:hint="eastAsia"/>
        </w:rPr>
        <w:t>_faster_rcnn_</w:t>
      </w:r>
      <w:r>
        <w:rPr>
          <w:rFonts w:hint="default"/>
        </w:rPr>
        <w:t>iter_70000</w:t>
      </w:r>
      <w:r>
        <w:rPr>
          <w:rFonts w:hint="eastAsia"/>
        </w:rPr>
        <w:t>.caffemodel</w:t>
      </w:r>
      <w:r>
        <w:rPr>
          <w:rFonts w:hint="default"/>
        </w:rPr>
        <w:t>拷贝到data/faster_rcnn_models目录下，并在demo.py文件中修改相应的模型名称，在tools目录下再次执行python demo.py：</w:t>
      </w:r>
    </w:p>
    <w:p>
      <w:pPr/>
      <w:r>
        <w:drawing>
          <wp:inline distT="0" distB="0" distL="114300" distR="114300">
            <wp:extent cx="5095240" cy="1685925"/>
            <wp:effectExtent l="0" t="0" r="1016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5240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drawing>
          <wp:inline distT="0" distB="0" distL="114300" distR="114300">
            <wp:extent cx="5271770" cy="1941195"/>
            <wp:effectExtent l="0" t="0" r="508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41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66055" cy="4081145"/>
            <wp:effectExtent l="0" t="0" r="10795" b="146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081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训练成功！</w:t>
      </w:r>
    </w:p>
    <w:p>
      <w:pPr>
        <w:numPr>
          <w:ilvl w:val="0"/>
          <w:numId w:val="0"/>
        </w:num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Droid Sans Fallback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Droid Sans Fallback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DejaVa Sans">
    <w:altName w:val="Kedag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edage">
    <w:panose1 w:val="00000400000000000000"/>
    <w:charset w:val="00"/>
    <w:family w:val="auto"/>
    <w:pitch w:val="default"/>
    <w:sig w:usb0="004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83585381">
    <w:nsid w:val="586DB765"/>
    <w:multiLevelType w:val="singleLevel"/>
    <w:tmpl w:val="586DB765"/>
    <w:lvl w:ilvl="0" w:tentative="1">
      <w:start w:val="2"/>
      <w:numFmt w:val="decimal"/>
      <w:suff w:val="space"/>
      <w:lvlText w:val="%1)"/>
      <w:lvlJc w:val="left"/>
    </w:lvl>
  </w:abstractNum>
  <w:abstractNum w:abstractNumId="1483586150">
    <w:nsid w:val="586DBA66"/>
    <w:multiLevelType w:val="singleLevel"/>
    <w:tmpl w:val="586DBA66"/>
    <w:lvl w:ilvl="0" w:tentative="1">
      <w:start w:val="4"/>
      <w:numFmt w:val="decimal"/>
      <w:suff w:val="nothing"/>
      <w:lvlText w:val="%1."/>
      <w:lvlJc w:val="left"/>
    </w:lvl>
  </w:abstractNum>
  <w:num w:numId="1">
    <w:abstractNumId w:val="1483585381"/>
  </w:num>
  <w:num w:numId="2">
    <w:abstractNumId w:val="148358615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7FAD2DC"/>
    <w:rsid w:val="3F7F1E7A"/>
    <w:rsid w:val="5B7F94E5"/>
    <w:rsid w:val="707F0B9F"/>
    <w:rsid w:val="77F78DFD"/>
    <w:rsid w:val="DFFB8046"/>
    <w:rsid w:val="F7FAD2DC"/>
    <w:rsid w:val="FBBC83F6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6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6">
    <w:name w:val="标题 2 Char"/>
    <w:link w:val="3"/>
    <w:uiPriority w:val="0"/>
    <w:rPr>
      <w:rFonts w:ascii="DejaVu Sans" w:hAnsi="DejaVu Sans" w:eastAsia="方正黑体_GBK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2017-01-06T10:44:00Z</dcterms:created>
  <dc:creator>ermu</dc:creator>
  <cp:lastModifiedBy>ermu</cp:lastModifiedBy>
  <dcterms:modified xsi:type="dcterms:W3CDTF">2017-01-06T15:19:23Z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