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5C" w:rsidRDefault="005F7C71" w:rsidP="00BA4958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C</w:t>
      </w:r>
      <w:r>
        <w:t>r</w:t>
      </w:r>
      <w:r>
        <w:rPr>
          <w:rFonts w:hint="eastAsia"/>
        </w:rPr>
        <w:t>ectTracker</w:t>
      </w:r>
      <w:proofErr w:type="spellEnd"/>
      <w:r>
        <w:rPr>
          <w:rFonts w:hint="eastAsia"/>
        </w:rPr>
        <w:t>类的使用</w:t>
      </w:r>
    </w:p>
    <w:p w:rsidR="005F7C71" w:rsidRDefault="005F7C71" w:rsidP="00945621">
      <w:pPr>
        <w:ind w:firstLine="420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CrectTracker</w:t>
      </w:r>
      <w:proofErr w:type="spellEnd"/>
      <w:r>
        <w:rPr>
          <w:rFonts w:hint="eastAsia"/>
        </w:rPr>
        <w:t>俗称橡皮筋类，本例演示了它的简单的使用方法。本实例模拟了</w:t>
      </w:r>
      <w:r>
        <w:rPr>
          <w:rFonts w:hint="eastAsia"/>
        </w:rPr>
        <w:t>Windows</w:t>
      </w:r>
      <w:r>
        <w:rPr>
          <w:rFonts w:hint="eastAsia"/>
        </w:rPr>
        <w:t>中这样一个操作：用鼠标选择文件夹的时候，系统会实时的根据鼠标的位置绘制一个虚线框矩形，在与该矩形有交集的文件夹会变成蓝色，表示被选中，而没有交集的文件夹保持原来的状态。实例还模拟了在绘图工具中用鼠标拖动以改变图形大小比例的形为：</w:t>
      </w:r>
    </w:p>
    <w:p w:rsidR="005F7C71" w:rsidRDefault="005F7C71" w:rsidP="005F7C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05050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43225" cy="1295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r="1846"/>
                    <a:stretch/>
                  </pic:blipFill>
                  <pic:spPr bwMode="auto">
                    <a:xfrm>
                      <a:off x="0" y="0"/>
                      <a:ext cx="2943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C71" w:rsidRDefault="005F7C71" w:rsidP="005F7C7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选择文件夹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改变图形大小</w:t>
      </w:r>
    </w:p>
    <w:p w:rsidR="005F7C71" w:rsidRDefault="005F7C71" w:rsidP="005F7C71">
      <w:pPr>
        <w:rPr>
          <w:rFonts w:hint="eastAsia"/>
        </w:rPr>
      </w:pPr>
      <w:r>
        <w:rPr>
          <w:rFonts w:hint="eastAsia"/>
        </w:rPr>
        <w:t>一、建立一个单文档工程，在</w:t>
      </w:r>
      <w:r>
        <w:rPr>
          <w:rFonts w:hint="eastAsia"/>
        </w:rPr>
        <w:t>Doc</w:t>
      </w:r>
      <w:r>
        <w:rPr>
          <w:rFonts w:hint="eastAsia"/>
        </w:rPr>
        <w:t>类中添加一个</w:t>
      </w:r>
      <w:proofErr w:type="spellStart"/>
      <w:r>
        <w:rPr>
          <w:rFonts w:hint="eastAsia"/>
        </w:rPr>
        <w:t>CrectTracker</w:t>
      </w:r>
      <w:proofErr w:type="spellEnd"/>
      <w:r>
        <w:rPr>
          <w:rFonts w:hint="eastAsia"/>
        </w:rPr>
        <w:t>对象成员：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CRectTracker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m_rectTracker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二、在</w:t>
      </w:r>
      <w:r>
        <w:rPr>
          <w:rFonts w:ascii="NSimSun" w:hAnsi="NSimSun" w:cs="NSimSun" w:hint="eastAsia"/>
          <w:kern w:val="0"/>
          <w:sz w:val="19"/>
          <w:szCs w:val="19"/>
        </w:rPr>
        <w:t>Doc</w:t>
      </w:r>
      <w:r>
        <w:rPr>
          <w:rFonts w:ascii="NSimSun" w:hAnsi="NSimSun" w:cs="NSimSun" w:hint="eastAsia"/>
          <w:kern w:val="0"/>
          <w:sz w:val="19"/>
          <w:szCs w:val="19"/>
        </w:rPr>
        <w:t>的构造函数中初始化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m_rectTracker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对象，包括大小和样式：</w:t>
      </w:r>
    </w:p>
    <w:p w:rsidR="005F7C71" w:rsidRDefault="005F7C71" w:rsidP="005F7C7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m_rectTracker.m_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rect.SetRect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0,0,100,100);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m_rectTracker.m_nStyle=CRectTracker: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:resizeInside</w:t>
      </w:r>
      <w:proofErr w:type="gramEnd"/>
      <w:r>
        <w:rPr>
          <w:rFonts w:ascii="NSimSun" w:hAnsi="NSimSun" w:cs="NSimSun"/>
          <w:kern w:val="0"/>
          <w:sz w:val="19"/>
          <w:szCs w:val="19"/>
        </w:rPr>
        <w:t>|CRectTracker::dottedLine;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三、为</w:t>
      </w:r>
      <w:r>
        <w:rPr>
          <w:rFonts w:ascii="NSimSun" w:hAnsi="NSimSun" w:cs="NSimSun" w:hint="eastAsia"/>
          <w:kern w:val="0"/>
          <w:sz w:val="19"/>
          <w:szCs w:val="19"/>
        </w:rPr>
        <w:t>View</w:t>
      </w:r>
      <w:r>
        <w:rPr>
          <w:rFonts w:ascii="NSimSun" w:hAnsi="NSimSun" w:cs="NSimSun" w:hint="eastAsia"/>
          <w:kern w:val="0"/>
          <w:sz w:val="19"/>
          <w:szCs w:val="19"/>
        </w:rPr>
        <w:t>类添加一个布尔形变量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bDraw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，初始化为</w:t>
      </w:r>
      <w:r>
        <w:rPr>
          <w:rFonts w:ascii="NSimSun" w:hAnsi="NSimSun" w:cs="NSimSun" w:hint="eastAsia"/>
          <w:kern w:val="0"/>
          <w:sz w:val="19"/>
          <w:szCs w:val="19"/>
        </w:rPr>
        <w:t>FALSE</w:t>
      </w:r>
      <w:r>
        <w:rPr>
          <w:rFonts w:ascii="NSimSun" w:hAnsi="NSimSun" w:cs="NSimSun" w:hint="eastAsia"/>
          <w:kern w:val="0"/>
          <w:sz w:val="19"/>
          <w:szCs w:val="19"/>
        </w:rPr>
        <w:t>，用来标识是否绘制蓝色矩形，蓝色表示被选中，黄色表示没有被选中。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四、设置鼠标样式：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BOOL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CCRectTrackerDemoView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OnSetCursor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UINT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nHitTest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UINT message)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CCRectTrackerDemoDoc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GetDocument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==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&amp;&amp;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m_rectTracker.SetCursor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,nHitTest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TRUE;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CView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OnSetCursor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nHitTest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message);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五、编写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OnDraw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函数：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CCRectTrackerDemoView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OnDraw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(CDC*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CCRectTrackerDemoDoc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GetDocument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VALID(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pDoc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CBrush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brush(</w:t>
      </w:r>
      <w:proofErr w:type="gramEnd"/>
      <w:r>
        <w:rPr>
          <w:rFonts w:ascii="NSimSun" w:hAnsi="NSimSun" w:cs="NSimSun"/>
          <w:kern w:val="0"/>
          <w:sz w:val="19"/>
          <w:szCs w:val="19"/>
        </w:rPr>
        <w:t>RGB(255,255,0));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CBrush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pOldBrush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SelectObject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&amp;brush);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CRect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m_rectTracker.GetTrueRect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(&amp;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bDraw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CBrush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tempBrush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RGB(0,0,255));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SelectObject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(&amp;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tempBrush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-&gt;Ellipse(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SelectObject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(&amp;brush);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-&gt;Ellipse(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m_rectTracker.Draw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SelectObject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pOldBrush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注意：这里定义了一个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CRect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对象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rect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，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m_rectTracker.GetTrueRect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(&amp;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rect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>是将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m_rectTracker</w:t>
      </w:r>
      <w:proofErr w:type="spellEnd"/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当前表示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的矩形赋给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rect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，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m_rectTracker.Draw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pDC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>函数是将橡皮筋的虚线框矩形绘制出来。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六、编写鼠标的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OnLButtonDown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函数：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CCRectTrackerDemoView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OnLButtonDown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(UINT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nFlags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CPoint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point)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CRectTracker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temp;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nInt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GetDocument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m_rectTracker.HitTest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(point);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&lt;0)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CRectTracker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temp;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TRACE(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"Before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TrackRubberBand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temp.TrackRubberBand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,point,TRUE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TRACE(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"After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TrackRubberBand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temp.m_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rect.NormalizeRect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(temp.m_rect.IntersectRect(temp.m_rect,GetDocument()-&gt;m_rectTracker.m_rect))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bDraw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gramEnd"/>
      <w:r>
        <w:rPr>
          <w:rFonts w:ascii="NSimSun" w:hAnsi="NSimSun" w:cs="NSimSun"/>
          <w:kern w:val="0"/>
          <w:sz w:val="19"/>
          <w:szCs w:val="19"/>
        </w:rPr>
        <w:t>TRUE;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bDraw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gramEnd"/>
      <w:r>
        <w:rPr>
          <w:rFonts w:ascii="NSimSun" w:hAnsi="NSimSun" w:cs="NSimSun"/>
          <w:kern w:val="0"/>
          <w:sz w:val="19"/>
          <w:szCs w:val="19"/>
        </w:rPr>
        <w:t>FALSE;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Invalidate(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TRACE(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"Before Tracking...\n"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CRect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tempRect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GetDocument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m_rectTracker.GetTrueRect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(&amp;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tempRect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TRACE(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m_rectTracker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:%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d,%d,%d,%d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tempRect.top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,tempRect.bottom,tempRect.left,tempRect.right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GetDocument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m_rectTracker.Track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,point,TRUE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TRACE(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"After Tracking...\n"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GetDocument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m_rectTracker.GetTrueRect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(&amp;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tempRect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TRACE(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m_rectTracker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:%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d,%d,%d,%d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tempRect.top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,tempRect.bottom,tempRect.left,tempRect.right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Invalidate(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CView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OnLButtonDown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nFlags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point);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这里要解释几点：</w:t>
      </w:r>
    </w:p>
    <w:p w:rsidR="005F7C71" w:rsidRP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 w:hint="eastAsia"/>
          <w:kern w:val="0"/>
          <w:sz w:val="19"/>
          <w:szCs w:val="19"/>
        </w:rPr>
        <w:t>、为了测试鼠标点击的位置，可使用以下代码：</w:t>
      </w:r>
    </w:p>
    <w:p w:rsidR="005F7C71" w:rsidRDefault="005F7C71" w:rsidP="005F7C71">
      <w:pPr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nInt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GetDocument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m_rectTracker.HitTest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(point);</w:t>
      </w:r>
    </w:p>
    <w:p w:rsidR="005F7C71" w:rsidRDefault="005F7C71" w:rsidP="005F7C71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该代码使用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m_rectTracker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的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HitTest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函数来测试鼠标位置，测试结果返回由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nInt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接收，如果点在矩形的外部，返回值为</w:t>
      </w:r>
      <w:r>
        <w:rPr>
          <w:rFonts w:ascii="NSimSun" w:hAnsi="NSimSun" w:cs="NSimSun" w:hint="eastAsia"/>
          <w:kern w:val="0"/>
          <w:sz w:val="19"/>
          <w:szCs w:val="19"/>
        </w:rPr>
        <w:t>-1</w:t>
      </w:r>
      <w:r>
        <w:rPr>
          <w:rFonts w:ascii="NSimSun" w:hAnsi="NSimSun" w:cs="NSimSun" w:hint="eastAsia"/>
          <w:kern w:val="0"/>
          <w:sz w:val="19"/>
          <w:szCs w:val="19"/>
        </w:rPr>
        <w:t>，在内部则为大于等于</w:t>
      </w:r>
      <w:r>
        <w:rPr>
          <w:rFonts w:ascii="NSimSun" w:hAnsi="NSimSun" w:cs="NSimSun" w:hint="eastAsia"/>
          <w:kern w:val="0"/>
          <w:sz w:val="19"/>
          <w:szCs w:val="19"/>
        </w:rPr>
        <w:t>0</w:t>
      </w:r>
      <w:r>
        <w:rPr>
          <w:rFonts w:ascii="NSimSun" w:hAnsi="NSimSun" w:cs="NSimSun" w:hint="eastAsia"/>
          <w:kern w:val="0"/>
          <w:sz w:val="19"/>
          <w:szCs w:val="19"/>
        </w:rPr>
        <w:t>的数，具体返回值的意义可参见</w:t>
      </w:r>
      <w:r>
        <w:rPr>
          <w:rFonts w:ascii="NSimSun" w:hAnsi="NSimSun" w:cs="NSimSun" w:hint="eastAsia"/>
          <w:kern w:val="0"/>
          <w:sz w:val="19"/>
          <w:szCs w:val="19"/>
        </w:rPr>
        <w:t>MSDN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5F7C71" w:rsidRDefault="005F7C71" w:rsidP="005F7C71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、当鼠标点击在矩形的外部时，定义一个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CRectTracker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temp</w:t>
      </w:r>
      <w:r>
        <w:rPr>
          <w:rFonts w:ascii="NSimSun" w:hAnsi="NSimSun" w:cs="NSimSun" w:hint="eastAsia"/>
          <w:kern w:val="0"/>
          <w:sz w:val="19"/>
          <w:szCs w:val="19"/>
        </w:rPr>
        <w:t>对象来实时的显示绘制的虚线框矩形，这个绘制过程并不需要调用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OnDraw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函数，实际上，绘制虚线框是以下代码完成的：</w:t>
      </w:r>
    </w:p>
    <w:p w:rsidR="005F7C71" w:rsidRDefault="005F7C71" w:rsidP="005F7C71">
      <w:pPr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temp.TrackRubberBand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,point,TRUE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第一个参数为窗口指针，第二个参数为起始点位置，第三个参数如果是</w:t>
      </w:r>
      <w:r>
        <w:rPr>
          <w:rFonts w:ascii="NSimSun" w:hAnsi="NSimSun" w:cs="NSimSun" w:hint="eastAsia"/>
          <w:kern w:val="0"/>
          <w:sz w:val="19"/>
          <w:szCs w:val="19"/>
        </w:rPr>
        <w:t>TRUE</w:t>
      </w:r>
      <w:r>
        <w:rPr>
          <w:rFonts w:ascii="NSimSun" w:hAnsi="NSimSun" w:cs="NSimSun" w:hint="eastAsia"/>
          <w:kern w:val="0"/>
          <w:sz w:val="19"/>
          <w:szCs w:val="19"/>
        </w:rPr>
        <w:t>则表示可以允许从反向绘制，为</w:t>
      </w:r>
      <w:r>
        <w:rPr>
          <w:rFonts w:ascii="NSimSun" w:hAnsi="NSimSun" w:cs="NSimSun" w:hint="eastAsia"/>
          <w:kern w:val="0"/>
          <w:sz w:val="19"/>
          <w:szCs w:val="19"/>
        </w:rPr>
        <w:t>FALSE</w:t>
      </w:r>
      <w:r>
        <w:rPr>
          <w:rFonts w:ascii="NSimSun" w:hAnsi="NSimSun" w:cs="NSimSun" w:hint="eastAsia"/>
          <w:kern w:val="0"/>
          <w:sz w:val="19"/>
          <w:szCs w:val="19"/>
        </w:rPr>
        <w:t>时表示不允许反向绘制。</w:t>
      </w:r>
    </w:p>
    <w:p w:rsidR="005F7C71" w:rsidRDefault="005F7C71" w:rsidP="005F7C71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当程序运行到该句代码时，会一直阻塞在这里，直到鼠标抬起，这可以在调试时观察</w:t>
      </w:r>
      <w:r>
        <w:rPr>
          <w:rFonts w:ascii="NSimSun" w:hAnsi="NSimSun" w:cs="NSimSun" w:hint="eastAsia"/>
          <w:kern w:val="0"/>
          <w:sz w:val="19"/>
          <w:szCs w:val="19"/>
        </w:rPr>
        <w:t>TRACE</w:t>
      </w:r>
      <w:r>
        <w:rPr>
          <w:rFonts w:ascii="NSimSun" w:hAnsi="NSimSun" w:cs="NSimSun" w:hint="eastAsia"/>
          <w:kern w:val="0"/>
          <w:sz w:val="19"/>
          <w:szCs w:val="19"/>
        </w:rPr>
        <w:t>语句的输出得知。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3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temp.m_rect.NormalizeRect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>
        <w:rPr>
          <w:rFonts w:ascii="NSimSun" w:hAnsi="NSimSun" w:cs="NSimSun" w:hint="eastAsia"/>
          <w:kern w:val="0"/>
          <w:sz w:val="19"/>
          <w:szCs w:val="19"/>
        </w:rPr>
        <w:t>使得绘制的</w:t>
      </w:r>
      <w:r>
        <w:rPr>
          <w:rFonts w:ascii="NSimSun" w:hAnsi="NSimSun" w:cs="NSimSun" w:hint="eastAsia"/>
          <w:kern w:val="0"/>
          <w:sz w:val="19"/>
          <w:szCs w:val="19"/>
        </w:rPr>
        <w:t>temp</w:t>
      </w:r>
      <w:r>
        <w:rPr>
          <w:rFonts w:ascii="NSimSun" w:hAnsi="NSimSun" w:cs="NSimSun" w:hint="eastAsia"/>
          <w:kern w:val="0"/>
          <w:sz w:val="19"/>
          <w:szCs w:val="19"/>
        </w:rPr>
        <w:t>矩形规范化。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4</w:t>
      </w:r>
      <w:r>
        <w:rPr>
          <w:rFonts w:ascii="NSimSun" w:hAnsi="NSimSun" w:cs="NSimSun" w:hint="eastAsia"/>
          <w:kern w:val="0"/>
          <w:sz w:val="19"/>
          <w:szCs w:val="19"/>
        </w:rPr>
        <w:t>、判断临时的橡皮筋的矩形与图形的矩形是否有交集，如果有交集，表示图形被选中，被选中图形显示蓝色，若无交集表示没有被选中，图形显示黄色。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(temp.m_rect.IntersectRect(temp.m_rect,GetDocument()-&gt;m_rectTracker.m_rect))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bDraw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gramEnd"/>
      <w:r>
        <w:rPr>
          <w:rFonts w:ascii="NSimSun" w:hAnsi="NSimSun" w:cs="NSimSun"/>
          <w:kern w:val="0"/>
          <w:sz w:val="19"/>
          <w:szCs w:val="19"/>
        </w:rPr>
        <w:t>TRUE;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bDraw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gramEnd"/>
      <w:r>
        <w:rPr>
          <w:rFonts w:ascii="NSimSun" w:hAnsi="NSimSun" w:cs="NSimSun"/>
          <w:kern w:val="0"/>
          <w:sz w:val="19"/>
          <w:szCs w:val="19"/>
        </w:rPr>
        <w:t>FALSE;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5</w:t>
      </w:r>
      <w:r>
        <w:rPr>
          <w:rFonts w:ascii="NSimSun" w:hAnsi="NSimSun" w:cs="NSimSun" w:hint="eastAsia"/>
          <w:kern w:val="0"/>
          <w:sz w:val="19"/>
          <w:szCs w:val="19"/>
        </w:rPr>
        <w:t>、如果鼠标点击在图形内部，则用以下代码来实时跟踪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m_rectTracker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所表示的矩形大小和位置：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GetDocument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m_rectTracker.Track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,point,TRUE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同样，程序运行到这时会被阻塞，直到鼠标按钮被释放，这也可以在调试时观察</w:t>
      </w:r>
      <w:r>
        <w:rPr>
          <w:rFonts w:ascii="NSimSun" w:hAnsi="NSimSun" w:cs="NSimSun" w:hint="eastAsia"/>
          <w:kern w:val="0"/>
          <w:sz w:val="19"/>
          <w:szCs w:val="19"/>
        </w:rPr>
        <w:t>TRACE</w:t>
      </w:r>
      <w:r>
        <w:rPr>
          <w:rFonts w:ascii="NSimSun" w:hAnsi="NSimSun" w:cs="NSimSun" w:hint="eastAsia"/>
          <w:kern w:val="0"/>
          <w:sz w:val="19"/>
          <w:szCs w:val="19"/>
        </w:rPr>
        <w:t>的输出语句可知。</w:t>
      </w:r>
    </w:p>
    <w:p w:rsidR="005F7C71" w:rsidRPr="005F7C71" w:rsidRDefault="005F7C71" w:rsidP="005F7C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</w:t>
      </w:r>
      <w:r>
        <w:rPr>
          <w:rFonts w:ascii="NSimSun" w:hAnsi="NSimSun" w:cs="NSimSun" w:hint="eastAsia"/>
          <w:kern w:val="0"/>
          <w:sz w:val="19"/>
          <w:szCs w:val="19"/>
        </w:rPr>
        <w:t>、这里并没有编写鼠标的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OnMouseMove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和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OnLButtonUp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函数，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m_rectTracker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的实时跟踪矩形大小和位置，以及绘制虚线框的功能是由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CRectTracker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类自己完成的。</w:t>
      </w:r>
    </w:p>
    <w:p w:rsidR="005F7C71" w:rsidRPr="005F7C71" w:rsidRDefault="005F7C71" w:rsidP="005F7C71">
      <w:pPr>
        <w:autoSpaceDE w:val="0"/>
        <w:autoSpaceDN w:val="0"/>
        <w:adjustRightInd w:val="0"/>
        <w:jc w:val="center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lastRenderedPageBreak/>
        <w:drawing>
          <wp:inline distT="0" distB="0" distL="0" distR="0">
            <wp:extent cx="2400300" cy="224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 wp14:anchorId="493EE8A0" wp14:editId="0D6F0F9B">
            <wp:extent cx="2390775" cy="2266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71" w:rsidRPr="005F7C71" w:rsidRDefault="00BA4958" w:rsidP="00BA4958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81250" cy="2276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7525491A" wp14:editId="327259DD">
            <wp:extent cx="2381250" cy="2266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C71" w:rsidRPr="005F7C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EF9" w:rsidRDefault="00777EF9" w:rsidP="005F7C71">
      <w:r>
        <w:separator/>
      </w:r>
    </w:p>
  </w:endnote>
  <w:endnote w:type="continuationSeparator" w:id="0">
    <w:p w:rsidR="00777EF9" w:rsidRDefault="00777EF9" w:rsidP="005F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71" w:rsidRDefault="005F7C7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71" w:rsidRDefault="005F7C7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71" w:rsidRDefault="005F7C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EF9" w:rsidRDefault="00777EF9" w:rsidP="005F7C71">
      <w:r>
        <w:separator/>
      </w:r>
    </w:p>
  </w:footnote>
  <w:footnote w:type="continuationSeparator" w:id="0">
    <w:p w:rsidR="00777EF9" w:rsidRDefault="00777EF9" w:rsidP="005F7C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71" w:rsidRDefault="005F7C7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71" w:rsidRDefault="005F7C71" w:rsidP="005F7C7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71" w:rsidRDefault="005F7C7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5E0"/>
    <w:rsid w:val="00065278"/>
    <w:rsid w:val="000D65E0"/>
    <w:rsid w:val="000F75E9"/>
    <w:rsid w:val="001050A1"/>
    <w:rsid w:val="00290A53"/>
    <w:rsid w:val="002A196E"/>
    <w:rsid w:val="002A2B1B"/>
    <w:rsid w:val="0030069E"/>
    <w:rsid w:val="003F7DCA"/>
    <w:rsid w:val="00435F82"/>
    <w:rsid w:val="004E26DD"/>
    <w:rsid w:val="004E3F80"/>
    <w:rsid w:val="005F7C71"/>
    <w:rsid w:val="006B095C"/>
    <w:rsid w:val="00773AFB"/>
    <w:rsid w:val="00777EF9"/>
    <w:rsid w:val="007E35D1"/>
    <w:rsid w:val="008A56AE"/>
    <w:rsid w:val="008D1150"/>
    <w:rsid w:val="008E5ECF"/>
    <w:rsid w:val="008F729F"/>
    <w:rsid w:val="00945621"/>
    <w:rsid w:val="00A86FCC"/>
    <w:rsid w:val="00AB1AE0"/>
    <w:rsid w:val="00AC41C6"/>
    <w:rsid w:val="00AF33F0"/>
    <w:rsid w:val="00B02B74"/>
    <w:rsid w:val="00BA4958"/>
    <w:rsid w:val="00BD5378"/>
    <w:rsid w:val="00D02969"/>
    <w:rsid w:val="00D77139"/>
    <w:rsid w:val="00DD31D7"/>
    <w:rsid w:val="00F4502D"/>
    <w:rsid w:val="00F855BC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49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C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C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7C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7C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495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49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C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C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7C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7C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49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501</Words>
  <Characters>2857</Characters>
  <Application>Microsoft Office Word</Application>
  <DocSecurity>0</DocSecurity>
  <Lines>23</Lines>
  <Paragraphs>6</Paragraphs>
  <ScaleCrop>false</ScaleCrop>
  <Company>光机电一体化研究所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2015-01-09T06:37:00Z</dcterms:created>
  <dcterms:modified xsi:type="dcterms:W3CDTF">2015-01-09T07:33:00Z</dcterms:modified>
</cp:coreProperties>
</file>