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D71B61" w:rsidP="00D71B61">
      <w:pPr>
        <w:pStyle w:val="a5"/>
        <w:numPr>
          <w:ilvl w:val="0"/>
          <w:numId w:val="1"/>
        </w:numPr>
        <w:ind w:firstLineChars="0"/>
      </w:pPr>
      <w:r>
        <w:t>CRxButton</w:t>
      </w:r>
      <w:r>
        <w:rPr>
          <w:rFonts w:hint="eastAsia"/>
        </w:rPr>
        <w:t>类代码</w:t>
      </w:r>
      <w:r>
        <w:t>：</w:t>
      </w:r>
    </w:p>
    <w:p w:rsidR="00D71B61" w:rsidRDefault="00D71B61" w:rsidP="00D71B61">
      <w:pPr>
        <w:pStyle w:val="a5"/>
        <w:numPr>
          <w:ilvl w:val="0"/>
          <w:numId w:val="2"/>
        </w:numPr>
        <w:ind w:firstLineChars="0"/>
      </w:pPr>
      <w:r>
        <w:t>头文件：</w:t>
      </w:r>
    </w:p>
    <w:p w:rsidR="00D71B61" w:rsidRPr="00D71B61" w:rsidRDefault="00D71B61" w:rsidP="00D71B61">
      <w:r w:rsidRPr="00D71B61">
        <w:rPr>
          <w:color w:val="0000FF"/>
        </w:rPr>
        <w:t>#if</w:t>
      </w:r>
      <w:r w:rsidRPr="00D71B61">
        <w:t xml:space="preserve"> !</w:t>
      </w:r>
      <w:r w:rsidRPr="00D71B61">
        <w:rPr>
          <w:color w:val="0000FF"/>
        </w:rPr>
        <w:t>defined</w:t>
      </w:r>
      <w:r w:rsidRPr="00D71B61">
        <w:t>(AFX_RXBUTTON_H__4725A27E_C5F5_4BAA_ABF4_4F20647D8050__INCLUDED_)</w:t>
      </w:r>
    </w:p>
    <w:p w:rsidR="00D71B61" w:rsidRPr="00D71B61" w:rsidRDefault="00D71B61" w:rsidP="00D71B61">
      <w:r w:rsidRPr="00D71B61">
        <w:rPr>
          <w:color w:val="0000FF"/>
        </w:rPr>
        <w:t>#define</w:t>
      </w:r>
      <w:r w:rsidRPr="00D71B61">
        <w:t xml:space="preserve"> AFX_RXBUTTON_H__4725A27E_C5F5_4BAA_ABF4_4F20647D8050__INCLUDED_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00FF"/>
        </w:rPr>
        <w:t>#if</w:t>
      </w:r>
      <w:r w:rsidRPr="00D71B61">
        <w:t xml:space="preserve"> _MSC_VER &gt; 1000</w:t>
      </w:r>
    </w:p>
    <w:p w:rsidR="00D71B61" w:rsidRPr="00D71B61" w:rsidRDefault="00D71B61" w:rsidP="00D71B61">
      <w:r w:rsidRPr="00D71B61">
        <w:rPr>
          <w:color w:val="0000FF"/>
        </w:rPr>
        <w:t>#pragma</w:t>
      </w:r>
      <w:r w:rsidRPr="00D71B61">
        <w:t xml:space="preserve"> </w:t>
      </w:r>
      <w:r w:rsidRPr="00D71B61">
        <w:rPr>
          <w:color w:val="0000FF"/>
        </w:rPr>
        <w:t>once</w:t>
      </w:r>
    </w:p>
    <w:p w:rsidR="00D71B61" w:rsidRPr="00D71B61" w:rsidRDefault="00D71B61" w:rsidP="00D71B61">
      <w:r w:rsidRPr="00D71B61">
        <w:rPr>
          <w:color w:val="0000FF"/>
        </w:rPr>
        <w:t>#endif</w:t>
      </w:r>
      <w:r w:rsidRPr="00D71B61">
        <w:t xml:space="preserve"> </w:t>
      </w:r>
      <w:r w:rsidRPr="00D71B61">
        <w:rPr>
          <w:color w:val="008000"/>
        </w:rPr>
        <w:t>// _MSC_VER &gt; 1000</w:t>
      </w:r>
    </w:p>
    <w:p w:rsidR="00D71B61" w:rsidRPr="00D71B61" w:rsidRDefault="00D71B61" w:rsidP="00D71B61">
      <w:r w:rsidRPr="00D71B61">
        <w:rPr>
          <w:color w:val="008000"/>
        </w:rPr>
        <w:t>// RxButton.h : header file</w:t>
      </w:r>
    </w:p>
    <w:p w:rsidR="00D71B61" w:rsidRPr="00D71B61" w:rsidRDefault="00D71B61" w:rsidP="00D71B61">
      <w:r w:rsidRPr="00D71B61">
        <w:rPr>
          <w:color w:val="008000"/>
        </w:rPr>
        <w:t>//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8000"/>
        </w:rPr>
        <w:t>/////////////////////////////////////////////////////////////////////////////</w:t>
      </w:r>
    </w:p>
    <w:p w:rsidR="00D71B61" w:rsidRPr="00D71B61" w:rsidRDefault="00D71B61" w:rsidP="00D71B61">
      <w:r w:rsidRPr="00D71B61">
        <w:rPr>
          <w:color w:val="008000"/>
        </w:rPr>
        <w:t>// CRxButton window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00FF"/>
        </w:rPr>
        <w:t>class</w:t>
      </w:r>
      <w:r w:rsidRPr="00D71B61">
        <w:t xml:space="preserve"> CRxButton : </w:t>
      </w:r>
      <w:r w:rsidRPr="00D71B61">
        <w:rPr>
          <w:color w:val="0000FF"/>
        </w:rPr>
        <w:t>public</w:t>
      </w:r>
      <w:r w:rsidRPr="00D71B61">
        <w:t xml:space="preserve"> CButton</w:t>
      </w:r>
    </w:p>
    <w:p w:rsidR="00D71B61" w:rsidRPr="00D71B61" w:rsidRDefault="00D71B61" w:rsidP="00D71B61">
      <w:r w:rsidRPr="00D71B61">
        <w:t>{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Construction</w:t>
      </w:r>
    </w:p>
    <w:p w:rsidR="00D71B61" w:rsidRPr="00D71B61" w:rsidRDefault="00D71B61" w:rsidP="00D71B61">
      <w:r w:rsidRPr="00D71B61">
        <w:rPr>
          <w:color w:val="0000FF"/>
        </w:rPr>
        <w:t>public</w:t>
      </w:r>
      <w:r w:rsidRPr="00D71B61">
        <w:t>:</w:t>
      </w:r>
    </w:p>
    <w:p w:rsidR="00D71B61" w:rsidRPr="00D71B61" w:rsidRDefault="00D71B61" w:rsidP="00D71B61">
      <w:r w:rsidRPr="00D71B61">
        <w:tab/>
        <w:t>CRxButton();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Attributes</w:t>
      </w:r>
    </w:p>
    <w:p w:rsidR="00D71B61" w:rsidRPr="00D71B61" w:rsidRDefault="00D71B61" w:rsidP="00D71B61">
      <w:r w:rsidRPr="00D71B61">
        <w:rPr>
          <w:color w:val="0000FF"/>
        </w:rPr>
        <w:t>public</w:t>
      </w:r>
      <w:r w:rsidRPr="00D71B61">
        <w:t>: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Operations</w:t>
      </w:r>
    </w:p>
    <w:p w:rsidR="00D71B61" w:rsidRPr="00D71B61" w:rsidRDefault="00D71B61" w:rsidP="00D71B61">
      <w:r w:rsidRPr="00D71B61">
        <w:rPr>
          <w:color w:val="0000FF"/>
        </w:rPr>
        <w:t>public</w:t>
      </w:r>
      <w:r w:rsidRPr="00D71B61">
        <w:t>: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Overrides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ClassWizard generated virtual function overrides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//{{AFX_VIRTUAL(CRxButton)</w:t>
      </w:r>
    </w:p>
    <w:p w:rsidR="00D71B61" w:rsidRPr="00D71B61" w:rsidRDefault="00D71B61" w:rsidP="00D71B61">
      <w:r w:rsidRPr="00D71B61">
        <w:rPr>
          <w:color w:val="0000FF"/>
        </w:rPr>
        <w:t>public</w:t>
      </w:r>
      <w:r w:rsidRPr="00D71B61">
        <w:t>: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virtual</w:t>
      </w:r>
      <w:r w:rsidRPr="00D71B61">
        <w:t xml:space="preserve"> </w:t>
      </w:r>
      <w:r w:rsidRPr="00D71B61">
        <w:rPr>
          <w:color w:val="0000FF"/>
        </w:rPr>
        <w:t>void</w:t>
      </w:r>
      <w:r w:rsidRPr="00D71B61">
        <w:t xml:space="preserve"> DrawItem(LPDRAWITEMSTRUCT lpDrawItemStruct);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virtual</w:t>
      </w:r>
      <w:r w:rsidRPr="00D71B61">
        <w:tab/>
        <w:t xml:space="preserve"> BOOL PreTranslateMessage(MSG* pMsg) ;</w:t>
      </w:r>
    </w:p>
    <w:p w:rsidR="00D71B61" w:rsidRPr="00D71B61" w:rsidRDefault="00D71B61" w:rsidP="00D71B61">
      <w:r w:rsidRPr="00D71B61">
        <w:rPr>
          <w:color w:val="0000FF"/>
        </w:rPr>
        <w:t>protected</w:t>
      </w:r>
      <w:r w:rsidRPr="00D71B61">
        <w:t>: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//}}AFX_VIRTUAL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Implementation</w:t>
      </w:r>
    </w:p>
    <w:p w:rsidR="00D71B61" w:rsidRPr="00D71B61" w:rsidRDefault="00D71B61" w:rsidP="00D71B61">
      <w:r w:rsidRPr="00D71B61">
        <w:rPr>
          <w:color w:val="0000FF"/>
        </w:rPr>
        <w:t>public</w:t>
      </w:r>
      <w:r w:rsidRPr="00D71B61">
        <w:t>: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virtual</w:t>
      </w:r>
      <w:r w:rsidRPr="00D71B61">
        <w:t xml:space="preserve"> ~CRxButton();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 Generated message map functions</w:t>
      </w:r>
    </w:p>
    <w:p w:rsidR="00D71B61" w:rsidRPr="00D71B61" w:rsidRDefault="00D71B61" w:rsidP="00D71B61">
      <w:r w:rsidRPr="00D71B61">
        <w:rPr>
          <w:color w:val="0000FF"/>
        </w:rPr>
        <w:t>protected</w:t>
      </w:r>
      <w:r w:rsidRPr="00D71B61">
        <w:t>: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//{{AFX_MSG(CRxButton)</w:t>
      </w:r>
    </w:p>
    <w:p w:rsidR="00D71B61" w:rsidRPr="00D71B61" w:rsidRDefault="00D71B61" w:rsidP="00D71B61">
      <w:r w:rsidRPr="00D71B61">
        <w:tab/>
      </w:r>
      <w:r w:rsidRPr="00D71B61">
        <w:rPr>
          <w:color w:val="008000"/>
        </w:rPr>
        <w:t>//}}AFX_MSG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lastRenderedPageBreak/>
        <w:tab/>
        <w:t>DECLARE_MESSAGE_MAP()</w:t>
      </w:r>
    </w:p>
    <w:p w:rsidR="00D71B61" w:rsidRPr="00D71B61" w:rsidRDefault="00D71B61" w:rsidP="00D71B61">
      <w:r w:rsidRPr="00D71B61">
        <w:rPr>
          <w:color w:val="0000FF"/>
        </w:rPr>
        <w:t>private</w:t>
      </w:r>
      <w:r w:rsidRPr="00D71B61">
        <w:t>:</w:t>
      </w:r>
    </w:p>
    <w:p w:rsidR="00D71B61" w:rsidRPr="00D71B61" w:rsidRDefault="00D71B61" w:rsidP="00D71B61">
      <w:r w:rsidRPr="00D71B61">
        <w:tab/>
        <w:t>CBitmap m_up;</w:t>
      </w:r>
    </w:p>
    <w:p w:rsidR="00D71B61" w:rsidRPr="00D71B61" w:rsidRDefault="00D71B61" w:rsidP="00D71B61">
      <w:r w:rsidRPr="00D71B61">
        <w:tab/>
        <w:t>CBitmap m_down;</w:t>
      </w:r>
    </w:p>
    <w:p w:rsidR="00D71B61" w:rsidRPr="00D71B61" w:rsidRDefault="00D71B61" w:rsidP="00D71B61">
      <w:r w:rsidRPr="00D71B61">
        <w:t>};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8000"/>
        </w:rPr>
        <w:t>/////////////////////////////////////////////////////////////////////////////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8000"/>
        </w:rPr>
        <w:t>//{{AFX_INSERT_LOCATION}}</w:t>
      </w:r>
    </w:p>
    <w:p w:rsidR="00D71B61" w:rsidRPr="00D71B61" w:rsidRDefault="00D71B61" w:rsidP="00D71B61">
      <w:r w:rsidRPr="00D71B61">
        <w:rPr>
          <w:color w:val="008000"/>
        </w:rPr>
        <w:t>// Microsoft Visual C++ will insert additional declarations immediately before the previous line.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00FF"/>
        </w:rPr>
        <w:t>#endif</w:t>
      </w:r>
      <w:r w:rsidRPr="00D71B61">
        <w:t xml:space="preserve"> </w:t>
      </w:r>
      <w:r w:rsidRPr="00D71B61">
        <w:rPr>
          <w:color w:val="008000"/>
        </w:rPr>
        <w:t>// !defined(AFX_RXBUTTON_H__4725A27E_C5F5_4BAA_ABF4_4F20647D8050__INCLUDED_)</w:t>
      </w:r>
    </w:p>
    <w:p w:rsidR="00D71B61" w:rsidRDefault="00D71B61" w:rsidP="00D71B61">
      <w:pPr>
        <w:pStyle w:val="a5"/>
        <w:numPr>
          <w:ilvl w:val="0"/>
          <w:numId w:val="2"/>
        </w:numPr>
        <w:ind w:firstLineChars="0"/>
      </w:pPr>
      <w:r>
        <w:t>源文件</w:t>
      </w:r>
    </w:p>
    <w:p w:rsidR="00D71B61" w:rsidRPr="00D71B61" w:rsidRDefault="00D71B61" w:rsidP="00D71B61">
      <w:r w:rsidRPr="00D71B61">
        <w:t>// RxButton.cpp : implementation file</w:t>
      </w:r>
    </w:p>
    <w:p w:rsidR="00D71B61" w:rsidRPr="00D71B61" w:rsidRDefault="00D71B61" w:rsidP="00D71B61">
      <w:r w:rsidRPr="00D71B61">
        <w:t>//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00FF"/>
        </w:rPr>
        <w:t>#include</w:t>
      </w:r>
      <w:r w:rsidRPr="00D71B61">
        <w:t xml:space="preserve"> </w:t>
      </w:r>
      <w:r w:rsidRPr="00D71B61">
        <w:rPr>
          <w:color w:val="A31515"/>
        </w:rPr>
        <w:t>"stdafx.h"</w:t>
      </w:r>
    </w:p>
    <w:p w:rsidR="00D71B61" w:rsidRPr="00D71B61" w:rsidRDefault="00D71B61" w:rsidP="00D71B61">
      <w:r w:rsidRPr="00D71B61">
        <w:rPr>
          <w:color w:val="0000FF"/>
        </w:rPr>
        <w:t>#include</w:t>
      </w:r>
      <w:r w:rsidRPr="00D71B61">
        <w:t xml:space="preserve"> </w:t>
      </w:r>
      <w:r w:rsidRPr="00D71B61">
        <w:rPr>
          <w:color w:val="A31515"/>
        </w:rPr>
        <w:t>"RxButton.h"</w:t>
      </w:r>
    </w:p>
    <w:p w:rsidR="00D71B61" w:rsidRPr="00D71B61" w:rsidRDefault="00D71B61" w:rsidP="00D71B61">
      <w:r w:rsidRPr="00D71B61">
        <w:rPr>
          <w:color w:val="0000FF"/>
        </w:rPr>
        <w:t>#include</w:t>
      </w:r>
      <w:r w:rsidRPr="00D71B61">
        <w:t xml:space="preserve"> </w:t>
      </w:r>
      <w:r w:rsidRPr="00D71B61">
        <w:rPr>
          <w:color w:val="A31515"/>
        </w:rPr>
        <w:t>"resource.h"</w:t>
      </w:r>
    </w:p>
    <w:p w:rsidR="00D71B61" w:rsidRPr="00D71B61" w:rsidRDefault="00D71B61" w:rsidP="00D71B61">
      <w:r w:rsidRPr="00D71B61">
        <w:rPr>
          <w:color w:val="0000FF"/>
        </w:rPr>
        <w:t>#ifdef</w:t>
      </w:r>
      <w:r w:rsidRPr="00D71B61">
        <w:t xml:space="preserve"> _DEBUG</w:t>
      </w:r>
    </w:p>
    <w:p w:rsidR="00D71B61" w:rsidRPr="00D71B61" w:rsidRDefault="00D71B61" w:rsidP="00D71B61">
      <w:r w:rsidRPr="00D71B61">
        <w:rPr>
          <w:color w:val="0000FF"/>
        </w:rPr>
        <w:t>#define</w:t>
      </w:r>
      <w:r w:rsidRPr="00D71B61">
        <w:t xml:space="preserve"> </w:t>
      </w:r>
      <w:r w:rsidRPr="00D71B61">
        <w:rPr>
          <w:color w:val="0000FF"/>
        </w:rPr>
        <w:t>new</w:t>
      </w:r>
      <w:r w:rsidRPr="00D71B61">
        <w:t xml:space="preserve"> DEBUG_NEW</w:t>
      </w:r>
    </w:p>
    <w:p w:rsidR="00D71B61" w:rsidRPr="00D71B61" w:rsidRDefault="00D71B61" w:rsidP="00D71B61">
      <w:r w:rsidRPr="00D71B61">
        <w:rPr>
          <w:color w:val="0000FF"/>
        </w:rPr>
        <w:t>#undef</w:t>
      </w:r>
      <w:r w:rsidRPr="00D71B61">
        <w:t xml:space="preserve"> THIS_FILE</w:t>
      </w:r>
    </w:p>
    <w:p w:rsidR="00D71B61" w:rsidRPr="00D71B61" w:rsidRDefault="00D71B61" w:rsidP="00D71B61">
      <w:r w:rsidRPr="00D71B61">
        <w:rPr>
          <w:color w:val="0000FF"/>
        </w:rPr>
        <w:t>static</w:t>
      </w:r>
      <w:r w:rsidRPr="00D71B61">
        <w:t xml:space="preserve"> </w:t>
      </w:r>
      <w:r w:rsidRPr="00D71B61">
        <w:rPr>
          <w:color w:val="0000FF"/>
        </w:rPr>
        <w:t>char</w:t>
      </w:r>
      <w:r w:rsidRPr="00D71B61">
        <w:t xml:space="preserve"> THIS_FILE[] = __FILE__;</w:t>
      </w:r>
    </w:p>
    <w:p w:rsidR="00D71B61" w:rsidRPr="00D71B61" w:rsidRDefault="00D71B61" w:rsidP="00D71B61">
      <w:r w:rsidRPr="00D71B61">
        <w:rPr>
          <w:color w:val="0000FF"/>
        </w:rPr>
        <w:t>#endif</w:t>
      </w:r>
    </w:p>
    <w:p w:rsidR="00D71B61" w:rsidRPr="00D71B61" w:rsidRDefault="00D71B61" w:rsidP="00D71B61">
      <w:r w:rsidRPr="00D71B61">
        <w:t>/////////////////////////////////////////////////////////////////////////////</w:t>
      </w:r>
    </w:p>
    <w:p w:rsidR="00D71B61" w:rsidRPr="00D71B61" w:rsidRDefault="00D71B61" w:rsidP="00D71B61">
      <w:r w:rsidRPr="00D71B61">
        <w:t>// CRxButton</w:t>
      </w:r>
    </w:p>
    <w:p w:rsidR="00D71B61" w:rsidRPr="00D71B61" w:rsidRDefault="00D71B61" w:rsidP="00D71B61"/>
    <w:p w:rsidR="00D71B61" w:rsidRPr="00D71B61" w:rsidRDefault="00D71B61" w:rsidP="00D71B61">
      <w:r w:rsidRPr="00D71B61">
        <w:t>CRxButton::CRxButton()</w:t>
      </w:r>
    </w:p>
    <w:p w:rsidR="00D71B61" w:rsidRPr="00D71B61" w:rsidRDefault="00D71B61" w:rsidP="00D71B61">
      <w:r w:rsidRPr="00D71B61">
        <w:t>{</w:t>
      </w:r>
    </w:p>
    <w:p w:rsidR="00D71B61" w:rsidRPr="00D71B61" w:rsidRDefault="00D71B61" w:rsidP="00D71B61">
      <w:r w:rsidRPr="00D71B61">
        <w:tab/>
        <w:t>m_up.LoadBitmap(IDB_BIT_UP);</w:t>
      </w:r>
    </w:p>
    <w:p w:rsidR="00D71B61" w:rsidRPr="00D71B61" w:rsidRDefault="00D71B61" w:rsidP="00D71B61">
      <w:r w:rsidRPr="00D71B61">
        <w:tab/>
        <w:t>m_down.LoadBitmap(IDB_BIT_DOWN);</w:t>
      </w:r>
    </w:p>
    <w:p w:rsidR="00D71B61" w:rsidRPr="00D71B61" w:rsidRDefault="00D71B61" w:rsidP="00D71B61">
      <w:r w:rsidRPr="00D71B61">
        <w:t>}</w:t>
      </w:r>
    </w:p>
    <w:p w:rsidR="00D71B61" w:rsidRPr="00D71B61" w:rsidRDefault="00D71B61" w:rsidP="00D71B61"/>
    <w:p w:rsidR="00D71B61" w:rsidRPr="00D71B61" w:rsidRDefault="00D71B61" w:rsidP="00D71B61">
      <w:r w:rsidRPr="00D71B61">
        <w:t>CRxButton::~CRxButton()</w:t>
      </w:r>
    </w:p>
    <w:p w:rsidR="00D71B61" w:rsidRPr="00D71B61" w:rsidRDefault="00D71B61" w:rsidP="00D71B61">
      <w:r w:rsidRPr="00D71B61">
        <w:t>{</w:t>
      </w:r>
    </w:p>
    <w:p w:rsidR="00D71B61" w:rsidRPr="00D71B61" w:rsidRDefault="00D71B61" w:rsidP="00D71B61">
      <w:r w:rsidRPr="00D71B61">
        <w:tab/>
        <w:t>m_up.DeleteObject();</w:t>
      </w:r>
    </w:p>
    <w:p w:rsidR="00D71B61" w:rsidRPr="00D71B61" w:rsidRDefault="00D71B61" w:rsidP="00D71B61">
      <w:r w:rsidRPr="00D71B61">
        <w:tab/>
        <w:t>m_down.DeleteObject();</w:t>
      </w:r>
    </w:p>
    <w:p w:rsidR="00D71B61" w:rsidRPr="00D71B61" w:rsidRDefault="00D71B61" w:rsidP="00D71B61">
      <w:r w:rsidRPr="00D71B61">
        <w:t>}</w:t>
      </w:r>
    </w:p>
    <w:p w:rsidR="00D71B61" w:rsidRPr="00D71B61" w:rsidRDefault="00D71B61" w:rsidP="00D71B61"/>
    <w:p w:rsidR="00D71B61" w:rsidRPr="00D71B61" w:rsidRDefault="00D71B61" w:rsidP="00D71B61">
      <w:r w:rsidRPr="00D71B61">
        <w:t>BEGIN_MESSAGE_MAP(CRxButton, CButton)</w:t>
      </w:r>
    </w:p>
    <w:p w:rsidR="00D71B61" w:rsidRPr="00D71B61" w:rsidRDefault="00D71B61" w:rsidP="00D71B61">
      <w:r w:rsidRPr="00D71B61">
        <w:t>//{{AFX_MSG_MAP(CRxButton)</w:t>
      </w:r>
    </w:p>
    <w:p w:rsidR="00D71B61" w:rsidRPr="00D71B61" w:rsidRDefault="00D71B61" w:rsidP="00D71B61">
      <w:r w:rsidRPr="00D71B61">
        <w:t>//}}AFX_MSG_MAP</w:t>
      </w:r>
    </w:p>
    <w:p w:rsidR="00D71B61" w:rsidRPr="00D71B61" w:rsidRDefault="00D71B61" w:rsidP="00D71B61">
      <w:r w:rsidRPr="00D71B61">
        <w:t>END_MESSAGE_MAP()</w:t>
      </w:r>
    </w:p>
    <w:p w:rsidR="00D71B61" w:rsidRPr="00D71B61" w:rsidRDefault="00D71B61" w:rsidP="00D71B61"/>
    <w:p w:rsidR="00D71B61" w:rsidRPr="00D71B61" w:rsidRDefault="00D71B61" w:rsidP="00D71B61">
      <w:r w:rsidRPr="00D71B61">
        <w:t>/////////////////////////////////////////////////////////////////////////////</w:t>
      </w:r>
    </w:p>
    <w:p w:rsidR="00D71B61" w:rsidRPr="00D71B61" w:rsidRDefault="00D71B61" w:rsidP="00D71B61">
      <w:r w:rsidRPr="00D71B61">
        <w:t>// CRxButton message handlers</w:t>
      </w:r>
    </w:p>
    <w:p w:rsidR="00D71B61" w:rsidRPr="00D71B61" w:rsidRDefault="00D71B61" w:rsidP="00D71B61"/>
    <w:p w:rsidR="00D71B61" w:rsidRPr="00D71B61" w:rsidRDefault="00D71B61" w:rsidP="00D71B61">
      <w:r w:rsidRPr="00D71B61">
        <w:rPr>
          <w:color w:val="0000FF"/>
        </w:rPr>
        <w:t>void</w:t>
      </w:r>
      <w:r w:rsidRPr="00D71B61">
        <w:t xml:space="preserve"> CRxButton::DrawItem(LPDRAWITEMSTRUCT lpDrawItemStruct) </w:t>
      </w:r>
    </w:p>
    <w:p w:rsidR="00D71B61" w:rsidRPr="00D71B61" w:rsidRDefault="00D71B61" w:rsidP="00D71B61">
      <w:r>
        <w:t>{</w:t>
      </w:r>
    </w:p>
    <w:p w:rsidR="00D71B61" w:rsidRPr="00D71B61" w:rsidRDefault="00D71B61" w:rsidP="00D71B61">
      <w:r w:rsidRPr="00D71B61">
        <w:tab/>
        <w:t>CString sCaption;</w:t>
      </w:r>
    </w:p>
    <w:p w:rsidR="00D71B61" w:rsidRPr="00D71B61" w:rsidRDefault="00D71B61" w:rsidP="00D71B61">
      <w:r w:rsidRPr="00D71B61">
        <w:tab/>
        <w:t>CDC *pDC,memDC;</w:t>
      </w:r>
    </w:p>
    <w:p w:rsidR="00D71B61" w:rsidRPr="00D71B61" w:rsidRDefault="00D71B61" w:rsidP="00D71B61">
      <w:r w:rsidRPr="00D71B61">
        <w:tab/>
        <w:t>pDC=CDC::FromHandle(lpDrawItemStruct-&gt;hDC);</w:t>
      </w:r>
    </w:p>
    <w:p w:rsidR="00D71B61" w:rsidRPr="00D71B61" w:rsidRDefault="00D71B61" w:rsidP="00D71B61">
      <w:r w:rsidRPr="00D71B61">
        <w:tab/>
        <w:t>CFont font;</w:t>
      </w:r>
    </w:p>
    <w:p w:rsidR="00D71B61" w:rsidRPr="00D71B61" w:rsidRDefault="00D71B61" w:rsidP="00D71B61">
      <w:r w:rsidRPr="00D71B61">
        <w:tab/>
        <w:t>UINT state=lpDrawItemStruct-&gt;itemState;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this</w:t>
      </w:r>
      <w:r w:rsidRPr="00D71B61">
        <w:t>-&gt;GetWindowText(sCaption);</w:t>
      </w:r>
    </w:p>
    <w:p w:rsidR="00D71B61" w:rsidRPr="00D71B61" w:rsidRDefault="00D71B61" w:rsidP="00D71B61">
      <w:r w:rsidRPr="00D71B61">
        <w:tab/>
        <w:t>memDC.CreateCompatibleDC(pDC);</w:t>
      </w:r>
    </w:p>
    <w:p w:rsidR="00D71B61" w:rsidRPr="00D71B61" w:rsidRDefault="00D71B61" w:rsidP="00D71B61">
      <w:r w:rsidRPr="00D71B61">
        <w:tab/>
        <w:t>CRect rect=lpDrawItemStruct-&gt;rcItem;</w:t>
      </w:r>
    </w:p>
    <w:p w:rsidR="00D71B61" w:rsidRPr="00D71B61" w:rsidRDefault="00D71B61" w:rsidP="00D71B61">
      <w:r w:rsidRPr="00D71B61">
        <w:tab/>
        <w:t>font.CreatePointFont(120,</w:t>
      </w:r>
      <w:r w:rsidRPr="00D71B61">
        <w:rPr>
          <w:color w:val="A31515"/>
        </w:rPr>
        <w:t>"</w:t>
      </w:r>
      <w:r>
        <w:rPr>
          <w:rFonts w:hint="eastAsia"/>
          <w:color w:val="A31515"/>
        </w:rPr>
        <w:t>黑</w:t>
      </w:r>
      <w:r w:rsidRPr="00D71B61">
        <w:rPr>
          <w:rFonts w:hint="eastAsia"/>
          <w:color w:val="A31515"/>
        </w:rPr>
        <w:t>体</w:t>
      </w:r>
      <w:r w:rsidRPr="00D71B61">
        <w:rPr>
          <w:color w:val="A31515"/>
        </w:rPr>
        <w:t>"</w:t>
      </w:r>
      <w:r w:rsidRPr="00D71B61">
        <w:t>,pDC);</w:t>
      </w:r>
    </w:p>
    <w:p w:rsidR="00D71B61" w:rsidRPr="00D71B61" w:rsidRDefault="00D71B61" w:rsidP="00D71B61">
      <w:r w:rsidRPr="00D71B61">
        <w:tab/>
        <w:t>pDC-&gt;SelectObject(&amp;font);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if</w:t>
      </w:r>
      <w:r w:rsidRPr="00D71B61">
        <w:t>(state&amp;ODS_FOCUS)</w:t>
      </w:r>
    </w:p>
    <w:p w:rsidR="00D71B61" w:rsidRPr="00D71B61" w:rsidRDefault="00D71B61" w:rsidP="00D71B61">
      <w:r w:rsidRPr="00D71B61">
        <w:tab/>
        <w:t>{</w:t>
      </w:r>
    </w:p>
    <w:p w:rsidR="00D71B61" w:rsidRPr="00D71B61" w:rsidRDefault="00D71B61" w:rsidP="00D71B61">
      <w:r w:rsidRPr="00D71B61">
        <w:tab/>
      </w:r>
      <w:r w:rsidRPr="00D71B61">
        <w:tab/>
        <w:t>pDC-&gt;SetTextColor(RGB(0,0,0));</w:t>
      </w:r>
      <w:r w:rsidRPr="00D71B61">
        <w:tab/>
      </w:r>
    </w:p>
    <w:p w:rsidR="00D71B61" w:rsidRPr="00D71B61" w:rsidRDefault="00D71B61" w:rsidP="00D71B61">
      <w:r w:rsidRPr="00D71B61">
        <w:tab/>
      </w:r>
      <w:r w:rsidRPr="00D71B61">
        <w:tab/>
        <w:t>memDC.SelectObject(&amp;m_down);</w:t>
      </w:r>
    </w:p>
    <w:p w:rsidR="00D71B61" w:rsidRPr="00D71B61" w:rsidRDefault="00D71B61" w:rsidP="00D71B61">
      <w:r w:rsidRPr="00D71B61">
        <w:tab/>
        <w:t>}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else</w:t>
      </w:r>
    </w:p>
    <w:p w:rsidR="00D71B61" w:rsidRPr="00D71B61" w:rsidRDefault="00D71B61" w:rsidP="00D71B61">
      <w:r w:rsidRPr="00D71B61">
        <w:tab/>
        <w:t>{</w:t>
      </w:r>
    </w:p>
    <w:p w:rsidR="00D71B61" w:rsidRPr="00D71B61" w:rsidRDefault="00D71B61" w:rsidP="00D71B61">
      <w:r w:rsidRPr="00D71B61">
        <w:tab/>
      </w:r>
      <w:r w:rsidRPr="00D71B61">
        <w:tab/>
        <w:t>pDC-&gt;SetTextColor(RGB(255,255,255));</w:t>
      </w:r>
      <w:r w:rsidRPr="00D71B61">
        <w:tab/>
      </w:r>
    </w:p>
    <w:p w:rsidR="00D71B61" w:rsidRPr="00D71B61" w:rsidRDefault="00D71B61" w:rsidP="00D71B61">
      <w:r w:rsidRPr="00D71B61">
        <w:tab/>
      </w:r>
      <w:r w:rsidRPr="00D71B61">
        <w:tab/>
        <w:t>memDC.SelectObject(&amp;m_up);</w:t>
      </w:r>
    </w:p>
    <w:p w:rsidR="00D71B61" w:rsidRPr="00D71B61" w:rsidRDefault="00D71B61" w:rsidP="00D71B61">
      <w:r w:rsidRPr="00D71B61">
        <w:tab/>
        <w:t>}</w:t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if</w:t>
      </w:r>
      <w:r w:rsidRPr="00D71B61">
        <w:t>(state&amp;ODS_DISABLED)</w:t>
      </w:r>
    </w:p>
    <w:p w:rsidR="00D71B61" w:rsidRPr="00D71B61" w:rsidRDefault="00D71B61" w:rsidP="00D71B61">
      <w:r w:rsidRPr="00D71B61">
        <w:tab/>
        <w:t>{</w:t>
      </w:r>
    </w:p>
    <w:p w:rsidR="00D71B61" w:rsidRPr="00D71B61" w:rsidRDefault="00D71B61" w:rsidP="00D71B61">
      <w:r w:rsidRPr="00D71B61">
        <w:tab/>
      </w:r>
      <w:r w:rsidRPr="00D71B61">
        <w:tab/>
        <w:t>pDC-&gt;SetTextColor(RGB(0,0,0));</w:t>
      </w:r>
      <w:r w:rsidRPr="00D71B61">
        <w:tab/>
      </w:r>
    </w:p>
    <w:p w:rsidR="00D71B61" w:rsidRPr="00D71B61" w:rsidRDefault="00D71B61" w:rsidP="00D71B61">
      <w:r w:rsidRPr="00D71B61">
        <w:tab/>
      </w:r>
      <w:r w:rsidRPr="00D71B61">
        <w:tab/>
        <w:t>memDC.SelectObject(&amp;m_down);</w:t>
      </w:r>
    </w:p>
    <w:p w:rsidR="00D71B61" w:rsidRPr="00D71B61" w:rsidRDefault="00D71B61" w:rsidP="00D71B61">
      <w:r w:rsidRPr="00D71B61">
        <w:tab/>
        <w:t>}</w:t>
      </w:r>
    </w:p>
    <w:p w:rsidR="00D71B61" w:rsidRPr="00D71B61" w:rsidRDefault="00D71B61" w:rsidP="00D71B61">
      <w:r w:rsidRPr="00D71B61">
        <w:tab/>
        <w:t>pDC-&gt;BitBlt(0,0,rect.Width(),rect.Height(),&amp;memDC,0,0,SRCCOPY);</w:t>
      </w:r>
    </w:p>
    <w:p w:rsidR="00D71B61" w:rsidRPr="00D71B61" w:rsidRDefault="00D71B61" w:rsidP="00D71B61">
      <w:r w:rsidRPr="00D71B61">
        <w:tab/>
        <w:t>pDC-&gt;SetBkMode(TRANSPARENT);</w:t>
      </w:r>
    </w:p>
    <w:p w:rsidR="00D71B61" w:rsidRPr="00D71B61" w:rsidRDefault="00D71B61" w:rsidP="00D71B61">
      <w:r w:rsidRPr="00D71B61">
        <w:tab/>
        <w:t>pDC-&gt;DrawText(sCaption,rect,DT_CENTER|DT_VCENTER|DT_SINGLELINE);</w:t>
      </w:r>
    </w:p>
    <w:p w:rsidR="00D71B61" w:rsidRPr="00D71B61" w:rsidRDefault="00D71B61" w:rsidP="00D71B61">
      <w:r w:rsidRPr="00D71B61">
        <w:tab/>
        <w:t>font.DeleteObject();</w:t>
      </w:r>
    </w:p>
    <w:p w:rsidR="00D71B61" w:rsidRPr="00D71B61" w:rsidRDefault="00D71B61" w:rsidP="00D71B61">
      <w:r w:rsidRPr="00D71B61">
        <w:tab/>
        <w:t>memDC.DeleteDC();</w:t>
      </w:r>
    </w:p>
    <w:p w:rsidR="00D71B61" w:rsidRPr="00D71B61" w:rsidRDefault="00D71B61" w:rsidP="00D71B61">
      <w:r w:rsidRPr="00D71B61">
        <w:t>}</w:t>
      </w:r>
    </w:p>
    <w:p w:rsidR="00D71B61" w:rsidRPr="00D71B61" w:rsidRDefault="00D71B61" w:rsidP="00D71B61"/>
    <w:p w:rsidR="00D71B61" w:rsidRPr="00D71B61" w:rsidRDefault="00D71B61" w:rsidP="00D71B61">
      <w:r w:rsidRPr="00D71B61">
        <w:t xml:space="preserve">BOOL CRxButton::PreTranslateMessage(MSG* pMsg) </w:t>
      </w:r>
    </w:p>
    <w:p w:rsidR="00D71B61" w:rsidRPr="00D71B61" w:rsidRDefault="00D71B61" w:rsidP="00D71B61">
      <w:r w:rsidRPr="00D71B61">
        <w:t>{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if</w:t>
      </w:r>
      <w:r w:rsidRPr="00D71B61">
        <w:t>(pMsg-&gt;hwnd==</w:t>
      </w:r>
      <w:r w:rsidRPr="00D71B61">
        <w:rPr>
          <w:color w:val="0000FF"/>
        </w:rPr>
        <w:t>this</w:t>
      </w:r>
      <w:r w:rsidRPr="00D71B61">
        <w:t>-&gt;GetSafeHwnd()&amp;&amp;pMsg-&gt;message==WM_KEYDOWN &amp;&amp; pMsg-&gt;wParam==13)</w:t>
      </w:r>
    </w:p>
    <w:p w:rsidR="00D71B61" w:rsidRPr="00D71B61" w:rsidRDefault="00D71B61" w:rsidP="00D71B61">
      <w:r w:rsidRPr="00D71B61">
        <w:tab/>
        <w:t>{</w:t>
      </w:r>
    </w:p>
    <w:p w:rsidR="00D71B61" w:rsidRPr="00D71B61" w:rsidRDefault="00D71B61" w:rsidP="00D71B61">
      <w:r w:rsidRPr="00D71B61">
        <w:lastRenderedPageBreak/>
        <w:tab/>
      </w:r>
      <w:r w:rsidRPr="00D71B61">
        <w:tab/>
        <w:t>pMsg-&gt;lParam=589857;</w:t>
      </w:r>
    </w:p>
    <w:p w:rsidR="00D71B61" w:rsidRPr="00D71B61" w:rsidRDefault="00D71B61" w:rsidP="00D71B61">
      <w:r w:rsidRPr="00D71B61">
        <w:tab/>
      </w:r>
      <w:r w:rsidRPr="00D71B61">
        <w:tab/>
        <w:t>pMsg-&gt;message=WM_LBUTTONDOWN;</w:t>
      </w:r>
    </w:p>
    <w:p w:rsidR="00D71B61" w:rsidRPr="00D71B61" w:rsidRDefault="00D71B61" w:rsidP="00D71B61">
      <w:r w:rsidRPr="00D71B61">
        <w:tab/>
        <w:t>}</w:t>
      </w:r>
    </w:p>
    <w:p w:rsidR="00D71B61" w:rsidRPr="00D71B61" w:rsidRDefault="00D71B61" w:rsidP="00D71B61">
      <w:r w:rsidRPr="00D71B61">
        <w:tab/>
      </w:r>
    </w:p>
    <w:p w:rsidR="00D71B61" w:rsidRPr="00D71B61" w:rsidRDefault="00D71B61" w:rsidP="00D71B61">
      <w:r w:rsidRPr="00D71B61">
        <w:tab/>
      </w:r>
      <w:r w:rsidRPr="00D71B61">
        <w:rPr>
          <w:color w:val="0000FF"/>
        </w:rPr>
        <w:t>return</w:t>
      </w:r>
      <w:r w:rsidRPr="00D71B61">
        <w:t xml:space="preserve"> CButton::PreTranslateMessage(pMsg);</w:t>
      </w:r>
    </w:p>
    <w:p w:rsidR="00D71B61" w:rsidRPr="00D71B61" w:rsidRDefault="00D71B61" w:rsidP="00D71B61">
      <w:r w:rsidRPr="00D71B61">
        <w:t>}</w:t>
      </w:r>
    </w:p>
    <w:p w:rsidR="00D71B61" w:rsidRDefault="00D71B61" w:rsidP="00D71B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效果</w:t>
      </w:r>
    </w:p>
    <w:p w:rsidR="00D71B61" w:rsidRDefault="00D71B61" w:rsidP="00D71B61">
      <w:r>
        <w:rPr>
          <w:noProof/>
        </w:rPr>
        <w:drawing>
          <wp:inline distT="0" distB="0" distL="0" distR="0" wp14:anchorId="16FC5FB6" wp14:editId="7931595F">
            <wp:extent cx="462915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2D" w:rsidRDefault="00373A2D" w:rsidP="00373A2D">
      <w:pPr>
        <w:pStyle w:val="a5"/>
        <w:numPr>
          <w:ilvl w:val="0"/>
          <w:numId w:val="1"/>
        </w:numPr>
        <w:ind w:firstLineChars="0"/>
      </w:pPr>
      <w:r>
        <w:t>使用方法</w:t>
      </w:r>
    </w:p>
    <w:p w:rsidR="00373A2D" w:rsidRDefault="00373A2D" w:rsidP="00373A2D">
      <w:r>
        <w:rPr>
          <w:rFonts w:hint="eastAsia"/>
        </w:rPr>
        <w:t>添加位图</w:t>
      </w:r>
      <w:r>
        <w:t>资源：</w:t>
      </w:r>
      <w:bookmarkStart w:id="0" w:name="_GoBack"/>
      <w:bookmarkEnd w:id="0"/>
    </w:p>
    <w:p w:rsidR="00373A2D" w:rsidRDefault="00373A2D" w:rsidP="00373A2D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EB514" wp14:editId="1E15BA40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333625" cy="19050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/>
                    <a:stretch/>
                  </pic:blipFill>
                  <pic:spPr bwMode="auto"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I</w:t>
      </w:r>
      <w:r>
        <w:rPr>
          <w:noProof/>
        </w:rPr>
        <w:t>D</w:t>
      </w:r>
      <w:r>
        <w:rPr>
          <w:rFonts w:hint="eastAsia"/>
          <w:noProof/>
        </w:rPr>
        <w:t>分</w:t>
      </w:r>
      <w:r>
        <w:rPr>
          <w:noProof/>
        </w:rPr>
        <w:t>别为</w:t>
      </w:r>
      <w:r>
        <w:rPr>
          <w:rFonts w:hint="eastAsia"/>
          <w:noProof/>
        </w:rPr>
        <w:t>I</w:t>
      </w:r>
      <w:r>
        <w:rPr>
          <w:noProof/>
        </w:rPr>
        <w:t>DB_BIT_DOWN,IDB_BIT_UP</w:t>
      </w:r>
      <w:r>
        <w:rPr>
          <w:rFonts w:hint="eastAsia"/>
          <w:noProof/>
        </w:rPr>
        <w:t>，用</w:t>
      </w:r>
      <w:r>
        <w:rPr>
          <w:noProof/>
        </w:rPr>
        <w:t>以</w:t>
      </w:r>
      <w:r>
        <w:rPr>
          <w:rFonts w:hint="eastAsia"/>
          <w:noProof/>
        </w:rPr>
        <w:t>作</w:t>
      </w:r>
      <w:r>
        <w:rPr>
          <w:noProof/>
        </w:rPr>
        <w:t>为按钮被按下，和弹上时显示的按钮背景图</w:t>
      </w:r>
      <w:r>
        <w:rPr>
          <w:rFonts w:hint="eastAsia"/>
          <w:noProof/>
        </w:rPr>
        <w:t>片</w:t>
      </w:r>
      <w:r>
        <w:rPr>
          <w:noProof/>
        </w:rPr>
        <w:t>。</w:t>
      </w:r>
    </w:p>
    <w:p w:rsidR="00373A2D" w:rsidRDefault="00373A2D" w:rsidP="00373A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放置</w:t>
      </w:r>
      <w:r>
        <w:t>按钮，并为之添加关联控件变量，将控件类型改成</w:t>
      </w:r>
      <w:r>
        <w:rPr>
          <w:rFonts w:hint="eastAsia"/>
        </w:rPr>
        <w:t>CRx</w:t>
      </w:r>
      <w:r>
        <w:t>Button</w:t>
      </w:r>
      <w:r>
        <w:rPr>
          <w:rFonts w:hint="eastAsia"/>
        </w:rPr>
        <w:t>类型</w:t>
      </w:r>
      <w:r>
        <w:t>。</w:t>
      </w:r>
    </w:p>
    <w:p w:rsidR="0083612D" w:rsidRDefault="0083612D" w:rsidP="00373A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按钮的属性中</w:t>
      </w:r>
      <w:r>
        <w:rPr>
          <w:rFonts w:hint="eastAsia"/>
        </w:rPr>
        <w:t>O</w:t>
      </w:r>
      <w:r>
        <w:t>wner Draw</w:t>
      </w:r>
      <w:r>
        <w:rPr>
          <w:rFonts w:hint="eastAsia"/>
        </w:rPr>
        <w:t>项</w:t>
      </w:r>
      <w:r>
        <w:t>改成</w:t>
      </w:r>
      <w:r>
        <w:rPr>
          <w:rFonts w:hint="eastAsia"/>
        </w:rPr>
        <w:t>T</w:t>
      </w:r>
      <w:r>
        <w:t>rue;</w:t>
      </w:r>
    </w:p>
    <w:p w:rsidR="00D71B61" w:rsidRPr="00D71B61" w:rsidRDefault="00D71B61" w:rsidP="00D71B61"/>
    <w:p w:rsidR="00D71B61" w:rsidRPr="00373A2D" w:rsidRDefault="00D71B61" w:rsidP="00D71B61"/>
    <w:sectPr w:rsidR="00D71B61" w:rsidRPr="0037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9A" w:rsidRDefault="0058279A" w:rsidP="00D71B61">
      <w:r>
        <w:separator/>
      </w:r>
    </w:p>
  </w:endnote>
  <w:endnote w:type="continuationSeparator" w:id="0">
    <w:p w:rsidR="0058279A" w:rsidRDefault="0058279A" w:rsidP="00D7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9A" w:rsidRDefault="0058279A" w:rsidP="00D71B61">
      <w:r>
        <w:separator/>
      </w:r>
    </w:p>
  </w:footnote>
  <w:footnote w:type="continuationSeparator" w:id="0">
    <w:p w:rsidR="0058279A" w:rsidRDefault="0058279A" w:rsidP="00D7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74C9"/>
    <w:multiLevelType w:val="hybridMultilevel"/>
    <w:tmpl w:val="24A07A28"/>
    <w:lvl w:ilvl="0" w:tplc="A3F8E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52504"/>
    <w:multiLevelType w:val="hybridMultilevel"/>
    <w:tmpl w:val="0562DB5A"/>
    <w:lvl w:ilvl="0" w:tplc="1E064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0013F"/>
    <w:multiLevelType w:val="hybridMultilevel"/>
    <w:tmpl w:val="EEF8415E"/>
    <w:lvl w:ilvl="0" w:tplc="7F6E0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21"/>
    <w:rsid w:val="00006E8F"/>
    <w:rsid w:val="00373A2D"/>
    <w:rsid w:val="0058279A"/>
    <w:rsid w:val="00646D21"/>
    <w:rsid w:val="00726BFA"/>
    <w:rsid w:val="0083612D"/>
    <w:rsid w:val="00941812"/>
    <w:rsid w:val="00D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40F2A-5A27-4882-A30B-E95957B6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B61"/>
    <w:rPr>
      <w:sz w:val="18"/>
      <w:szCs w:val="18"/>
    </w:rPr>
  </w:style>
  <w:style w:type="paragraph" w:styleId="a5">
    <w:name w:val="List Paragraph"/>
    <w:basedOn w:val="a"/>
    <w:uiPriority w:val="34"/>
    <w:qFormat/>
    <w:rsid w:val="00D71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464</Words>
  <Characters>2650</Characters>
  <Application>Microsoft Office Word</Application>
  <DocSecurity>0</DocSecurity>
  <Lines>22</Lines>
  <Paragraphs>6</Paragraphs>
  <ScaleCrop>false</ScaleCrop>
  <Company> 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3</cp:revision>
  <dcterms:created xsi:type="dcterms:W3CDTF">2014-05-18T07:02:00Z</dcterms:created>
  <dcterms:modified xsi:type="dcterms:W3CDTF">2014-05-18T07:30:00Z</dcterms:modified>
</cp:coreProperties>
</file>