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C" w:rsidRDefault="009412B9" w:rsidP="009412B9">
      <w:pPr>
        <w:jc w:val="center"/>
        <w:rPr>
          <w:rFonts w:hint="eastAsia"/>
        </w:rPr>
      </w:pPr>
      <w:r>
        <w:rPr>
          <w:rFonts w:hint="eastAsia"/>
        </w:rPr>
        <w:t>MDI</w:t>
      </w:r>
      <w:r>
        <w:rPr>
          <w:rFonts w:hint="eastAsia"/>
        </w:rPr>
        <w:t>程序的启动过程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、程序启动以后，会调用</w:t>
      </w:r>
      <w:r>
        <w:rPr>
          <w:rFonts w:hint="eastAsia"/>
        </w:rPr>
        <w:t>APP</w:t>
      </w:r>
      <w:r>
        <w:rPr>
          <w:rFonts w:hint="eastAsia"/>
        </w:rPr>
        <w:t>类的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>
        <w:rPr>
          <w:rFonts w:hint="eastAsia"/>
        </w:rPr>
        <w:t>函数，在其内部会创建文档类模板，</w:t>
      </w:r>
      <w:r>
        <w:rPr>
          <w:rFonts w:hint="eastAsia"/>
        </w:rPr>
        <w:t xml:space="preserve"> </w:t>
      </w:r>
      <w:r>
        <w:rPr>
          <w:rFonts w:hint="eastAsia"/>
        </w:rPr>
        <w:t>并逐一加入到文档类模板列表中。例如，这里创建了两个文档类模板：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CMultiDocTemplate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pDocTemplate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CMultiDocTemplate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IDR_MDIMultiViewDemTYPE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CMDIMultiViewDemoDoc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),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CChildFrame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), 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CViewA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AddDocTemplate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m_pTemplateDocB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CMultiDocTemplate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IDR_MDIMultiViewDemTYPE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CMDIMultiViewDemoDoc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),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CChildFrame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), 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RUNTIME_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CLASS(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CViewB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m_pTemplateDocB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ddDocTemplate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m_pTemplateDocB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通过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AddDocTemplate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函数将文档类模板加入到文档类模板列表中，该函数的源码在</w:t>
      </w:r>
      <w:r>
        <w:rPr>
          <w:rFonts w:ascii="NSimSun" w:hAnsi="NSimSun" w:cs="NSimSun" w:hint="eastAsia"/>
          <w:kern w:val="0"/>
          <w:sz w:val="19"/>
          <w:szCs w:val="19"/>
        </w:rPr>
        <w:t>docmgr.cpp</w:t>
      </w:r>
      <w:r>
        <w:rPr>
          <w:rFonts w:ascii="NSimSun" w:hAnsi="NSimSun" w:cs="NSimSun" w:hint="eastAsia"/>
          <w:kern w:val="0"/>
          <w:sz w:val="19"/>
          <w:szCs w:val="19"/>
        </w:rPr>
        <w:t>中：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NULL)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pStaticList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NULL)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POSITION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pStaticList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GetHeadPosition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NULL)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pStaticList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GetNext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AddDocTemplate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pStaticList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pStaticList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NULL;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bStaticInit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FALSE;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VALID(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ASSERT(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m_templateList.Find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NULL) == NULL);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must not be in list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LoadTemplate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templateList.AddTail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ParseCommandLine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cmdInfo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会根据命令行结构体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cmdInfo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来确定接下来的操作，默认情况下是新建一个新文档，如果不想新建文档，可以设置：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cmdInfo.m_nShellCommand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CCommandLineInfo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FileNothing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、新建文档会调用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CDocManager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OnFileNew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函数，函数代码如下：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OnFileNew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m_templateList.IsEmpty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traceAppMsg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0,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"Error: no document templates registered with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CWinApp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.\n"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AFX_IDP_FAILED_TO_CREATE_DOC);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</w:t>
      </w:r>
      <w:proofErr w:type="gramEnd"/>
      <w:r>
        <w:rPr>
          <w:rFonts w:ascii="NSimSun" w:hAnsi="NSimSun" w:cs="NSimSun"/>
          <w:kern w:val="0"/>
          <w:sz w:val="19"/>
          <w:szCs w:val="19"/>
        </w:rPr>
        <w:t>_templateList.GetHead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gramStart"/>
      <w:r w:rsidRPr="009412B9">
        <w:rPr>
          <w:rFonts w:ascii="NSimSun" w:hAnsi="NSimSun" w:cs="NSimSun"/>
          <w:b/>
          <w:color w:val="0000FF"/>
          <w:kern w:val="0"/>
          <w:sz w:val="19"/>
          <w:szCs w:val="19"/>
        </w:rPr>
        <w:t>if</w:t>
      </w:r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(</w:t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m_templateList.GetCount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>() &gt; 1)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  <w:t>{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CNewTypeDlg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9412B9">
        <w:rPr>
          <w:rFonts w:ascii="NSimSun" w:hAnsi="NSimSun" w:cs="NSimSun"/>
          <w:b/>
          <w:kern w:val="0"/>
          <w:sz w:val="19"/>
          <w:szCs w:val="19"/>
        </w:rPr>
        <w:t>dlg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>&amp;</w:t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m_templateList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>);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  <w:t xml:space="preserve">INT_PTR </w:t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nID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proofErr w:type="spellStart"/>
      <w:proofErr w:type="gramStart"/>
      <w:r w:rsidRPr="009412B9">
        <w:rPr>
          <w:rFonts w:ascii="NSimSun" w:hAnsi="NSimSun" w:cs="NSimSun"/>
          <w:b/>
          <w:kern w:val="0"/>
          <w:sz w:val="19"/>
          <w:szCs w:val="19"/>
        </w:rPr>
        <w:t>dlg.DoModal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>);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gramStart"/>
      <w:r w:rsidRPr="009412B9">
        <w:rPr>
          <w:rFonts w:ascii="NSimSun" w:hAnsi="NSimSun" w:cs="NSimSun"/>
          <w:b/>
          <w:color w:val="0000FF"/>
          <w:kern w:val="0"/>
          <w:sz w:val="19"/>
          <w:szCs w:val="19"/>
        </w:rPr>
        <w:t>if</w:t>
      </w:r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(</w:t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nID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== IDOK)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spellStart"/>
      <w:proofErr w:type="gramStart"/>
      <w:r w:rsidRPr="009412B9">
        <w:rPr>
          <w:rFonts w:ascii="NSimSun" w:hAnsi="NSimSun" w:cs="NSimSun"/>
          <w:b/>
          <w:kern w:val="0"/>
          <w:sz w:val="19"/>
          <w:szCs w:val="19"/>
        </w:rPr>
        <w:t>pTemplate</w:t>
      </w:r>
      <w:proofErr w:type="spellEnd"/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proofErr w:type="spellStart"/>
      <w:r w:rsidRPr="009412B9">
        <w:rPr>
          <w:rFonts w:ascii="NSimSun" w:hAnsi="NSimSun" w:cs="NSimSun"/>
          <w:b/>
          <w:kern w:val="0"/>
          <w:sz w:val="19"/>
          <w:szCs w:val="19"/>
        </w:rPr>
        <w:t>dlg.m_pSelectedTemplate</w:t>
      </w:r>
      <w:proofErr w:type="spellEnd"/>
      <w:r w:rsidRPr="009412B9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gramStart"/>
      <w:r w:rsidRPr="009412B9">
        <w:rPr>
          <w:rFonts w:ascii="NSimSun" w:hAnsi="NSimSun" w:cs="NSimSun"/>
          <w:b/>
          <w:color w:val="0000FF"/>
          <w:kern w:val="0"/>
          <w:sz w:val="19"/>
          <w:szCs w:val="19"/>
        </w:rPr>
        <w:t>else</w:t>
      </w:r>
      <w:proofErr w:type="gramEnd"/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r w:rsidRPr="009412B9">
        <w:rPr>
          <w:rFonts w:ascii="NSimSun" w:hAnsi="NSimSun" w:cs="NSimSun"/>
          <w:b/>
          <w:kern w:val="0"/>
          <w:sz w:val="19"/>
          <w:szCs w:val="19"/>
        </w:rPr>
        <w:tab/>
      </w:r>
      <w:proofErr w:type="gramStart"/>
      <w:r w:rsidRPr="009412B9">
        <w:rPr>
          <w:rFonts w:ascii="NSimSun" w:hAnsi="NSimSun" w:cs="NSimSun"/>
          <w:b/>
          <w:color w:val="0000FF"/>
          <w:kern w:val="0"/>
          <w:sz w:val="19"/>
          <w:szCs w:val="19"/>
        </w:rPr>
        <w:t>return</w:t>
      </w:r>
      <w:proofErr w:type="gramEnd"/>
      <w:r w:rsidRPr="009412B9">
        <w:rPr>
          <w:rFonts w:ascii="NSimSun" w:hAnsi="NSimSun" w:cs="NSimSun"/>
          <w:b/>
          <w:kern w:val="0"/>
          <w:sz w:val="19"/>
          <w:szCs w:val="19"/>
        </w:rPr>
        <w:t xml:space="preserve">;     </w:t>
      </w:r>
      <w:r w:rsidRPr="009412B9">
        <w:rPr>
          <w:rFonts w:ascii="NSimSun" w:hAnsi="NSimSun" w:cs="NSimSun"/>
          <w:b/>
          <w:color w:val="008000"/>
          <w:kern w:val="0"/>
          <w:sz w:val="19"/>
          <w:szCs w:val="19"/>
        </w:rPr>
        <w:t>// none - cancel operation</w:t>
      </w:r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412B9">
        <w:rPr>
          <w:rFonts w:ascii="NSimSun" w:hAnsi="NSimSun" w:cs="NSimSun"/>
          <w:b/>
          <w:kern w:val="0"/>
          <w:sz w:val="19"/>
          <w:szCs w:val="19"/>
        </w:rPr>
        <w:tab/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ASSERT(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NULL);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K</w:t>
      </w:r>
      <w:r>
        <w:rPr>
          <w:rFonts w:ascii="NSimSun" w:hAnsi="NSimSun" w:cs="NSimSun"/>
          <w:kern w:val="0"/>
          <w:sz w:val="19"/>
          <w:szCs w:val="19"/>
        </w:rPr>
        <w:t>INDOF(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CDocTemplate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pTemplate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OpenDocumentFile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(NULL);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if returns NULL, the user has already been alerted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加黑色的代码是当文档模板列表的元素大于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时，比如在以上代码中，文档列表有两个元素，此时将生成一个对话框，让用户选择载入哪个文档模板。</w:t>
      </w:r>
    </w:p>
    <w:p w:rsidR="009412B9" w:rsidRDefault="009412B9" w:rsidP="009412B9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26860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B9" w:rsidRPr="009412B9" w:rsidRDefault="00FD2C6D" w:rsidP="009412B9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 w:hint="eastAsia"/>
          <w:kern w:val="0"/>
          <w:sz w:val="19"/>
          <w:szCs w:val="19"/>
        </w:rPr>
        <w:t>、文档类模板指针在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ExInstance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函数中不要主动删除，应为在默认的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ExitInstance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函数内部还会检查模板指针列表，调用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AssertValid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函数，如果将文档类指针删除，则列表中指针无效，于是报错。</w:t>
      </w:r>
      <w:bookmarkStart w:id="0" w:name="_GoBack"/>
      <w:bookmarkEnd w:id="0"/>
    </w:p>
    <w:p w:rsidR="009412B9" w:rsidRPr="009412B9" w:rsidRDefault="009412B9" w:rsidP="009412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9412B9" w:rsidRPr="00941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2B9"/>
    <w:rsid w:val="00065278"/>
    <w:rsid w:val="00290A53"/>
    <w:rsid w:val="002A196E"/>
    <w:rsid w:val="0030069E"/>
    <w:rsid w:val="004E26DD"/>
    <w:rsid w:val="004E3F80"/>
    <w:rsid w:val="006B095C"/>
    <w:rsid w:val="00773AFB"/>
    <w:rsid w:val="007E35D1"/>
    <w:rsid w:val="008A56AE"/>
    <w:rsid w:val="008E5ECF"/>
    <w:rsid w:val="008F729F"/>
    <w:rsid w:val="009412B9"/>
    <w:rsid w:val="00A86FCC"/>
    <w:rsid w:val="00AB1AE0"/>
    <w:rsid w:val="00AC41C6"/>
    <w:rsid w:val="00AF33F0"/>
    <w:rsid w:val="00B02B74"/>
    <w:rsid w:val="00BD5378"/>
    <w:rsid w:val="00F4502D"/>
    <w:rsid w:val="00F855BC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2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2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329</Words>
  <Characters>1877</Characters>
  <Application>Microsoft Office Word</Application>
  <DocSecurity>0</DocSecurity>
  <Lines>15</Lines>
  <Paragraphs>4</Paragraphs>
  <ScaleCrop>false</ScaleCrop>
  <Company>光机电一体化研究所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2014-12-18T09:02:00Z</dcterms:created>
  <dcterms:modified xsi:type="dcterms:W3CDTF">2014-12-18T11:23:00Z</dcterms:modified>
</cp:coreProperties>
</file>