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9C" w:rsidRPr="002F6064" w:rsidRDefault="0051779C" w:rsidP="002F6064">
      <w:pPr>
        <w:jc w:val="center"/>
        <w:rPr>
          <w:rFonts w:hint="eastAsia"/>
          <w:b/>
          <w:sz w:val="28"/>
          <w:shd w:val="clear" w:color="auto" w:fill="FFFFFF"/>
        </w:rPr>
      </w:pPr>
      <w:r w:rsidRPr="002F6064">
        <w:rPr>
          <w:b/>
          <w:sz w:val="28"/>
          <w:shd w:val="clear" w:color="auto" w:fill="FFFFFF"/>
        </w:rPr>
        <w:t xml:space="preserve">Android </w:t>
      </w:r>
      <w:r w:rsidRPr="002F6064">
        <w:rPr>
          <w:rFonts w:hint="eastAsia"/>
          <w:b/>
          <w:sz w:val="28"/>
          <w:shd w:val="clear" w:color="auto" w:fill="FFFFFF"/>
        </w:rPr>
        <w:t>应用</w:t>
      </w:r>
      <w:r w:rsidRPr="002F6064">
        <w:rPr>
          <w:b/>
          <w:sz w:val="28"/>
          <w:shd w:val="clear" w:color="auto" w:fill="FFFFFF"/>
        </w:rPr>
        <w:t>之</w:t>
      </w:r>
      <w:r w:rsidRPr="002F6064">
        <w:rPr>
          <w:rFonts w:hint="eastAsia"/>
          <w:b/>
          <w:sz w:val="28"/>
          <w:shd w:val="clear" w:color="auto" w:fill="FFFFFF"/>
        </w:rPr>
        <w:t xml:space="preserve"> </w:t>
      </w:r>
      <w:r w:rsidRPr="002F6064">
        <w:rPr>
          <w:b/>
          <w:sz w:val="28"/>
          <w:shd w:val="clear" w:color="auto" w:fill="FFFFFF"/>
        </w:rPr>
        <w:t>Notification</w:t>
      </w:r>
    </w:p>
    <w:p w:rsid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前言</w:t>
      </w:r>
    </w:p>
    <w:p w:rsidR="0051779C" w:rsidRPr="0051779C" w:rsidRDefault="002F6064" w:rsidP="0051779C">
      <w:pPr>
        <w:widowControl/>
        <w:ind w:firstLine="420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在本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文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中，将介绍Notification的常规使用，以及自定义方式的使用，对于每种不同的方式，都提供示例展示效果。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="0051779C"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Notification</w:t>
      </w:r>
      <w:bookmarkStart w:id="0" w:name="_GoBack"/>
      <w:bookmarkEnd w:id="0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，俗称通知，是一种具有全局效果的通知，它展示在屏幕的顶端，首先会表现为一个图标的形式，当用户向下滑动的时候，展示出通知具体的内容。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注意：因为一些Android版本的兼容性问题，对于Notification而言，Android3.0是一个分水岭，在其之前构建Notification推荐使用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Notification.Builder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构建，而在Android3.0之后，一般推荐使用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NotificationCompat.Builder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构建。本文的所有代码环境均在4.3中完成，如果使用4.1一下的设备测试，请注意兼容性问题。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通知一般通过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服务来发送一个Notification对象来完成，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是一个重要的系统级服务，该对象位于应用程序的框架层中，应用程序可以通过它像系统发送全局的通知。这个时候需要创建一个Notification对象，用于承载通知的内容。但是一般在实际使用过程中，一般不会直接构建Notification对象，而是使用它的一个内部类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NotificationCompat.Builder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来实例化一个对象（Android3.0之下使用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Notification.Builder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），并设置通知的各种属性，最后通过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NotificationCompat.Builder.build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()方法得到一个Notification对象。当获得这个对象之后，可以使用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NotificationManager.notify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()方法发送通知。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类是一个通知管理器类，这个对象是由系统维护的服务，是以</w:t>
      </w:r>
      <w:proofErr w:type="gram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单例模式</w:t>
      </w:r>
      <w:proofErr w:type="gram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获得，所以一般并不直接实例化这个对象。在Activity中，可以使用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Activity.getSystemService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(String)方法获取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对象，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Activity.getSystemService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(String)方法可以通过Android系统级服务的句柄，返回对应的对象。在这里需要返回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，所以直接传递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Context.NOTIFICATION_SERVICE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即可。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虽然通知中提供了各种属性的设置，但是一个通知对象，有几个属性是必须要设置的，其他的属性均是可选的，必须设置的属性如下：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•小图标，使用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setSamllIcon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()方法设置。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•标题，使用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setContentTitle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()方法设置。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•文本内容，使用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setContentText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()方法设置。 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="0051779C"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更新与移除通知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在使用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NotificationManager.notify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发送通知的时候，需要传递一个标识符，用于唯一标识这个通知。对于有些场景，并不是无限的添加新的通知，有时候需要更新原有通知的信息，这个时候可以重写构建Notification，而使用与之前通知相同标识符来发送通知，这个时候旧的通知就被</w:t>
      </w:r>
      <w:proofErr w:type="gram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被</w:t>
      </w:r>
      <w:proofErr w:type="gram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新的通知所取代，起到更新通知的效果。</w:t>
      </w:r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对于一个通知，当展示在状态栏之后，但是使用过后，如何取消呢？Android为我们提供两种方式移除通知，一种是Notification自己维护，使用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setAutoCancel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()方法设置是否维护，传递一个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boolean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类型的数据。另外一种方式使用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NotificationManager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通知管理器对象来维护，它通过notify()发送通知的时候，指定的通知标识Id来操作通知，可以使用cancel(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int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)来移除一个指定的通知，也可以使用</w:t>
      </w:r>
      <w:proofErr w:type="spellStart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cancelAll</w:t>
      </w:r>
      <w:proofErr w:type="spellEnd"/>
      <w:r w:rsidR="0051779C"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()移除所有的通知。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对于一个通知而言，它显示的消息是有限的，一般仅用于提示一些概要信息。但是一般简短的消息，并不能表达需要告诉用户的全部内容，所以需要绑定一个意图，当用户点击通知的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lastRenderedPageBreak/>
        <w:t>时候，调用一个意图展示出一个Activity用来显示详细的内容。而Notification中，并不使用常规的Intent去传递一个意图，而是使用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先来聊聊Intent和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的区别，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可以</w:t>
      </w:r>
      <w:proofErr w:type="gram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看做</w:t>
      </w:r>
      <w:proofErr w:type="gram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是对Intent的包装，通过名称可以看出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用于处理即将发生的意图，而Intent用来处理马上发生的意图。而对于通知来说，它是一个系统级的全局的通知，并不确定这个意图被执行的时间。当在应用外部执行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时，因为它保存了触发App的Context，使得外部App可以如果当前App一样执行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里的Intent，就算执行时触发通知的App已经不存在了，也能通过存在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里的Context照常执行Intent，并且还可以处理Intent所带来的额外的信息。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提供了多个静态的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getXxx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()方法，用于获得适用于不同场景的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对象。一般需要传递的几个参数都</w:t>
      </w:r>
      <w:proofErr w:type="gram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很</w:t>
      </w:r>
      <w:proofErr w:type="gram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常规，只介绍一个flag参数，用于标识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的构造选择：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•FLAG_CANCEL_CURRENT：如果构建的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已经存在，则取消前一个，重新构建一个。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•FLAG_NO_CREATE：如果前一个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已经不存在了，将不再构建它。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•FLAG_ONE_SHOT：表明这里构建的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只能使用一次。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•FLAG_UPDATE_CURRENT：如果构建的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PendingIntent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已经存在，则替换它，常用。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Notification视觉风格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Notification有两种视觉风格，一种是标准视图(Normal view)、一种是大视图（Big view）。标准视图在Android中各版本是通用的，但是对于大视图而言，仅支持Android4.1+的版本。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从官方文档了解到，一个标准视图显示的大小要保持在64dp高，宽度为屏幕标准。标准视图的通知主体内容有一下几个：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253230" cy="1584325"/>
            <wp:effectExtent l="0" t="0" r="0" b="0"/>
            <wp:docPr id="7" name="图片 7" descr="03201249-35db35b4805a4ef6940b664f08e9d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7658" descr="03201249-35db35b4805a4ef6940b664f08e9d8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51779C" w:rsidRPr="0051779C" w:rsidRDefault="0051779C" w:rsidP="0051779C">
      <w:pPr>
        <w:widowControl/>
        <w:numPr>
          <w:ilvl w:val="0"/>
          <w:numId w:val="2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通知标题。</w:t>
      </w:r>
    </w:p>
    <w:p w:rsidR="0051779C" w:rsidRPr="0051779C" w:rsidRDefault="0051779C" w:rsidP="0051779C">
      <w:pPr>
        <w:widowControl/>
        <w:numPr>
          <w:ilvl w:val="0"/>
          <w:numId w:val="2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大图标。</w:t>
      </w:r>
    </w:p>
    <w:p w:rsidR="0051779C" w:rsidRPr="0051779C" w:rsidRDefault="0051779C" w:rsidP="0051779C">
      <w:pPr>
        <w:widowControl/>
        <w:numPr>
          <w:ilvl w:val="0"/>
          <w:numId w:val="2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通知内容。</w:t>
      </w:r>
    </w:p>
    <w:p w:rsidR="0051779C" w:rsidRPr="0051779C" w:rsidRDefault="0051779C" w:rsidP="0051779C">
      <w:pPr>
        <w:widowControl/>
        <w:numPr>
          <w:ilvl w:val="0"/>
          <w:numId w:val="2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通知消息。</w:t>
      </w:r>
    </w:p>
    <w:p w:rsidR="0051779C" w:rsidRPr="0051779C" w:rsidRDefault="0051779C" w:rsidP="0051779C">
      <w:pPr>
        <w:widowControl/>
        <w:numPr>
          <w:ilvl w:val="0"/>
          <w:numId w:val="2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小图标。</w:t>
      </w:r>
    </w:p>
    <w:p w:rsidR="0051779C" w:rsidRPr="0051779C" w:rsidRDefault="0051779C" w:rsidP="0051779C">
      <w:pPr>
        <w:widowControl/>
        <w:numPr>
          <w:ilvl w:val="0"/>
          <w:numId w:val="2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通知的时间，一般为系统时间，也可以使用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setWhen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()设置。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　　下面通过一个示例，模仿上面效果的通知。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 w:hint="eastAsia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btnNotification.setOnClickListener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View.OnClickListener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 {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@Override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public void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onClick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(View v) {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Bitmap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btm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BitmapFactory.decodeResource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getResources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(),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lastRenderedPageBreak/>
        <w:t>R.drawable.msg);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setSmallIcon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(R.drawable.msg)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setContentTitle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("5 new message")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setContentText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("twain@android.com");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mBuilder.setTicker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("New message");//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第一次提示消息的时候显示在通知栏上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mBuilder.setNumber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(12);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mBuilder.setLargeIcon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btm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 w:hint="eastAsia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mBuilder.setAutoCancel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(true);//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自己维护通知的消失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构建一个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Intent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Intent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resultIntent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new Intent(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ResultActivity.class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封装一个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Intent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resultPendingIntent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PendingIntent.getActivity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, 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resultIntent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PendingIntent.FLAG_UPDATE_CURRENT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// 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设置通知主题的意图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mBuilder.setContentIntent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resultPendingIntent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获取通知管理器对象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)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getSystemService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Context.NOTIFICATION_SERVICE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mNotificationManager.notify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mBuilder.build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());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});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显示效果：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3905250" cy="937001"/>
            <wp:effectExtent l="0" t="0" r="0" b="0"/>
            <wp:docPr id="6" name="图片 6" descr="03214548-0b19733ee13c45e8a1b428373744cc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7660" descr="03214548-0b19733ee13c45e8a1b428373744cc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32" cy="9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而对于大视图（Big View）而言，它的细节区域只能显示256dp高度的内容，并且只对Android4.1+之后的设备才支持，它比标准视图不一样的地方，均需要使用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()方法设定，它大致的效果如下：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3448050" cy="1885851"/>
            <wp:effectExtent l="0" t="0" r="0" b="635"/>
            <wp:docPr id="5" name="图片 5" descr="03201843-c794492239f4491484533638cb2fab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7659" descr="03201843-c794492239f4491484533638cb2fab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25" cy="188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lastRenderedPageBreak/>
        <w:t xml:space="preserve">　　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()传递一个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对象，它是一个抽象类，Android为我们提供了三个实现类，用于显示不同的场景。分别是：</w:t>
      </w:r>
    </w:p>
    <w:p w:rsidR="0051779C" w:rsidRPr="0051779C" w:rsidRDefault="0051779C" w:rsidP="0051779C">
      <w:pPr>
        <w:widowControl/>
        <w:numPr>
          <w:ilvl w:val="0"/>
          <w:numId w:val="4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NotificationCompat.BigPictureStyle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, 在细节部分显示一个256dp高度的位图。</w:t>
      </w:r>
    </w:p>
    <w:p w:rsidR="0051779C" w:rsidRPr="0051779C" w:rsidRDefault="0051779C" w:rsidP="0051779C">
      <w:pPr>
        <w:widowControl/>
        <w:numPr>
          <w:ilvl w:val="0"/>
          <w:numId w:val="4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NotificationCompat.BigTextStyle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，在细节部分显示一个大的文本块。</w:t>
      </w:r>
    </w:p>
    <w:p w:rsidR="0051779C" w:rsidRPr="0051779C" w:rsidRDefault="0051779C" w:rsidP="0051779C">
      <w:pPr>
        <w:widowControl/>
        <w:numPr>
          <w:ilvl w:val="0"/>
          <w:numId w:val="4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NotificationCompat.InboxStyle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，在细节部分显示一段行文本。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　　如果仅仅显示一个图片，使用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BigPictureStyle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是最方便的；如果需要显示一个富文本信息，则可以使用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BigTextStyle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；如果仅仅用于显示一个文本的信息，那么使用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InboxStyle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即可。后面会以一个示例来展示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InboxStyle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的使用，模仿上面图片的显示。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实现代码：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btnBigViewNotification.setOnClickListener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View.OnClickListener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 {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@Override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public void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onClick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(View v) {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Bitmap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btm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BitmapFactory.decodeResource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getResources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(),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R.drawable.msg);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Intent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new Intent(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ResultActivity.class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PendingIntent.getActivity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 0, intent,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PendingIntent.FLAG_CANCEL_CURRENT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Notification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setSmallIcon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(R.drawable.msg)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setLargeIcon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btm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setNumber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(13)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setStyle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NotificationCompat.InboxStyle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addLine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M.Twain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(Google+) Haiku is more than a cert...")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addLine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M.Twain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Reminder")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proofErr w:type="gram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addLine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gram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M.Twain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Lunch?")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addLine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M.Twain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Revised Specs")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addLine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M.Twain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")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addLine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"Google Play Celebrate 25 billion apps with Goo</w:t>
      </w:r>
      <w:proofErr w:type="gram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.."</w:t>
      </w:r>
      <w:proofErr w:type="gram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addLine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"Stack Exchange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StackOverflow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weekly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Newsl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...")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setBigContentTitle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("6 new message")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setSummaryText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("mtwain@android.com"))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.build();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)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getSystemService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Context.NOTIFICATION_SERVICE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mNotificationManager.notify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});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展示效果：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189095" cy="2094865"/>
            <wp:effectExtent l="0" t="0" r="1905" b="635"/>
            <wp:docPr id="4" name="图片 4" descr="03214823-89f5425e00c242fcadfbfc9a654b7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7661" descr="03214823-89f5425e00c242fcadfbfc9a654b70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进度条样式的通知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对于一个标准通知，有时候显示的消息并不一定是静态的，还可以设定一个进度</w:t>
      </w:r>
      <w:proofErr w:type="gram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条用于</w:t>
      </w:r>
      <w:proofErr w:type="gram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显示事务完成的进度。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Notification.Builder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类中提供一个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setProgress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int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max,int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progress,boolean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 indeterminate)方法用于设置进度条，max用于设定进度的最大数，progress用于设定当前的进度，indeterminate用于是否是一个确定进度只的进度条。通过indeterminate的设置，可以实现两种不同样式的进度条，一种是有进度的（false）,一种是循环流动的（false）。下面分别用两个示例演示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有进度的进度条，实现代码：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btnProgreNotification.setOnClickListener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View.OnClickListener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 {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@Override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public void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onClick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(View v) {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manager =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)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getSystemService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Context.NOTIFICATION_SERVICE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builder = 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setSmallIcon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R.drawable.ic_launcher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setContentTitle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("Picture Download")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setContentText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("Download in progress");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builder.setAutoCancel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(true);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通过</w:t>
      </w:r>
      <w:proofErr w:type="gram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一</w:t>
      </w:r>
      <w:proofErr w:type="gram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个子线程，动态增加进度条刻度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new Thread(new Runnable() {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@Override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public void run() {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incr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for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incr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incr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&lt;= 100;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incr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+= 5) {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lastRenderedPageBreak/>
        <w:t>builder.setProgress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(100,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incr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 false);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manager.notify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builder.build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try {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Thread.sleep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(300);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 catch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InterruptedException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e) {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Log.i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(TAG, "sleep failure");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builder.setContentText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("Download complete")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setProgress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(0, 0, false);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manager.notify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builder.build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}).start();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});</w:t>
      </w:r>
    </w:p>
    <w:p w:rsidR="0051779C" w:rsidRPr="0051779C" w:rsidRDefault="0051779C" w:rsidP="0051779C">
      <w:pPr>
        <w:widowControl/>
        <w:shd w:val="clear" w:color="auto" w:fill="F7F7F7"/>
        <w:jc w:val="left"/>
        <w:rPr>
          <w:rFonts w:ascii="宋体" w:eastAsia="宋体" w:hAnsi="宋体" w:cs="宋体"/>
          <w:color w:val="666666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显示效果：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178300" cy="1031240"/>
            <wp:effectExtent l="0" t="0" r="0" b="0"/>
            <wp:docPr id="3" name="图片 3" descr="03220824-d66eca9f29ad42a9b63a3aa006afd9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7662" descr="03220824-d66eca9f29ad42a9b63a3aa006afd9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对于循环流动的进度条，下面是实现代码：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btnProNotification.setOnClickListener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View.OnClickListener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 {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@Override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public void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onClick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(View v) {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manager =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)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getSystemService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Context.NOTIFICATION_SERVICE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builder = 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setSmallIcon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R.drawable.ic_launcher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setContentTitle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("Picture Download")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setContentText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("Download in progress");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builder.setProgress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(0, 0, true);//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设置为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true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，表示流动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manager.notify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builder.build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());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//5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秒之后还停止流动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new Thread(new Runnable() {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@Override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public void run() {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try {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Thread.sleep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(5000);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 catch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InterruptedException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e) {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e.printStackTrace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();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lastRenderedPageBreak/>
        <w:t>}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builder.setProgress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(100, 100, false);//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设置为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true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，表示刻度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manager.notify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builder.build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());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}).start();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});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效果展示：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178300" cy="967740"/>
            <wp:effectExtent l="0" t="0" r="0" b="3810"/>
            <wp:docPr id="2" name="图片 2" descr="03221027-c5a1229f71e147edb1b177be377f8e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7663" descr="03221027-c5a1229f71e147edb1b177be377f8e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自定义通知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和Toast一样，通知也可以使用自定义的XML来自定义样式，但是对于通知而言，因为它的全局性，并不能简单的通过inflate膨胀出一个View，因为可能触发通知的时候，响应的App已经关闭，无法获取当指定的XML布局文件。所以需要使用单独的一个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RemoteViews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类来操作。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RemoteViews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，描述了一个视图层次的结构，可以显示在另一个进程。层次结构也是从布局文件中“膨胀”出一个视图，这个类，提供了一些基本的</w:t>
      </w:r>
      <w:proofErr w:type="gram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操作求改其</w:t>
      </w:r>
      <w:proofErr w:type="gram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膨胀的内容。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RemoteViews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提供了多个构造函数，一般使用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RemoteViews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(String 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packageName,int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layoutId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)。第一个参数为包的名称，第二个为layout资源的Id。当获取到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RemoteViews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对象之后，可以使用它的一系列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setXxx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()方法通过控件的Id设置控件的属性。最后使用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NotificationCompat.Builder.setContent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RemoteViews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)方法设置它到一个Notification中。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下面通过一个示例展示它：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自定义的布局XML代码：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&lt;RELATIVELAYOUT 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android:layout_width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match_parent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android:layout_height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match_parent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android:padding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="10dp" &gt;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&lt;IMAGEVIEW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android:id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="@+id/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imageNo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android:layout_width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wrap_content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android:layout_height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match_parent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android:layout_alignParentLeft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="true"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android:layout_marginRight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="10dp" /&gt;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&lt;TEXTVIEW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android:id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="@+id/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titleNo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android:layout_width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wrap_content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lastRenderedPageBreak/>
        <w:t>android:layout_height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wrap_content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android:layout_toRightOf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="@id/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imageNo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 /&gt;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&lt;TEXTVIEW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android:id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="@+id/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textNo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android:layout_width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wrap_content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android:layout_height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wrap_content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android:layout_below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="@id/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titleNo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</w:t>
      </w:r>
    </w:p>
    <w:p w:rsidR="0051779C" w:rsidRPr="0051779C" w:rsidRDefault="0051779C" w:rsidP="0051779C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android:layout_toRightOf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="@id/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imageNo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 /&gt;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实现代码：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btnCustomNotification.setOnClickListener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View.OnClickListener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 {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@Override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public void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onClick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(View v) {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RemoteViews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contentViews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RemoteViews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getPackageName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(),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R.layout.custom_notification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//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通过控件的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Id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设置属性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contentViews</w:t>
      </w:r>
      <w:proofErr w:type="spellEnd"/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setImageViewResource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R.id.imageNo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 R.drawable.btm1);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contentViews.setTextViewText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R.id.titleNo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 "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自定义通知标题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contentViews.setTextViewText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R.id.textNo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 "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自定义通知内容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Intent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new Intent(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ResultActivity.class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PendingIntent.getActivity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, 0, intent,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PendingIntent.FLAG_CANCEL_CURRENT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new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NotificationCompat.Builder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MainActivity.this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setSmallIcon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R.drawable.ic_launcher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setContentTitle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("My notification")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.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setTicker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("new message");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mBuilder.setAutoCancel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(true);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mBuilder.setContentIntent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pendingIntent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mBuilder.setContent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contentViews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mBuilder.setAutoCancel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(true);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= 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NotificationManager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)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getSystemService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Context.NOTIFICATION_SERVICE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mNotificationManager.notify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(10,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mBuilder.build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());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</w:t>
      </w:r>
    </w:p>
    <w:p w:rsidR="0051779C" w:rsidRPr="0051779C" w:rsidRDefault="0051779C" w:rsidP="0051779C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});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lastRenderedPageBreak/>
        <w:br/>
        <w:t xml:space="preserve">　　效果展示：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189095" cy="956945"/>
            <wp:effectExtent l="0" t="0" r="1905" b="0"/>
            <wp:docPr id="1" name="图片 1" descr="03222435-0f05451bf4534f46a132b31ddc258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7664" descr="03222435-0f05451bf4534f46a132b31ddc2588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设定提示响应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对于有些通知，需要调用一些设备的资源，使用户能更快的发现有新通知，一般可设定的响应有：铃声、闪光灯、震动。对于这三个属性，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NotificationCompat.Builder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提供了三个方法设定：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</w:p>
    <w:p w:rsidR="0051779C" w:rsidRPr="0051779C" w:rsidRDefault="0051779C" w:rsidP="0051779C">
      <w:pPr>
        <w:widowControl/>
        <w:numPr>
          <w:ilvl w:val="0"/>
          <w:numId w:val="10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setSound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(Uri sound)：设定一个铃声，用于在通知的时候响应。传递一个Uri的参数，格式为“file:///mnt/sdcard/Xxx.mp3”。</w:t>
      </w:r>
    </w:p>
    <w:p w:rsidR="0051779C" w:rsidRPr="0051779C" w:rsidRDefault="0051779C" w:rsidP="0051779C">
      <w:pPr>
        <w:widowControl/>
        <w:numPr>
          <w:ilvl w:val="0"/>
          <w:numId w:val="10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setLights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</w:t>
      </w:r>
    </w:p>
    <w:p w:rsidR="0051779C" w:rsidRPr="0051779C" w:rsidRDefault="0051779C" w:rsidP="0051779C">
      <w:pPr>
        <w:widowControl/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>int</w:t>
      </w:r>
      <w:proofErr w:type="spellEnd"/>
      <w:proofErr w:type="gramEnd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 xml:space="preserve"> </w:t>
      </w:r>
      <w:proofErr w:type="spellStart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>argb</w:t>
      </w:r>
      <w:proofErr w:type="spellEnd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 xml:space="preserve">, </w:t>
      </w:r>
      <w:proofErr w:type="spellStart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>int</w:t>
      </w:r>
      <w:proofErr w:type="spellEnd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 xml:space="preserve"> </w:t>
      </w:r>
      <w:proofErr w:type="spellStart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>onMs</w:t>
      </w:r>
      <w:proofErr w:type="spellEnd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 xml:space="preserve">, </w:t>
      </w:r>
      <w:proofErr w:type="spellStart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>int</w:t>
      </w:r>
      <w:proofErr w:type="spellEnd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 xml:space="preserve"> </w:t>
      </w:r>
      <w:proofErr w:type="spellStart"/>
      <w:r w:rsidRPr="0051779C">
        <w:rPr>
          <w:rFonts w:ascii="宋体" w:eastAsia="宋体" w:hAnsi="宋体" w:cs="宋体"/>
          <w:color w:val="222222"/>
          <w:kern w:val="0"/>
          <w:sz w:val="20"/>
          <w:szCs w:val="20"/>
          <w:shd w:val="clear" w:color="auto" w:fill="F7F7F7"/>
        </w:rPr>
        <w:t>offMs</w:t>
      </w:r>
      <w:proofErr w:type="spellEnd"/>
    </w:p>
    <w:p w:rsidR="0051779C" w:rsidRPr="0051779C" w:rsidRDefault="0051779C" w:rsidP="0051779C">
      <w:pPr>
        <w:widowControl/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)：设定前置LED灯的闪烁速率，持续毫秒数，停顿毫秒数。</w:t>
      </w:r>
    </w:p>
    <w:p w:rsidR="0051779C" w:rsidRPr="0051779C" w:rsidRDefault="0051779C" w:rsidP="0051779C">
      <w:pPr>
        <w:widowControl/>
        <w:numPr>
          <w:ilvl w:val="0"/>
          <w:numId w:val="10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setVibrate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(long[] pattern)：设定震动的模式，以一个long数组保存毫秒级间隔的震动。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　　大多数时候，我们并不需要设定一个特定的响应效果，只需要遵照用户设备上系统通知的效果即可，那么可以使用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setDefaults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int</w:t>
      </w:r>
      <w:proofErr w:type="spell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)方法设定默认响应参数，在Notification中，对它的参数使用常量定义了，我们只需使用即可：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</w:p>
    <w:p w:rsidR="0051779C" w:rsidRPr="0051779C" w:rsidRDefault="0051779C" w:rsidP="0051779C">
      <w:pPr>
        <w:widowControl/>
        <w:numPr>
          <w:ilvl w:val="0"/>
          <w:numId w:val="11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DEFAULT_ALL：铃声、闪光、震动</w:t>
      </w:r>
      <w:proofErr w:type="gramStart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均系统</w:t>
      </w:r>
      <w:proofErr w:type="gramEnd"/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默认。</w:t>
      </w:r>
    </w:p>
    <w:p w:rsidR="0051779C" w:rsidRPr="0051779C" w:rsidRDefault="0051779C" w:rsidP="0051779C">
      <w:pPr>
        <w:widowControl/>
        <w:numPr>
          <w:ilvl w:val="0"/>
          <w:numId w:val="11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DEFAULT_SOUND：系统默认铃声。</w:t>
      </w:r>
    </w:p>
    <w:p w:rsidR="0051779C" w:rsidRPr="0051779C" w:rsidRDefault="0051779C" w:rsidP="0051779C">
      <w:pPr>
        <w:widowControl/>
        <w:numPr>
          <w:ilvl w:val="0"/>
          <w:numId w:val="11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DEFAULT_VIBRATE：系统默认震动。</w:t>
      </w:r>
    </w:p>
    <w:p w:rsidR="0051779C" w:rsidRPr="0051779C" w:rsidRDefault="0051779C" w:rsidP="0051779C">
      <w:pPr>
        <w:widowControl/>
        <w:numPr>
          <w:ilvl w:val="0"/>
          <w:numId w:val="11"/>
        </w:numPr>
        <w:ind w:left="690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DEFAULT_LIGHTS：系统默认闪光。</w:t>
      </w:r>
    </w:p>
    <w:p w:rsidR="0051779C" w:rsidRPr="0051779C" w:rsidRDefault="0051779C" w:rsidP="0051779C">
      <w:pPr>
        <w:widowControl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　　而在Android中，如果需要访问硬件设备的话，是需要对其进行授权的，所以需要在清单文件AndroidManifest.xml中增加两个授权，分别授予访问振动器与闪光灯的权限：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</w:p>
    <w:p w:rsidR="0051779C" w:rsidRPr="0051779C" w:rsidRDefault="0051779C" w:rsidP="0051779C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&lt;!-- 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闪光灯权限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--&gt;</w:t>
      </w:r>
    </w:p>
    <w:p w:rsidR="0051779C" w:rsidRPr="0051779C" w:rsidRDefault="0051779C" w:rsidP="0051779C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&lt;uses-permission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android:name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android.permission.FLASHLIGHT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"/&gt;</w:t>
      </w:r>
    </w:p>
    <w:p w:rsidR="0051779C" w:rsidRPr="0051779C" w:rsidRDefault="0051779C" w:rsidP="0051779C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&lt;!-- 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振动器权限</w:t>
      </w: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 --&gt;</w:t>
      </w:r>
    </w:p>
    <w:p w:rsidR="0051779C" w:rsidRPr="0051779C" w:rsidRDefault="0051779C" w:rsidP="0051779C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&lt;uses-permission 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android:name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="</w:t>
      </w:r>
      <w:proofErr w:type="spellStart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android.permission.VIBRATE</w:t>
      </w:r>
      <w:proofErr w:type="spellEnd"/>
      <w:r w:rsidRPr="0051779C">
        <w:rPr>
          <w:rFonts w:ascii="Consolas" w:eastAsia="宋体" w:hAnsi="Consolas" w:cs="Consolas"/>
          <w:color w:val="666666"/>
          <w:kern w:val="0"/>
          <w:sz w:val="18"/>
          <w:szCs w:val="18"/>
          <w:shd w:val="clear" w:color="auto" w:fill="FFFFFF"/>
        </w:rPr>
        <w:t>"/&gt;</w:t>
      </w:r>
    </w:p>
    <w:p w:rsidR="002E0369" w:rsidRDefault="0051779C" w:rsidP="0051779C"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因为只是一个属性的设定，并且大部分时候，使用系统设定即可，这里就不提供代码示例了。 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</w:r>
      <w:r w:rsidRPr="0051779C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总结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 xml:space="preserve">　　通知算是Android中比较常用的一个功能，可以保持自己App的长存，在用户没有进入App的时候，也提供了与用户交互的可能。</w:t>
      </w:r>
      <w:r w:rsidRPr="0051779C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br/>
        <w:t>原文链接：</w:t>
      </w:r>
      <w:hyperlink r:id="rId12" w:tgtFrame="_blank" w:history="1">
        <w:r w:rsidRPr="0051779C">
          <w:rPr>
            <w:rFonts w:ascii="宋体" w:eastAsia="宋体" w:hAnsi="宋体" w:cs="宋体"/>
            <w:color w:val="336699"/>
            <w:kern w:val="0"/>
            <w:sz w:val="20"/>
            <w:szCs w:val="20"/>
            <w:u w:val="single"/>
            <w:shd w:val="clear" w:color="auto" w:fill="FFFFFF"/>
          </w:rPr>
          <w:t>http://www.cnblogs.com/plokmju/p/android_Notification.html</w:t>
        </w:r>
      </w:hyperlink>
    </w:p>
    <w:sectPr w:rsidR="002E0369" w:rsidSect="002F606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55A"/>
    <w:multiLevelType w:val="multilevel"/>
    <w:tmpl w:val="DE58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03D6"/>
    <w:multiLevelType w:val="multilevel"/>
    <w:tmpl w:val="986A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6A28"/>
    <w:multiLevelType w:val="multilevel"/>
    <w:tmpl w:val="A40A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61E37"/>
    <w:multiLevelType w:val="multilevel"/>
    <w:tmpl w:val="BEEE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52CC9"/>
    <w:multiLevelType w:val="multilevel"/>
    <w:tmpl w:val="D00E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F0EF6"/>
    <w:multiLevelType w:val="multilevel"/>
    <w:tmpl w:val="3C7A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17B6D"/>
    <w:multiLevelType w:val="multilevel"/>
    <w:tmpl w:val="8B5C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256E8"/>
    <w:multiLevelType w:val="multilevel"/>
    <w:tmpl w:val="8BBE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E334E"/>
    <w:multiLevelType w:val="multilevel"/>
    <w:tmpl w:val="D5CC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527E8"/>
    <w:multiLevelType w:val="multilevel"/>
    <w:tmpl w:val="33D8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711D6"/>
    <w:multiLevelType w:val="multilevel"/>
    <w:tmpl w:val="F27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013C2"/>
    <w:multiLevelType w:val="multilevel"/>
    <w:tmpl w:val="47C0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9C"/>
    <w:rsid w:val="002E0369"/>
    <w:rsid w:val="002F6064"/>
    <w:rsid w:val="0051779C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24E7F-341F-48B0-B5BB-A0B3AA5D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779C"/>
    <w:rPr>
      <w:b/>
      <w:bCs/>
    </w:rPr>
  </w:style>
  <w:style w:type="character" w:customStyle="1" w:styleId="apple-converted-space">
    <w:name w:val="apple-converted-space"/>
    <w:basedOn w:val="a0"/>
    <w:rsid w:val="0051779C"/>
  </w:style>
  <w:style w:type="character" w:styleId="a4">
    <w:name w:val="Emphasis"/>
    <w:basedOn w:val="a0"/>
    <w:uiPriority w:val="20"/>
    <w:qFormat/>
    <w:rsid w:val="0051779C"/>
    <w:rPr>
      <w:i/>
      <w:iCs/>
    </w:rPr>
  </w:style>
  <w:style w:type="paragraph" w:styleId="a5">
    <w:name w:val="Normal (Web)"/>
    <w:basedOn w:val="a"/>
    <w:uiPriority w:val="99"/>
    <w:semiHidden/>
    <w:unhideWhenUsed/>
    <w:rsid w:val="00517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1779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F60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672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9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9270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7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4240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59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5384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87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3705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16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9049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2824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7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199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7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nblogs.com/plokmju/p/android_Notif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2015-06-22T05:19:00Z</dcterms:created>
  <dcterms:modified xsi:type="dcterms:W3CDTF">2015-06-22T06:22:00Z</dcterms:modified>
</cp:coreProperties>
</file>