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93FF9" w:rsidRDefault="005158F0" w:rsidP="005158F0">
      <w:pPr>
        <w:pStyle w:val="1"/>
        <w:jc w:val="center"/>
      </w:pPr>
      <w:r>
        <w:rPr>
          <w:rFonts w:hint="eastAsia"/>
        </w:rPr>
        <w:t>第</w:t>
      </w:r>
      <w:r>
        <w:t>8</w:t>
      </w:r>
      <w:r>
        <w:rPr>
          <w:rFonts w:hint="eastAsia"/>
        </w:rPr>
        <w:t>课作业</w:t>
      </w:r>
    </w:p>
    <w:p w:rsidR="00444BB7" w:rsidRPr="00444BB7" w:rsidRDefault="00444BB7" w:rsidP="00444BB7">
      <w:pPr>
        <w:rPr>
          <w:rFonts w:hint="eastAsia"/>
        </w:rPr>
      </w:pPr>
      <w:r>
        <w:tab/>
      </w:r>
      <w:r>
        <w:rPr>
          <w:rFonts w:hint="eastAsia"/>
        </w:rPr>
        <w:t>本次作业没有成功，花了较多时间训练人脸标志点模型，但测试效果一塌糊涂，多次训练后结果没有改善，因时间紧迫，待后续再来检查原因。因</w:t>
      </w:r>
      <w:proofErr w:type="spellStart"/>
      <w:r>
        <w:rPr>
          <w:lang w:bidi="ar"/>
        </w:rPr>
        <w:t>SeetaFace</w:t>
      </w:r>
      <w:proofErr w:type="spellEnd"/>
      <w:r>
        <w:rPr>
          <w:rFonts w:hint="eastAsia"/>
          <w:lang w:bidi="ar"/>
        </w:rPr>
        <w:t>环境配置较为容易，本次作业使用</w:t>
      </w:r>
      <w:proofErr w:type="spellStart"/>
      <w:r>
        <w:rPr>
          <w:rFonts w:hint="eastAsia"/>
          <w:lang w:bidi="ar"/>
        </w:rPr>
        <w:t>S</w:t>
      </w:r>
      <w:r>
        <w:rPr>
          <w:lang w:bidi="ar"/>
        </w:rPr>
        <w:t>eetaFace</w:t>
      </w:r>
      <w:proofErr w:type="spellEnd"/>
      <w:r>
        <w:rPr>
          <w:rFonts w:hint="eastAsia"/>
          <w:lang w:bidi="ar"/>
        </w:rPr>
        <w:t>完成。</w:t>
      </w:r>
    </w:p>
    <w:p w:rsidR="005158F0" w:rsidRDefault="005158F0" w:rsidP="005158F0">
      <w:pPr>
        <w:pStyle w:val="2"/>
        <w:numPr>
          <w:ilvl w:val="0"/>
          <w:numId w:val="1"/>
        </w:numPr>
      </w:pPr>
      <w:r>
        <w:t>landmark</w:t>
      </w:r>
      <w:r>
        <w:rPr>
          <w:rFonts w:hint="eastAsia"/>
        </w:rPr>
        <w:t>训练</w:t>
      </w:r>
    </w:p>
    <w:p w:rsidR="005158F0" w:rsidRDefault="005158F0" w:rsidP="005158F0">
      <w:pPr>
        <w:pStyle w:val="3"/>
        <w:numPr>
          <w:ilvl w:val="1"/>
          <w:numId w:val="1"/>
        </w:numPr>
      </w:pPr>
      <w:r>
        <w:rPr>
          <w:rFonts w:hint="eastAsia"/>
        </w:rPr>
        <w:t>准备数据集</w:t>
      </w:r>
    </w:p>
    <w:p w:rsidR="005158F0" w:rsidRDefault="005158F0" w:rsidP="005158F0">
      <w:pPr>
        <w:ind w:left="420"/>
      </w:pPr>
      <w:r>
        <w:rPr>
          <w:rFonts w:hint="eastAsia"/>
        </w:rPr>
        <w:t>这里我使用的是</w:t>
      </w:r>
      <w:proofErr w:type="spellStart"/>
      <w:r>
        <w:rPr>
          <w:rFonts w:hint="eastAsia"/>
        </w:rPr>
        <w:t>h</w:t>
      </w:r>
      <w:r>
        <w:t>elen</w:t>
      </w:r>
      <w:proofErr w:type="spellEnd"/>
      <w:r>
        <w:rPr>
          <w:rFonts w:hint="eastAsia"/>
        </w:rPr>
        <w:t>数据集，网址：</w:t>
      </w:r>
      <w:r>
        <w:fldChar w:fldCharType="begin"/>
      </w:r>
      <w:r>
        <w:instrText xml:space="preserve"> HYPERLINK "</w:instrText>
      </w:r>
      <w:r w:rsidRPr="005158F0">
        <w:instrText>http://www.ifp.illinois.edu/~vuongle2/helen/</w:instrText>
      </w:r>
      <w:r>
        <w:instrText xml:space="preserve">" </w:instrText>
      </w:r>
      <w:r>
        <w:fldChar w:fldCharType="separate"/>
      </w:r>
      <w:r w:rsidRPr="00913DD8">
        <w:rPr>
          <w:rStyle w:val="a4"/>
        </w:rPr>
        <w:t>http://www.ifp.illinois.edu/~vuongle2/helen/</w:t>
      </w:r>
      <w:r>
        <w:fldChar w:fldCharType="end"/>
      </w:r>
    </w:p>
    <w:p w:rsidR="005158F0" w:rsidRDefault="005158F0" w:rsidP="005158F0">
      <w:r>
        <w:rPr>
          <w:noProof/>
        </w:rPr>
        <w:drawing>
          <wp:inline distT="0" distB="0" distL="0" distR="0" wp14:anchorId="26739DF0" wp14:editId="7408D2E0">
            <wp:extent cx="5274310" cy="34264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8F0" w:rsidRDefault="005158F0" w:rsidP="005158F0">
      <w:r>
        <w:rPr>
          <w:rFonts w:hint="eastAsia"/>
        </w:rPr>
        <w:t>下载后将图像和标注文件解压：</w:t>
      </w:r>
    </w:p>
    <w:p w:rsidR="005158F0" w:rsidRDefault="005158F0" w:rsidP="005158F0">
      <w:r>
        <w:rPr>
          <w:noProof/>
        </w:rPr>
        <w:lastRenderedPageBreak/>
        <w:drawing>
          <wp:inline distT="0" distB="0" distL="0" distR="0" wp14:anchorId="2FFB3AEA" wp14:editId="56E8212B">
            <wp:extent cx="5274310" cy="37223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8F0" w:rsidRDefault="005158F0" w:rsidP="005158F0">
      <w:r>
        <w:rPr>
          <w:noProof/>
        </w:rPr>
        <w:drawing>
          <wp:inline distT="0" distB="0" distL="0" distR="0" wp14:anchorId="2CD28E9B" wp14:editId="166F37DB">
            <wp:extent cx="5274310" cy="34982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8F0" w:rsidRDefault="005158F0" w:rsidP="005158F0">
      <w:r>
        <w:rPr>
          <w:rFonts w:hint="eastAsia"/>
        </w:rPr>
        <w:t>打开一个标注文件可以发现，标注文件第一行为对应的图像文件名，以下每一行是一个地标点的坐标，这样的格式与O</w:t>
      </w:r>
      <w:r>
        <w:t>penCV</w:t>
      </w:r>
      <w:r>
        <w:rPr>
          <w:rFonts w:hint="eastAsia"/>
        </w:rPr>
        <w:t>官方介绍的格式并不完全一致：</w:t>
      </w:r>
      <w:r w:rsidRPr="005158F0">
        <w:t xml:space="preserve"> </w:t>
      </w:r>
      <w:hyperlink r:id="rId10" w:history="1">
        <w:r w:rsidRPr="00913DD8">
          <w:rPr>
            <w:rStyle w:val="a4"/>
          </w:rPr>
          <w:t>https://docs.opencv.org/3.4.0/d6/d49/md__build_master-contrib_docs-lin64_opencv_contrib_modules_face_tutorials_face_landmark_face_landmark_trainer.html</w:t>
        </w:r>
      </w:hyperlink>
    </w:p>
    <w:p w:rsidR="005158F0" w:rsidRDefault="005158F0" w:rsidP="005158F0">
      <w:r>
        <w:rPr>
          <w:rFonts w:hint="eastAsia"/>
        </w:rPr>
        <w:t>所以我编写了一个读取该格式文件的函数：</w:t>
      </w:r>
    </w:p>
    <w:p w:rsidR="005158F0" w:rsidRDefault="005158F0" w:rsidP="005158F0"/>
    <w:p w:rsidR="005158F0" w:rsidRDefault="005158F0" w:rsidP="005158F0">
      <w:r>
        <w:rPr>
          <w:noProof/>
        </w:rPr>
        <w:lastRenderedPageBreak/>
        <w:drawing>
          <wp:inline distT="0" distB="0" distL="0" distR="0" wp14:anchorId="33633EFC" wp14:editId="7FB6D550">
            <wp:extent cx="5274310" cy="386207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158F0" w:rsidTr="005158F0">
        <w:tc>
          <w:tcPr>
            <w:tcW w:w="8296" w:type="dxa"/>
          </w:tcPr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loadTrainData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imagefolder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annotationfolder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Point2f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&gt;&gt;&amp;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trainlandmarks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&gt;&amp;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images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maxCount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300)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images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.clear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();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trainlandmarks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.clear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();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&lt;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cv::</w:t>
            </w:r>
            <w:proofErr w:type="gramEnd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&gt;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annotation_files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format =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annotationfolder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+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"\\*.txt"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glob(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format,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annotation_files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&lt;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annotation_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files.size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();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++)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ifstream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infile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infile.open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annotation_files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ios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::in);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!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infile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Can not</w:t>
            </w:r>
            <w:proofErr w:type="spell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 xml:space="preserve"> open 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annotation_files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continue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line, item;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路径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getline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infile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line);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path =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imagefolder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+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"\\"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+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line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+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".jpg"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image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imread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(path);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(!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image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.data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Can not</w:t>
            </w:r>
            <w:proofErr w:type="spell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 xml:space="preserve"> find 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path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continue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&gt;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val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Point2f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&gt; landmarks;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getline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infile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line))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std::</w:t>
            </w:r>
            <w:proofErr w:type="spellStart"/>
            <w:proofErr w:type="gramEnd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istringstream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ss(line);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getline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ss, item,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','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x = 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atof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item.c_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));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getline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ss, item,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','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y = 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atof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item.c_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));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landmarks.push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_back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Point2f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(x, y));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trainlandmarks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.push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_back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(landmarks);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images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.push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_back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image.clone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());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proofErr w:type="gram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images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.size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() &gt;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maxCount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5158F0" w:rsidRDefault="005158F0" w:rsidP="005158F0"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:rsidR="005158F0" w:rsidRDefault="005158F0" w:rsidP="005158F0">
      <w:r>
        <w:lastRenderedPageBreak/>
        <w:tab/>
      </w:r>
      <w:r>
        <w:rPr>
          <w:rFonts w:hint="eastAsia"/>
        </w:rPr>
        <w:t>测试一张图像：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158F0" w:rsidTr="005158F0">
        <w:tc>
          <w:tcPr>
            <w:tcW w:w="8296" w:type="dxa"/>
          </w:tcPr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main(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载入训练数据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imagefolder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"F:\\ImageSet\\helen_faces\\images"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annotationfolder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"F:\\ImageSet\\helen_faces\\annotation"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Point2f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&gt;&gt;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trainlandmarks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&gt; images;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loadTrainData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imagefolder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annotationfolder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trainlandmarks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images, 1);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显示一张图像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trainlandmarks.size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 &gt; 0)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image = images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10</w:t>
            </w:r>
            <w:proofErr w:type="gramStart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.clone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();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drawLandmark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image,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trainlandmarks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10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imshow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"landmark"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image);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waitKey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0);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5158F0" w:rsidRDefault="005158F0" w:rsidP="005158F0"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:rsidR="005158F0" w:rsidRDefault="005158F0" w:rsidP="005158F0">
      <w:pPr>
        <w:jc w:val="center"/>
      </w:pPr>
      <w:r>
        <w:rPr>
          <w:noProof/>
        </w:rPr>
        <w:lastRenderedPageBreak/>
        <w:drawing>
          <wp:inline distT="0" distB="0" distL="0" distR="0" wp14:anchorId="0CFCEF0E" wp14:editId="635EF744">
            <wp:extent cx="3048000" cy="3048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8F0" w:rsidRDefault="005158F0" w:rsidP="005158F0">
      <w:pPr>
        <w:jc w:val="left"/>
      </w:pPr>
      <w:r>
        <w:tab/>
      </w:r>
      <w:r>
        <w:rPr>
          <w:rFonts w:hint="eastAsia"/>
        </w:rPr>
        <w:t>可见，读取数据没有问题。</w:t>
      </w:r>
    </w:p>
    <w:p w:rsidR="005158F0" w:rsidRDefault="005158F0" w:rsidP="005158F0">
      <w:pPr>
        <w:pStyle w:val="3"/>
      </w:pPr>
      <w:r>
        <w:rPr>
          <w:rFonts w:hint="eastAsia"/>
        </w:rPr>
        <w:t>1</w:t>
      </w:r>
      <w:r>
        <w:t xml:space="preserve">.2 </w:t>
      </w:r>
      <w:r>
        <w:rPr>
          <w:rFonts w:hint="eastAsia"/>
        </w:rPr>
        <w:t>训练地标点检测模型</w:t>
      </w:r>
    </w:p>
    <w:p w:rsidR="005158F0" w:rsidRDefault="005158F0" w:rsidP="005158F0">
      <w:r>
        <w:tab/>
      </w:r>
      <w:r>
        <w:rPr>
          <w:rFonts w:hint="eastAsia"/>
        </w:rPr>
        <w:t>在工程目录下新建一个d</w:t>
      </w:r>
      <w:r>
        <w:t>ata</w:t>
      </w:r>
      <w:r>
        <w:rPr>
          <w:rFonts w:hint="eastAsia"/>
        </w:rPr>
        <w:t>文件夹，将c</w:t>
      </w:r>
      <w:r>
        <w:t>onfig</w:t>
      </w:r>
      <w:r>
        <w:rPr>
          <w:rFonts w:hint="eastAsia"/>
        </w:rPr>
        <w:t>.</w:t>
      </w:r>
      <w:r>
        <w:t>xml</w:t>
      </w:r>
      <w:r>
        <w:rPr>
          <w:rFonts w:hint="eastAsia"/>
        </w:rPr>
        <w:t>和l</w:t>
      </w:r>
      <w:r>
        <w:t>bpcascade_frontalface.xml</w:t>
      </w:r>
      <w:r>
        <w:rPr>
          <w:rFonts w:hint="eastAsia"/>
        </w:rPr>
        <w:t>放在该文件夹下，这两个文件都可以在</w:t>
      </w:r>
      <w:r>
        <w:t>OpenCV</w:t>
      </w:r>
      <w:r>
        <w:rPr>
          <w:rFonts w:hint="eastAsia"/>
        </w:rPr>
        <w:t>的示例程序中找到。</w:t>
      </w:r>
    </w:p>
    <w:p w:rsidR="005158F0" w:rsidRDefault="005158F0" w:rsidP="005158F0">
      <w:r>
        <w:rPr>
          <w:noProof/>
        </w:rPr>
        <w:drawing>
          <wp:inline distT="0" distB="0" distL="0" distR="0" wp14:anchorId="6C9A57C7" wp14:editId="2204B9B9">
            <wp:extent cx="5274310" cy="32569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8F0" w:rsidRDefault="005158F0" w:rsidP="005158F0">
      <w:r>
        <w:tab/>
      </w:r>
      <w:r>
        <w:rPr>
          <w:rFonts w:hint="eastAsia"/>
        </w:rPr>
        <w:t>训练的代码如下：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158F0" w:rsidTr="005158F0">
        <w:tc>
          <w:tcPr>
            <w:tcW w:w="8296" w:type="dxa"/>
          </w:tcPr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stdafx.h</w:t>
            </w:r>
            <w:proofErr w:type="spell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&lt;opencv2/opencv.hpp&gt;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</w:t>
            </w:r>
            <w:proofErr w:type="spellStart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fstream</w:t>
            </w:r>
            <w:proofErr w:type="spell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&gt;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&lt;iostream&gt;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lastRenderedPageBreak/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&lt;string&gt;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&lt;opencv2\face.hpp&gt;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std;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cv;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cv::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face;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CascadeClassifier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face_cascade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myDetector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InputArray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image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OutputArray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ROIs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myDetector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InputArray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image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OutputArray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ROIs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{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gray;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std::</w:t>
            </w:r>
            <w:proofErr w:type="gramEnd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&lt;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Rect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&gt; faces;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proofErr w:type="gram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image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.channels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 &gt; 1) {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cvtColor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image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.getMat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(), gray, </w:t>
            </w:r>
            <w:r>
              <w:rPr>
                <w:rFonts w:ascii="新宋体" w:eastAsia="新宋体" w:cs="新宋体"/>
                <w:color w:val="2F4F4F"/>
                <w:kern w:val="0"/>
                <w:sz w:val="19"/>
                <w:szCs w:val="19"/>
              </w:rPr>
              <w:t>COLOR_RGB2GRAY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{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gray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image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.getMat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().clone();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equalizeHist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gray, gray);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face_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cascade.detectMultiScale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(gray, faces, 1.1, 3, 0,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(30, 30));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(faces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).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copyTo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ROIs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loadTrainData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imagefolder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annotationfolder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Point2f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&gt;&gt;&amp;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trainlandmarks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&gt;&amp;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images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maxCount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300)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images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.clear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();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trainlandmarks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.clear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();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&lt;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cv::</w:t>
            </w:r>
            <w:proofErr w:type="gramEnd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&gt;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annotation_files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format =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annotationfolder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+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"\\*.txt"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glob(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format,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annotation_files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&lt;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annotation_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files.size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();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++)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ifstream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infile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infile.open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annotation_files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ios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::in);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!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infile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Can not</w:t>
            </w:r>
            <w:proofErr w:type="spell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 xml:space="preserve"> open 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annotation_files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continue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line, item;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路径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getline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infile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line);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path =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imagefolder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+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"\\"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+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line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+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".jpg"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image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imread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(path);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(!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image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.data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Can not</w:t>
            </w:r>
            <w:proofErr w:type="spell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 xml:space="preserve"> find 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path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continue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&gt;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val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Point2f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&gt; landmarks;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getline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infile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line))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std::</w:t>
            </w:r>
            <w:proofErr w:type="spellStart"/>
            <w:proofErr w:type="gramEnd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istringstream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ss(line);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getline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ss, item,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','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x = 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atof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item.c_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));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getline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ss, item,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','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y = 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atof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item.c_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));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landmarks.push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_back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Point2f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(x, y));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trainlandmarks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.push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_back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(landmarks);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images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.push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_back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image.clone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());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proofErr w:type="gram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images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.size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() &gt;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maxCount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drawLandmark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&amp;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image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Point2f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&gt;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landmark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0;i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&lt;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landmark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.size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();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++)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circle(</w:t>
            </w:r>
            <w:proofErr w:type="gramEnd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image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landmark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3,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Scalar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(0, 0, 255), -1);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main(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初始化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scale(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460, 460);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face_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cascade.load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"data\\lbpcascade_frontalface.xml"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FacemarkKazemi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</w:t>
            </w:r>
            <w:proofErr w:type="gramEnd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Params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params;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params.configfile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"data\\config.xml"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载入训练数据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imagefolder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"F:\\ImageSet\\helen_faces\\images"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annotationfolder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"F:\\ImageSet\\helen_faces\\annotation"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Point2f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&gt;&gt;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trainlandmarks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&gt; images;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loadTrainData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imagefolder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annotationfolder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trainlandmarks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images, </w:t>
            </w:r>
            <w:r w:rsidR="00444BB7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20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00);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显示一张图像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trainlandmarks.size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 &gt; 0)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image = images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0</w:t>
            </w:r>
            <w:proofErr w:type="gramStart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.clone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();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drawLandmark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image,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trainlandmarks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0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namedWindow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"landmark"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0);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imshow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"landmark"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image);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waitKey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0);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训练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traning</w:t>
            </w:r>
            <w:proofErr w:type="spell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 xml:space="preserve"> start, please wait ..."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modelfile_name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"data\\landmark_model.dat"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Ptr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&lt;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FacemarkKazemi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&gt;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facemark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proofErr w:type="gram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FacemarkKazemi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create(params);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facemark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-&gt;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setFaceDetector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((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FN_</w:t>
            </w:r>
            <w:proofErr w:type="gram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FaceDetector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myDetector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&amp;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face_cascade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facemark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-&gt;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training(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images,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trainlandmarks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params.configfile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scale,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modelfile_name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5158F0" w:rsidRDefault="005158F0" w:rsidP="005158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"training finish!"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5158F0" w:rsidRDefault="005158F0" w:rsidP="005158F0"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:rsidR="0029048D" w:rsidRDefault="0029048D" w:rsidP="0029048D">
      <w:r>
        <w:rPr>
          <w:noProof/>
        </w:rPr>
        <w:lastRenderedPageBreak/>
        <w:drawing>
          <wp:inline distT="0" distB="0" distL="0" distR="0" wp14:anchorId="22A7A451" wp14:editId="54D0ADA3">
            <wp:extent cx="5229225" cy="34575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8F0" w:rsidRDefault="005158F0" w:rsidP="00444BB7">
      <w:pPr>
        <w:pStyle w:val="3"/>
        <w:numPr>
          <w:ilvl w:val="1"/>
          <w:numId w:val="1"/>
        </w:numPr>
      </w:pPr>
      <w:r>
        <w:rPr>
          <w:rFonts w:hint="eastAsia"/>
        </w:rPr>
        <w:lastRenderedPageBreak/>
        <w:t>测试模型</w:t>
      </w:r>
    </w:p>
    <w:p w:rsidR="00444BB7" w:rsidRDefault="00444BB7" w:rsidP="00444BB7">
      <w:r>
        <w:rPr>
          <w:rFonts w:hint="eastAsia"/>
        </w:rPr>
        <w:t>测试代码：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44BB7" w:rsidTr="00444BB7">
        <w:tc>
          <w:tcPr>
            <w:tcW w:w="8296" w:type="dxa"/>
          </w:tcPr>
          <w:p w:rsidR="00444BB7" w:rsidRDefault="00444BB7" w:rsidP="00444BB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main(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:rsidR="00444BB7" w:rsidRDefault="00444BB7" w:rsidP="00444BB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444BB7" w:rsidRDefault="00444BB7" w:rsidP="00444BB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face_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cascade.load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"data\\lbpcascade_frontalface.xml"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444BB7" w:rsidRDefault="00444BB7" w:rsidP="00444BB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FacemarkKazemi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</w:t>
            </w:r>
            <w:proofErr w:type="gramEnd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Params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params;</w:t>
            </w:r>
          </w:p>
          <w:p w:rsidR="00444BB7" w:rsidRDefault="00444BB7" w:rsidP="00444BB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Ptr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&lt;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FacemarkKazemi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&gt;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facemark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proofErr w:type="gram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FacemarkKazemi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create(params);</w:t>
            </w:r>
          </w:p>
          <w:p w:rsidR="00444BB7" w:rsidRDefault="00444BB7" w:rsidP="00444BB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facemark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-&gt;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setFaceDetector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((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FN_</w:t>
            </w:r>
            <w:proofErr w:type="gram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FaceDetector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myDetector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&amp;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face_cascade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444BB7" w:rsidRDefault="00444BB7" w:rsidP="00444BB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facemark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-&gt;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loadModel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("data\\face_landmark_model.dat");</w:t>
            </w:r>
          </w:p>
          <w:p w:rsidR="00444BB7" w:rsidRDefault="00444BB7" w:rsidP="00444BB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facemark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-&gt;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loadModel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"data\\landmark_model_2000.dat"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444BB7" w:rsidRDefault="00444BB7" w:rsidP="00444BB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"Loaded model"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444BB7" w:rsidRDefault="00444BB7" w:rsidP="00444BB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//vector to store the faces detected in the image</w:t>
            </w:r>
          </w:p>
          <w:p w:rsidR="00444BB7" w:rsidRDefault="00444BB7" w:rsidP="00444BB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&lt;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Rect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&gt; faces;</w:t>
            </w:r>
          </w:p>
          <w:p w:rsidR="00444BB7" w:rsidRDefault="00444BB7" w:rsidP="00444BB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&lt;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Point2f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&gt; &gt; shapes;</w:t>
            </w:r>
          </w:p>
          <w:p w:rsidR="00444BB7" w:rsidRDefault="00444BB7" w:rsidP="00444BB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pattern =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"F:\\ImageSet\\helen_faces\\test_images\\*.jpg"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444BB7" w:rsidRDefault="00444BB7" w:rsidP="00444BB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&gt; filenames;</w:t>
            </w:r>
          </w:p>
          <w:p w:rsidR="00444BB7" w:rsidRDefault="00444BB7" w:rsidP="00444BB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glob(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pattern, filenames);</w:t>
            </w:r>
          </w:p>
          <w:p w:rsidR="00444BB7" w:rsidRDefault="00444BB7" w:rsidP="00444BB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0;i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&lt;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filenames.size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();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++)</w:t>
            </w:r>
          </w:p>
          <w:p w:rsidR="00444BB7" w:rsidRDefault="00444BB7" w:rsidP="00444BB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444BB7" w:rsidRDefault="00444BB7" w:rsidP="00444BB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imread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(filenames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444BB7" w:rsidRDefault="00444BB7" w:rsidP="00444BB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(!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.data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continue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444BB7" w:rsidRDefault="00444BB7" w:rsidP="00444BB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faces.clear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();</w:t>
            </w:r>
          </w:p>
          <w:p w:rsidR="00444BB7" w:rsidRDefault="00444BB7" w:rsidP="00444BB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shapes.clear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();</w:t>
            </w:r>
          </w:p>
          <w:p w:rsidR="00444BB7" w:rsidRDefault="00444BB7" w:rsidP="00444BB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r = 460.0 /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img.cols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444BB7" w:rsidRDefault="00444BB7" w:rsidP="00444BB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resize(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(460,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img.rows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* r));</w:t>
            </w:r>
          </w:p>
          <w:p w:rsidR="00444BB7" w:rsidRDefault="00444BB7" w:rsidP="00444BB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facemark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-&gt;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getFaces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faces);</w:t>
            </w:r>
          </w:p>
          <w:p w:rsidR="00444BB7" w:rsidRDefault="00444BB7" w:rsidP="00444BB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faces.size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 == 0) {</w:t>
            </w:r>
          </w:p>
          <w:p w:rsidR="00444BB7" w:rsidRDefault="00444BB7" w:rsidP="00444BB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"No faces found in this frame"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444BB7" w:rsidRDefault="00444BB7" w:rsidP="00444BB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continue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444BB7" w:rsidRDefault="00444BB7" w:rsidP="00444BB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444BB7" w:rsidRDefault="00444BB7" w:rsidP="00444BB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facemark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-&gt;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fit(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faces, shapes))</w:t>
            </w:r>
          </w:p>
          <w:p w:rsidR="00444BB7" w:rsidRDefault="00444BB7" w:rsidP="00444BB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444BB7" w:rsidRDefault="00444BB7" w:rsidP="00444BB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unsigned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long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0;i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&lt;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faces.size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();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++)</w:t>
            </w:r>
          </w:p>
          <w:p w:rsidR="00444BB7" w:rsidRDefault="00444BB7" w:rsidP="00444BB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444BB7" w:rsidRDefault="00444BB7" w:rsidP="00444BB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rectangle(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faces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Scalar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(0, 255, 0), 2);</w:t>
            </w:r>
          </w:p>
          <w:p w:rsidR="00444BB7" w:rsidRDefault="00444BB7" w:rsidP="00444BB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drawLandmark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shapes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444BB7" w:rsidRDefault="00444BB7" w:rsidP="00444BB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444BB7" w:rsidRDefault="00444BB7" w:rsidP="00444BB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444BB7" w:rsidRDefault="00444BB7" w:rsidP="00444BB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namedWindow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Detected_shape</w:t>
            </w:r>
            <w:proofErr w:type="spell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0);</w:t>
            </w:r>
          </w:p>
          <w:p w:rsidR="00444BB7" w:rsidRDefault="00444BB7" w:rsidP="00444BB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imshow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Detected_shape</w:t>
            </w:r>
            <w:proofErr w:type="spell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444BB7" w:rsidRDefault="00444BB7" w:rsidP="00444BB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waitKey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0);</w:t>
            </w:r>
          </w:p>
          <w:p w:rsidR="00444BB7" w:rsidRDefault="00444BB7" w:rsidP="00444BB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444BB7" w:rsidRDefault="00444BB7" w:rsidP="00444BB7">
            <w:pPr>
              <w:rPr>
                <w:rFonts w:hint="eastAsia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>}</w:t>
            </w:r>
          </w:p>
        </w:tc>
      </w:tr>
    </w:tbl>
    <w:p w:rsidR="00444BB7" w:rsidRDefault="00444BB7" w:rsidP="00444BB7">
      <w:pPr>
        <w:jc w:val="center"/>
      </w:pPr>
      <w:r>
        <w:rPr>
          <w:noProof/>
        </w:rPr>
        <w:lastRenderedPageBreak/>
        <w:drawing>
          <wp:inline distT="0" distB="0" distL="0" distR="0" wp14:anchorId="00CF8EC8" wp14:editId="1CA82967">
            <wp:extent cx="3352800" cy="38671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BB7" w:rsidRDefault="00444BB7" w:rsidP="00444BB7">
      <w:r>
        <w:tab/>
      </w:r>
      <w:r>
        <w:rPr>
          <w:rFonts w:hint="eastAsia"/>
        </w:rPr>
        <w:t>从结果看，本次训练效果基本可以用一塌糊涂来形容，多次训练后仍没解决问题，但鉴于时间有限，后续有时间再来检查出现的问题。</w:t>
      </w:r>
    </w:p>
    <w:p w:rsidR="00444BB7" w:rsidRDefault="00444BB7" w:rsidP="00444BB7">
      <w:pPr>
        <w:pStyle w:val="2"/>
        <w:numPr>
          <w:ilvl w:val="0"/>
          <w:numId w:val="1"/>
        </w:numPr>
      </w:pPr>
      <w:proofErr w:type="spellStart"/>
      <w:r>
        <w:rPr>
          <w:lang w:bidi="ar"/>
        </w:rPr>
        <w:t>SeetaFace</w:t>
      </w:r>
      <w:proofErr w:type="spellEnd"/>
      <w:r>
        <w:rPr>
          <w:rFonts w:hint="eastAsia"/>
        </w:rPr>
        <w:t>的配置</w:t>
      </w:r>
    </w:p>
    <w:p w:rsidR="00444BB7" w:rsidRDefault="00444BB7" w:rsidP="00444BB7">
      <w:pPr>
        <w:pStyle w:val="a3"/>
        <w:ind w:left="360" w:firstLineChars="0" w:firstLine="0"/>
        <w:rPr>
          <w:lang w:bidi="ar"/>
        </w:rPr>
      </w:pPr>
      <w:proofErr w:type="spellStart"/>
      <w:r>
        <w:rPr>
          <w:lang w:bidi="ar"/>
        </w:rPr>
        <w:t>SeetaFace</w:t>
      </w:r>
      <w:proofErr w:type="spellEnd"/>
      <w:r>
        <w:rPr>
          <w:rFonts w:hint="eastAsia"/>
          <w:lang w:bidi="ar"/>
        </w:rPr>
        <w:t>包括人脸检测模块、人脸对齐模块和人脸识别模块，项目地址：</w:t>
      </w:r>
    </w:p>
    <w:p w:rsidR="00444BB7" w:rsidRDefault="00444BB7" w:rsidP="00444BB7">
      <w:pPr>
        <w:rPr>
          <w:lang w:bidi="ar"/>
        </w:rPr>
      </w:pPr>
      <w:hyperlink r:id="rId16" w:history="1">
        <w:r w:rsidRPr="00DA1363">
          <w:rPr>
            <w:rStyle w:val="a4"/>
            <w:lang w:bidi="ar"/>
          </w:rPr>
          <w:t>https://github.com/seetaface/SeetaFaceEngine</w:t>
        </w:r>
      </w:hyperlink>
      <w:r>
        <w:rPr>
          <w:rFonts w:hint="eastAsia"/>
          <w:lang w:bidi="ar"/>
        </w:rPr>
        <w:t>，项目中包括详细的配置文档，参考该文档即可完成工程配置，所以配置过程在这里省略。</w:t>
      </w:r>
    </w:p>
    <w:p w:rsidR="00444BB7" w:rsidRDefault="00444BB7" w:rsidP="00444BB7">
      <w:pPr>
        <w:pStyle w:val="3"/>
        <w:rPr>
          <w:lang w:bidi="ar"/>
        </w:rPr>
      </w:pPr>
      <w:r>
        <w:rPr>
          <w:rFonts w:hint="eastAsia"/>
          <w:lang w:bidi="ar"/>
        </w:rPr>
        <w:t>2</w:t>
      </w:r>
      <w:r>
        <w:rPr>
          <w:lang w:bidi="ar"/>
        </w:rPr>
        <w:t>.1</w:t>
      </w:r>
      <w:r>
        <w:rPr>
          <w:rFonts w:hint="eastAsia"/>
          <w:lang w:bidi="ar"/>
        </w:rPr>
        <w:t>人脸检测模块</w:t>
      </w:r>
    </w:p>
    <w:p w:rsidR="00444BB7" w:rsidRDefault="00444BB7" w:rsidP="00444BB7">
      <w:pPr>
        <w:rPr>
          <w:lang w:bidi="ar"/>
        </w:rPr>
      </w:pPr>
      <w:r>
        <w:rPr>
          <w:lang w:bidi="ar"/>
        </w:rPr>
        <w:tab/>
      </w:r>
      <w:r>
        <w:rPr>
          <w:rFonts w:hint="eastAsia"/>
          <w:lang w:bidi="ar"/>
        </w:rPr>
        <w:t>配置好工程后，我仿照官方的例子，编写了以下代码进行测试：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44BB7" w:rsidTr="00444BB7">
        <w:tc>
          <w:tcPr>
            <w:tcW w:w="8296" w:type="dxa"/>
          </w:tcPr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</w:t>
            </w:r>
            <w:proofErr w:type="spellStart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cstdint</w:t>
            </w:r>
            <w:proofErr w:type="spell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&gt;</w:t>
            </w: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</w:t>
            </w:r>
            <w:proofErr w:type="spellStart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fstream</w:t>
            </w:r>
            <w:proofErr w:type="spell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&gt;</w:t>
            </w: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&lt;iostream&gt;</w:t>
            </w: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&lt;string&gt;</w:t>
            </w: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"opencv2/</w:t>
            </w:r>
            <w:proofErr w:type="spellStart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highgui</w:t>
            </w:r>
            <w:proofErr w:type="spell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/highgui.hpp"</w:t>
            </w: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"opencv2/</w:t>
            </w:r>
            <w:proofErr w:type="spellStart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imgproc</w:t>
            </w:r>
            <w:proofErr w:type="spell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/imgproc.hpp"</w:t>
            </w: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face_detection.h</w:t>
            </w:r>
            <w:proofErr w:type="spell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lastRenderedPageBreak/>
              <w:t>using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std;</w:t>
            </w: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cv;</w:t>
            </w:r>
          </w:p>
          <w:p w:rsidR="009A3DCE" w:rsidRP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</w:pP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main(</w:t>
            </w:r>
            <w:proofErr w:type="gramEnd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argc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**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argv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{</w:t>
            </w: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img_path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"data/test_01.jpg"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seeta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FaceDetection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detector(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"data/seeta_fd_frontal_v1.0.bin"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detector.SetMinFaceSize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(40);</w:t>
            </w: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detector.SetScoreThresh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(2.f);</w:t>
            </w: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detector.SetImagePyramidScaleFactor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(0.8f);</w:t>
            </w: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detector.SetWindowStep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(4, 4);</w:t>
            </w: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VideoCapture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cap(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0);</w:t>
            </w: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img_gray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cap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&gt;&gt;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img.data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img.channels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 != 1)</w:t>
            </w: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cv::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cvtColor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img_gray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cv::</w:t>
            </w:r>
            <w:r>
              <w:rPr>
                <w:rFonts w:ascii="新宋体" w:eastAsia="新宋体" w:cs="新宋体"/>
                <w:color w:val="2F4F4F"/>
                <w:kern w:val="0"/>
                <w:sz w:val="19"/>
                <w:szCs w:val="19"/>
              </w:rPr>
              <w:t>COLOR_BGR2GRAY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img_gray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seeta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ImageData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img_data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img_data.data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img_gray.data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img_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data.width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img_gray.cols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img_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data.height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img_gray.rows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img_data.num_channels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1;</w:t>
            </w: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long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t0 =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cv::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getTickCount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();</w:t>
            </w: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std::</w:t>
            </w:r>
            <w:proofErr w:type="gramEnd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&lt;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seeta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FaceInfo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&gt; faces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detector.Detect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img_data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long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t1 =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cv::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getTickCount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();</w:t>
            </w: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secs = (t1 - t0) /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cv::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getTickFrequency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();</w:t>
            </w: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"Detections takes 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secs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 seconds 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"Image size (</w:t>
            </w:r>
            <w:proofErr w:type="spellStart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wxh</w:t>
            </w:r>
            <w:proofErr w:type="spell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): 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img_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data.width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"x"</w:t>
            </w: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img_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data.height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cv::</w:t>
            </w:r>
            <w:proofErr w:type="spellStart"/>
            <w:proofErr w:type="gramEnd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Rect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face_rect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int32_t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num_face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static_cast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int32_t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&gt;(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faces.size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());</w:t>
            </w: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int32_t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&lt;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num_face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++) {</w:t>
            </w: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face_rect.x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faces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proofErr w:type="gramStart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bbox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.x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face_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rect.y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faces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bbox.y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face_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rect.width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faces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bbox.width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face_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rect.height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faces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bbox.height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cv::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rectangle(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face_rect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CV_RGB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(0, 0, 255), 4, 8, 0);</w:t>
            </w: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cv::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namedWindow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"Test"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cv::</w:t>
            </w:r>
            <w:r>
              <w:rPr>
                <w:rFonts w:ascii="新宋体" w:eastAsia="新宋体" w:cs="新宋体"/>
                <w:color w:val="2F4F4F"/>
                <w:kern w:val="0"/>
                <w:sz w:val="19"/>
                <w:szCs w:val="19"/>
              </w:rPr>
              <w:t>WINDOW_AUTOSIZE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cv::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imshow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"Test"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cv::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waitKey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(10);</w:t>
            </w: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cap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&gt;&gt;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444BB7" w:rsidRDefault="00444BB7" w:rsidP="00444BB7">
            <w:pPr>
              <w:rPr>
                <w:rFonts w:hint="eastAsia"/>
                <w:lang w:bidi="ar"/>
              </w:rPr>
            </w:pPr>
          </w:p>
        </w:tc>
      </w:tr>
    </w:tbl>
    <w:p w:rsidR="00444BB7" w:rsidRDefault="009A3DCE" w:rsidP="00444BB7">
      <w:pPr>
        <w:rPr>
          <w:lang w:bidi="ar"/>
        </w:rPr>
      </w:pPr>
      <w:r>
        <w:rPr>
          <w:noProof/>
        </w:rPr>
        <w:lastRenderedPageBreak/>
        <w:drawing>
          <wp:inline distT="0" distB="0" distL="0" distR="0" wp14:anchorId="5B498795" wp14:editId="6F5CDA0B">
            <wp:extent cx="5274310" cy="416623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CE" w:rsidRDefault="009A3DCE" w:rsidP="00444BB7">
      <w:pPr>
        <w:rPr>
          <w:rFonts w:hint="eastAsia"/>
          <w:lang w:bidi="ar"/>
        </w:rPr>
      </w:pPr>
      <w:r>
        <w:rPr>
          <w:noProof/>
        </w:rPr>
        <w:lastRenderedPageBreak/>
        <w:drawing>
          <wp:inline distT="0" distB="0" distL="0" distR="0" wp14:anchorId="3D2E48B8" wp14:editId="50CA6321">
            <wp:extent cx="5274310" cy="416623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CE" w:rsidRPr="00444BB7" w:rsidRDefault="009A3DCE" w:rsidP="00444BB7">
      <w:pPr>
        <w:rPr>
          <w:rFonts w:hint="eastAsia"/>
          <w:lang w:bidi="ar"/>
        </w:rPr>
      </w:pPr>
      <w:r>
        <w:rPr>
          <w:lang w:bidi="ar"/>
        </w:rPr>
        <w:tab/>
      </w:r>
      <w:proofErr w:type="spellStart"/>
      <w:r>
        <w:rPr>
          <w:lang w:bidi="ar"/>
        </w:rPr>
        <w:t>SeetaFace</w:t>
      </w:r>
      <w:proofErr w:type="spellEnd"/>
      <w:r>
        <w:rPr>
          <w:rFonts w:hint="eastAsia"/>
          <w:lang w:bidi="ar"/>
        </w:rPr>
        <w:t>的人脸检测效果较好，</w:t>
      </w:r>
      <w:r>
        <w:rPr>
          <w:rFonts w:hint="eastAsia"/>
          <w:lang w:bidi="ar"/>
        </w:rPr>
        <w:t>对倾斜的人脸也能检测出来，</w:t>
      </w:r>
      <w:r>
        <w:rPr>
          <w:rFonts w:hint="eastAsia"/>
          <w:lang w:bidi="ar"/>
        </w:rPr>
        <w:t>速度也较快，在我的机器上平均</w:t>
      </w:r>
      <w:r>
        <w:rPr>
          <w:lang w:bidi="ar"/>
        </w:rPr>
        <w:t>160ms</w:t>
      </w:r>
      <w:r>
        <w:rPr>
          <w:rFonts w:hint="eastAsia"/>
          <w:lang w:bidi="ar"/>
        </w:rPr>
        <w:t>左右能够完成6</w:t>
      </w:r>
      <w:r>
        <w:rPr>
          <w:lang w:bidi="ar"/>
        </w:rPr>
        <w:t>40*480</w:t>
      </w:r>
      <w:r>
        <w:rPr>
          <w:rFonts w:hint="eastAsia"/>
          <w:lang w:bidi="ar"/>
        </w:rPr>
        <w:t>大小图像的处理。</w:t>
      </w:r>
    </w:p>
    <w:p w:rsidR="00444BB7" w:rsidRDefault="00444BB7" w:rsidP="00444BB7">
      <w:pPr>
        <w:pStyle w:val="3"/>
        <w:rPr>
          <w:lang w:bidi="ar"/>
        </w:rPr>
      </w:pPr>
      <w:r>
        <w:rPr>
          <w:rFonts w:hint="eastAsia"/>
          <w:lang w:bidi="ar"/>
        </w:rPr>
        <w:t>2</w:t>
      </w:r>
      <w:r>
        <w:rPr>
          <w:lang w:bidi="ar"/>
        </w:rPr>
        <w:t>.2</w:t>
      </w:r>
      <w:r>
        <w:rPr>
          <w:rFonts w:hint="eastAsia"/>
          <w:lang w:bidi="ar"/>
        </w:rPr>
        <w:t>人脸对齐模块</w:t>
      </w:r>
    </w:p>
    <w:p w:rsidR="007B2B9B" w:rsidRDefault="007B2B9B" w:rsidP="007B2B9B">
      <w:pPr>
        <w:rPr>
          <w:lang w:bidi="ar"/>
        </w:rPr>
      </w:pPr>
      <w:r>
        <w:rPr>
          <w:lang w:bidi="ar"/>
        </w:rPr>
        <w:tab/>
      </w:r>
      <w:r>
        <w:rPr>
          <w:rFonts w:hint="eastAsia"/>
          <w:lang w:bidi="ar"/>
        </w:rPr>
        <w:t>配置好工程后，我仿照官方的例子，编写了以下代码进行测试：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B2B9B" w:rsidTr="007B2B9B">
        <w:tc>
          <w:tcPr>
            <w:tcW w:w="8296" w:type="dxa"/>
          </w:tcPr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</w:t>
            </w:r>
            <w:proofErr w:type="spellStart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cstdint</w:t>
            </w:r>
            <w:proofErr w:type="spell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&gt;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</w:t>
            </w:r>
            <w:proofErr w:type="spellStart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fstream</w:t>
            </w:r>
            <w:proofErr w:type="spell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&gt;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&lt;iostream&gt;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&lt;string&gt;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"opencv2/</w:t>
            </w:r>
            <w:proofErr w:type="spellStart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highgui</w:t>
            </w:r>
            <w:proofErr w:type="spell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/highgui.hpp"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"opencv2/</w:t>
            </w:r>
            <w:proofErr w:type="spellStart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imgproc</w:t>
            </w:r>
            <w:proofErr w:type="spell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/imgproc.hpp"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face_detection.h</w:t>
            </w:r>
            <w:proofErr w:type="spell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face_alignment.h</w:t>
            </w:r>
            <w:proofErr w:type="spell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std;</w:t>
            </w:r>
          </w:p>
          <w:p w:rsidR="007B2B9B" w:rsidRP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cv;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main(</w:t>
            </w:r>
            <w:proofErr w:type="gramEnd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argc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**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argv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{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人脸检测模型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seeta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FaceDetection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detector(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"data/seeta_fd_frontal_v1.0.bin"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detector.SetMinFaceSize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(40);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detector.SetScoreThresh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(2.f);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detector.SetImagePyramidScaleFactor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(0.8f);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detector.SetWindowStep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(4, 4);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人脸对齐模型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seeta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FaceAlignment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point_detector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"data/seeta_fa_v1.1.bin"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VideoCapture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cap(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0);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img_gray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cap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&gt;&gt;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img.data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img.channels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 != 1)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cv::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cvtColor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img_gray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cv::</w:t>
            </w:r>
            <w:r>
              <w:rPr>
                <w:rFonts w:ascii="新宋体" w:eastAsia="新宋体" w:cs="新宋体"/>
                <w:color w:val="2F4F4F"/>
                <w:kern w:val="0"/>
                <w:sz w:val="19"/>
                <w:szCs w:val="19"/>
              </w:rPr>
              <w:t>COLOR_BGR2GRAY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img_gray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seeta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ImageData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img_data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img_data.data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img_gray.data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img_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data.width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img_gray.cols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img_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data.height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img_gray.rows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img_data.num_channels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1;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long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t0 =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cv::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getTickCount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();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检测人脸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std::</w:t>
            </w:r>
            <w:proofErr w:type="gramEnd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&lt;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seeta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FaceInfo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&gt; faces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detector.Detect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img_data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cv::</w:t>
            </w:r>
            <w:proofErr w:type="spellStart"/>
            <w:proofErr w:type="gramEnd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Rect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face_rect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int32_t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num_face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static_cast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int32_t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&gt;(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faces.size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());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int32_t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&lt;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num_face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++) {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face_rect.x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faces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proofErr w:type="gramStart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bbox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.x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face_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rect.y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faces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bbox.y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face_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rect.width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faces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bbox.width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face_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rect.height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faces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bbox.height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cv::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rectangle(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face_rect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CV_RGB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(0, 0, 255), 4, 8, 0);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检测人脸特征点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seeta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FacialLandmark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points[5];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point_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detector.PointDetectLandmarks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img_data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faces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0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points);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&lt;5;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++)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circle(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Point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(points[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].x, points[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].y), 2,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CV_RGB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(0, 255, 0), -1);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long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t1 =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cv::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getTickCount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();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secs = (t1 - t0) /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cv::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getTickFrequency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();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"Detections takes 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secs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 seconds 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cv::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namedWindow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"Test"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cv::</w:t>
            </w:r>
            <w:r>
              <w:rPr>
                <w:rFonts w:ascii="新宋体" w:eastAsia="新宋体" w:cs="新宋体"/>
                <w:color w:val="2F4F4F"/>
                <w:kern w:val="0"/>
                <w:sz w:val="19"/>
                <w:szCs w:val="19"/>
              </w:rPr>
              <w:t>WINDOW_AUTOSIZE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cv::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imshow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"Test"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cv::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waitKey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(10);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cap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&gt;&gt;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7B2B9B" w:rsidRDefault="007B2B9B" w:rsidP="007B2B9B">
            <w:pPr>
              <w:rPr>
                <w:rFonts w:hint="eastAsia"/>
                <w:lang w:bidi="ar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:rsidR="007B2B9B" w:rsidRPr="007B2B9B" w:rsidRDefault="007B2B9B" w:rsidP="007B2B9B">
      <w:pPr>
        <w:rPr>
          <w:rFonts w:hint="eastAsia"/>
          <w:lang w:bidi="ar"/>
        </w:rPr>
      </w:pPr>
      <w:r>
        <w:rPr>
          <w:lang w:bidi="ar"/>
        </w:rPr>
        <w:lastRenderedPageBreak/>
        <w:tab/>
      </w:r>
      <w:r>
        <w:rPr>
          <w:rFonts w:hint="eastAsia"/>
          <w:lang w:bidi="ar"/>
        </w:rPr>
        <w:t>从程序效果来看，</w:t>
      </w:r>
      <w:proofErr w:type="spellStart"/>
      <w:r>
        <w:rPr>
          <w:rFonts w:hint="eastAsia"/>
          <w:lang w:bidi="ar"/>
        </w:rPr>
        <w:t>S</w:t>
      </w:r>
      <w:r>
        <w:rPr>
          <w:lang w:bidi="ar"/>
        </w:rPr>
        <w:t>eetaFace</w:t>
      </w:r>
      <w:proofErr w:type="spellEnd"/>
      <w:r>
        <w:rPr>
          <w:rFonts w:hint="eastAsia"/>
          <w:lang w:bidi="ar"/>
        </w:rPr>
        <w:t>能够准确检测出5个人</w:t>
      </w:r>
      <w:proofErr w:type="gramStart"/>
      <w:r>
        <w:rPr>
          <w:rFonts w:hint="eastAsia"/>
          <w:lang w:bidi="ar"/>
        </w:rPr>
        <w:t>脸特征</w:t>
      </w:r>
      <w:proofErr w:type="gramEnd"/>
      <w:r>
        <w:rPr>
          <w:rFonts w:hint="eastAsia"/>
          <w:lang w:bidi="ar"/>
        </w:rPr>
        <w:t>点，并且当人脸局部被遮挡后，仍能够较为准确的给出人脸特征点的位置。</w:t>
      </w:r>
    </w:p>
    <w:p w:rsidR="007B2B9B" w:rsidRPr="007B2B9B" w:rsidRDefault="007B2B9B" w:rsidP="007B2B9B">
      <w:pPr>
        <w:rPr>
          <w:rFonts w:hint="eastAsia"/>
          <w:lang w:bidi="ar"/>
        </w:rPr>
      </w:pPr>
      <w:r>
        <w:rPr>
          <w:noProof/>
        </w:rPr>
        <w:drawing>
          <wp:inline distT="0" distB="0" distL="0" distR="0" wp14:anchorId="692ABA62" wp14:editId="429244B7">
            <wp:extent cx="5274310" cy="416623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E6B" w:rsidRPr="006B7E6B" w:rsidRDefault="006B7E6B" w:rsidP="006B7E6B">
      <w:pPr>
        <w:rPr>
          <w:rFonts w:hint="eastAsia"/>
          <w:lang w:bidi="ar"/>
        </w:rPr>
      </w:pPr>
      <w:r>
        <w:rPr>
          <w:noProof/>
        </w:rPr>
        <w:lastRenderedPageBreak/>
        <w:drawing>
          <wp:inline distT="0" distB="0" distL="0" distR="0" wp14:anchorId="0A26206C" wp14:editId="0473A132">
            <wp:extent cx="5274310" cy="416623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BB7" w:rsidRDefault="00444BB7" w:rsidP="00444BB7">
      <w:pPr>
        <w:pStyle w:val="3"/>
        <w:rPr>
          <w:lang w:bidi="ar"/>
        </w:rPr>
      </w:pPr>
      <w:r>
        <w:rPr>
          <w:rFonts w:hint="eastAsia"/>
          <w:lang w:bidi="ar"/>
        </w:rPr>
        <w:t>2</w:t>
      </w:r>
      <w:r>
        <w:rPr>
          <w:lang w:bidi="ar"/>
        </w:rPr>
        <w:t>.3</w:t>
      </w:r>
      <w:r>
        <w:rPr>
          <w:rFonts w:hint="eastAsia"/>
          <w:lang w:bidi="ar"/>
        </w:rPr>
        <w:t>人脸识别模块</w:t>
      </w:r>
    </w:p>
    <w:p w:rsidR="0018150F" w:rsidRDefault="0018150F" w:rsidP="0018150F">
      <w:pPr>
        <w:ind w:firstLine="420"/>
        <w:rPr>
          <w:lang w:bidi="ar"/>
        </w:rPr>
      </w:pPr>
      <w:r>
        <w:rPr>
          <w:rFonts w:hint="eastAsia"/>
          <w:lang w:bidi="ar"/>
        </w:rPr>
        <w:t>为方便使用，我将人脸检测和特征点检测模块封装成两个函数模块，并参考例程编写了以下测试程序：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8150F" w:rsidTr="0018150F">
        <w:tc>
          <w:tcPr>
            <w:tcW w:w="8296" w:type="dxa"/>
          </w:tcPr>
          <w:p w:rsidR="00A25965" w:rsidRDefault="00A25965" w:rsidP="00A259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A25965" w:rsidRDefault="00A25965" w:rsidP="00A259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</w:t>
            </w:r>
            <w:proofErr w:type="spellStart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cstdint</w:t>
            </w:r>
            <w:proofErr w:type="spell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&gt;</w:t>
            </w:r>
          </w:p>
          <w:p w:rsidR="00A25965" w:rsidRDefault="00A25965" w:rsidP="00A259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</w:t>
            </w:r>
            <w:proofErr w:type="spellStart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fstream</w:t>
            </w:r>
            <w:proofErr w:type="spell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&gt;</w:t>
            </w:r>
          </w:p>
          <w:p w:rsidR="00A25965" w:rsidRDefault="00A25965" w:rsidP="00A259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&lt;iostream&gt;</w:t>
            </w:r>
          </w:p>
          <w:p w:rsidR="00A25965" w:rsidRDefault="00A25965" w:rsidP="00A259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&lt;string&gt;</w:t>
            </w:r>
          </w:p>
          <w:p w:rsidR="00A25965" w:rsidRDefault="00A25965" w:rsidP="00A259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A25965" w:rsidRDefault="00A25965" w:rsidP="00A259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"opencv2/</w:t>
            </w:r>
            <w:proofErr w:type="spellStart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highgui</w:t>
            </w:r>
            <w:proofErr w:type="spell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/highgui.hpp"</w:t>
            </w:r>
          </w:p>
          <w:p w:rsidR="00A25965" w:rsidRDefault="00A25965" w:rsidP="00A259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"opencv2/</w:t>
            </w:r>
            <w:proofErr w:type="spellStart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imgproc</w:t>
            </w:r>
            <w:proofErr w:type="spell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/imgproc.hpp"</w:t>
            </w:r>
          </w:p>
          <w:p w:rsidR="00A25965" w:rsidRDefault="00A25965" w:rsidP="00A259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A25965" w:rsidRDefault="00A25965" w:rsidP="00A259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face_detection.h</w:t>
            </w:r>
            <w:proofErr w:type="spell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</w:p>
          <w:p w:rsidR="00A25965" w:rsidRDefault="00A25965" w:rsidP="00A259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face_alignment.h</w:t>
            </w:r>
            <w:proofErr w:type="spell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</w:p>
          <w:p w:rsidR="00A25965" w:rsidRDefault="00A25965" w:rsidP="00A259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A25965" w:rsidRDefault="00A25965" w:rsidP="00A259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std;</w:t>
            </w:r>
          </w:p>
          <w:p w:rsidR="00A25965" w:rsidRDefault="00A25965" w:rsidP="00A259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cv;</w:t>
            </w:r>
          </w:p>
          <w:p w:rsidR="00A25965" w:rsidRDefault="00A25965" w:rsidP="00A259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A25965" w:rsidRDefault="00A25965" w:rsidP="00A259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main(</w:t>
            </w:r>
            <w:proofErr w:type="gramEnd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argc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**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argv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{</w:t>
            </w:r>
          </w:p>
          <w:p w:rsidR="00A25965" w:rsidRDefault="00A25965" w:rsidP="00A259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人脸检测模型</w:t>
            </w:r>
          </w:p>
          <w:p w:rsidR="00A25965" w:rsidRDefault="00A25965" w:rsidP="00A259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seeta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FaceDetection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detector(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"data/seeta_fd_frontal_v1.0.bin"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A25965" w:rsidRDefault="00A25965" w:rsidP="00A259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detector.SetMinFaceSize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(40);</w:t>
            </w:r>
          </w:p>
          <w:p w:rsidR="00A25965" w:rsidRDefault="00A25965" w:rsidP="00A259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detector.SetScoreThresh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(2.f);</w:t>
            </w:r>
          </w:p>
          <w:p w:rsidR="00A25965" w:rsidRDefault="00A25965" w:rsidP="00A259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detector.SetImagePyramidScaleFactor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(0.8f);</w:t>
            </w:r>
          </w:p>
          <w:p w:rsidR="00A25965" w:rsidRDefault="00A25965" w:rsidP="00A259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detector.SetWindowStep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(4, 4);</w:t>
            </w:r>
          </w:p>
          <w:p w:rsidR="00A25965" w:rsidRDefault="00A25965" w:rsidP="00A259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人脸对齐模型</w:t>
            </w:r>
          </w:p>
          <w:p w:rsidR="00A25965" w:rsidRDefault="00A25965" w:rsidP="00A259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seeta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FaceAlignment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point_detector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"data/seeta_fa_v1.1.bin"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A25965" w:rsidRDefault="00A25965" w:rsidP="00A259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人脸特征提取</w:t>
            </w:r>
          </w:p>
          <w:p w:rsidR="00A25965" w:rsidRDefault="00A25965" w:rsidP="00A259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seeta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FaceIdentification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face_recognizer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"data/seeta_fr_v1.0.bin"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A25965" w:rsidRDefault="00A25965" w:rsidP="00A259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feat_size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face_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recognizer.feature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_size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();</w:t>
            </w:r>
          </w:p>
          <w:p w:rsidR="00A25965" w:rsidRDefault="00A25965" w:rsidP="00A259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assert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feat_size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== 2048);</w:t>
            </w:r>
          </w:p>
          <w:p w:rsidR="00A25965" w:rsidRDefault="00A25965" w:rsidP="00A259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n = 50, c = 2048, h = 1, w = 1;</w:t>
            </w:r>
          </w:p>
          <w:p w:rsidR="00A25965" w:rsidRDefault="00A25965" w:rsidP="00A259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A25965" w:rsidRDefault="00A25965" w:rsidP="00A259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img_gray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A25965" w:rsidRDefault="00A25965" w:rsidP="00A259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liudehua_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images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5] = {</w:t>
            </w:r>
          </w:p>
          <w:p w:rsidR="00A25965" w:rsidRDefault="00A25965" w:rsidP="00A259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"data/Liu/01.jpg"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</w:t>
            </w:r>
          </w:p>
          <w:p w:rsidR="00A25965" w:rsidRDefault="00A25965" w:rsidP="00A259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"data/Liu/02.jpg"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</w:t>
            </w:r>
          </w:p>
          <w:p w:rsidR="00A25965" w:rsidRDefault="00A25965" w:rsidP="00A259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"data/Liu/03.jpg"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</w:t>
            </w:r>
          </w:p>
          <w:p w:rsidR="00A25965" w:rsidRDefault="00A25965" w:rsidP="00A259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"data/Liu/04.jpg"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</w:t>
            </w:r>
          </w:p>
          <w:p w:rsidR="00A25965" w:rsidRDefault="00A25965" w:rsidP="00A259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"data/Liu/05.jpg"</w:t>
            </w:r>
          </w:p>
          <w:p w:rsidR="00A25965" w:rsidRDefault="00A25965" w:rsidP="00A259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};</w:t>
            </w:r>
          </w:p>
          <w:p w:rsidR="00A25965" w:rsidRDefault="00A25965" w:rsidP="00A259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liangchaowei_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images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5] = {</w:t>
            </w:r>
          </w:p>
          <w:p w:rsidR="00A25965" w:rsidRDefault="00A25965" w:rsidP="00A259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"data/Liang/01.jpg"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</w:t>
            </w:r>
          </w:p>
          <w:p w:rsidR="00A25965" w:rsidRDefault="00A25965" w:rsidP="00A259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"data/Liang/02.jpg"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</w:t>
            </w:r>
          </w:p>
          <w:p w:rsidR="00A25965" w:rsidRDefault="00A25965" w:rsidP="00A259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"data/Liang/03.jpg"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</w:t>
            </w:r>
          </w:p>
          <w:p w:rsidR="00A25965" w:rsidRDefault="00A25965" w:rsidP="00A259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"data/Liang/04.jpg"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</w:t>
            </w:r>
          </w:p>
          <w:p w:rsidR="00A25965" w:rsidRDefault="00A25965" w:rsidP="00A259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"data/Liang/05.jpg"</w:t>
            </w:r>
          </w:p>
          <w:p w:rsidR="00A25965" w:rsidRDefault="00A25965" w:rsidP="00A259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};</w:t>
            </w:r>
          </w:p>
          <w:p w:rsidR="00A25965" w:rsidRDefault="00A25965" w:rsidP="00A259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*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liudehua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n * c * w * h * 5];</w:t>
            </w:r>
          </w:p>
          <w:p w:rsidR="00A25965" w:rsidRDefault="00A25965" w:rsidP="00A259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*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liangchaowei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n * c * w * h * 5];</w:t>
            </w:r>
          </w:p>
          <w:p w:rsidR="00A25965" w:rsidRDefault="00A25965" w:rsidP="00A259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memset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liudehua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0, (n * c * w * h * 5) *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));</w:t>
            </w:r>
          </w:p>
          <w:p w:rsidR="00A25965" w:rsidRDefault="00A25965" w:rsidP="00A259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memset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liangchaowei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0, (n * c * w * h * 5) *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));</w:t>
            </w:r>
          </w:p>
          <w:p w:rsidR="00A25965" w:rsidRDefault="00A25965" w:rsidP="00A259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0;i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&lt; 5;i++)</w:t>
            </w:r>
          </w:p>
          <w:p w:rsidR="00A25965" w:rsidRDefault="00A25965" w:rsidP="00A259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A25965" w:rsidRDefault="00A25965" w:rsidP="00A259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imread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liudehua_images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]);</w:t>
            </w:r>
          </w:p>
          <w:p w:rsidR="00A25965" w:rsidRDefault="00A25965" w:rsidP="00A259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FACE_SHAPE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&gt;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face_shapes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detectFace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detector,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point_detector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A25965" w:rsidRDefault="00A25965" w:rsidP="00A259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t =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0;t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&lt;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face_shapes.size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();t++)</w:t>
            </w:r>
          </w:p>
          <w:p w:rsidR="00A25965" w:rsidRDefault="00A25965" w:rsidP="00A259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A25965" w:rsidRDefault="00A25965" w:rsidP="00A259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FeatureExtract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face_recognizer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face_shapes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t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liudehua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+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*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feat_size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A25965" w:rsidRDefault="00A25965" w:rsidP="00A259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A25965" w:rsidRDefault="00A25965" w:rsidP="00A259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imread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liangchaowei_images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]);</w:t>
            </w:r>
          </w:p>
          <w:p w:rsidR="00A25965" w:rsidRDefault="00A25965" w:rsidP="00A259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face_shapes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detectFace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detector,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point_detector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A25965" w:rsidRDefault="00A25965" w:rsidP="00A259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t =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0;t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&lt;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face_shapes.size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();t++)</w:t>
            </w:r>
          </w:p>
          <w:p w:rsidR="00A25965" w:rsidRDefault="00A25965" w:rsidP="00A259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A25965" w:rsidRDefault="00A25965" w:rsidP="00A259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FeatureExtract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face_recognizer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face_shapes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t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liangchaowei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+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*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feat_size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A25965" w:rsidRDefault="00A25965" w:rsidP="00A259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A25965" w:rsidRDefault="00A25965" w:rsidP="00A259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A25965" w:rsidRDefault="00A25965" w:rsidP="00A259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人脸检测及识别</w:t>
            </w:r>
          </w:p>
          <w:p w:rsidR="00A25965" w:rsidRDefault="00A25965" w:rsidP="00A259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image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imread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"data/test.jpg"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A25965" w:rsidRDefault="00A25965" w:rsidP="00A259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FACE_SHAPE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&gt;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face_shapes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detectFace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detector,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point_detector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image);</w:t>
            </w:r>
          </w:p>
          <w:p w:rsidR="00A25965" w:rsidRDefault="00A25965" w:rsidP="00A259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0;i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&lt;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face_shapes.size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();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++)</w:t>
            </w:r>
          </w:p>
          <w:p w:rsidR="00A25965" w:rsidRDefault="00A25965" w:rsidP="00A259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A25965" w:rsidRDefault="00A25965" w:rsidP="00A259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 feat 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n * c * w * h];</w:t>
            </w:r>
          </w:p>
          <w:p w:rsidR="00A25965" w:rsidRDefault="00A25965" w:rsidP="00A259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FeatureExtract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face_recognizer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face_shapes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image, feat);</w:t>
            </w:r>
          </w:p>
          <w:p w:rsidR="00A25965" w:rsidRDefault="00A25965" w:rsidP="00A259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特征比对</w:t>
            </w:r>
          </w:p>
          <w:p w:rsidR="00A25965" w:rsidRDefault="00A25965" w:rsidP="00A259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sim_liu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0,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sim_liang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0;</w:t>
            </w:r>
          </w:p>
          <w:p w:rsidR="00A25965" w:rsidRDefault="00A25965" w:rsidP="00A259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j =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0;j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&lt; 5;j++)</w:t>
            </w:r>
          </w:p>
          <w:p w:rsidR="00A25965" w:rsidRDefault="00A25965" w:rsidP="00A259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A25965" w:rsidRDefault="00A25965" w:rsidP="00A259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sim_liu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+=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face_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recognizer.CalcSimilarity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(feat,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liudehua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+ j *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feat_size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A25965" w:rsidRDefault="00A25965" w:rsidP="00A259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sim_liang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+=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face_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recognizer.CalcSimilarity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(feat,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liangchaowei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+ j *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feat_size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A25965" w:rsidRDefault="00A25965" w:rsidP="00A259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A25965" w:rsidRDefault="00A25965" w:rsidP="00A259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sim_liu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/= 5;</w:t>
            </w:r>
          </w:p>
          <w:p w:rsidR="00A25965" w:rsidRDefault="00A25965" w:rsidP="00A259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sim_liang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/= 5;</w:t>
            </w:r>
          </w:p>
          <w:p w:rsidR="00A25965" w:rsidRDefault="00A25965" w:rsidP="00A259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sim_liu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","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sim_liang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A25965" w:rsidRDefault="00A25965" w:rsidP="00A259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max(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sim_liu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sim_liang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&gt; 0.5)</w:t>
            </w:r>
          </w:p>
          <w:p w:rsidR="00A25965" w:rsidRDefault="00A25965" w:rsidP="00A259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A25965" w:rsidRDefault="00A25965" w:rsidP="00A259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sim_liu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&gt;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sim_liang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:rsidR="00A25965" w:rsidRDefault="00A25965" w:rsidP="00A259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A25965" w:rsidRDefault="00A25965" w:rsidP="00A259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rectangle(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image,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face_shapes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Scalar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(0, 255, 0), 2);</w:t>
            </w:r>
          </w:p>
          <w:p w:rsidR="00A25965" w:rsidRDefault="00A25965" w:rsidP="00A259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putText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image,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"Liu De Hua"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face_shapes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.rect.tl(), 1, 2,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Scalar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(0, 255, 0), 2);</w:t>
            </w:r>
          </w:p>
          <w:p w:rsidR="00A25965" w:rsidRDefault="00A25965" w:rsidP="00A259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A25965" w:rsidRDefault="00A25965" w:rsidP="00A259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</w:p>
          <w:p w:rsidR="00A25965" w:rsidRDefault="00A25965" w:rsidP="00A259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A25965" w:rsidRDefault="00A25965" w:rsidP="00A259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rectangle(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image,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face_shapes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Scalar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(255, 255, 0), 2);</w:t>
            </w:r>
          </w:p>
          <w:p w:rsidR="00A25965" w:rsidRDefault="00A25965" w:rsidP="00A259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putText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image,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"Liang Chao Wei"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face_shapes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.rect.tl(), 1, 2,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Scalar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(255, 255, 0), 2);</w:t>
            </w:r>
          </w:p>
          <w:p w:rsidR="00A25965" w:rsidRDefault="00A25965" w:rsidP="00A259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A25965" w:rsidRDefault="00A25965" w:rsidP="00A259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A25965" w:rsidRDefault="00A25965" w:rsidP="00A259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A25965" w:rsidRDefault="00A25965" w:rsidP="00A259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delete[</w:t>
            </w:r>
            <w:proofErr w:type="gramEnd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liudehua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A25965" w:rsidRDefault="00A25965" w:rsidP="00A259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delete[</w:t>
            </w:r>
            <w:proofErr w:type="gramEnd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liangchaowei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A25965" w:rsidRDefault="00A25965" w:rsidP="00A259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cv::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imshow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"Test"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image);</w:t>
            </w:r>
          </w:p>
          <w:p w:rsidR="00A25965" w:rsidRDefault="00A25965" w:rsidP="00A259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cv::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waitKey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(0);</w:t>
            </w:r>
          </w:p>
          <w:p w:rsidR="00A25965" w:rsidRDefault="00A25965" w:rsidP="00A259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>}</w:t>
            </w:r>
          </w:p>
          <w:p w:rsidR="0018150F" w:rsidRDefault="0018150F" w:rsidP="00A25965">
            <w:pPr>
              <w:rPr>
                <w:rFonts w:hint="eastAsia"/>
                <w:lang w:bidi="ar"/>
              </w:rPr>
            </w:pPr>
          </w:p>
        </w:tc>
      </w:tr>
    </w:tbl>
    <w:p w:rsidR="008E34FB" w:rsidRDefault="008E34FB" w:rsidP="0018150F">
      <w:pPr>
        <w:rPr>
          <w:lang w:bidi="ar"/>
        </w:rPr>
      </w:pPr>
      <w:r>
        <w:rPr>
          <w:rFonts w:hint="eastAsia"/>
          <w:lang w:bidi="ar"/>
        </w:rPr>
        <w:lastRenderedPageBreak/>
        <w:t>我准备了一些人物照片：</w:t>
      </w:r>
    </w:p>
    <w:p w:rsidR="008E34FB" w:rsidRDefault="008E34FB" w:rsidP="0018150F">
      <w:pPr>
        <w:rPr>
          <w:rFonts w:hint="eastAsia"/>
          <w:lang w:bidi="ar"/>
        </w:rPr>
      </w:pPr>
      <w:r>
        <w:rPr>
          <w:rFonts w:hint="eastAsia"/>
          <w:lang w:bidi="ar"/>
        </w:rPr>
        <w:t>梁朝伟：</w:t>
      </w:r>
    </w:p>
    <w:p w:rsidR="008E34FB" w:rsidRDefault="008E34FB" w:rsidP="0018150F">
      <w:pPr>
        <w:rPr>
          <w:lang w:bidi="ar"/>
        </w:rPr>
      </w:pPr>
      <w:r>
        <w:rPr>
          <w:noProof/>
        </w:rPr>
        <w:drawing>
          <wp:inline distT="0" distB="0" distL="0" distR="0" wp14:anchorId="3396504C" wp14:editId="62F2C69B">
            <wp:extent cx="5274310" cy="126682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4FB" w:rsidRDefault="008E34FB" w:rsidP="0018150F">
      <w:pPr>
        <w:rPr>
          <w:rFonts w:hint="eastAsia"/>
          <w:lang w:bidi="ar"/>
        </w:rPr>
      </w:pPr>
      <w:r>
        <w:rPr>
          <w:rFonts w:hint="eastAsia"/>
          <w:lang w:bidi="ar"/>
        </w:rPr>
        <w:t>刘德华：</w:t>
      </w:r>
    </w:p>
    <w:p w:rsidR="008E34FB" w:rsidRDefault="008E34FB" w:rsidP="0018150F">
      <w:pPr>
        <w:rPr>
          <w:lang w:bidi="ar"/>
        </w:rPr>
      </w:pPr>
      <w:r>
        <w:rPr>
          <w:noProof/>
        </w:rPr>
        <w:drawing>
          <wp:inline distT="0" distB="0" distL="0" distR="0" wp14:anchorId="2BFBEE58" wp14:editId="66B980B0">
            <wp:extent cx="5274310" cy="129476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4FB" w:rsidRDefault="008E34FB" w:rsidP="0018150F">
      <w:pPr>
        <w:rPr>
          <w:rFonts w:hint="eastAsia"/>
          <w:lang w:bidi="ar"/>
        </w:rPr>
      </w:pPr>
      <w:r>
        <w:rPr>
          <w:rFonts w:hint="eastAsia"/>
          <w:lang w:bidi="ar"/>
        </w:rPr>
        <w:t>测试结果：</w:t>
      </w:r>
    </w:p>
    <w:p w:rsidR="008E34FB" w:rsidRDefault="00A25965" w:rsidP="0018150F">
      <w:pPr>
        <w:rPr>
          <w:rFonts w:hint="eastAsia"/>
          <w:lang w:bidi="ar"/>
        </w:rPr>
      </w:pPr>
      <w:r>
        <w:rPr>
          <w:noProof/>
        </w:rPr>
        <w:drawing>
          <wp:inline distT="0" distB="0" distL="0" distR="0" wp14:anchorId="4F952314" wp14:editId="1D83E1BC">
            <wp:extent cx="5274310" cy="308356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25965" w:rsidRPr="0018150F" w:rsidRDefault="00A25965" w:rsidP="0018150F">
      <w:pPr>
        <w:rPr>
          <w:rFonts w:hint="eastAsia"/>
          <w:lang w:bidi="ar"/>
        </w:rPr>
      </w:pPr>
      <w:r>
        <w:rPr>
          <w:lang w:bidi="ar"/>
        </w:rPr>
        <w:tab/>
      </w:r>
      <w:r>
        <w:rPr>
          <w:rFonts w:hint="eastAsia"/>
          <w:lang w:bidi="ar"/>
        </w:rPr>
        <w:t>人脸识别的结果显然不正确，问题在哪里还没有调试明白，但时间</w:t>
      </w:r>
      <w:r w:rsidR="009F1593">
        <w:rPr>
          <w:rFonts w:hint="eastAsia"/>
          <w:lang w:bidi="ar"/>
        </w:rPr>
        <w:t>已</w:t>
      </w:r>
      <w:r>
        <w:rPr>
          <w:rFonts w:hint="eastAsia"/>
          <w:lang w:bidi="ar"/>
        </w:rPr>
        <w:t>太晚，</w:t>
      </w:r>
      <w:r w:rsidR="009F1593">
        <w:rPr>
          <w:rFonts w:hint="eastAsia"/>
          <w:lang w:bidi="ar"/>
        </w:rPr>
        <w:t>后续再有时间调试了。</w:t>
      </w:r>
    </w:p>
    <w:sectPr w:rsidR="00A25965" w:rsidRPr="0018150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9680A" w:rsidRDefault="0089680A" w:rsidP="0029048D">
      <w:r>
        <w:separator/>
      </w:r>
    </w:p>
  </w:endnote>
  <w:endnote w:type="continuationSeparator" w:id="0">
    <w:p w:rsidR="0089680A" w:rsidRDefault="0089680A" w:rsidP="002904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9680A" w:rsidRDefault="0089680A" w:rsidP="0029048D">
      <w:r>
        <w:separator/>
      </w:r>
    </w:p>
  </w:footnote>
  <w:footnote w:type="continuationSeparator" w:id="0">
    <w:p w:rsidR="0089680A" w:rsidRDefault="0089680A" w:rsidP="002904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3AF2DE8"/>
    <w:multiLevelType w:val="multilevel"/>
    <w:tmpl w:val="379244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8F0"/>
    <w:rsid w:val="0018150F"/>
    <w:rsid w:val="0029048D"/>
    <w:rsid w:val="00444BB7"/>
    <w:rsid w:val="005158F0"/>
    <w:rsid w:val="00593FF9"/>
    <w:rsid w:val="006B7E6B"/>
    <w:rsid w:val="007B2B9B"/>
    <w:rsid w:val="0089680A"/>
    <w:rsid w:val="008E34FB"/>
    <w:rsid w:val="009A3DCE"/>
    <w:rsid w:val="009F1593"/>
    <w:rsid w:val="00A25965"/>
    <w:rsid w:val="00C90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546DF4"/>
  <w15:chartTrackingRefBased/>
  <w15:docId w15:val="{C37A67CB-C53E-4787-9EF9-0718F7990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158F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158F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158F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5158F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5158F0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5158F0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5158F0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5158F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158F0"/>
    <w:rPr>
      <w:color w:val="808080"/>
      <w:shd w:val="clear" w:color="auto" w:fill="E6E6E6"/>
    </w:rPr>
  </w:style>
  <w:style w:type="table" w:styleId="a6">
    <w:name w:val="Table Grid"/>
    <w:basedOn w:val="a1"/>
    <w:uiPriority w:val="39"/>
    <w:rsid w:val="005158F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29048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29048D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29048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29048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github.com/seetaface/SeetaFaceEngine" TargetMode="External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hyperlink" Target="https://docs.opencv.org/3.4.0/d6/d49/md__build_master-contrib_docs-lin64_opencv_contrib_modules_face_tutorials_face_landmark_face_landmark_trainer.html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1858</TotalTime>
  <Pages>19</Pages>
  <Words>2058</Words>
  <Characters>11735</Characters>
  <Application>Microsoft Office Word</Application>
  <DocSecurity>0</DocSecurity>
  <Lines>97</Lines>
  <Paragraphs>27</Paragraphs>
  <ScaleCrop>false</ScaleCrop>
  <Company/>
  <LinksUpToDate>false</LinksUpToDate>
  <CharactersWithSpaces>13766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</cp:revision>
  <dcterms:created xsi:type="dcterms:W3CDTF">2018-05-12T07:58:00Z</dcterms:created>
  <dcterms:modified xsi:type="dcterms:W3CDTF">2018-05-13T18:29:00Z</dcterms:modified>
</cp:coreProperties>
</file>