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OpenCV3.3中使用dnn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相比于之前的OpenCV版本，3.3将使用dnn不再需要contrib包，在使用上也进行了一些简化，并增加了一些函数功能。下面封装了CaffeClassifer类，简化使用。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CaffeClassifer类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&lt;opencv2\dnn.hpp&gt;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cv::dnn;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CaffeClassifier(std::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</w:t>
            </w:r>
            <w:r>
              <w:rPr>
                <w:rFonts w:hint="eastAsia" w:ascii="Consolas" w:hAnsi="Consolas" w:eastAsia="宋体"/>
                <w:color w:val="808080"/>
                <w:sz w:val="19"/>
                <w:lang w:val="en-US" w:eastAsia="zh-CN"/>
              </w:rPr>
              <w:t>n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setSize(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predict(cv::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predict(std::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getMaxClass(cv::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readClassNames(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className;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cv::dnn::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net;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input_size;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bNormal;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::CaffeClassifier(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className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readClassNames(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net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dnn::readNetFromCaffe(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(net.empty())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"load model failed!"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exit(-1);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bNormal =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::setSize(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input_size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::getMaxClass(cv::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classNumber;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classProb = 0.0;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minMaxLoc(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&amp;classProb,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&amp;classNumber);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classNumber.x;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::predict(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resize(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input_size);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net.setInput(blobFromImage(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 = net.forward(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"prob"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idx = getMaxClass(out);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className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idx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::readClassNames(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synset_words;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fp(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(!fp.is_open())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std::cerr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"File with classes labels not found: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exit(-1);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(!fp.eof())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std::getline(fp, 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(name.length())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synset_words.push_back(name.substr(name.find(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fp.close();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synset_words;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::predict(std::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results;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.size();i++)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resize(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input_size);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net.setInput(blobFromImages(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 = net.forward();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out.rows;i++)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idx = getMaxClass(out.row(i));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results.push_back(className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idx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results;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主函数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classifer(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"plate_iter_5000.caffemodel"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"plate_deloy.prototxt"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"dict.txt"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classifer.setSize(cv::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(28, 28));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//测试一张图像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"A.bmp"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className = classifer.predict(image);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className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//测试几张图像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im1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"B.bmp"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im2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"C.bmp"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im3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images;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result = classifer.predict(images);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images.size();i++)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result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plate_deloy.prototxt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name: "PlateNet"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input: "data"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input_shape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1 # batchsize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3 # number of colour channels - rgb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28 # width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28 # height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"Convolution"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"data"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convolution_param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kernel_size: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stride: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"Pooling"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pooling_param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pool: MAX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kernel_size: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stride: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"InnerProduct"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inner_product_param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"relu1"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"ReLU"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"InnerProduct"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inner_product_param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34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"prob"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"Softmax"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"prob"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dict.txt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9 9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 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 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 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 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 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 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 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 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 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 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 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 Q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 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 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 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 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 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 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 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Z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7CC"/>
    <w:multiLevelType w:val="singleLevel"/>
    <w:tmpl w:val="59794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8A0B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2017-07-27T01:41:00Z</dcterms:created>
  <dc:creator>hy17003</dc:creator>
  <cp:lastModifiedBy>hy17003</cp:lastModifiedBy>
  <dcterms:modified xsi:type="dcterms:W3CDTF">2017-07-27T01:54:05Z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