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FF9" w:rsidRDefault="00E56181" w:rsidP="00E56181">
      <w:pPr>
        <w:pStyle w:val="1"/>
        <w:jc w:val="center"/>
      </w:pPr>
      <w:r>
        <w:rPr>
          <w:rFonts w:hint="eastAsia"/>
        </w:rPr>
        <w:t>R</w:t>
      </w:r>
      <w:r>
        <w:t>OS</w:t>
      </w:r>
      <w:r>
        <w:rPr>
          <w:rFonts w:hint="eastAsia"/>
        </w:rPr>
        <w:t>之</w:t>
      </w:r>
      <w:r w:rsidR="00E76388">
        <w:rPr>
          <w:rFonts w:hint="eastAsia"/>
        </w:rPr>
        <w:t>动作</w:t>
      </w:r>
      <w:r>
        <w:rPr>
          <w:rFonts w:hint="eastAsia"/>
        </w:rPr>
        <w:t>编程</w:t>
      </w:r>
    </w:p>
    <w:p w:rsidR="00E56181" w:rsidRDefault="00E56181" w:rsidP="00E56181">
      <w:r>
        <w:tab/>
      </w:r>
      <w:r>
        <w:rPr>
          <w:rFonts w:hint="eastAsia"/>
        </w:rPr>
        <w:t>本实验中，客户端</w:t>
      </w:r>
      <w:r w:rsidR="004605E4">
        <w:rPr>
          <w:rFonts w:hint="eastAsia"/>
        </w:rPr>
        <w:t>向</w:t>
      </w:r>
      <w:r>
        <w:rPr>
          <w:rFonts w:hint="eastAsia"/>
        </w:rPr>
        <w:t>服务端</w:t>
      </w:r>
      <w:r w:rsidR="004605E4">
        <w:rPr>
          <w:rFonts w:hint="eastAsia"/>
        </w:rPr>
        <w:t>发起一个目标</w:t>
      </w:r>
      <w:r>
        <w:rPr>
          <w:rFonts w:hint="eastAsia"/>
        </w:rPr>
        <w:t>，服务</w:t>
      </w:r>
      <w:proofErr w:type="gramStart"/>
      <w:r>
        <w:rPr>
          <w:rFonts w:hint="eastAsia"/>
        </w:rPr>
        <w:t>端</w:t>
      </w:r>
      <w:r w:rsidR="004605E4">
        <w:rPr>
          <w:rFonts w:hint="eastAsia"/>
        </w:rPr>
        <w:t>启动</w:t>
      </w:r>
      <w:proofErr w:type="gramEnd"/>
      <w:r w:rsidR="004605E4">
        <w:rPr>
          <w:rFonts w:hint="eastAsia"/>
        </w:rPr>
        <w:t>目标，并在完成目标过程中，以一定频率返回完成任务的状态，直到目标完成后</w:t>
      </w:r>
      <w:r>
        <w:rPr>
          <w:rFonts w:hint="eastAsia"/>
        </w:rPr>
        <w:t>，实现如下。</w:t>
      </w:r>
    </w:p>
    <w:p w:rsidR="00E56181" w:rsidRDefault="00E56181" w:rsidP="00E561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</w:t>
      </w:r>
      <w:r w:rsidR="004605E4">
        <w:rPr>
          <w:rFonts w:hint="eastAsia"/>
        </w:rPr>
        <w:t>A</w:t>
      </w:r>
      <w:r w:rsidR="004605E4">
        <w:t>ction</w:t>
      </w:r>
    </w:p>
    <w:p w:rsidR="00E56181" w:rsidRDefault="00E56181" w:rsidP="00E56181">
      <w:pPr>
        <w:pStyle w:val="a3"/>
        <w:ind w:left="780" w:firstLineChars="0" w:firstLine="0"/>
      </w:pPr>
      <w:r>
        <w:rPr>
          <w:rFonts w:hint="eastAsia"/>
        </w:rPr>
        <w:t>在功能包下新建一个</w:t>
      </w:r>
      <w:r w:rsidR="004605E4">
        <w:t>action</w:t>
      </w:r>
      <w:r>
        <w:rPr>
          <w:rFonts w:hint="eastAsia"/>
        </w:rPr>
        <w:t>文件夹</w:t>
      </w:r>
    </w:p>
    <w:p w:rsidR="00E56181" w:rsidRDefault="004605E4" w:rsidP="00E5618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EFBD315" wp14:editId="1EB77884">
            <wp:extent cx="4181475" cy="2238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81" w:rsidRDefault="00E56181" w:rsidP="00E56181">
      <w:pPr>
        <w:pStyle w:val="a3"/>
        <w:ind w:left="780" w:firstLineChars="0" w:firstLine="0"/>
      </w:pPr>
      <w:r>
        <w:rPr>
          <w:rFonts w:hint="eastAsia"/>
        </w:rPr>
        <w:t>创建一个</w:t>
      </w:r>
      <w:proofErr w:type="spellStart"/>
      <w:r w:rsidR="004605E4">
        <w:t>DoDishes.action</w:t>
      </w:r>
      <w:proofErr w:type="spellEnd"/>
      <w:r>
        <w:rPr>
          <w:rFonts w:hint="eastAsia"/>
        </w:rPr>
        <w:t>文件，内容如下</w:t>
      </w:r>
    </w:p>
    <w:p w:rsidR="00E56181" w:rsidRDefault="004605E4" w:rsidP="00E5618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A09C7B3" wp14:editId="2C846AAB">
            <wp:extent cx="3486150" cy="1638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81" w:rsidRDefault="00E56181" w:rsidP="00E561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在p</w:t>
      </w:r>
      <w:r>
        <w:t>ackage.xml</w:t>
      </w:r>
      <w:r>
        <w:rPr>
          <w:rFonts w:hint="eastAsia"/>
        </w:rPr>
        <w:t>中添加功能包依赖：</w:t>
      </w:r>
    </w:p>
    <w:p w:rsidR="00E56181" w:rsidRDefault="004605E4" w:rsidP="00E5618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8E59C17" wp14:editId="188D85EB">
            <wp:extent cx="4010025" cy="7524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81" w:rsidRDefault="00E56181" w:rsidP="00E561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在C</w:t>
      </w:r>
      <w:r>
        <w:t>MakeList.txt</w:t>
      </w:r>
      <w:r>
        <w:rPr>
          <w:rFonts w:hint="eastAsia"/>
        </w:rPr>
        <w:t>中添加：</w:t>
      </w:r>
    </w:p>
    <w:p w:rsidR="00E56181" w:rsidRDefault="004605E4" w:rsidP="00E5618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7DED022" wp14:editId="15B99B3F">
            <wp:extent cx="3448050" cy="12954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63"/>
                    <a:stretch/>
                  </pic:blipFill>
                  <pic:spPr bwMode="auto">
                    <a:xfrm>
                      <a:off x="0" y="0"/>
                      <a:ext cx="344805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05E4" w:rsidRDefault="004605E4" w:rsidP="00E56181">
      <w:pPr>
        <w:pStyle w:val="a3"/>
        <w:ind w:left="780" w:firstLineChars="0" w:firstLine="0"/>
        <w:rPr>
          <w:rFonts w:hint="eastAsia"/>
        </w:rPr>
      </w:pPr>
    </w:p>
    <w:p w:rsidR="00E56181" w:rsidRDefault="004605E4" w:rsidP="00E56181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55C1654D" wp14:editId="4D872D39">
            <wp:extent cx="3705225" cy="8286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E4" w:rsidRDefault="004605E4" w:rsidP="00E56181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96CB4D" wp14:editId="007DAB19">
            <wp:extent cx="2076450" cy="8191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81" w:rsidRDefault="00E56181" w:rsidP="004605E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回到空间根目录，尝试编译，</w:t>
      </w:r>
      <w:proofErr w:type="gramStart"/>
      <w:r>
        <w:rPr>
          <w:rFonts w:hint="eastAsia"/>
        </w:rPr>
        <w:t>确保没</w:t>
      </w:r>
      <w:proofErr w:type="gramEnd"/>
      <w:r>
        <w:rPr>
          <w:rFonts w:hint="eastAsia"/>
        </w:rPr>
        <w:t>问题。</w:t>
      </w:r>
    </w:p>
    <w:p w:rsidR="00E56181" w:rsidRDefault="00E56181" w:rsidP="00E561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编写客户端程序和服务端程序：</w:t>
      </w:r>
    </w:p>
    <w:p w:rsidR="00E56181" w:rsidRDefault="004605E4" w:rsidP="00E56181">
      <w:pPr>
        <w:ind w:left="420"/>
      </w:pPr>
      <w:r w:rsidRPr="004605E4">
        <w:t>DoDishes_server.cpp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56181" w:rsidTr="004605E4">
        <w:tc>
          <w:tcPr>
            <w:tcW w:w="7876" w:type="dxa"/>
          </w:tcPr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ros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ros.h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&gt;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actionlib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/server/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simple_action_server.h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&gt;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"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learning_communication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DoDishesAction.h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"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actionlib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SimpleActionServer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learning_communication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DoDishesAction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Server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execute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learning_communication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DoDishesGoalConstPtr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goal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Server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ros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Rate 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learning_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communication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DoDishesFeedback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feedback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ROS_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INFO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"Dishwasher %d is working."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goal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dishwasher_id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++)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feedback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percent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_complete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as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publishFeedback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feedback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sleep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ROS_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INFO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"Dishwasher %d finish working."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goal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dishwasher_id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as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setSucceeded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argc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**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argv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ros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init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argc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argv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do_dishes_server</w:t>
            </w:r>
            <w:proofErr w:type="spell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ros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NodeHandle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Server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server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do_dishes</w:t>
            </w:r>
            <w:proofErr w:type="spell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boost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bind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(&amp;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execute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_1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server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false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server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start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ros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spin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E56181" w:rsidRDefault="00E56181" w:rsidP="00E56181"/>
        </w:tc>
      </w:tr>
    </w:tbl>
    <w:p w:rsidR="00E56181" w:rsidRDefault="004605E4" w:rsidP="00E56181">
      <w:pPr>
        <w:ind w:left="420"/>
      </w:pPr>
      <w:r w:rsidRPr="004605E4">
        <w:lastRenderedPageBreak/>
        <w:t>DoDishes_client.cpp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56181" w:rsidTr="00E56181">
        <w:tc>
          <w:tcPr>
            <w:tcW w:w="8296" w:type="dxa"/>
          </w:tcPr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"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actionlib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/client/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simple_action_client.h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"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"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learning_communication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DoDishesAction.h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"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actionlib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SimpleActionClient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learning_communication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DoDishesAction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Client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doneCb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actionlib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SimpleClientGoalState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state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learning_communication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DoDishesResultConstPtr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result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ROS_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INFO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"Yay!, The dishes are now clean"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ros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shutdown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activeCb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ROS_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INFO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"Goal just went active"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feedbackCb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learning_communication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DoDishesFeedbackConstPtr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feedback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ROS_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INFO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Percent_complete</w:t>
            </w:r>
            <w:proofErr w:type="spell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: %f "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feedback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percent_complete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argc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argv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ros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init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argc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argv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do_dishes_client</w:t>
            </w:r>
            <w:proofErr w:type="spell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Client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do_dishes</w:t>
            </w:r>
            <w:proofErr w:type="spell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ROS_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INFO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"Waiting for action server to start."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waitForServer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ROS_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INFO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"Action server started, sending goal."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learning_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communication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DoDishesGoal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goal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goal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dishwasher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_id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sendGoal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goal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doneCb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activeCb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feedbackCb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ros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spin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4605E4" w:rsidRDefault="004605E4" w:rsidP="00460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lastRenderedPageBreak/>
              <w:t>}</w:t>
            </w:r>
          </w:p>
          <w:p w:rsidR="00E56181" w:rsidRP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</w:tr>
    </w:tbl>
    <w:p w:rsidR="00E56181" w:rsidRDefault="00E56181" w:rsidP="00E561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在C</w:t>
      </w:r>
      <w:r>
        <w:t>MakelList.txt</w:t>
      </w:r>
      <w:r>
        <w:rPr>
          <w:rFonts w:hint="eastAsia"/>
        </w:rPr>
        <w:t>中添加：</w:t>
      </w:r>
    </w:p>
    <w:p w:rsidR="00E56181" w:rsidRDefault="00042917" w:rsidP="00E56181">
      <w:pPr>
        <w:ind w:left="420"/>
      </w:pPr>
      <w:r>
        <w:rPr>
          <w:noProof/>
        </w:rPr>
        <w:drawing>
          <wp:inline distT="0" distB="0" distL="0" distR="0" wp14:anchorId="1BF7B70F" wp14:editId="5A819986">
            <wp:extent cx="5274310" cy="103949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81" w:rsidRDefault="00E56181" w:rsidP="00E561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</w:p>
    <w:p w:rsidR="00E56181" w:rsidRDefault="00E56181" w:rsidP="00E56181">
      <w:pPr>
        <w:ind w:left="420"/>
      </w:pPr>
      <w:r>
        <w:rPr>
          <w:rFonts w:hint="eastAsia"/>
        </w:rPr>
        <w:t>8．测试</w:t>
      </w:r>
    </w:p>
    <w:p w:rsidR="00E56181" w:rsidRDefault="00E56181" w:rsidP="00E56181">
      <w:pPr>
        <w:ind w:left="420"/>
      </w:pPr>
      <w:r>
        <w:rPr>
          <w:rFonts w:hint="eastAsia"/>
        </w:rPr>
        <w:t>打开一个终端，启动</w:t>
      </w:r>
      <w:proofErr w:type="spellStart"/>
      <w:r>
        <w:rPr>
          <w:rFonts w:hint="eastAsia"/>
        </w:rPr>
        <w:t>r</w:t>
      </w:r>
      <w:r>
        <w:t>owcore</w:t>
      </w:r>
      <w:proofErr w:type="spellEnd"/>
    </w:p>
    <w:p w:rsidR="00E56181" w:rsidRDefault="00E56181" w:rsidP="00E56181">
      <w:pPr>
        <w:ind w:left="420"/>
      </w:pPr>
      <w:r>
        <w:rPr>
          <w:noProof/>
        </w:rPr>
        <w:drawing>
          <wp:inline distT="0" distB="0" distL="0" distR="0" wp14:anchorId="74E66BEE" wp14:editId="3AF5FF4C">
            <wp:extent cx="5274310" cy="36461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81" w:rsidRDefault="00E56181" w:rsidP="00E56181">
      <w:pPr>
        <w:ind w:left="420"/>
      </w:pPr>
      <w:r>
        <w:rPr>
          <w:rFonts w:hint="eastAsia"/>
        </w:rPr>
        <w:t>打开一个终端，启动</w:t>
      </w:r>
      <w:r w:rsidR="00042917">
        <w:rPr>
          <w:rFonts w:hint="eastAsia"/>
        </w:rPr>
        <w:t>客户</w:t>
      </w:r>
      <w:r>
        <w:rPr>
          <w:rFonts w:hint="eastAsia"/>
        </w:rPr>
        <w:t>端：</w:t>
      </w:r>
    </w:p>
    <w:p w:rsidR="00E56181" w:rsidRPr="00042917" w:rsidRDefault="00042917" w:rsidP="00E56181">
      <w:pPr>
        <w:ind w:left="420"/>
      </w:pPr>
      <w:r>
        <w:rPr>
          <w:noProof/>
        </w:rPr>
        <w:drawing>
          <wp:inline distT="0" distB="0" distL="0" distR="0" wp14:anchorId="6F12D265" wp14:editId="696FB122">
            <wp:extent cx="5274310" cy="5041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81" w:rsidRDefault="00E56181" w:rsidP="00E56181">
      <w:pPr>
        <w:ind w:left="420"/>
      </w:pPr>
      <w:r>
        <w:rPr>
          <w:rFonts w:hint="eastAsia"/>
        </w:rPr>
        <w:t>打开一个终端，启动</w:t>
      </w:r>
      <w:r w:rsidR="00042917">
        <w:rPr>
          <w:rFonts w:hint="eastAsia"/>
        </w:rPr>
        <w:t>服务</w:t>
      </w:r>
      <w:r>
        <w:rPr>
          <w:rFonts w:hint="eastAsia"/>
        </w:rPr>
        <w:t>端：</w:t>
      </w:r>
    </w:p>
    <w:p w:rsidR="00E56181" w:rsidRDefault="00042917" w:rsidP="00E56181">
      <w:pPr>
        <w:ind w:left="420"/>
      </w:pPr>
      <w:r>
        <w:rPr>
          <w:noProof/>
        </w:rPr>
        <w:drawing>
          <wp:inline distT="0" distB="0" distL="0" distR="0" wp14:anchorId="2442C24A" wp14:editId="30549042">
            <wp:extent cx="5274310" cy="455295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81" w:rsidRDefault="008176A3" w:rsidP="00E56181">
      <w:pPr>
        <w:ind w:left="420"/>
      </w:pPr>
      <w:r>
        <w:rPr>
          <w:rFonts w:hint="eastAsia"/>
        </w:rPr>
        <w:t>此时，</w:t>
      </w:r>
      <w:r w:rsidR="00042917">
        <w:rPr>
          <w:rFonts w:hint="eastAsia"/>
        </w:rPr>
        <w:t>客户端</w:t>
      </w:r>
      <w:r>
        <w:rPr>
          <w:rFonts w:hint="eastAsia"/>
        </w:rPr>
        <w:t>同时输出：</w:t>
      </w:r>
    </w:p>
    <w:p w:rsidR="008176A3" w:rsidRDefault="00042917" w:rsidP="00E56181">
      <w:pPr>
        <w:ind w:left="420"/>
      </w:pPr>
      <w:r>
        <w:rPr>
          <w:noProof/>
        </w:rPr>
        <w:lastRenderedPageBreak/>
        <w:drawing>
          <wp:inline distT="0" distB="0" distL="0" distR="0" wp14:anchorId="2C44F6C9" wp14:editId="7CAC2669">
            <wp:extent cx="5274310" cy="184086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76A3" w:rsidRPr="00E56181" w:rsidRDefault="008176A3" w:rsidP="00E56181">
      <w:pPr>
        <w:ind w:left="420"/>
      </w:pPr>
    </w:p>
    <w:sectPr w:rsidR="008176A3" w:rsidRPr="00E56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B48" w:rsidRDefault="00490B48" w:rsidP="002C390C">
      <w:r>
        <w:separator/>
      </w:r>
    </w:p>
  </w:endnote>
  <w:endnote w:type="continuationSeparator" w:id="0">
    <w:p w:rsidR="00490B48" w:rsidRDefault="00490B48" w:rsidP="002C3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B48" w:rsidRDefault="00490B48" w:rsidP="002C390C">
      <w:r>
        <w:separator/>
      </w:r>
    </w:p>
  </w:footnote>
  <w:footnote w:type="continuationSeparator" w:id="0">
    <w:p w:rsidR="00490B48" w:rsidRDefault="00490B48" w:rsidP="002C3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E13AAC"/>
    <w:multiLevelType w:val="hybridMultilevel"/>
    <w:tmpl w:val="FF6C98F8"/>
    <w:lvl w:ilvl="0" w:tplc="D5D6EA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181"/>
    <w:rsid w:val="00042917"/>
    <w:rsid w:val="002C390C"/>
    <w:rsid w:val="004605E4"/>
    <w:rsid w:val="00490B48"/>
    <w:rsid w:val="00593FF9"/>
    <w:rsid w:val="008176A3"/>
    <w:rsid w:val="00C90DC6"/>
    <w:rsid w:val="00E56181"/>
    <w:rsid w:val="00E7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37251"/>
  <w15:chartTrackingRefBased/>
  <w15:docId w15:val="{27868C03-EFC3-4597-8489-C796CB29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61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618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56181"/>
    <w:pPr>
      <w:ind w:firstLineChars="200" w:firstLine="420"/>
    </w:pPr>
  </w:style>
  <w:style w:type="table" w:styleId="a4">
    <w:name w:val="Table Grid"/>
    <w:basedOn w:val="a1"/>
    <w:uiPriority w:val="39"/>
    <w:rsid w:val="00E56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C39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C390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C39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C39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2018-07-19T16:21:00Z</dcterms:created>
  <dcterms:modified xsi:type="dcterms:W3CDTF">2018-07-19T16:39:00Z</dcterms:modified>
</cp:coreProperties>
</file>