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FF9" w:rsidRDefault="00E56181" w:rsidP="00E56181">
      <w:pPr>
        <w:pStyle w:val="1"/>
        <w:jc w:val="center"/>
      </w:pPr>
      <w:r>
        <w:rPr>
          <w:rFonts w:hint="eastAsia"/>
        </w:rPr>
        <w:t>R</w:t>
      </w:r>
      <w:r>
        <w:t>OS</w:t>
      </w:r>
      <w:r>
        <w:rPr>
          <w:rFonts w:hint="eastAsia"/>
        </w:rPr>
        <w:t>之</w:t>
      </w:r>
      <w:r w:rsidR="00DF6792">
        <w:rPr>
          <w:rFonts w:hint="eastAsia"/>
        </w:rPr>
        <w:t>动态参数</w:t>
      </w:r>
      <w:r>
        <w:rPr>
          <w:rFonts w:hint="eastAsia"/>
        </w:rPr>
        <w:t>编程</w:t>
      </w:r>
    </w:p>
    <w:p w:rsidR="008176A3" w:rsidRDefault="00E56181" w:rsidP="00DF6792">
      <w:r>
        <w:tab/>
      </w:r>
      <w:r w:rsidR="00DF6792">
        <w:rPr>
          <w:rFonts w:hint="eastAsia"/>
        </w:rPr>
        <w:t>以下演示了动态参数的编程。</w:t>
      </w:r>
    </w:p>
    <w:p w:rsidR="00DF6792" w:rsidRDefault="00DF6792" w:rsidP="00DF67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在功能包下新建一个</w:t>
      </w:r>
      <w:proofErr w:type="spellStart"/>
      <w:r>
        <w:rPr>
          <w:rFonts w:hint="eastAsia"/>
        </w:rPr>
        <w:t>c</w:t>
      </w:r>
      <w:r>
        <w:t>fg</w:t>
      </w:r>
      <w:proofErr w:type="spellEnd"/>
      <w:r>
        <w:rPr>
          <w:rFonts w:hint="eastAsia"/>
        </w:rPr>
        <w:t>文件夹：</w:t>
      </w:r>
    </w:p>
    <w:p w:rsidR="00DF6792" w:rsidRDefault="00DF6792" w:rsidP="00DF6792">
      <w:r>
        <w:rPr>
          <w:noProof/>
        </w:rPr>
        <w:drawing>
          <wp:inline distT="0" distB="0" distL="0" distR="0" wp14:anchorId="404E3009" wp14:editId="17D99686">
            <wp:extent cx="5274310" cy="1524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792" w:rsidRDefault="00DF6792" w:rsidP="00DF6792">
      <w:pPr>
        <w:ind w:firstLine="420"/>
      </w:pPr>
      <w:r>
        <w:rPr>
          <w:rFonts w:hint="eastAsia"/>
        </w:rPr>
        <w:t>新建一个</w:t>
      </w:r>
      <w:proofErr w:type="spellStart"/>
      <w:r>
        <w:rPr>
          <w:rFonts w:hint="eastAsia"/>
        </w:rPr>
        <w:t>dy</w:t>
      </w:r>
      <w:r>
        <w:t>namic</w:t>
      </w:r>
      <w:r>
        <w:rPr>
          <w:rFonts w:hint="eastAsia"/>
        </w:rPr>
        <w:t>.</w:t>
      </w:r>
      <w:r>
        <w:t>cfg</w:t>
      </w:r>
      <w:proofErr w:type="spellEnd"/>
      <w:r>
        <w:rPr>
          <w:rFonts w:hint="eastAsia"/>
        </w:rPr>
        <w:t>文件，内容如下：</w:t>
      </w:r>
    </w:p>
    <w:p w:rsidR="00DF6792" w:rsidRDefault="00DF6792" w:rsidP="00DF6792">
      <w:r>
        <w:rPr>
          <w:noProof/>
        </w:rPr>
        <w:drawing>
          <wp:inline distT="0" distB="0" distL="0" distR="0" wp14:anchorId="38A296AA" wp14:editId="52125C61">
            <wp:extent cx="5274310" cy="17792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792" w:rsidRDefault="00DF6792" w:rsidP="00332D76">
      <w:pPr>
        <w:ind w:firstLine="420"/>
      </w:pPr>
      <w:r>
        <w:rPr>
          <w:rFonts w:hint="eastAsia"/>
        </w:rPr>
        <w:t>这里要注意的是最后一行代码第3个参数，编译生成的h文件，文件名称由第三个参数后加</w:t>
      </w:r>
      <w:proofErr w:type="spellStart"/>
      <w:r w:rsidRPr="00DF6792">
        <w:t>Config.h</w:t>
      </w:r>
      <w:proofErr w:type="spellEnd"/>
      <w:r>
        <w:rPr>
          <w:rFonts w:hint="eastAsia"/>
        </w:rPr>
        <w:t>，也就是</w:t>
      </w:r>
      <w:proofErr w:type="spellStart"/>
      <w:r>
        <w:rPr>
          <w:rFonts w:hint="eastAsia"/>
        </w:rPr>
        <w:t>d</w:t>
      </w:r>
      <w:r>
        <w:t>ynamic_Config.h</w:t>
      </w:r>
      <w:proofErr w:type="spellEnd"/>
      <w:r>
        <w:rPr>
          <w:rFonts w:hint="eastAsia"/>
        </w:rPr>
        <w:t>。</w:t>
      </w:r>
    </w:p>
    <w:p w:rsidR="00DF6792" w:rsidRDefault="00DF6792" w:rsidP="00DF67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proofErr w:type="spellStart"/>
      <w:r>
        <w:t>src</w:t>
      </w:r>
      <w:proofErr w:type="spellEnd"/>
      <w:r>
        <w:rPr>
          <w:rFonts w:hint="eastAsia"/>
        </w:rPr>
        <w:t>目录下编写d</w:t>
      </w:r>
      <w:r>
        <w:t>ynamic</w:t>
      </w:r>
      <w:r>
        <w:rPr>
          <w:rFonts w:hint="eastAsia"/>
        </w:rPr>
        <w:t>.</w:t>
      </w:r>
      <w:r>
        <w:t>cpp</w:t>
      </w:r>
      <w:r>
        <w:rPr>
          <w:rFonts w:hint="eastAsia"/>
        </w:rPr>
        <w:t>，该程序可视为</w:t>
      </w:r>
      <w:r w:rsidR="00332D76">
        <w:rPr>
          <w:rFonts w:hint="eastAsia"/>
        </w:rPr>
        <w:t>动态参数的服务器，代码如下：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2D76" w:rsidTr="00332D76">
        <w:tc>
          <w:tcPr>
            <w:tcW w:w="8296" w:type="dxa"/>
          </w:tcPr>
          <w:p w:rsidR="00332D76" w:rsidRPr="00332D76" w:rsidRDefault="00332D76" w:rsidP="00332D76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 w:rsidRPr="00332D76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&lt;</w:t>
            </w:r>
            <w:proofErr w:type="spellStart"/>
            <w:r w:rsidRPr="00332D76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ros</w:t>
            </w:r>
            <w:proofErr w:type="spellEnd"/>
            <w:r w:rsidRPr="00332D76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/</w:t>
            </w:r>
            <w:proofErr w:type="spellStart"/>
            <w:r w:rsidRPr="00332D76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ros.h</w:t>
            </w:r>
            <w:proofErr w:type="spellEnd"/>
            <w:r w:rsidRPr="00332D76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&gt;</w:t>
            </w:r>
          </w:p>
          <w:p w:rsidR="00332D76" w:rsidRPr="00332D76" w:rsidRDefault="00332D76" w:rsidP="00332D76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 w:rsidRPr="00332D76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&lt;</w:t>
            </w:r>
            <w:proofErr w:type="spellStart"/>
            <w:r w:rsidRPr="00332D76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dynamic_reconfigure</w:t>
            </w:r>
            <w:proofErr w:type="spellEnd"/>
            <w:r w:rsidRPr="00332D76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/</w:t>
            </w:r>
            <w:proofErr w:type="spellStart"/>
            <w:r w:rsidRPr="00332D76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server.h</w:t>
            </w:r>
            <w:proofErr w:type="spellEnd"/>
            <w:r w:rsidRPr="00332D76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&gt;</w:t>
            </w:r>
          </w:p>
          <w:p w:rsidR="00332D76" w:rsidRPr="00332D76" w:rsidRDefault="00332D76" w:rsidP="00332D76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 w:rsidRPr="00332D76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&lt;</w:t>
            </w:r>
            <w:proofErr w:type="spellStart"/>
            <w:r w:rsidRPr="00332D76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learning_communication</w:t>
            </w:r>
            <w:proofErr w:type="spellEnd"/>
            <w:r w:rsidRPr="00332D76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/</w:t>
            </w:r>
            <w:proofErr w:type="spellStart"/>
            <w:r w:rsidRPr="00332D76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dynamic_Config.h</w:t>
            </w:r>
            <w:proofErr w:type="spellEnd"/>
            <w:r w:rsidRPr="00332D76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&gt;</w:t>
            </w:r>
          </w:p>
          <w:p w:rsidR="00332D76" w:rsidRPr="00332D76" w:rsidRDefault="00332D76" w:rsidP="00332D76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332D76" w:rsidRPr="00332D76" w:rsidRDefault="00332D76" w:rsidP="00332D76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332D76" w:rsidRPr="00332D76" w:rsidRDefault="00332D76" w:rsidP="00332D76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332D7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void</w:t>
            </w:r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callback</w:t>
            </w:r>
            <w:r w:rsidRPr="00332D7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proofErr w:type="gramEnd"/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learning_communication</w:t>
            </w:r>
            <w:proofErr w:type="spellEnd"/>
            <w:r w:rsidRPr="00332D7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proofErr w:type="spellStart"/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dynamic_Config</w:t>
            </w:r>
            <w:proofErr w:type="spellEnd"/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332D7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&amp;</w:t>
            </w:r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config</w:t>
            </w:r>
            <w:r w:rsidRPr="00332D7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332D7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uint32_t</w:t>
            </w:r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level</w:t>
            </w:r>
            <w:r w:rsidRPr="00332D7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332D76" w:rsidRPr="00332D76" w:rsidRDefault="00332D76" w:rsidP="00332D76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332D7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332D76" w:rsidRPr="00332D76" w:rsidRDefault="00332D76" w:rsidP="00332D76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ROS_</w:t>
            </w:r>
            <w:proofErr w:type="gramStart"/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INFO</w:t>
            </w:r>
            <w:r w:rsidRPr="00332D7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332D7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"Request: %d %f %s %s"</w:t>
            </w:r>
            <w:r w:rsidRPr="00332D7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config</w:t>
            </w:r>
            <w:r w:rsidRPr="00332D7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int_param</w:t>
            </w:r>
            <w:proofErr w:type="spellEnd"/>
            <w:r w:rsidRPr="00332D7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config</w:t>
            </w:r>
            <w:r w:rsidRPr="00332D7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double_param</w:t>
            </w:r>
            <w:proofErr w:type="spellEnd"/>
            <w:r w:rsidRPr="00332D7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config</w:t>
            </w:r>
            <w:r w:rsidRPr="00332D7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str_param</w:t>
            </w:r>
            <w:r w:rsidRPr="00332D7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c_str</w:t>
            </w:r>
            <w:proofErr w:type="spellEnd"/>
            <w:r w:rsidRPr="00332D7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(),</w:t>
            </w:r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config</w:t>
            </w:r>
            <w:r w:rsidRPr="00332D7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bool_param</w:t>
            </w:r>
            <w:r w:rsidRPr="00332D7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?</w:t>
            </w:r>
            <w:r w:rsidRPr="00332D7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"True"</w:t>
            </w:r>
            <w:r w:rsidRPr="00332D7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</w:t>
            </w:r>
            <w:r w:rsidRPr="00332D7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"False</w:t>
            </w:r>
            <w:proofErr w:type="spellEnd"/>
            <w:r w:rsidRPr="00332D7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 w:rsidRPr="00332D7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332D76" w:rsidRPr="00332D76" w:rsidRDefault="00332D76" w:rsidP="00332D76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332D7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332D76" w:rsidRPr="00332D76" w:rsidRDefault="00332D76" w:rsidP="00332D76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332D76" w:rsidRPr="00332D76" w:rsidRDefault="00332D76" w:rsidP="00332D76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332D7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main</w:t>
            </w:r>
            <w:r w:rsidRPr="00332D7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332D7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argc</w:t>
            </w:r>
            <w:proofErr w:type="spellEnd"/>
            <w:r w:rsidRPr="00332D7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332D7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char</w:t>
            </w:r>
            <w:r w:rsidRPr="00332D7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**</w:t>
            </w:r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argv</w:t>
            </w:r>
            <w:proofErr w:type="spellEnd"/>
            <w:r w:rsidRPr="00332D7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332D76" w:rsidRPr="00332D76" w:rsidRDefault="00332D76" w:rsidP="00332D76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332D7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332D76" w:rsidRPr="00332D76" w:rsidRDefault="00332D76" w:rsidP="00332D76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ros</w:t>
            </w:r>
            <w:proofErr w:type="spellEnd"/>
            <w:r w:rsidRPr="00332D7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proofErr w:type="spellStart"/>
            <w:proofErr w:type="gramEnd"/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init</w:t>
            </w:r>
            <w:proofErr w:type="spellEnd"/>
            <w:r w:rsidRPr="00332D7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argc</w:t>
            </w:r>
            <w:proofErr w:type="spellEnd"/>
            <w:r w:rsidRPr="00332D7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argv</w:t>
            </w:r>
            <w:proofErr w:type="spellEnd"/>
            <w:r w:rsidRPr="00332D7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332D7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 w:rsidRPr="00332D7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dynamic_example</w:t>
            </w:r>
            <w:proofErr w:type="spellEnd"/>
            <w:r w:rsidRPr="00332D76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 w:rsidRPr="00332D7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332D76" w:rsidRPr="00332D76" w:rsidRDefault="00332D76" w:rsidP="00332D76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dynamic_</w:t>
            </w:r>
            <w:proofErr w:type="gramStart"/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reconfigure</w:t>
            </w:r>
            <w:r w:rsidRPr="00332D7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proofErr w:type="gramEnd"/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Server</w:t>
            </w:r>
            <w:r w:rsidRPr="00332D7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learning_communication</w:t>
            </w:r>
            <w:r w:rsidRPr="00332D7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dynamic_</w:t>
            </w:r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>Config</w:t>
            </w:r>
            <w:r w:rsidRPr="00332D7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server</w:t>
            </w:r>
            <w:r w:rsidRPr="00332D7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332D76" w:rsidRPr="00332D76" w:rsidRDefault="00332D76" w:rsidP="00332D76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dynamic_</w:t>
            </w:r>
            <w:proofErr w:type="gramStart"/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reconfigure</w:t>
            </w:r>
            <w:r w:rsidRPr="00332D7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proofErr w:type="gramEnd"/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Server</w:t>
            </w:r>
            <w:r w:rsidRPr="00332D7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learning_communication</w:t>
            </w:r>
            <w:r w:rsidRPr="00332D7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dynamic_Config</w:t>
            </w:r>
            <w:r w:rsidRPr="00332D7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&gt;::</w:t>
            </w:r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CallbackType f</w:t>
            </w:r>
            <w:r w:rsidRPr="00332D7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332D76" w:rsidRPr="00332D76" w:rsidRDefault="00332D76" w:rsidP="00332D76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f </w:t>
            </w:r>
            <w:r w:rsidRPr="00332D7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boost</w:t>
            </w:r>
            <w:r w:rsidRPr="00332D7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proofErr w:type="gramEnd"/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bind</w:t>
            </w:r>
            <w:r w:rsidRPr="00332D7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(&amp;</w:t>
            </w:r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callback</w:t>
            </w:r>
            <w:r w:rsidRPr="00332D7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_1</w:t>
            </w:r>
            <w:r w:rsidRPr="00332D7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_2</w:t>
            </w:r>
            <w:r w:rsidRPr="00332D7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332D76" w:rsidRPr="00332D76" w:rsidRDefault="00332D76" w:rsidP="00332D76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server</w:t>
            </w:r>
            <w:r w:rsidRPr="00332D7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setCallback</w:t>
            </w:r>
            <w:proofErr w:type="spellEnd"/>
            <w:proofErr w:type="gramEnd"/>
            <w:r w:rsidRPr="00332D7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</w:t>
            </w:r>
            <w:r w:rsidRPr="00332D7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332D76" w:rsidRPr="00332D76" w:rsidRDefault="00332D76" w:rsidP="00332D76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proofErr w:type="gramStart"/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ros</w:t>
            </w:r>
            <w:proofErr w:type="spellEnd"/>
            <w:r w:rsidRPr="00332D7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proofErr w:type="gramEnd"/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spin</w:t>
            </w:r>
            <w:r w:rsidRPr="00332D7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</w:p>
          <w:p w:rsidR="00332D76" w:rsidRPr="00332D76" w:rsidRDefault="00332D76" w:rsidP="00332D76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 w:rsidRPr="00332D76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return</w:t>
            </w:r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332D76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 w:rsidRPr="00332D7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 w:rsidRPr="00332D7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:rsidR="00332D76" w:rsidRPr="00332D76" w:rsidRDefault="00332D76" w:rsidP="00332D76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332D7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332D76" w:rsidRDefault="00332D76" w:rsidP="00332D76">
            <w:pPr>
              <w:ind w:left="420"/>
            </w:pPr>
          </w:p>
        </w:tc>
      </w:tr>
    </w:tbl>
    <w:p w:rsidR="00332D76" w:rsidRDefault="00A91DBA" w:rsidP="00A91D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在C</w:t>
      </w:r>
      <w:r>
        <w:t>MakeL</w:t>
      </w:r>
      <w:bookmarkStart w:id="0" w:name="_GoBack"/>
      <w:bookmarkEnd w:id="0"/>
      <w:r>
        <w:t>ists.txt</w:t>
      </w:r>
      <w:r>
        <w:rPr>
          <w:rFonts w:hint="eastAsia"/>
        </w:rPr>
        <w:t>文件中添加：</w:t>
      </w:r>
    </w:p>
    <w:p w:rsidR="00A91DBA" w:rsidRDefault="00A91DBA" w:rsidP="00A91DBA">
      <w:pPr>
        <w:ind w:left="420"/>
      </w:pPr>
      <w:r>
        <w:rPr>
          <w:noProof/>
        </w:rPr>
        <w:drawing>
          <wp:inline distT="0" distB="0" distL="0" distR="0" wp14:anchorId="65047575" wp14:editId="630859A8">
            <wp:extent cx="4114800" cy="1485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DBA" w:rsidRDefault="00A91DBA" w:rsidP="00A91DBA">
      <w:pPr>
        <w:ind w:left="420"/>
      </w:pPr>
      <w:r>
        <w:rPr>
          <w:noProof/>
        </w:rPr>
        <w:drawing>
          <wp:inline distT="0" distB="0" distL="0" distR="0" wp14:anchorId="7BDAA52F" wp14:editId="0E7DF66A">
            <wp:extent cx="3781425" cy="819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DBA" w:rsidRPr="00A91DBA" w:rsidRDefault="00A91DBA" w:rsidP="00A91DBA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37AC252A" wp14:editId="2E84AB35">
            <wp:extent cx="4876800" cy="514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6A3" w:rsidRDefault="00A91DBA" w:rsidP="00E56181">
      <w:pPr>
        <w:ind w:left="420"/>
      </w:pPr>
      <w:r>
        <w:t>4</w:t>
      </w:r>
      <w:r w:rsidR="00332D76">
        <w:rPr>
          <w:rFonts w:hint="eastAsia"/>
        </w:rPr>
        <w:t>．编译运行</w:t>
      </w:r>
    </w:p>
    <w:p w:rsidR="00332D76" w:rsidRDefault="00332D76" w:rsidP="00332D76">
      <w:r>
        <w:tab/>
      </w:r>
      <w:r>
        <w:rPr>
          <w:rFonts w:hint="eastAsia"/>
        </w:rPr>
        <w:t>打开一个终端：</w:t>
      </w:r>
    </w:p>
    <w:p w:rsidR="00332D76" w:rsidRDefault="00332D76" w:rsidP="00332D76">
      <w:r>
        <w:rPr>
          <w:noProof/>
        </w:rPr>
        <w:drawing>
          <wp:inline distT="0" distB="0" distL="0" distR="0" wp14:anchorId="2BB39D6C" wp14:editId="6AEE353B">
            <wp:extent cx="5274310" cy="54800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D76" w:rsidRDefault="00332D76" w:rsidP="00332D76">
      <w:r>
        <w:tab/>
      </w:r>
      <w:r>
        <w:rPr>
          <w:rFonts w:hint="eastAsia"/>
        </w:rPr>
        <w:t>打开另一个终端：</w:t>
      </w:r>
    </w:p>
    <w:p w:rsidR="00332D76" w:rsidRDefault="00332D76" w:rsidP="00332D76">
      <w:r>
        <w:rPr>
          <w:noProof/>
        </w:rPr>
        <w:drawing>
          <wp:inline distT="0" distB="0" distL="0" distR="0" wp14:anchorId="53B904A3" wp14:editId="3A69551F">
            <wp:extent cx="5274310" cy="40386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D76" w:rsidRDefault="00332D76" w:rsidP="00332D76">
      <w:r>
        <w:rPr>
          <w:noProof/>
        </w:rPr>
        <w:lastRenderedPageBreak/>
        <w:drawing>
          <wp:inline distT="0" distB="0" distL="0" distR="0" wp14:anchorId="3A63E04A" wp14:editId="2DF182E7">
            <wp:extent cx="5274310" cy="32962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D76" w:rsidRPr="00E56181" w:rsidRDefault="00332D76" w:rsidP="00332D76">
      <w:r>
        <w:tab/>
      </w:r>
      <w:r>
        <w:rPr>
          <w:rFonts w:hint="eastAsia"/>
        </w:rPr>
        <w:t>修改界面上的值，可见服务器端打印出了新的值。</w:t>
      </w:r>
    </w:p>
    <w:sectPr w:rsidR="00332D76" w:rsidRPr="00E56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2FB" w:rsidRDefault="00A812FB" w:rsidP="00A91DBA">
      <w:r>
        <w:separator/>
      </w:r>
    </w:p>
  </w:endnote>
  <w:endnote w:type="continuationSeparator" w:id="0">
    <w:p w:rsidR="00A812FB" w:rsidRDefault="00A812FB" w:rsidP="00A91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2FB" w:rsidRDefault="00A812FB" w:rsidP="00A91DBA">
      <w:r>
        <w:separator/>
      </w:r>
    </w:p>
  </w:footnote>
  <w:footnote w:type="continuationSeparator" w:id="0">
    <w:p w:rsidR="00A812FB" w:rsidRDefault="00A812FB" w:rsidP="00A91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5439B0"/>
    <w:multiLevelType w:val="hybridMultilevel"/>
    <w:tmpl w:val="638C6514"/>
    <w:lvl w:ilvl="0" w:tplc="AA4222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0E13AAC"/>
    <w:multiLevelType w:val="hybridMultilevel"/>
    <w:tmpl w:val="FF6C98F8"/>
    <w:lvl w:ilvl="0" w:tplc="D5D6EA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181"/>
    <w:rsid w:val="00332D76"/>
    <w:rsid w:val="00593FF9"/>
    <w:rsid w:val="008176A3"/>
    <w:rsid w:val="00A812FB"/>
    <w:rsid w:val="00A91DBA"/>
    <w:rsid w:val="00C90DC6"/>
    <w:rsid w:val="00DF6792"/>
    <w:rsid w:val="00E5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32625"/>
  <w15:chartTrackingRefBased/>
  <w15:docId w15:val="{27868C03-EFC3-4597-8489-C796CB29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61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618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56181"/>
    <w:pPr>
      <w:ind w:firstLineChars="200" w:firstLine="420"/>
    </w:pPr>
  </w:style>
  <w:style w:type="table" w:styleId="a4">
    <w:name w:val="Table Grid"/>
    <w:basedOn w:val="a1"/>
    <w:uiPriority w:val="39"/>
    <w:rsid w:val="00E56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91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91DB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91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91D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2018-07-18T15:11:00Z</dcterms:created>
  <dcterms:modified xsi:type="dcterms:W3CDTF">2018-07-22T08:31:00Z</dcterms:modified>
</cp:coreProperties>
</file>