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7vna6vuv3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Saved – Article Bookmarking App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l6uv5izo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Limit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hour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7bu29lfnm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a small server-side rendered web application using </w:t>
      </w:r>
      <w:r w:rsidDel="00000000" w:rsidR="00000000" w:rsidRPr="00000000">
        <w:rPr>
          <w:b w:val="1"/>
          <w:bCs w:val="1"/>
          <w:rtl w:val="0"/>
        </w:rPr>
        <w:t xml:space="preserve">Cloudflare Workers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React Router (v7)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app allows users to </w:t>
      </w:r>
      <w:r w:rsidDel="00000000" w:rsidR="00000000" w:rsidRPr="00000000">
        <w:rPr>
          <w:b w:val="1"/>
          <w:bCs w:val="1"/>
          <w:rtl w:val="0"/>
        </w:rPr>
        <w:t xml:space="preserve">bookmark articles</w:t>
      </w:r>
      <w:r w:rsidDel="00000000" w:rsidR="00000000" w:rsidRPr="00000000">
        <w:rPr>
          <w:rtl w:val="0"/>
        </w:rPr>
        <w:t xml:space="preserve">, with bookmark state rendered via </w:t>
      </w:r>
      <w:r w:rsidDel="00000000" w:rsidR="00000000" w:rsidRPr="00000000">
        <w:rPr>
          <w:b w:val="1"/>
          <w:bCs w:val="1"/>
          <w:rtl w:val="0"/>
        </w:rPr>
        <w:t xml:space="preserve">SSR</w:t>
      </w:r>
      <w:r w:rsidDel="00000000" w:rsidR="00000000" w:rsidRPr="00000000">
        <w:rPr>
          <w:rtl w:val="0"/>
        </w:rPr>
        <w:t xml:space="preserve"> and persisted using </w:t>
      </w:r>
      <w:r w:rsidDel="00000000" w:rsidR="00000000" w:rsidRPr="00000000">
        <w:rPr>
          <w:b w:val="1"/>
          <w:bCs w:val="1"/>
          <w:rtl w:val="0"/>
        </w:rPr>
        <w:t xml:space="preserve">signed cookies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fga237n2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Routes &amp; Pages (SSR required)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9bdgyt6bms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 /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— Article List Page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 list of articles (hard-coded data is fine, ~10 items).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article shows: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Bookmark / Unbookmark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top of the page, show: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“Bookmarked: X articles”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SSR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 first load, bookmark status </w:t>
      </w:r>
      <w:r w:rsidDel="00000000" w:rsidR="00000000" w:rsidRPr="00000000">
        <w:rPr>
          <w:b w:val="1"/>
          <w:bCs w:val="1"/>
          <w:rtl w:val="0"/>
        </w:rPr>
        <w:t xml:space="preserve">must be rendered on the server</w:t>
      </w:r>
      <w:r w:rsidDel="00000000" w:rsidR="00000000" w:rsidRPr="00000000">
        <w:rPr>
          <w:rtl w:val="0"/>
        </w:rPr>
        <w:t xml:space="preserve"> using data from cookies (not client-only state).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f5fetove2p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 /saved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— Bookmarked Articles Page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only bookmarked articles.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no bookmarked articles: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an empty-state message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link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Bookmark Toggle (Action)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b0og6lvu8d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POST /toggle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(or equivalent action)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articleId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current bookmarks from cookies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Toggles bookmark state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updated state back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Minimum</w:t>
      </w:r>
      <w:r w:rsidDel="00000000" w:rsidR="00000000" w:rsidRPr="00000000">
        <w:rPr>
          <w:rtl w:val="0"/>
        </w:rPr>
        <w:t xml:space="preserve">: a redirect back to the previous page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Optional (bonus)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useFetcher()</w:t>
      </w:r>
      <w:r w:rsidDel="00000000" w:rsidR="00000000" w:rsidRPr="00000000">
        <w:rPr>
          <w:rtl w:val="0"/>
        </w:rPr>
        <w:t xml:space="preserve"> for a no-reload toggle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Signed Cookie (Required)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Bookmark state </w:t>
      </w:r>
      <w:r w:rsidDel="00000000" w:rsidR="00000000" w:rsidRPr="00000000">
        <w:rPr>
          <w:b w:val="1"/>
          <w:bCs w:val="1"/>
          <w:rtl w:val="0"/>
        </w:rPr>
        <w:t xml:space="preserve">must be protected against tampering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bookmark data in a cookie payload, e.g.: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"ids": ["a1", "a3"], "iat": 1700000000 }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the payload using </w:t>
      </w:r>
      <w:r w:rsidDel="00000000" w:rsidR="00000000" w:rsidRPr="00000000">
        <w:rPr>
          <w:b w:val="1"/>
          <w:bCs w:val="1"/>
          <w:rtl w:val="0"/>
        </w:rPr>
        <w:t xml:space="preserve">HMAC-SHA256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format example: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base64(payload).base64(signature)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environment secret: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APP_SECRET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Cloudflare Workers Web Crypto 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Node.js crypto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signature verification fails: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 the cookie as invalid (empty bookmarks or clear cookie)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Headers &amp; SSR Behavior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loaders/actions must run on the server (Workers runtime)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that depend on user cookies must include: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Cache-Control: private, no-store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Bookmark cookie should include reasonable attributes: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SameSite=Lax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Path=/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at least one </w:t>
      </w:r>
      <w:r w:rsidDel="00000000" w:rsidR="00000000" w:rsidRPr="00000000">
        <w:rPr>
          <w:b w:val="1"/>
          <w:bCs w:val="1"/>
          <w:rtl w:val="0"/>
        </w:rPr>
        <w:t xml:space="preserve">Error Boundary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errorElement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cases: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Cookie parsing/signature verification failure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Unexpected loader/action errors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UI can be minimal but should be user-friendly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uhm65lueu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 keep the scope reasonable: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database (D1, KV, external DB not required)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authentication system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complex UI or styling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Hard-coded article data is acceptable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TypeScript is strongly recommended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