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sdt>
        <w:sdtPr>
          <w:id w:val="-632846034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40"/>
              <w:szCs w:val="40"/>
              <w:rtl w:val="0"/>
            </w:rPr>
            <w:t xml:space="preserve">概要设计说明书（High-Level Design）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Edge Saved – Article Bookmarking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sdt>
        <w:sdtPr>
          <w:id w:val="-1541338899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文档版本：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v0.1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sdt>
        <w:sdtPr>
          <w:id w:val="-1970652334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作者：</w:t>
          </w:r>
        </w:sdtContent>
      </w:sdt>
      <w:sdt>
        <w:sdtPr>
          <w:id w:val="2139389768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（示例）Yan Huang</w:t>
          </w:r>
        </w:sdtContent>
      </w:sdt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sdt>
        <w:sdtPr>
          <w:id w:val="1775768331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最后更新：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2025-12-24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sdt>
        <w:sdtPr>
          <w:id w:val="-1701991006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读者：</w:t>
          </w:r>
        </w:sdtContent>
      </w:sdt>
      <w:sdt>
        <w:sdtPr>
          <w:id w:val="1667041746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后端工程师 / 全栈工程师</w:t>
          </w:r>
        </w:sdtContent>
      </w:sdt>
    </w:p>
    <w:p w:rsidR="00000000" w:rsidDel="00000000" w:rsidP="00000000" w:rsidRDefault="00000000" w:rsidRPr="00000000" w14:paraId="00000008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1rvwy1fpo2e4" w:id="0"/>
      <w:bookmarkEnd w:id="0"/>
      <w:sdt>
        <w:sdtPr>
          <w:id w:val="1272762833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0. 执行摘要（Executive Summary）</w:t>
          </w:r>
        </w:sdtContent>
      </w:sdt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-710516976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Edge Saved 是一个基于 Cloudflare Workers 的 Edge SSR 示例项目，用于演示在无数据库、无 REST API 的前提下，如何在 Edge Runtime 环境中安全地实现用户级状态（文章收藏）的持久化与首屏渲染。</w:t>
          </w:r>
        </w:sdtContent>
      </w:sdt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-1616090461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本设计的核心目标包括：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3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725818348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在 SSR 首屏阶段准确渲染用户收藏状态</w:t>
          </w:r>
        </w:sdtContent>
      </w:sdt>
    </w:p>
    <w:p w:rsidR="00000000" w:rsidDel="00000000" w:rsidP="00000000" w:rsidRDefault="00000000" w:rsidRPr="00000000" w14:paraId="0000000C">
      <w:pPr>
        <w:numPr>
          <w:ilvl w:val="0"/>
          <w:numId w:val="32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485622335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防止客户端篡改用户状态数据</w:t>
          </w:r>
        </w:sdtContent>
      </w:sdt>
    </w:p>
    <w:p w:rsidR="00000000" w:rsidDel="00000000" w:rsidP="00000000" w:rsidRDefault="00000000" w:rsidRPr="00000000" w14:paraId="0000000D">
      <w:pPr>
        <w:numPr>
          <w:ilvl w:val="0"/>
          <w:numId w:val="32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425716933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避免在 Edge 场景中过度引入复杂基础设施</w:t>
          </w:r>
        </w:sdtContent>
      </w:sdt>
    </w:p>
    <w:p w:rsidR="00000000" w:rsidDel="00000000" w:rsidP="00000000" w:rsidRDefault="00000000" w:rsidRPr="00000000" w14:paraId="0000000E">
      <w:pPr>
        <w:numPr>
          <w:ilvl w:val="0"/>
          <w:numId w:val="32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878992912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在可扩展性与实现复杂度之间取得合理平衡</w:t>
          </w:r>
        </w:sdtContent>
      </w:sdt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-1279395546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本文档重点关注系统设计动机、关键架构决策以及方案取舍；具体代码结构与运行方式请参考项目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README.md</w:t>
      </w:r>
      <w:sdt>
        <w:sdtPr>
          <w:id w:val="155985658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。</w:t>
          </w:r>
        </w:sdtContent>
      </w:sdt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rFonts w:ascii="Times New Roman" w:cs="Times New Roman" w:eastAsia="Times New Roman" w:hAnsi="Times New Roman"/>
        </w:rPr>
      </w:pPr>
      <w:sdt>
        <w:sdtPr>
          <w:id w:val="-129667810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1. 项目说明</w:t>
          </w:r>
        </w:sdtContent>
      </w:sdt>
    </w:p>
    <w:p w:rsidR="00000000" w:rsidDel="00000000" w:rsidP="00000000" w:rsidRDefault="00000000" w:rsidRPr="00000000" w14:paraId="00000017">
      <w:pPr>
        <w:pStyle w:val="Heading2"/>
        <w:rPr>
          <w:rFonts w:ascii="Times New Roman" w:cs="Times New Roman" w:eastAsia="Times New Roman" w:hAnsi="Times New Roman"/>
        </w:rPr>
      </w:pPr>
      <w:sdt>
        <w:sdtPr>
          <w:id w:val="-220966465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1.1 背景</w:t>
          </w:r>
        </w:sdtContent>
      </w:sdt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1006168446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在内容类应用中（新闻、博客、资讯平台），</w:t>
          </w:r>
        </w:sdtContent>
      </w:sdt>
      <w:sdt>
        <w:sdtPr>
          <w:id w:val="-1021823276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“文章收藏”是一个高频但容易被低估的功能</w:t>
          </w:r>
        </w:sdtContent>
      </w:sdt>
      <w:sdt>
        <w:sdtPr>
          <w:id w:val="-1470621567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。</w:t>
          </w:r>
        </w:sdtContent>
      </w:sdt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-1522511789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在 Edge / SSR 场景下，该功能面临以下挑战：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3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633220739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用户状态（是否已收藏）需要在 </w:t>
          </w:r>
        </w:sdtContent>
      </w:sdt>
      <w:sdt>
        <w:sdtPr>
          <w:id w:val="-1840873102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首屏 SSR 阶段即正确渲染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2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208361173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不能依赖客户端本地状态（如 localStorage）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32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948527055"/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需要防止客户端篡改收藏状态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32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2003311458"/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Edge 环境下不适合引入数据库或复杂持久化系统</w:t>
          </w:r>
        </w:sdtContent>
      </w:sdt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1866937606"/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因此，本项目设计并实现一个 </w:t>
          </w:r>
        </w:sdtContent>
      </w:sdt>
      <w:sdt>
        <w:sdtPr>
          <w:id w:val="-1219185745"/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基于 Cloudflare Workers 的 SSR 收藏功能示例</w:t>
          </w:r>
        </w:sdtContent>
      </w:sdt>
      <w:sdt>
        <w:sdtPr>
          <w:id w:val="-787417089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，用于验证在 Edge Runtime 中，如何使用 </w:t>
          </w:r>
        </w:sdtContent>
      </w:sdt>
      <w:sdt>
        <w:sdtPr>
          <w:id w:val="47853858"/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签名 Cookie</w:t>
          </w:r>
        </w:sdtContent>
      </w:sdt>
      <w:sdt>
        <w:sdtPr>
          <w:id w:val="-149250136"/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安全地持久化用户状态。</w:t>
          </w:r>
        </w:sdtContent>
      </w:sdt>
    </w:p>
    <w:p w:rsidR="00000000" w:rsidDel="00000000" w:rsidP="00000000" w:rsidRDefault="00000000" w:rsidRPr="00000000" w14:paraId="0000001F">
      <w:pPr>
        <w:pStyle w:val="Heading2"/>
        <w:rPr>
          <w:rFonts w:ascii="Times New Roman" w:cs="Times New Roman" w:eastAsia="Times New Roman" w:hAnsi="Times New Roman"/>
        </w:rPr>
      </w:pPr>
      <w:sdt>
        <w:sdtPr>
          <w:id w:val="1068770860"/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1.2 目标</w:t>
          </w:r>
        </w:sdtContent>
      </w:sdt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1694570457"/>
          <w:tag w:val="goog_rdk_3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本项目的目标包括：</w:t>
          </w:r>
        </w:sdtContent>
      </w:sdt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214832827"/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服务端渲染（SSR）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2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sdt>
        <w:sdtPr>
          <w:id w:val="698039978"/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首次页面加载即展示正确的收藏状态</w:t>
          </w:r>
        </w:sdtContent>
      </w:sdt>
    </w:p>
    <w:p w:rsidR="00000000" w:rsidDel="00000000" w:rsidP="00000000" w:rsidRDefault="00000000" w:rsidRPr="00000000" w14:paraId="00000023">
      <w:pPr>
        <w:numPr>
          <w:ilvl w:val="1"/>
          <w:numId w:val="22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sdt>
        <w:sdtPr>
          <w:id w:val="554608545"/>
          <w:tag w:val="goog_rdk_3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收藏数量与按钮状态由服务器计算并渲染</w:t>
          </w:r>
        </w:sdtContent>
      </w:sdt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884105134"/>
          <w:tag w:val="goog_rdk_3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安全的状态持久化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2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sdt>
        <w:sdtPr>
          <w:id w:val="1253430440"/>
          <w:tag w:val="goog_rdk_3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使用 Cookie 存储收藏状态</w:t>
          </w:r>
        </w:sdtContent>
      </w:sdt>
    </w:p>
    <w:p w:rsidR="00000000" w:rsidDel="00000000" w:rsidP="00000000" w:rsidRDefault="00000000" w:rsidRPr="00000000" w14:paraId="00000026">
      <w:pPr>
        <w:numPr>
          <w:ilvl w:val="1"/>
          <w:numId w:val="22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sdt>
        <w:sdtPr>
          <w:id w:val="520594223"/>
          <w:tag w:val="goog_rdk_3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通过 HMAC-SHA256 对 Cookie 内容进行签名，防止篡改</w:t>
          </w:r>
        </w:sdtContent>
      </w:sdt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2076894815"/>
          <w:tag w:val="goog_rdk_4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简洁清晰的交互模型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2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sdt>
        <w:sdtPr>
          <w:id w:val="-1035104797"/>
          <w:tag w:val="goog_rdk_4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使用 HTTP POST / Action 完成收藏切换</w:t>
          </w:r>
        </w:sdtContent>
      </w:sdt>
    </w:p>
    <w:p w:rsidR="00000000" w:rsidDel="00000000" w:rsidP="00000000" w:rsidRDefault="00000000" w:rsidRPr="00000000" w14:paraId="00000029">
      <w:pPr>
        <w:numPr>
          <w:ilvl w:val="1"/>
          <w:numId w:val="22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sdt>
        <w:sdtPr>
          <w:id w:val="-1574022097"/>
          <w:tag w:val="goog_rdk_4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不引入前后端分离或复杂 REST API</w:t>
          </w:r>
        </w:sdtContent>
      </w:sdt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324753992"/>
          <w:tag w:val="goog_rdk_4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符合 Edge Runtime 约束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2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sdt>
        <w:sdtPr>
          <w:id w:val="-835617785"/>
          <w:tag w:val="goog_rdk_4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不使用 Node.js API</w:t>
          </w:r>
        </w:sdtContent>
      </w:sdt>
    </w:p>
    <w:p w:rsidR="00000000" w:rsidDel="00000000" w:rsidP="00000000" w:rsidRDefault="00000000" w:rsidRPr="00000000" w14:paraId="0000002C">
      <w:pPr>
        <w:numPr>
          <w:ilvl w:val="1"/>
          <w:numId w:val="22"/>
        </w:numPr>
        <w:spacing w:after="240" w:lineRule="auto"/>
        <w:ind w:left="1440" w:hanging="360"/>
        <w:rPr>
          <w:rFonts w:ascii="Times New Roman" w:cs="Times New Roman" w:eastAsia="Times New Roman" w:hAnsi="Times New Roman"/>
        </w:rPr>
      </w:pPr>
      <w:sdt>
        <w:sdtPr>
          <w:id w:val="-1770403252"/>
          <w:tag w:val="goog_rdk_4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使用 Web Crypto API（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crypto.subtle</w:t>
      </w:r>
      <w:sdt>
        <w:sdtPr>
          <w:id w:val="-1659928339"/>
          <w:tag w:val="goog_rdk_4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）</w:t>
          </w:r>
        </w:sdtContent>
      </w:sdt>
    </w:p>
    <w:p w:rsidR="00000000" w:rsidDel="00000000" w:rsidP="00000000" w:rsidRDefault="00000000" w:rsidRPr="00000000" w14:paraId="0000002D">
      <w:pPr>
        <w:pStyle w:val="Heading2"/>
        <w:rPr>
          <w:rFonts w:ascii="Times New Roman" w:cs="Times New Roman" w:eastAsia="Times New Roman" w:hAnsi="Times New Roman"/>
        </w:rPr>
      </w:pPr>
      <w:sdt>
        <w:sdtPr>
          <w:id w:val="1578918151"/>
          <w:tag w:val="goog_rdk_4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1.3 非目标</w:t>
          </w:r>
        </w:sdtContent>
      </w:sdt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-1036749573"/>
          <w:tag w:val="goog_rdk_4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为保持示例简洁，本项目 </w:t>
          </w:r>
        </w:sdtContent>
      </w:sdt>
      <w:sdt>
        <w:sdtPr>
          <w:id w:val="-1004906892"/>
          <w:tag w:val="goog_rdk_4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不覆盖以下内容</w:t>
          </w:r>
        </w:sdtContent>
      </w:sdt>
      <w:sdt>
        <w:sdtPr>
          <w:id w:val="-316106060"/>
          <w:tag w:val="goog_rdk_5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：</w:t>
          </w:r>
        </w:sdtContent>
      </w:sdt>
    </w:p>
    <w:p w:rsidR="00000000" w:rsidDel="00000000" w:rsidP="00000000" w:rsidRDefault="00000000" w:rsidRPr="00000000" w14:paraId="0000002F">
      <w:pPr>
        <w:numPr>
          <w:ilvl w:val="0"/>
          <w:numId w:val="2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342584470"/>
          <w:tag w:val="goog_rdk_5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不接入数据库（D1 / KV / 外部 DB）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25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480402270"/>
          <w:tag w:val="goog_rdk_5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不实现用户登录或鉴权系统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25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8275316"/>
          <w:tag w:val="goog_rdk_5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不实现复杂 UI 或样式系统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25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979551802"/>
          <w:tag w:val="goog_rdk_5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不考虑跨设备同步收藏状态</w:t>
          </w:r>
        </w:sdtContent>
      </w:sdt>
    </w:p>
    <w:p w:rsidR="00000000" w:rsidDel="00000000" w:rsidP="00000000" w:rsidRDefault="00000000" w:rsidRPr="00000000" w14:paraId="00000033">
      <w:pPr>
        <w:pStyle w:val="Heading1"/>
        <w:rPr>
          <w:rFonts w:ascii="Times New Roman" w:cs="Times New Roman" w:eastAsia="Times New Roman" w:hAnsi="Times New Roman"/>
        </w:rPr>
      </w:pPr>
      <w:sdt>
        <w:sdtPr>
          <w:id w:val="-2121617008"/>
          <w:tag w:val="goog_rdk_5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2. 需求澄清与约束</w:t>
          </w:r>
        </w:sdtContent>
      </w:sdt>
    </w:p>
    <w:p w:rsidR="00000000" w:rsidDel="00000000" w:rsidP="00000000" w:rsidRDefault="00000000" w:rsidRPr="00000000" w14:paraId="00000034">
      <w:pPr>
        <w:pStyle w:val="Heading2"/>
        <w:rPr>
          <w:rFonts w:ascii="Times New Roman" w:cs="Times New Roman" w:eastAsia="Times New Roman" w:hAnsi="Times New Roman"/>
        </w:rPr>
      </w:pPr>
      <w:sdt>
        <w:sdtPr>
          <w:id w:val="661999996"/>
          <w:tag w:val="goog_rdk_5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2.1 功能性需求</w:t>
          </w:r>
        </w:sdtContent>
      </w:sdt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</w:rPr>
      </w:pPr>
      <w:sdt>
        <w:sdtPr>
          <w:id w:val="-481786167"/>
          <w:tag w:val="goog_rdk_5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文章列表页（GET /）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2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2094457960"/>
          <w:tag w:val="goog_rdk_5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展示固定数量的文章（硬编码）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26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602526410"/>
          <w:tag w:val="goog_rdk_5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显示每篇文章的收藏 / 未收藏状态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26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752946054"/>
          <w:tag w:val="goog_rdk_6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页面顶部展示当前收藏文章数量</w:t>
            <w:br w:type="textWrapping"/>
          </w:r>
        </w:sdtContent>
      </w:sdt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</w:rPr>
      </w:pPr>
      <w:sdt>
        <w:sdtPr>
          <w:id w:val="798720318"/>
          <w:tag w:val="goog_rdk_6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已收藏页（GET /saved）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3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017903644"/>
          <w:tag w:val="goog_rdk_6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仅展示已收藏文章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30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680607728"/>
          <w:tag w:val="goog_rdk_6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若无收藏，显示空状态提示并提供返回入口</w:t>
          </w:r>
        </w:sdtContent>
      </w:sdt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</w:rPr>
      </w:pPr>
      <w:sdt>
        <w:sdtPr>
          <w:id w:val="555183529"/>
          <w:tag w:val="goog_rdk_6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收藏切换（POST /toggle）</w:t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741178360"/>
          <w:tag w:val="goog_rdk_6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接收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articleId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793645140"/>
          <w:tag w:val="goog_rdk_6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根据当前 Cookie 状态进行收藏 / 取消收藏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9339647"/>
          <w:tag w:val="goog_rdk_6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更新 Cookie 并返回页面响应</w:t>
          </w:r>
        </w:sdtContent>
      </w:sdt>
    </w:p>
    <w:p w:rsidR="00000000" w:rsidDel="00000000" w:rsidP="00000000" w:rsidRDefault="00000000" w:rsidRPr="00000000" w14:paraId="00000040">
      <w:pPr>
        <w:pStyle w:val="Heading2"/>
        <w:rPr>
          <w:rFonts w:ascii="Times New Roman" w:cs="Times New Roman" w:eastAsia="Times New Roman" w:hAnsi="Times New Roman"/>
        </w:rPr>
      </w:pPr>
      <w:sdt>
        <w:sdtPr>
          <w:id w:val="772991"/>
          <w:tag w:val="goog_rdk_6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2.2 非功能性需求</w:t>
          </w:r>
        </w:sdtContent>
      </w:sdt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</w:rPr>
      </w:pPr>
      <w:sdt>
        <w:sdtPr>
          <w:id w:val="-1869620372"/>
          <w:tag w:val="goog_rdk_6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安全性</w:t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3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703363369"/>
          <w:tag w:val="goog_rdk_7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客户端不得伪造或篡改收藏列表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36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50316271"/>
          <w:tag w:val="goog_rdk_7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签名校验失败时必须安全降级</w:t>
            <w:br w:type="textWrapping"/>
          </w:r>
        </w:sdtContent>
      </w:sdt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</w:rPr>
      </w:pPr>
      <w:sdt>
        <w:sdtPr>
          <w:id w:val="-854917872"/>
          <w:tag w:val="goog_rdk_7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缓存正确性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295198585"/>
          <w:tag w:val="goog_rdk_7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所有依赖用户 Cookie 的 SSR 响应必须禁止共享缓存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117763623"/>
          <w:tag w:val="goog_rdk_7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防止用户间状态串读</w:t>
            <w:br w:type="textWrapping"/>
          </w:r>
        </w:sdtContent>
      </w:sdt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</w:rPr>
      </w:pPr>
      <w:sdt>
        <w:sdtPr>
          <w:id w:val="-1101382613"/>
          <w:tag w:val="goog_rdk_7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可维护性</w:t>
          </w:r>
        </w:sdtContent>
      </w:sdt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368911276"/>
          <w:tag w:val="goog_rdk_7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收藏逻辑、签名逻辑职责清晰</w:t>
          </w:r>
        </w:sdtContent>
      </w:sdt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621678087"/>
          <w:tag w:val="goog_rdk_7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易于后续扩展更多 Cookie 状态</w:t>
          </w:r>
        </w:sdtContent>
      </w:sdt>
    </w:p>
    <w:p w:rsidR="00000000" w:rsidDel="00000000" w:rsidP="00000000" w:rsidRDefault="00000000" w:rsidRPr="00000000" w14:paraId="0000004A">
      <w:pPr>
        <w:pStyle w:val="Heading1"/>
        <w:rPr>
          <w:rFonts w:ascii="Times New Roman" w:cs="Times New Roman" w:eastAsia="Times New Roman" w:hAnsi="Times New Roman"/>
        </w:rPr>
      </w:pPr>
      <w:sdt>
        <w:sdtPr>
          <w:id w:val="734720543"/>
          <w:tag w:val="goog_rdk_7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3. 思考过程</w:t>
          </w:r>
        </w:sdtContent>
      </w:sdt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1316242556"/>
          <w:tag w:val="goog_rdk_7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核心问题可以归纳为三点：</w:t>
          </w:r>
        </w:sdtContent>
      </w:sdt>
    </w:p>
    <w:p w:rsidR="00000000" w:rsidDel="00000000" w:rsidP="00000000" w:rsidRDefault="00000000" w:rsidRPr="00000000" w14:paraId="0000004C">
      <w:pPr>
        <w:numPr>
          <w:ilvl w:val="0"/>
          <w:numId w:val="3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266831640"/>
          <w:tag w:val="goog_rdk_8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如何在 SSR 阶段获得可靠的用户收藏状态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3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835949858"/>
          <w:tag w:val="goog_rdk_8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如何在无数据库的前提下安全地持久化状态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3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121873814"/>
          <w:tag w:val="goog_rdk_8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如何在 Edge Runtime 中实现加密签名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1937022314"/>
          <w:tag w:val="goog_rdk_8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针对以上问题，本设计选择：</w:t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948152086"/>
          <w:tag w:val="goog_rdk_8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使用 </w:t>
          </w:r>
        </w:sdtContent>
      </w:sdt>
      <w:sdt>
        <w:sdtPr>
          <w:id w:val="549384560"/>
          <w:tag w:val="goog_rdk_8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Cookie 作为唯一状态存储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292108245"/>
          <w:tag w:val="goog_rdk_8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使用 </w:t>
          </w:r>
        </w:sdtContent>
      </w:sdt>
      <w:sdt>
        <w:sdtPr>
          <w:id w:val="-1162116752"/>
          <w:tag w:val="goog_rdk_8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HMAC-SHA256 签名</w:t>
          </w:r>
        </w:sdtContent>
      </w:sdt>
      <w:sdt>
        <w:sdtPr>
          <w:id w:val="-1115918649"/>
          <w:tag w:val="goog_rdk_8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确保完整性</w:t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90002044"/>
          <w:tag w:val="goog_rdk_8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通过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React Router v7 loader / action</w:t>
      </w:r>
      <w:sdt>
        <w:sdtPr>
          <w:id w:val="200424004"/>
          <w:tag w:val="goog_rdk_9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实现完整的 SSR + 状态变更闭环</w:t>
          </w:r>
        </w:sdtContent>
      </w:sdt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-1432178958"/>
          <w:tag w:val="goog_rdk_9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该方案在复杂度、安全性与 Edge 适配性之间取得平衡。</w:t>
          </w:r>
        </w:sdtContent>
      </w:sdt>
    </w:p>
    <w:p w:rsidR="00000000" w:rsidDel="00000000" w:rsidP="00000000" w:rsidRDefault="00000000" w:rsidRPr="00000000" w14:paraId="00000054">
      <w:pPr>
        <w:pStyle w:val="Heading1"/>
        <w:rPr>
          <w:rFonts w:ascii="Times New Roman" w:cs="Times New Roman" w:eastAsia="Times New Roman" w:hAnsi="Times New Roman"/>
        </w:rPr>
      </w:pPr>
      <w:sdt>
        <w:sdtPr>
          <w:id w:val="507288901"/>
          <w:tag w:val="goog_rdk_9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4. 方案对比与选型（Design Alternatives &amp; Trade-offs）</w:t>
          </w:r>
        </w:sdtContent>
      </w:sdt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sdt>
        <w:sdtPr>
          <w:id w:val="505210427"/>
          <w:tag w:val="goog_rdk_9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在实现 Edge Saved 文章收藏功能时，核心问题在于：</w:t>
            <w:br w:type="textWrapping"/>
            <w:t xml:space="preserve"> </w:t>
          </w:r>
        </w:sdtContent>
      </w:sdt>
      <w:sdt>
        <w:sdtPr>
          <w:id w:val="-1579250799"/>
          <w:tag w:val="goog_rdk_9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如何在 Edge SSR 环境中安全、可靠地保存用户的收藏状态，并在首屏渲染阶段即可使用。</w:t>
          </w:r>
        </w:sdtContent>
      </w:sdt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-1350653412"/>
          <w:tag w:val="goog_rdk_9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围绕这一问题，这里主要评估了以下几种方案。</w:t>
          </w:r>
        </w:sdtContent>
      </w:sdt>
    </w:p>
    <w:p w:rsidR="00000000" w:rsidDel="00000000" w:rsidP="00000000" w:rsidRDefault="00000000" w:rsidRPr="00000000" w14:paraId="00000057">
      <w:pPr>
        <w:pStyle w:val="Heading2"/>
        <w:rPr>
          <w:rFonts w:ascii="Times New Roman" w:cs="Times New Roman" w:eastAsia="Times New Roman" w:hAnsi="Times New Roman"/>
        </w:rPr>
      </w:pPr>
      <w:sdt>
        <w:sdtPr>
          <w:id w:val="-48803112"/>
          <w:tag w:val="goog_rdk_9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4.1 方案一：纯客户端状态（LocalStorage / Client State）</w:t>
          </w:r>
        </w:sdtContent>
      </w:sdt>
    </w:p>
    <w:p w:rsidR="00000000" w:rsidDel="00000000" w:rsidP="00000000" w:rsidRDefault="00000000" w:rsidRPr="00000000" w14:paraId="00000058">
      <w:pPr>
        <w:rPr>
          <w:i w:val="1"/>
          <w:iCs w:val="1"/>
        </w:rPr>
      </w:pPr>
      <w:bookmarkStart w:colFirst="0" w:colLast="0" w:name="_heading=h.r6rt8slawoem" w:id="1"/>
      <w:bookmarkEnd w:id="1"/>
      <w:r w:rsidDel="00000000" w:rsidR="00000000" w:rsidRPr="00000000">
        <w:rPr>
          <w:rtl w:val="0"/>
        </w:rPr>
        <w:t xml:space="preserve">方案描述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623754207"/>
          <w:tag w:val="goog_rdk_9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收藏状态仅保存在浏览器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localStorage</w:t>
      </w:r>
      <w:sdt>
        <w:sdtPr>
          <w:id w:val="-1336658603"/>
          <w:tag w:val="goog_rdk_9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或前端内存中</w:t>
          </w:r>
        </w:sdtContent>
      </w:sdt>
    </w:p>
    <w:p w:rsidR="00000000" w:rsidDel="00000000" w:rsidP="00000000" w:rsidRDefault="00000000" w:rsidRPr="00000000" w14:paraId="0000005A">
      <w:pPr>
        <w:numPr>
          <w:ilvl w:val="0"/>
          <w:numId w:val="27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919561539"/>
          <w:tag w:val="goog_rdk_9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页面初始 SSR 不包含收藏状态</w:t>
          </w:r>
        </w:sdtContent>
      </w:sdt>
    </w:p>
    <w:p w:rsidR="00000000" w:rsidDel="00000000" w:rsidP="00000000" w:rsidRDefault="00000000" w:rsidRPr="00000000" w14:paraId="0000005B">
      <w:pPr>
        <w:numPr>
          <w:ilvl w:val="0"/>
          <w:numId w:val="27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418238502"/>
          <w:tag w:val="goog_rdk_10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客户端 hydrate 后再读取本地状态并更新 UI</w:t>
          </w:r>
        </w:sdtContent>
      </w:sdt>
    </w:p>
    <w:p w:rsidR="00000000" w:rsidDel="00000000" w:rsidP="00000000" w:rsidRDefault="00000000" w:rsidRPr="00000000" w14:paraId="0000005C">
      <w:pPr>
        <w:rPr>
          <w:i w:val="1"/>
          <w:iCs w:val="1"/>
        </w:rPr>
      </w:pPr>
      <w:bookmarkStart w:colFirst="0" w:colLast="0" w:name="_heading=h.gf3by5z9fghn" w:id="2"/>
      <w:bookmarkEnd w:id="2"/>
      <w:r w:rsidDel="00000000" w:rsidR="00000000" w:rsidRPr="00000000">
        <w:rPr>
          <w:rtl w:val="0"/>
        </w:rPr>
        <w:t xml:space="preserve">优点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045498733"/>
          <w:tag w:val="goog_rdk_10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实现最简单</w:t>
          </w:r>
        </w:sdtContent>
      </w:sdt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46603122"/>
          <w:tag w:val="goog_rdk_10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无服务端状态、无加密逻辑</w:t>
          </w:r>
        </w:sdtContent>
      </w:sdt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292420423"/>
          <w:tag w:val="goog_rdk_10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不涉及 Cookie 或安全问题</w:t>
          </w:r>
        </w:sdtContent>
      </w:sdt>
    </w:p>
    <w:p w:rsidR="00000000" w:rsidDel="00000000" w:rsidP="00000000" w:rsidRDefault="00000000" w:rsidRPr="00000000" w14:paraId="00000060">
      <w:pPr>
        <w:rPr>
          <w:i w:val="1"/>
          <w:iCs w:val="1"/>
        </w:rPr>
      </w:pPr>
      <w:bookmarkStart w:colFirst="0" w:colLast="0" w:name="_heading=h.y1y1n26l4fp6" w:id="3"/>
      <w:bookmarkEnd w:id="3"/>
      <w:r w:rsidDel="00000000" w:rsidR="00000000" w:rsidRPr="00000000">
        <w:rPr>
          <w:rtl w:val="0"/>
        </w:rPr>
        <w:t xml:space="preserve">缺点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563512189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sdt>
        <w:sdtPr>
          <w:id w:val="-842378629"/>
          <w:tag w:val="goog_rdk_10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不满足 SSR 要求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sdt>
        <w:sdtPr>
          <w:id w:val="-224180377"/>
          <w:tag w:val="goog_rdk_10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首屏无法渲染正确的收藏状态</w:t>
          </w:r>
        </w:sdtContent>
      </w:sdt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2002480749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sdt>
        <w:sdtPr>
          <w:id w:val="2012827243"/>
          <w:tag w:val="goog_rdk_10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页面刷新前后 UI 会闪动（hydration mismatch）</w:t>
          </w:r>
        </w:sdtContent>
      </w:sdt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83114693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sdt>
        <w:sdtPr>
          <w:id w:val="-1151718376"/>
          <w:tag w:val="goog_rdk_11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收藏状态完全由客户端控制，易被篡改</w:t>
          </w:r>
        </w:sdtContent>
      </w:sdt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863560068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sdt>
        <w:sdtPr>
          <w:id w:val="-53343174"/>
          <w:tag w:val="goog_rdk_11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与 Edge SSR 的设计目标不符</w:t>
          </w:r>
        </w:sdtContent>
      </w:sdt>
    </w:p>
    <w:p w:rsidR="00000000" w:rsidDel="00000000" w:rsidP="00000000" w:rsidRDefault="00000000" w:rsidRPr="00000000" w14:paraId="00000066">
      <w:pPr>
        <w:pStyle w:val="Heading2"/>
        <w:rPr>
          <w:rFonts w:ascii="Times New Roman" w:cs="Times New Roman" w:eastAsia="Times New Roman" w:hAnsi="Times New Roman"/>
        </w:rPr>
      </w:pPr>
      <w:sdt>
        <w:sdtPr>
          <w:id w:val="1961325615"/>
          <w:tag w:val="goog_rdk_11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4.2 方案二：服务端数据库 / KV 存储</w:t>
          </w:r>
        </w:sdtContent>
      </w:sdt>
    </w:p>
    <w:p w:rsidR="00000000" w:rsidDel="00000000" w:rsidP="00000000" w:rsidRDefault="00000000" w:rsidRPr="00000000" w14:paraId="00000067">
      <w:pPr>
        <w:rPr>
          <w:i w:val="1"/>
          <w:iCs w:val="1"/>
        </w:rPr>
      </w:pPr>
      <w:bookmarkStart w:colFirst="0" w:colLast="0" w:name="_heading=h.r52e3faeo4po" w:id="4"/>
      <w:bookmarkEnd w:id="4"/>
      <w:r w:rsidDel="00000000" w:rsidR="00000000" w:rsidRPr="00000000">
        <w:rPr>
          <w:rtl w:val="0"/>
        </w:rPr>
        <w:t xml:space="preserve">方案描述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878120989"/>
          <w:tag w:val="goog_rdk_11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将收藏状态存储在：</w:t>
          </w:r>
        </w:sdtContent>
      </w:sdt>
    </w:p>
    <w:p w:rsidR="00000000" w:rsidDel="00000000" w:rsidP="00000000" w:rsidRDefault="00000000" w:rsidRPr="00000000" w14:paraId="00000069">
      <w:pPr>
        <w:numPr>
          <w:ilvl w:val="1"/>
          <w:numId w:val="7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sdt>
        <w:sdtPr>
          <w:id w:val="477515315"/>
          <w:tag w:val="goog_rdk_11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数据库（如 Postgres）</w:t>
          </w:r>
        </w:sdtContent>
      </w:sdt>
    </w:p>
    <w:p w:rsidR="00000000" w:rsidDel="00000000" w:rsidP="00000000" w:rsidRDefault="00000000" w:rsidRPr="00000000" w14:paraId="0000006A">
      <w:pPr>
        <w:numPr>
          <w:ilvl w:val="1"/>
          <w:numId w:val="7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Cloudflare KV / D1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546430204"/>
          <w:tag w:val="goog_rdk_11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SSR Loader 从 DB/KV 中读取用户收藏状态</w:t>
          </w:r>
        </w:sdtContent>
      </w:sdt>
    </w:p>
    <w:p w:rsidR="00000000" w:rsidDel="00000000" w:rsidP="00000000" w:rsidRDefault="00000000" w:rsidRPr="00000000" w14:paraId="0000006C">
      <w:pPr>
        <w:rPr>
          <w:i w:val="1"/>
          <w:iCs w:val="1"/>
        </w:rPr>
      </w:pPr>
      <w:bookmarkStart w:colFirst="0" w:colLast="0" w:name="_heading=h.t0wp2m7co2mi" w:id="5"/>
      <w:bookmarkEnd w:id="5"/>
      <w:r w:rsidDel="00000000" w:rsidR="00000000" w:rsidRPr="00000000">
        <w:rPr>
          <w:rtl w:val="0"/>
        </w:rPr>
        <w:t xml:space="preserve">优点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98655924"/>
          <w:tag w:val="goog_rdk_11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状态可靠、可扩展</w:t>
          </w:r>
        </w:sdtContent>
      </w:sdt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303874900"/>
          <w:tag w:val="goog_rdk_11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支持跨设备同步</w:t>
          </w:r>
        </w:sdtContent>
      </w:sdt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77278860"/>
          <w:tag w:val="goog_rdk_11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数据可持久化、可分析</w:t>
          </w:r>
        </w:sdtContent>
      </w:sdt>
    </w:p>
    <w:p w:rsidR="00000000" w:rsidDel="00000000" w:rsidP="00000000" w:rsidRDefault="00000000" w:rsidRPr="00000000" w14:paraId="00000070">
      <w:pPr>
        <w:rPr>
          <w:i w:val="1"/>
          <w:iCs w:val="1"/>
        </w:rPr>
      </w:pPr>
      <w:bookmarkStart w:colFirst="0" w:colLast="0" w:name="_heading=h.5jmlqqbr36qq" w:id="6"/>
      <w:bookmarkEnd w:id="6"/>
      <w:r w:rsidDel="00000000" w:rsidR="00000000" w:rsidRPr="00000000">
        <w:rPr>
          <w:rtl w:val="0"/>
        </w:rPr>
        <w:t xml:space="preserve">缺点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2074907323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sdt>
        <w:sdtPr>
          <w:id w:val="-402985449"/>
          <w:tag w:val="goog_rdk_12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明显超出题目范围（题目明确不要求 DB）</w:t>
          </w:r>
        </w:sdtContent>
      </w:sdt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154344907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sdt>
        <w:sdtPr>
          <w:id w:val="736878997"/>
          <w:tag w:val="goog_rdk_12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增加部署、运维、权限复杂度</w:t>
          </w:r>
        </w:sdtContent>
      </w:sdt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94639645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sdt>
        <w:sdtPr>
          <w:id w:val="-782285672"/>
          <w:tag w:val="goog_rdk_12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对一个 Demo 级项目属于 </w:t>
          </w:r>
        </w:sdtContent>
      </w:sdt>
      <w:sdt>
        <w:sdtPr>
          <w:id w:val="579092934"/>
          <w:tag w:val="goog_rdk_12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过度设计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930017486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sdt>
        <w:sdtPr>
          <w:id w:val="480184634"/>
          <w:tag w:val="goog_rdk_12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Edge 冷启动与外部存储访问会引入额外延迟</w:t>
          </w:r>
        </w:sdtContent>
      </w:sdt>
    </w:p>
    <w:p w:rsidR="00000000" w:rsidDel="00000000" w:rsidP="00000000" w:rsidRDefault="00000000" w:rsidRPr="00000000" w14:paraId="00000075">
      <w:pPr>
        <w:rPr>
          <w:i w:val="1"/>
          <w:iCs w:val="1"/>
        </w:rPr>
      </w:pPr>
      <w:bookmarkStart w:colFirst="0" w:colLast="0" w:name="_heading=h.npy85s5q1aqn" w:id="7"/>
      <w:bookmarkEnd w:id="7"/>
      <w:r w:rsidDel="00000000" w:rsidR="00000000" w:rsidRPr="00000000">
        <w:rPr>
          <w:rtl w:val="0"/>
        </w:rPr>
        <w:t xml:space="preserve">结论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244815751"/>
          <w:tag w:val="goog_rdk_12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技术上可行，但</w:t>
          </w:r>
        </w:sdtContent>
      </w:sdt>
      <w:sdt>
        <w:sdtPr>
          <w:id w:val="1086054952"/>
          <w:tag w:val="goog_rdk_13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不符合本次 Interview Task 的约束与预期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908042135"/>
          <w:tag w:val="goog_rdk_13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作为未来扩展方向保留，但不选用</w:t>
          </w:r>
        </w:sdtContent>
      </w:sdt>
    </w:p>
    <w:p w:rsidR="00000000" w:rsidDel="00000000" w:rsidP="00000000" w:rsidRDefault="00000000" w:rsidRPr="00000000" w14:paraId="00000078">
      <w:pPr>
        <w:pStyle w:val="Heading2"/>
        <w:rPr>
          <w:rFonts w:ascii="Times New Roman" w:cs="Times New Roman" w:eastAsia="Times New Roman" w:hAnsi="Times New Roman"/>
        </w:rPr>
      </w:pPr>
      <w:sdt>
        <w:sdtPr>
          <w:id w:val="-1041535390"/>
          <w:tag w:val="goog_rdk_13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4.3 方案三：未签名的普通 Cookie</w:t>
          </w:r>
        </w:sdtContent>
      </w:sdt>
    </w:p>
    <w:p w:rsidR="00000000" w:rsidDel="00000000" w:rsidP="00000000" w:rsidRDefault="00000000" w:rsidRPr="00000000" w14:paraId="00000079">
      <w:pPr>
        <w:rPr>
          <w:i w:val="1"/>
          <w:iCs w:val="1"/>
        </w:rPr>
      </w:pPr>
      <w:bookmarkStart w:colFirst="0" w:colLast="0" w:name="_heading=h.o0tt4gmnvunm" w:id="8"/>
      <w:bookmarkEnd w:id="8"/>
      <w:r w:rsidDel="00000000" w:rsidR="00000000" w:rsidRPr="00000000">
        <w:rPr>
          <w:rtl w:val="0"/>
        </w:rPr>
        <w:t xml:space="preserve">方案描述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287120964"/>
          <w:tag w:val="goog_rdk_13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使用 Cookie 保存收藏文章 ID 列表</w:t>
          </w:r>
        </w:sdtContent>
      </w:sdt>
    </w:p>
    <w:p w:rsidR="00000000" w:rsidDel="00000000" w:rsidP="00000000" w:rsidRDefault="00000000" w:rsidRPr="00000000" w14:paraId="0000007B">
      <w:pPr>
        <w:numPr>
          <w:ilvl w:val="0"/>
          <w:numId w:val="34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450412144"/>
          <w:tag w:val="goog_rdk_13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SSR Loader 直接读取 Cookie 并渲染页面</w:t>
          </w:r>
        </w:sdtContent>
      </w:sdt>
    </w:p>
    <w:p w:rsidR="00000000" w:rsidDel="00000000" w:rsidP="00000000" w:rsidRDefault="00000000" w:rsidRPr="00000000" w14:paraId="0000007C">
      <w:pPr>
        <w:numPr>
          <w:ilvl w:val="0"/>
          <w:numId w:val="34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870071442"/>
          <w:tag w:val="goog_rdk_13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不对 Cookie 内容进行签名或校验</w:t>
          </w:r>
        </w:sdtContent>
      </w:sdt>
    </w:p>
    <w:p w:rsidR="00000000" w:rsidDel="00000000" w:rsidP="00000000" w:rsidRDefault="00000000" w:rsidRPr="00000000" w14:paraId="0000007D">
      <w:pPr>
        <w:rPr>
          <w:i w:val="1"/>
          <w:iCs w:val="1"/>
        </w:rPr>
      </w:pPr>
      <w:bookmarkStart w:colFirst="0" w:colLast="0" w:name="_heading=h.xeizeofgtqiz" w:id="9"/>
      <w:bookmarkEnd w:id="9"/>
      <w:r w:rsidDel="00000000" w:rsidR="00000000" w:rsidRPr="00000000">
        <w:rPr>
          <w:rtl w:val="0"/>
        </w:rPr>
        <w:t xml:space="preserve">优点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943289072"/>
          <w:tag w:val="goog_rdk_13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实现简单</w:t>
          </w:r>
        </w:sdtContent>
      </w:sdt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79126101"/>
          <w:tag w:val="goog_rdk_13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满足 SSR 首屏渲染要求</w:t>
          </w:r>
        </w:sdtContent>
      </w:sdt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418675024"/>
          <w:tag w:val="goog_rdk_13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无需额外存储系统</w:t>
          </w:r>
        </w:sdtContent>
      </w:sdt>
    </w:p>
    <w:p w:rsidR="00000000" w:rsidDel="00000000" w:rsidP="00000000" w:rsidRDefault="00000000" w:rsidRPr="00000000" w14:paraId="00000081">
      <w:pPr>
        <w:rPr>
          <w:i w:val="1"/>
          <w:iCs w:val="1"/>
        </w:rPr>
      </w:pPr>
      <w:bookmarkStart w:colFirst="0" w:colLast="0" w:name="_heading=h.rbtbxxpol74y" w:id="10"/>
      <w:bookmarkEnd w:id="10"/>
      <w:r w:rsidDel="00000000" w:rsidR="00000000" w:rsidRPr="00000000">
        <w:rPr>
          <w:rtl w:val="0"/>
        </w:rPr>
        <w:t xml:space="preserve">缺点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484381157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sdt>
        <w:sdtPr>
          <w:id w:val="-1764120629"/>
          <w:tag w:val="goog_rdk_14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Cookie 内容可被客户端任意篡改</w:t>
          </w:r>
        </w:sdtContent>
      </w:sdt>
    </w:p>
    <w:p w:rsidR="00000000" w:rsidDel="00000000" w:rsidP="00000000" w:rsidRDefault="00000000" w:rsidRPr="00000000" w14:paraId="00000083">
      <w:pPr>
        <w:numPr>
          <w:ilvl w:val="0"/>
          <w:numId w:val="35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516163028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sdt>
        <w:sdtPr>
          <w:id w:val="-180859305"/>
          <w:tag w:val="goog_rdk_14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无法区分合法状态与伪造状态</w:t>
          </w:r>
        </w:sdtContent>
      </w:sdt>
    </w:p>
    <w:p w:rsidR="00000000" w:rsidDel="00000000" w:rsidP="00000000" w:rsidRDefault="00000000" w:rsidRPr="00000000" w14:paraId="00000084">
      <w:pPr>
        <w:numPr>
          <w:ilvl w:val="0"/>
          <w:numId w:val="35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400722498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sdt>
        <w:sdtPr>
          <w:id w:val="-114884039"/>
          <w:tag w:val="goog_rdk_14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不符合安全性要求</w:t>
          </w:r>
        </w:sdtContent>
      </w:sdt>
    </w:p>
    <w:p w:rsidR="00000000" w:rsidDel="00000000" w:rsidP="00000000" w:rsidRDefault="00000000" w:rsidRPr="00000000" w14:paraId="00000085">
      <w:pPr>
        <w:numPr>
          <w:ilvl w:val="0"/>
          <w:numId w:val="35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951426719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sdt>
        <w:sdtPr>
          <w:id w:val="487580301"/>
          <w:tag w:val="goog_rdk_14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题目明确要求“防止篡改”</w:t>
          </w:r>
        </w:sdtContent>
      </w:sdt>
    </w:p>
    <w:p w:rsidR="00000000" w:rsidDel="00000000" w:rsidP="00000000" w:rsidRDefault="00000000" w:rsidRPr="00000000" w14:paraId="00000086">
      <w:pPr>
        <w:rPr>
          <w:i w:val="1"/>
          <w:iCs w:val="1"/>
        </w:rPr>
      </w:pPr>
      <w:bookmarkStart w:colFirst="0" w:colLast="0" w:name="_heading=h.rwa9ha6upove" w:id="11"/>
      <w:bookmarkEnd w:id="11"/>
      <w:r w:rsidDel="00000000" w:rsidR="00000000" w:rsidRPr="00000000">
        <w:rPr>
          <w:rtl w:val="0"/>
        </w:rPr>
        <w:t xml:space="preserve">结论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091755762"/>
          <w:tag w:val="goog_rdk_14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在功能层面可行</w:t>
          </w:r>
        </w:sdtContent>
      </w:sdt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366922060"/>
          <w:tag w:val="goog_rdk_14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但</w:t>
          </w:r>
        </w:sdtContent>
      </w:sdt>
      <w:sdt>
        <w:sdtPr>
          <w:id w:val="568910416"/>
          <w:tag w:val="goog_rdk_14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不满足安全要求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607045896"/>
          <w:tag w:val="goog_rdk_15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不可作为最终方案</w:t>
          </w:r>
        </w:sdtContent>
      </w:sdt>
    </w:p>
    <w:p w:rsidR="00000000" w:rsidDel="00000000" w:rsidP="00000000" w:rsidRDefault="00000000" w:rsidRPr="00000000" w14:paraId="0000008A">
      <w:pPr>
        <w:pStyle w:val="Heading2"/>
        <w:rPr>
          <w:rFonts w:ascii="Times New Roman" w:cs="Times New Roman" w:eastAsia="Times New Roman" w:hAnsi="Times New Roman"/>
        </w:rPr>
      </w:pPr>
      <w:sdt>
        <w:sdtPr>
          <w:id w:val="1039516420"/>
          <w:tag w:val="goog_rdk_15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4.4 方案四：签名 Cookie（HMAC）【最终选用】</w:t>
          </w:r>
        </w:sdtContent>
      </w:sdt>
    </w:p>
    <w:p w:rsidR="00000000" w:rsidDel="00000000" w:rsidP="00000000" w:rsidRDefault="00000000" w:rsidRPr="00000000" w14:paraId="0000008B">
      <w:pPr>
        <w:rPr>
          <w:i w:val="1"/>
          <w:iCs w:val="1"/>
        </w:rPr>
      </w:pPr>
      <w:bookmarkStart w:colFirst="0" w:colLast="0" w:name="_heading=h.szdvo2gvundd" w:id="12"/>
      <w:bookmarkEnd w:id="12"/>
      <w:r w:rsidDel="00000000" w:rsidR="00000000" w:rsidRPr="00000000">
        <w:rPr>
          <w:rtl w:val="0"/>
        </w:rPr>
        <w:t xml:space="preserve">方案描述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387522677"/>
          <w:tag w:val="goog_rdk_15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使用 Cookie 存储收藏状态 Payload</w:t>
          </w:r>
        </w:sdtContent>
      </w:sdt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522629266"/>
          <w:tag w:val="goog_rdk_15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使用 HMAC-SHA256 对 Payload 进行签名</w:t>
          </w:r>
        </w:sdtContent>
      </w:sdt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521089991"/>
          <w:tag w:val="goog_rdk_15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SSR Loader 在服务端校验签名后再使用数据</w:t>
          </w:r>
        </w:sdtContent>
      </w:sdt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9503966"/>
          <w:tag w:val="goog_rdk_15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校验失败时安全降级（视为无收藏）</w:t>
          </w:r>
        </w:sdtContent>
      </w:sdt>
    </w:p>
    <w:p w:rsidR="00000000" w:rsidDel="00000000" w:rsidP="00000000" w:rsidRDefault="00000000" w:rsidRPr="00000000" w14:paraId="00000090">
      <w:pPr>
        <w:rPr>
          <w:i w:val="1"/>
          <w:iCs w:val="1"/>
        </w:rPr>
      </w:pPr>
      <w:bookmarkStart w:colFirst="0" w:colLast="0" w:name="_heading=h.g9dr9n8sf8sn" w:id="13"/>
      <w:bookmarkEnd w:id="13"/>
      <w:r w:rsidDel="00000000" w:rsidR="00000000" w:rsidRPr="00000000">
        <w:rPr>
          <w:rtl w:val="0"/>
        </w:rPr>
        <w:t xml:space="preserve">优点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786205565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sdt>
        <w:sdtPr>
          <w:id w:val="-911476334"/>
          <w:tag w:val="goog_rdk_15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满足 SSR 首屏渲染要求</w:t>
          </w:r>
        </w:sdtContent>
      </w:sdt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191123016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sdt>
        <w:sdtPr>
          <w:id w:val="-1474306075"/>
          <w:tag w:val="goog_rdk_15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无需数据库或外部存储</w:t>
          </w:r>
        </w:sdtContent>
      </w:sdt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2048852847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sdt>
        <w:sdtPr>
          <w:id w:val="-823289366"/>
          <w:tag w:val="goog_rdk_16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防止客户端篡改状态</w:t>
          </w:r>
        </w:sdtContent>
      </w:sdt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831165101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sdt>
        <w:sdtPr>
          <w:id w:val="-1867050820"/>
          <w:tag w:val="goog_rdk_16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非常适合 Edge Runtime（无状态）</w:t>
          </w:r>
        </w:sdtContent>
      </w:sdt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796400670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sdt>
        <w:sdtPr>
          <w:id w:val="1867464990"/>
          <w:tag w:val="goog_rdk_16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实现复杂度可控，逻辑清晰</w:t>
          </w:r>
        </w:sdtContent>
      </w:sdt>
    </w:p>
    <w:p w:rsidR="00000000" w:rsidDel="00000000" w:rsidP="00000000" w:rsidRDefault="00000000" w:rsidRPr="00000000" w14:paraId="00000096">
      <w:pPr>
        <w:rPr>
          <w:i w:val="1"/>
          <w:iCs w:val="1"/>
        </w:rPr>
      </w:pPr>
      <w:bookmarkStart w:colFirst="0" w:colLast="0" w:name="_heading=h.p80zp3bx4lud" w:id="14"/>
      <w:bookmarkEnd w:id="14"/>
      <w:r w:rsidDel="00000000" w:rsidR="00000000" w:rsidRPr="00000000">
        <w:rPr>
          <w:rtl w:val="0"/>
        </w:rPr>
        <w:t xml:space="preserve">缺点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94953887"/>
          <w:tag w:val="goog_rdk_16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Cookie 大小有限（需控制 payload）</w:t>
          </w:r>
        </w:sdtContent>
      </w:sdt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802024547"/>
          <w:tag w:val="goog_rdk_16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状态仅限单设备 / 单浏览器</w:t>
          </w:r>
        </w:sdtContent>
      </w:sdt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119977429"/>
          <w:tag w:val="goog_rdk_16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密钥轮换需要额外设计（可扩展）</w:t>
          </w:r>
        </w:sdtContent>
      </w:sdt>
    </w:p>
    <w:p w:rsidR="00000000" w:rsidDel="00000000" w:rsidP="00000000" w:rsidRDefault="00000000" w:rsidRPr="00000000" w14:paraId="0000009A">
      <w:pPr>
        <w:rPr/>
      </w:pPr>
      <w:bookmarkStart w:colFirst="0" w:colLast="0" w:name="_heading=h.fgmfyzvzxkhh" w:id="15"/>
      <w:bookmarkEnd w:id="15"/>
      <w:r w:rsidDel="00000000" w:rsidR="00000000" w:rsidRPr="00000000">
        <w:rPr>
          <w:rtl w:val="0"/>
        </w:rPr>
        <w:t xml:space="preserve">在综合评估多种可选方案后，本项目选择使用 Signed Cookie + Edge SSR 的实现方式，</w:t>
      </w:r>
    </w:p>
    <w:p w:rsidR="00000000" w:rsidDel="00000000" w:rsidP="00000000" w:rsidRDefault="00000000" w:rsidRPr="00000000" w14:paraId="0000009B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主要基于以下考量：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253092380"/>
          <w:tag w:val="goog_rdk_16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复杂度控制：避免为示例项目引入数据库或额外状态存储系统</w:t>
          </w:r>
        </w:sdtContent>
      </w:sdt>
    </w:p>
    <w:p w:rsidR="00000000" w:rsidDel="00000000" w:rsidP="00000000" w:rsidRDefault="00000000" w:rsidRPr="00000000" w14:paraId="0000009D">
      <w:pPr>
        <w:numPr>
          <w:ilvl w:val="0"/>
          <w:numId w:val="29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313340135"/>
          <w:tag w:val="goog_rdk_17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安全性要求：用户收藏状态需要防止客户端篡改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9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518912223"/>
          <w:tag w:val="goog_rdk_17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SSR 一致性：首屏即渲染正确的用户状态</w:t>
          </w:r>
        </w:sdtContent>
      </w:sdt>
    </w:p>
    <w:p w:rsidR="00000000" w:rsidDel="00000000" w:rsidP="00000000" w:rsidRDefault="00000000" w:rsidRPr="00000000" w14:paraId="0000009F">
      <w:pPr>
        <w:numPr>
          <w:ilvl w:val="0"/>
          <w:numId w:val="29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269425533"/>
          <w:tag w:val="goog_rdk_17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Edge 适配性：方案需完全兼容 Cloudflare Workers Runtime</w:t>
          </w:r>
        </w:sdtContent>
      </w:sdt>
    </w:p>
    <w:p w:rsidR="00000000" w:rsidDel="00000000" w:rsidP="00000000" w:rsidRDefault="00000000" w:rsidRPr="00000000" w14:paraId="000000A0">
      <w:pPr>
        <w:numPr>
          <w:ilvl w:val="0"/>
          <w:numId w:val="29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258335538"/>
          <w:tag w:val="goog_rdk_17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面试场景适配：突出架构取舍能力而非堆叠技术组件</w:t>
          </w:r>
        </w:sdtContent>
      </w:sdt>
    </w:p>
    <w:p w:rsidR="00000000" w:rsidDel="00000000" w:rsidP="00000000" w:rsidRDefault="00000000" w:rsidRPr="00000000" w14:paraId="000000A1">
      <w:pPr>
        <w:spacing w:after="240" w:lineRule="auto"/>
        <w:rPr>
          <w:rFonts w:ascii="Times New Roman" w:cs="Times New Roman" w:eastAsia="Times New Roman" w:hAnsi="Times New Roman"/>
        </w:rPr>
      </w:pPr>
      <w:sdt>
        <w:sdtPr>
          <w:id w:val="1680979872"/>
          <w:tag w:val="goog_rdk_17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在当前约束条件下，该方案在可维护性、安全性与实现成本之间取得了最佳平衡。</w:t>
          </w:r>
        </w:sdtContent>
      </w:sdt>
    </w:p>
    <w:p w:rsidR="00000000" w:rsidDel="00000000" w:rsidP="00000000" w:rsidRDefault="00000000" w:rsidRPr="00000000" w14:paraId="000000A2">
      <w:pPr>
        <w:pStyle w:val="Heading1"/>
        <w:rPr>
          <w:rFonts w:ascii="Times New Roman" w:cs="Times New Roman" w:eastAsia="Times New Roman" w:hAnsi="Times New Roman"/>
        </w:rPr>
      </w:pPr>
      <w:sdt>
        <w:sdtPr>
          <w:id w:val="-1656959074"/>
          <w:tag w:val="goog_rdk_17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5. 总体架构设计</w:t>
          </w:r>
        </w:sdtContent>
      </w:sdt>
    </w:p>
    <w:p w:rsidR="00000000" w:rsidDel="00000000" w:rsidP="00000000" w:rsidRDefault="00000000" w:rsidRPr="00000000" w14:paraId="000000A3">
      <w:pPr>
        <w:pStyle w:val="Heading2"/>
        <w:rPr>
          <w:rFonts w:ascii="Times New Roman" w:cs="Times New Roman" w:eastAsia="Times New Roman" w:hAnsi="Times New Roman"/>
        </w:rPr>
      </w:pPr>
      <w:sdt>
        <w:sdtPr>
          <w:id w:val="318926244"/>
          <w:tag w:val="goog_rdk_17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5.1 架构概览</w:t>
          </w:r>
        </w:sdtContent>
      </w:sdt>
    </w:p>
    <w:p w:rsidR="00000000" w:rsidDel="00000000" w:rsidP="00000000" w:rsidRDefault="00000000" w:rsidRPr="00000000" w14:paraId="000000A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86400" cy="461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heading=h.snjm1f8v1f61" w:id="16"/>
      <w:bookmarkEnd w:id="16"/>
      <w:sdt>
        <w:sdtPr>
          <w:id w:val="1320172042"/>
          <w:tag w:val="goog_rdk_17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整体架构采用典型的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Edge SSR</w:t>
      </w:r>
      <w:sdt>
        <w:sdtPr>
          <w:id w:val="-1898688809"/>
          <w:tag w:val="goog_rdk_17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请求模型：</w:t>
          </w:r>
        </w:sdtContent>
      </w:sdt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566151422"/>
          <w:tag w:val="goog_rdk_17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1. 浏览器向应用发起请求（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GET</w:t>
      </w:r>
      <w:sdt>
        <w:sdtPr>
          <w:id w:val="2146400982"/>
          <w:tag w:val="goog_rdk_18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/ 或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saved</w:t>
      </w:r>
      <w:sdt>
        <w:sdtPr>
          <w:id w:val="-1344765462"/>
          <w:tag w:val="goog_rdk_18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）</w:t>
          </w:r>
        </w:sdtContent>
      </w:sdt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sdt>
        <w:sdtPr>
          <w:id w:val="1139571335"/>
          <w:tag w:val="goog_rdk_18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2. 请求直接到达</w:t>
          </w:r>
        </w:sdtContent>
      </w:sdt>
      <w:sdt>
        <w:sdtPr>
          <w:id w:val="1862318010"/>
          <w:tag w:val="goog_rdk_18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 Cloudflare Worker（SSR 入口）</w:t>
          </w:r>
        </w:sdtContent>
      </w:sdt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Worker</w:t>
      </w:r>
      <w:sdt>
        <w:sdtPr>
          <w:id w:val="1023523146"/>
          <w:tag w:val="goog_rdk_18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在处理请求时执行对应路由的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loader</w:t>
      </w:r>
      <w:sdt>
        <w:sdtPr>
          <w:id w:val="1858579248"/>
          <w:tag w:val="goog_rdk_18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或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loader</w:t>
      </w:r>
      <w:sdt>
        <w:sdtPr>
          <w:id w:val="-1874875015"/>
          <w:tag w:val="goog_rdk_18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负责读取并校验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Signed Cookie</w:t>
      </w:r>
      <w:sdt>
        <w:sdtPr>
          <w:id w:val="1612145062"/>
          <w:tag w:val="goog_rdk_18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，以</w:t>
          </w:r>
        </w:sdtContent>
      </w:sdt>
      <w:sdt>
        <w:sdtPr>
          <w:id w:val="208504768"/>
          <w:tag w:val="goog_rdk_18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恢复用户收藏状态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</w:t>
      </w:r>
      <w:sdt>
        <w:sdtPr>
          <w:id w:val="-2079612345"/>
          <w:tag w:val="goog_rdk_18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负责</w:t>
          </w:r>
        </w:sdtContent>
      </w:sdt>
      <w:sdt>
        <w:sdtPr>
          <w:id w:val="-67011523"/>
          <w:tag w:val="goog_rdk_19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处理收藏 / 取消收藏请求</w:t>
          </w:r>
        </w:sdtContent>
      </w:sdt>
      <w:sdt>
        <w:sdtPr>
          <w:id w:val="-1793569341"/>
          <w:tag w:val="goog_rdk_19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，并生成新的签名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Cookie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Worker</w:t>
      </w:r>
      <w:sdt>
        <w:sdtPr>
          <w:id w:val="-389221071"/>
          <w:tag w:val="goog_rdk_19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返回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SSR HTML</w:t>
      </w:r>
      <w:sdt>
        <w:sdtPr>
          <w:id w:val="-767523277"/>
          <w:tag w:val="goog_rdk_19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响应，并在必要时通过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Set-Cookie</w:t>
      </w:r>
      <w:sdt>
        <w:sdtPr>
          <w:id w:val="-1197060958"/>
          <w:tag w:val="goog_rdk_19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更新客户端状态</w:t>
          </w:r>
        </w:sdtContent>
      </w:sdt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-380348232"/>
          <w:tag w:val="goog_rdk_19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通过将用户状态处理集中在 Worker 的 SSR 阶段，系统避免了客户端状态不一致与首屏闪烁问题。</w:t>
          </w:r>
        </w:sdtContent>
      </w:sdt>
    </w:p>
    <w:p w:rsidR="00000000" w:rsidDel="00000000" w:rsidP="00000000" w:rsidRDefault="00000000" w:rsidRPr="00000000" w14:paraId="000000AE">
      <w:pPr>
        <w:pStyle w:val="Heading2"/>
        <w:rPr>
          <w:rFonts w:ascii="Times New Roman" w:cs="Times New Roman" w:eastAsia="Times New Roman" w:hAnsi="Times New Roman"/>
        </w:rPr>
      </w:pPr>
      <w:sdt>
        <w:sdtPr>
          <w:id w:val="-1126246991"/>
          <w:tag w:val="goog_rdk_19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5.2 核心组件职责</w:t>
          </w:r>
        </w:sdtContent>
      </w:sdt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React Router Loader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783750859"/>
          <w:tag w:val="goog_rdk_19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解析请求 Cookie</w:t>
          </w:r>
        </w:sdtContent>
      </w:sdt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468538160"/>
          <w:tag w:val="goog_rdk_19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校验签名</w:t>
          </w:r>
        </w:sdtContent>
      </w:sdt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100868310"/>
          <w:tag w:val="goog_rdk_19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计算收藏状态</w:t>
          </w:r>
        </w:sdtContent>
      </w:sdt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2103301808"/>
          <w:tag w:val="goog_rdk_20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返回 SSR 数据</w:t>
          </w:r>
        </w:sdtContent>
      </w:sdt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React Router Action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809979116"/>
          <w:tag w:val="goog_rdk_20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接收 POST 请求</w:t>
          </w:r>
        </w:sdtContent>
      </w:sdt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05127466"/>
          <w:tag w:val="goog_rdk_20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执行收藏 toggle</w:t>
          </w:r>
        </w:sdtContent>
      </w:sdt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668860376"/>
          <w:tag w:val="goog_rdk_20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重新签名并写回 Cookie</w:t>
          </w:r>
        </w:sdtContent>
      </w:sdt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Cookie Utils</w:t>
      </w:r>
    </w:p>
    <w:p w:rsidR="00000000" w:rsidDel="00000000" w:rsidP="00000000" w:rsidRDefault="00000000" w:rsidRPr="00000000" w14:paraId="000000B9">
      <w:pPr>
        <w:numPr>
          <w:ilvl w:val="0"/>
          <w:numId w:val="3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693985757"/>
          <w:tag w:val="goog_rdk_20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统一处理：</w:t>
          </w:r>
        </w:sdtContent>
      </w:sdt>
    </w:p>
    <w:p w:rsidR="00000000" w:rsidDel="00000000" w:rsidP="00000000" w:rsidRDefault="00000000" w:rsidRPr="00000000" w14:paraId="000000BA">
      <w:pPr>
        <w:numPr>
          <w:ilvl w:val="1"/>
          <w:numId w:val="37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sdt>
        <w:sdtPr>
          <w:id w:val="1367363295"/>
          <w:tag w:val="goog_rdk_20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payload 编码</w:t>
          </w:r>
        </w:sdtContent>
      </w:sdt>
    </w:p>
    <w:p w:rsidR="00000000" w:rsidDel="00000000" w:rsidP="00000000" w:rsidRDefault="00000000" w:rsidRPr="00000000" w14:paraId="000000BB">
      <w:pPr>
        <w:numPr>
          <w:ilvl w:val="1"/>
          <w:numId w:val="37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sdt>
        <w:sdtPr>
          <w:id w:val="1201932110"/>
          <w:tag w:val="goog_rdk_20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HMAC 签名</w:t>
          </w:r>
        </w:sdtContent>
      </w:sdt>
    </w:p>
    <w:p w:rsidR="00000000" w:rsidDel="00000000" w:rsidP="00000000" w:rsidRDefault="00000000" w:rsidRPr="00000000" w14:paraId="000000BC">
      <w:pPr>
        <w:numPr>
          <w:ilvl w:val="1"/>
          <w:numId w:val="37"/>
        </w:numPr>
        <w:spacing w:after="240" w:lineRule="auto"/>
        <w:ind w:left="1440" w:hanging="360"/>
        <w:rPr>
          <w:rFonts w:ascii="Times New Roman" w:cs="Times New Roman" w:eastAsia="Times New Roman" w:hAnsi="Times New Roman"/>
        </w:rPr>
      </w:pPr>
      <w:sdt>
        <w:sdtPr>
          <w:id w:val="556171984"/>
          <w:tag w:val="goog_rdk_20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校验与反序列化</w:t>
          </w:r>
        </w:sdtContent>
      </w:sdt>
    </w:p>
    <w:p w:rsidR="00000000" w:rsidDel="00000000" w:rsidP="00000000" w:rsidRDefault="00000000" w:rsidRPr="00000000" w14:paraId="000000BD">
      <w:pPr>
        <w:pStyle w:val="Heading1"/>
        <w:rPr>
          <w:rFonts w:ascii="Times New Roman" w:cs="Times New Roman" w:eastAsia="Times New Roman" w:hAnsi="Times New Roman"/>
        </w:rPr>
      </w:pPr>
      <w:sdt>
        <w:sdtPr>
          <w:id w:val="1555341897"/>
          <w:tag w:val="goog_rdk_20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6. 接口设计</w:t>
          </w:r>
        </w:sdtContent>
      </w:sdt>
    </w:p>
    <w:p w:rsidR="00000000" w:rsidDel="00000000" w:rsidP="00000000" w:rsidRDefault="00000000" w:rsidRPr="00000000" w14:paraId="000000BE">
      <w:pPr>
        <w:pStyle w:val="Heading2"/>
        <w:rPr>
          <w:rFonts w:ascii="Times New Roman" w:cs="Times New Roman" w:eastAsia="Times New Roman" w:hAnsi="Times New Roman"/>
        </w:rPr>
      </w:pPr>
      <w:sdt>
        <w:sdtPr>
          <w:id w:val="-1675886291"/>
          <w:tag w:val="goog_rdk_20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6.1 收藏切换接口</w:t>
          </w:r>
        </w:sdtContent>
      </w:sdt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/toggle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sdt>
        <w:sdtPr>
          <w:id w:val="909147168"/>
          <w:tag w:val="goog_rdk_21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请求参数（Form / Body）</w:t>
          </w:r>
        </w:sdtContent>
      </w:sdt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sdt>
        <w:sdtPr>
          <w:id w:val="1915340097"/>
          <w:tag w:val="goog_rdk_21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字段</w:t>
            <w:tab/>
            <w:tab/>
            <w:tab/>
            <w:tab/>
            <w:tab/>
            <w:t xml:space="preserve">说明</w:t>
          </w:r>
        </w:sdtContent>
      </w:sdt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sdt>
        <w:sdtPr>
          <w:id w:val="1837998386"/>
          <w:tag w:val="goog_rdk_21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articleId</w:t>
            <w:tab/>
            <w:tab/>
            <w:tab/>
            <w:tab/>
            <w:t xml:space="preserve">文章唯一ID</w:t>
          </w:r>
        </w:sdtContent>
      </w:sdt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sdt>
        <w:sdtPr>
          <w:id w:val="1599573318"/>
          <w:tag w:val="goog_rdk_21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返回行为</w:t>
          </w:r>
        </w:sdtContent>
      </w:sdt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789926842"/>
          <w:tag w:val="goog_rdk_21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默认：HTTP Redirect 回来源页面</w:t>
          </w:r>
        </w:sdtContent>
      </w:sdt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652248732"/>
          <w:tag w:val="goog_rdk_21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可选：Fetcher 无刷新更新</w:t>
          </w:r>
        </w:sdtContent>
      </w:sdt>
    </w:p>
    <w:p w:rsidR="00000000" w:rsidDel="00000000" w:rsidP="00000000" w:rsidRDefault="00000000" w:rsidRPr="00000000" w14:paraId="000000C6">
      <w:pPr>
        <w:pStyle w:val="Heading2"/>
        <w:rPr>
          <w:rFonts w:ascii="Times New Roman" w:cs="Times New Roman" w:eastAsia="Times New Roman" w:hAnsi="Times New Roman"/>
        </w:rPr>
      </w:pPr>
      <w:sdt>
        <w:sdtPr>
          <w:id w:val="2013840089"/>
          <w:tag w:val="goog_rdk_21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6.2 Cookie 与签名设计</w:t>
          </w:r>
        </w:sdtContent>
      </w:sdt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qkfpqai9mov1" w:id="17"/>
      <w:bookmarkEnd w:id="17"/>
      <w:sdt>
        <w:sdtPr>
          <w:id w:val="1122793156"/>
          <w:tag w:val="goog_rdk_217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6"/>
              <w:szCs w:val="26"/>
              <w:rtl w:val="0"/>
            </w:rPr>
            <w:t xml:space="preserve">6.2.1 Cookie Payload 结构</w:t>
          </w:r>
        </w:sdtContent>
      </w:sdt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  "ids": ["a1", "a3"],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  "iat": 1700000000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ids</w:t>
      </w:r>
      <w:sdt>
        <w:sdtPr>
          <w:id w:val="-361147561"/>
          <w:tag w:val="goog_rdk_21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：已收藏文章 ID 列表</w:t>
          </w:r>
        </w:sdtContent>
      </w:sdt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iat</w:t>
      </w:r>
      <w:sdt>
        <w:sdtPr>
          <w:id w:val="982483316"/>
          <w:tag w:val="goog_rdk_21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：签发时间（用于调试与扩展）</w:t>
          </w:r>
        </w:sdtContent>
      </w:sdt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4kknh1wfious" w:id="18"/>
      <w:bookmarkEnd w:id="18"/>
      <w:sdt>
        <w:sdtPr>
          <w:id w:val="846976870"/>
          <w:tag w:val="goog_rdk_22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6"/>
              <w:szCs w:val="26"/>
              <w:rtl w:val="0"/>
            </w:rPr>
            <w:t xml:space="preserve">6.2.2 签名机制</w:t>
          </w:r>
        </w:sdtContent>
      </w:sdt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803951162"/>
          <w:tag w:val="goog_rdk_22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算法：HMAC-SHA256</w:t>
          </w:r>
        </w:sdtContent>
      </w:sdt>
    </w:p>
    <w:p w:rsidR="00000000" w:rsidDel="00000000" w:rsidP="00000000" w:rsidRDefault="00000000" w:rsidRPr="00000000" w14:paraId="000000D0">
      <w:pPr>
        <w:numPr>
          <w:ilvl w:val="0"/>
          <w:numId w:val="23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409222905"/>
          <w:tag w:val="goog_rdk_22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密钥：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APP_SECRET</w:t>
      </w:r>
      <w:sdt>
        <w:sdtPr>
          <w:id w:val="1562036911"/>
          <w:tag w:val="goog_rdk_22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（环境变量）</w:t>
          </w:r>
        </w:sdtContent>
      </w:sdt>
    </w:p>
    <w:p w:rsidR="00000000" w:rsidDel="00000000" w:rsidP="00000000" w:rsidRDefault="00000000" w:rsidRPr="00000000" w14:paraId="000000D1">
      <w:pPr>
        <w:numPr>
          <w:ilvl w:val="0"/>
          <w:numId w:val="23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2078527924"/>
          <w:tag w:val="goog_rdk_22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格式：</w:t>
          </w:r>
        </w:sdtContent>
      </w:sdt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base64(payload).base64(signature)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fchsfns5clfb" w:id="19"/>
      <w:bookmarkEnd w:id="19"/>
      <w:sdt>
        <w:sdtPr>
          <w:id w:val="-2126601853"/>
          <w:tag w:val="goog_rdk_225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6"/>
              <w:szCs w:val="26"/>
              <w:rtl w:val="0"/>
            </w:rPr>
            <w:t xml:space="preserve">6.2.3 校验失败策略</w:t>
          </w:r>
        </w:sdtContent>
      </w:sdt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647128867"/>
          <w:tag w:val="goog_rdk_22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若解析或签名校验失败：</w:t>
          </w:r>
        </w:sdtContent>
      </w:sdt>
    </w:p>
    <w:p w:rsidR="00000000" w:rsidDel="00000000" w:rsidP="00000000" w:rsidRDefault="00000000" w:rsidRPr="00000000" w14:paraId="000000D5">
      <w:pPr>
        <w:numPr>
          <w:ilvl w:val="1"/>
          <w:numId w:val="13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sdt>
        <w:sdtPr>
          <w:id w:val="-563951649"/>
          <w:tag w:val="goog_rdk_22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视为无有效收藏</w:t>
          </w:r>
        </w:sdtContent>
      </w:sdt>
    </w:p>
    <w:p w:rsidR="00000000" w:rsidDel="00000000" w:rsidP="00000000" w:rsidRDefault="00000000" w:rsidRPr="00000000" w14:paraId="000000D6">
      <w:pPr>
        <w:numPr>
          <w:ilvl w:val="1"/>
          <w:numId w:val="13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sdt>
        <w:sdtPr>
          <w:id w:val="-2032247056"/>
          <w:tag w:val="goog_rdk_22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可选择清空 Cookie</w:t>
          </w:r>
        </w:sdtContent>
      </w:sdt>
    </w:p>
    <w:p w:rsidR="00000000" w:rsidDel="00000000" w:rsidP="00000000" w:rsidRDefault="00000000" w:rsidRPr="00000000" w14:paraId="000000D7">
      <w:pPr>
        <w:numPr>
          <w:ilvl w:val="1"/>
          <w:numId w:val="13"/>
        </w:numPr>
        <w:spacing w:after="240" w:lineRule="auto"/>
        <w:ind w:left="1440" w:hanging="360"/>
        <w:rPr>
          <w:rFonts w:ascii="Times New Roman" w:cs="Times New Roman" w:eastAsia="Times New Roman" w:hAnsi="Times New Roman"/>
        </w:rPr>
      </w:pPr>
      <w:sdt>
        <w:sdtPr>
          <w:id w:val="2145299248"/>
          <w:tag w:val="goog_rdk_22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页面正常渲染，不抛致命错误</w:t>
          </w:r>
        </w:sdtContent>
      </w:sdt>
    </w:p>
    <w:p w:rsidR="00000000" w:rsidDel="00000000" w:rsidP="00000000" w:rsidRDefault="00000000" w:rsidRPr="00000000" w14:paraId="000000D8">
      <w:pPr>
        <w:pStyle w:val="Heading2"/>
        <w:rPr>
          <w:rFonts w:ascii="Times New Roman" w:cs="Times New Roman" w:eastAsia="Times New Roman" w:hAnsi="Times New Roman"/>
        </w:rPr>
      </w:pPr>
      <w:sdt>
        <w:sdtPr>
          <w:id w:val="-1761322843"/>
          <w:tag w:val="goog_rdk_23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6.3 SSR 与缓存控制</w:t>
          </w:r>
        </w:sdtContent>
      </w:sdt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sgyfa75s38h3" w:id="20"/>
      <w:bookmarkEnd w:id="20"/>
      <w:sdt>
        <w:sdtPr>
          <w:id w:val="-1934679954"/>
          <w:tag w:val="goog_rdk_231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6"/>
              <w:szCs w:val="26"/>
              <w:rtl w:val="0"/>
            </w:rPr>
            <w:t xml:space="preserve">6.3.1 SSR 行为</w:t>
          </w:r>
        </w:sdtContent>
      </w:sdt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462776778"/>
          <w:tag w:val="goog_rdk_23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所有页面均通过 Loader 在服务器渲染</w:t>
          </w:r>
        </w:sdtContent>
      </w:sdt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737890148"/>
          <w:tag w:val="goog_rdk_23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客户端仅负责 hydration</w:t>
          </w:r>
        </w:sdtContent>
      </w:sdt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dd26k5j3eae7" w:id="21"/>
      <w:bookmarkEnd w:id="21"/>
      <w:sdt>
        <w:sdtPr>
          <w:id w:val="1505183535"/>
          <w:tag w:val="goog_rdk_234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6"/>
              <w:szCs w:val="26"/>
              <w:rtl w:val="0"/>
            </w:rPr>
            <w:t xml:space="preserve">6.3.2 HTTP Header 策略</w:t>
          </w:r>
        </w:sdtContent>
      </w:sdt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Cache-Control: private, no-store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1610889372"/>
          <w:tag w:val="goog_rdk_23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原因：</w:t>
          </w:r>
        </w:sdtContent>
      </w:sdt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752120639"/>
          <w:tag w:val="goog_rdk_23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页面内容依赖用户 Cookie</w:t>
          </w:r>
        </w:sdtContent>
      </w:sdt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314730527"/>
          <w:tag w:val="goog_rdk_23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禁止边缘或共享缓存复用</w:t>
          </w:r>
        </w:sdtContent>
      </w:sdt>
    </w:p>
    <w:p w:rsidR="00000000" w:rsidDel="00000000" w:rsidP="00000000" w:rsidRDefault="00000000" w:rsidRPr="00000000" w14:paraId="000000E1">
      <w:pPr>
        <w:pStyle w:val="Heading2"/>
        <w:rPr>
          <w:rFonts w:ascii="Times New Roman" w:cs="Times New Roman" w:eastAsia="Times New Roman" w:hAnsi="Times New Roman"/>
        </w:rPr>
      </w:pPr>
      <w:sdt>
        <w:sdtPr>
          <w:id w:val="-1497490176"/>
          <w:tag w:val="goog_rdk_23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6.4 错误处理设计</w:t>
          </w:r>
        </w:sdtContent>
      </w:sdt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dc65bm5fdx8a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6.4.1 Error Boundary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579974424"/>
          <w:tag w:val="goog_rdk_23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捕获 loader / action 中的异常</w:t>
          </w:r>
        </w:sdtContent>
      </w:sdt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734841941"/>
          <w:tag w:val="goog_rdk_24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显示友好的错误提示</w:t>
          </w:r>
        </w:sdtContent>
      </w:sdt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d1ium5818boq" w:id="23"/>
      <w:bookmarkEnd w:id="23"/>
      <w:sdt>
        <w:sdtPr>
          <w:id w:val="1835848233"/>
          <w:tag w:val="goog_rdk_241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6"/>
              <w:szCs w:val="26"/>
              <w:rtl w:val="0"/>
            </w:rPr>
            <w:t xml:space="preserve">6.4.2 覆盖的错误场景</w:t>
          </w:r>
        </w:sdtContent>
      </w:sdt>
    </w:p>
    <w:p w:rsidR="00000000" w:rsidDel="00000000" w:rsidP="00000000" w:rsidRDefault="00000000" w:rsidRPr="00000000" w14:paraId="000000E6">
      <w:pPr>
        <w:numPr>
          <w:ilvl w:val="0"/>
          <w:numId w:val="3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555217320"/>
          <w:tag w:val="goog_rdk_24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Cookie 签名校验失败</w:t>
          </w:r>
        </w:sdtContent>
      </w:sdt>
    </w:p>
    <w:p w:rsidR="00000000" w:rsidDel="00000000" w:rsidP="00000000" w:rsidRDefault="00000000" w:rsidRPr="00000000" w14:paraId="000000E7">
      <w:pPr>
        <w:numPr>
          <w:ilvl w:val="0"/>
          <w:numId w:val="3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645844402"/>
          <w:tag w:val="goog_rdk_24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非法 articleId</w:t>
          </w:r>
        </w:sdtContent>
      </w:sdt>
    </w:p>
    <w:p w:rsidR="00000000" w:rsidDel="00000000" w:rsidP="00000000" w:rsidRDefault="00000000" w:rsidRPr="00000000" w14:paraId="000000E8">
      <w:pPr>
        <w:numPr>
          <w:ilvl w:val="0"/>
          <w:numId w:val="31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27761560"/>
          <w:tag w:val="goog_rdk_24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未预期的运行时异常</w:t>
          </w:r>
        </w:sdtContent>
      </w:sdt>
    </w:p>
    <w:p w:rsidR="00000000" w:rsidDel="00000000" w:rsidP="00000000" w:rsidRDefault="00000000" w:rsidRPr="00000000" w14:paraId="000000E9">
      <w:pPr>
        <w:pStyle w:val="Heading1"/>
        <w:rPr>
          <w:rFonts w:ascii="Times New Roman" w:cs="Times New Roman" w:eastAsia="Times New Roman" w:hAnsi="Times New Roman"/>
        </w:rPr>
      </w:pPr>
      <w:sdt>
        <w:sdtPr>
          <w:id w:val="-255897183"/>
          <w:tag w:val="goog_rdk_24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7. 扩展性考虑</w:t>
          </w:r>
        </w:sdtContent>
      </w:sdt>
    </w:p>
    <w:p w:rsidR="00000000" w:rsidDel="00000000" w:rsidP="00000000" w:rsidRDefault="00000000" w:rsidRPr="00000000" w14:paraId="000000EA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58fso8pqzhv2" w:id="24"/>
      <w:bookmarkEnd w:id="24"/>
      <w:sdt>
        <w:sdtPr>
          <w:id w:val="-1382483541"/>
          <w:tag w:val="goog_rdk_24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7.1 当前方案的限制</w:t>
          </w:r>
        </w:sdtContent>
      </w:sdt>
    </w:p>
    <w:p w:rsidR="00000000" w:rsidDel="00000000" w:rsidP="00000000" w:rsidRDefault="00000000" w:rsidRPr="00000000" w14:paraId="000000EB">
      <w:pPr>
        <w:numPr>
          <w:ilvl w:val="0"/>
          <w:numId w:val="2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50892262"/>
          <w:tag w:val="goog_rdk_24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Cookie 大小限制了可存储的收藏数量</w:t>
          </w:r>
        </w:sdtContent>
      </w:sdt>
    </w:p>
    <w:p w:rsidR="00000000" w:rsidDel="00000000" w:rsidP="00000000" w:rsidRDefault="00000000" w:rsidRPr="00000000" w14:paraId="000000EC">
      <w:pPr>
        <w:numPr>
          <w:ilvl w:val="0"/>
          <w:numId w:val="25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182998712"/>
          <w:tag w:val="goog_rdk_24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收藏状态仅在当前浏览器中生效，不支持跨设备同步</w:t>
          </w:r>
        </w:sdtContent>
      </w:sdt>
    </w:p>
    <w:p w:rsidR="00000000" w:rsidDel="00000000" w:rsidP="00000000" w:rsidRDefault="00000000" w:rsidRPr="00000000" w14:paraId="000000ED">
      <w:pPr>
        <w:numPr>
          <w:ilvl w:val="0"/>
          <w:numId w:val="25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979357263"/>
          <w:tag w:val="goog_rdk_24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Cookie 签名密钥轮换机制未在本示例中实现</w:t>
          </w:r>
        </w:sdtContent>
      </w:sdt>
    </w:p>
    <w:p w:rsidR="00000000" w:rsidDel="00000000" w:rsidP="00000000" w:rsidRDefault="00000000" w:rsidRPr="00000000" w14:paraId="000000EE">
      <w:pPr>
        <w:numPr>
          <w:ilvl w:val="0"/>
          <w:numId w:val="25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434348192"/>
          <w:tag w:val="goog_rdk_25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不适用于需要强一致或复杂查询的业务场景</w:t>
          </w:r>
        </w:sdtContent>
      </w:sdt>
    </w:p>
    <w:p w:rsidR="00000000" w:rsidDel="00000000" w:rsidP="00000000" w:rsidRDefault="00000000" w:rsidRPr="00000000" w14:paraId="000000EF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mxo6qq6pfl1b" w:id="25"/>
      <w:bookmarkEnd w:id="25"/>
      <w:sdt>
        <w:sdtPr>
          <w:id w:val="-707449576"/>
          <w:tag w:val="goog_rdk_25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7.2 潜在的演进方向</w:t>
          </w:r>
        </w:sdtContent>
      </w:sdt>
    </w:p>
    <w:p w:rsidR="00000000" w:rsidDel="00000000" w:rsidP="00000000" w:rsidRDefault="00000000" w:rsidRPr="00000000" w14:paraId="000000F0">
      <w:pPr>
        <w:numPr>
          <w:ilvl w:val="0"/>
          <w:numId w:val="2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443464417"/>
          <w:tag w:val="goog_rdk_25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使用 Cookie 仅作为 Session 标识，状态存储迁移至 KV 或数据库</w:t>
          </w:r>
        </w:sdtContent>
      </w:sdt>
    </w:p>
    <w:p w:rsidR="00000000" w:rsidDel="00000000" w:rsidP="00000000" w:rsidRDefault="00000000" w:rsidRPr="00000000" w14:paraId="000000F1">
      <w:pPr>
        <w:numPr>
          <w:ilvl w:val="0"/>
          <w:numId w:val="25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74228544"/>
          <w:tag w:val="goog_rdk_25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引入版本号与密钥轮换机制以提升安全性</w:t>
          </w:r>
        </w:sdtContent>
      </w:sdt>
    </w:p>
    <w:p w:rsidR="00000000" w:rsidDel="00000000" w:rsidP="00000000" w:rsidRDefault="00000000" w:rsidRPr="00000000" w14:paraId="000000F2">
      <w:pPr>
        <w:numPr>
          <w:ilvl w:val="0"/>
          <w:numId w:val="25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2072465639"/>
          <w:tag w:val="goog_rdk_25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支持异步交互与局部刷新以改善用户体验</w:t>
          </w:r>
        </w:sdtContent>
      </w:sdt>
    </w:p>
    <w:p w:rsidR="00000000" w:rsidDel="00000000" w:rsidP="00000000" w:rsidRDefault="00000000" w:rsidRPr="00000000" w14:paraId="000000F3">
      <w:pPr>
        <w:numPr>
          <w:ilvl w:val="0"/>
          <w:numId w:val="25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505429213"/>
          <w:tag w:val="goog_rdk_25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在业务复杂度提升后引入更完整的权限与风控体系</w:t>
          </w:r>
        </w:sdtContent>
      </w:sdt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color w:val="17365d"/>
      <w:sz w:val="52"/>
      <w:szCs w:val="52"/>
    </w:rPr>
  </w:style>
  <w:style w:type="paragraph" w:styleId="7">
    <w:name w:val="heading 7"/>
    <w:basedOn w:val="a1"/>
    <w:next w:val="a1"/>
    <w:link w:val="7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7">
    <w:name w:val="header"/>
    <w:basedOn w:val="a1"/>
    <w:link w:val="a8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页眉 字符"/>
    <w:basedOn w:val="a2"/>
    <w:link w:val="a7"/>
    <w:uiPriority w:val="99"/>
    <w:rsid w:val="00E618BF"/>
  </w:style>
  <w:style w:type="paragraph" w:styleId="a9">
    <w:name w:val="footer"/>
    <w:basedOn w:val="a1"/>
    <w:link w:val="aa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a" w:customStyle="1">
    <w:name w:val="页脚 字符"/>
    <w:basedOn w:val="a2"/>
    <w:link w:val="a9"/>
    <w:uiPriority w:val="99"/>
    <w:rsid w:val="00E618BF"/>
  </w:style>
  <w:style w:type="paragraph" w:styleId="ab">
    <w:name w:val="No Spacing"/>
    <w:uiPriority w:val="1"/>
    <w:qFormat w:val="1"/>
    <w:rsid w:val="00FC693F"/>
    <w:pPr>
      <w:spacing w:after="0" w:line="240" w:lineRule="auto"/>
    </w:pPr>
  </w:style>
  <w:style w:type="character" w:styleId="10" w:customStyle="1">
    <w:name w:val="标题 1 字符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2" w:customStyle="1">
    <w:name w:val="标题 2 字符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2" w:customStyle="1">
    <w:name w:val="标题 3 字符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a6" w:customStyle="1">
    <w:name w:val="标题 字符"/>
    <w:basedOn w:val="a2"/>
    <w:link w:val="a5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ac" w:customStyle="1">
    <w:name w:val="副标题 字符"/>
    <w:basedOn w:val="a2"/>
    <w:link w:val="ad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f">
    <w:name w:val="Body Text"/>
    <w:basedOn w:val="a1"/>
    <w:link w:val="af0"/>
    <w:uiPriority w:val="99"/>
    <w:unhideWhenUsed w:val="1"/>
    <w:rsid w:val="00AA1D8D"/>
    <w:pPr>
      <w:spacing w:after="120"/>
    </w:pPr>
  </w:style>
  <w:style w:type="character" w:styleId="af0" w:customStyle="1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 w:val="1"/>
    <w:rsid w:val="00AA1D8D"/>
    <w:pPr>
      <w:spacing w:after="120" w:line="480" w:lineRule="auto"/>
    </w:pPr>
  </w:style>
  <w:style w:type="character" w:styleId="24" w:customStyle="1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4" w:customStyle="1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5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5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0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f2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6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6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f3">
    <w:name w:val="macro"/>
    <w:link w:val="af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 w:val="1"/>
    <w:rsid w:val="00FC693F"/>
    <w:rPr>
      <w:i w:val="1"/>
      <w:iCs w:val="1"/>
      <w:color w:val="000000" w:themeColor="text1"/>
    </w:rPr>
  </w:style>
  <w:style w:type="character" w:styleId="af6" w:customStyle="1">
    <w:name w:val="引用 字符"/>
    <w:basedOn w:val="a2"/>
    <w:link w:val="af5"/>
    <w:uiPriority w:val="29"/>
    <w:rsid w:val="00FC693F"/>
    <w:rPr>
      <w:i w:val="1"/>
      <w:iCs w:val="1"/>
      <w:color w:val="000000" w:themeColor="text1"/>
    </w:rPr>
  </w:style>
  <w:style w:type="character" w:styleId="40" w:customStyle="1">
    <w:name w:val="标题 4 字符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0" w:customStyle="1">
    <w:name w:val="标题 5 字符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0" w:customStyle="1">
    <w:name w:val="标题 6 字符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0" w:customStyle="1">
    <w:name w:val="标题 7 字符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0" w:customStyle="1">
    <w:name w:val="标题 8 字符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0" w:customStyle="1">
    <w:name w:val="标题 9 字符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7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 w:val="1"/>
    <w:rsid w:val="00FC693F"/>
    <w:rPr>
      <w:b w:val="1"/>
      <w:bCs w:val="1"/>
    </w:rPr>
  </w:style>
  <w:style w:type="character" w:styleId="af9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a">
    <w:name w:val="Intense Quote"/>
    <w:basedOn w:val="a1"/>
    <w:next w:val="a1"/>
    <w:link w:val="afb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afb" w:customStyle="1">
    <w:name w:val="明显引用 字符"/>
    <w:basedOn w:val="a2"/>
    <w:link w:val="af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c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d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e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f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">
    <w:name w:val="TOC Heading"/>
    <w:basedOn w:val="1"/>
    <w:next w:val="a1"/>
    <w:uiPriority w:val="39"/>
    <w:unhideWhenUsed w:val="1"/>
    <w:qFormat w:val="1"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TOC2">
    <w:name w:val="toc 2"/>
    <w:basedOn w:val="a1"/>
    <w:next w:val="a1"/>
    <w:autoRedefine w:val="1"/>
    <w:uiPriority w:val="39"/>
    <w:unhideWhenUsed w:val="1"/>
    <w:rsid w:val="00D051E6"/>
    <w:pPr>
      <w:spacing w:after="100" w:line="259" w:lineRule="auto"/>
      <w:ind w:left="220"/>
    </w:pPr>
    <w:rPr>
      <w:rFonts w:cs="Times New Roman" w:asciiTheme="minorHAnsi" w:hAnsiTheme="minorHAnsi"/>
      <w:lang w:val="en-US"/>
    </w:rPr>
  </w:style>
  <w:style w:type="paragraph" w:styleId="TOC1">
    <w:name w:val="toc 1"/>
    <w:basedOn w:val="a1"/>
    <w:next w:val="a1"/>
    <w:autoRedefine w:val="1"/>
    <w:uiPriority w:val="39"/>
    <w:unhideWhenUsed w:val="1"/>
    <w:rsid w:val="00D051E6"/>
    <w:pPr>
      <w:spacing w:after="100" w:line="259" w:lineRule="auto"/>
    </w:pPr>
    <w:rPr>
      <w:rFonts w:cs="Times New Roman" w:asciiTheme="minorHAnsi" w:hAnsiTheme="minorHAnsi"/>
      <w:lang w:val="en-US"/>
    </w:rPr>
  </w:style>
  <w:style w:type="paragraph" w:styleId="TOC3">
    <w:name w:val="toc 3"/>
    <w:basedOn w:val="a1"/>
    <w:next w:val="a1"/>
    <w:autoRedefine w:val="1"/>
    <w:uiPriority w:val="39"/>
    <w:unhideWhenUsed w:val="1"/>
    <w:rsid w:val="00D051E6"/>
    <w:pPr>
      <w:spacing w:after="100" w:line="259" w:lineRule="auto"/>
      <w:ind w:left="440"/>
    </w:pPr>
    <w:rPr>
      <w:rFonts w:cs="Times New Roman" w:asciiTheme="minorHAnsi" w:hAnsiTheme="minorHAnsi"/>
      <w:lang w:val="en-US"/>
    </w:rPr>
  </w:style>
  <w:style w:type="paragraph" w:styleId="Subtitle">
    <w:name w:val="Subtitle"/>
    <w:basedOn w:val="Normal"/>
    <w:next w:val="Normal"/>
    <w:pPr/>
    <w:rPr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7Yrl1j+2zmoGPnWxWTaTRkk5g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