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20B69" w14:textId="40C6F1F6" w:rsidR="002B2424" w:rsidRDefault="002B2424" w:rsidP="001D3EED">
      <w:pPr>
        <w:ind w:left="360" w:hanging="360"/>
      </w:pPr>
      <w:hyperlink r:id="rId5" w:history="1">
        <w:r>
          <w:rPr>
            <w:rStyle w:val="a5"/>
          </w:rPr>
          <w:t>https://looperxx.github.io/CS224n-2019-Assignment/</w:t>
        </w:r>
      </w:hyperlink>
    </w:p>
    <w:p w14:paraId="0B288F15" w14:textId="5DD69DDF" w:rsidR="009C2DD6" w:rsidRDefault="00C81000" w:rsidP="001D3EED">
      <w:pPr>
        <w:pStyle w:val="a3"/>
        <w:numPr>
          <w:ilvl w:val="0"/>
          <w:numId w:val="1"/>
        </w:numPr>
        <w:ind w:firstLineChars="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(</w:t>
      </w:r>
      <w:r>
        <w:rPr>
          <w:rFonts w:ascii="Garamond" w:hAnsi="Garamond"/>
          <w:sz w:val="24"/>
          <w:szCs w:val="24"/>
        </w:rPr>
        <w:t>a)</w:t>
      </w:r>
    </w:p>
    <w:p w14:paraId="0D7352B9" w14:textId="5BE7C42E" w:rsidR="00C81000" w:rsidRDefault="00CC5065" w:rsidP="00C81000">
      <w:pPr>
        <w:rPr>
          <w:rFonts w:ascii="Garamond" w:hAnsi="Garamond" w:hint="eastAsia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G</w:t>
      </w:r>
      <w:r>
        <w:rPr>
          <w:rFonts w:ascii="Garamond" w:hAnsi="Garamond"/>
          <w:sz w:val="24"/>
          <w:szCs w:val="24"/>
        </w:rPr>
        <w:t xml:space="preserve">iven: </w:t>
      </w:r>
    </w:p>
    <w:p w14:paraId="6F66BE4A" w14:textId="1AEA8950" w:rsidR="00C81000" w:rsidRPr="00C81000" w:rsidRDefault="00C81000" w:rsidP="00C81000">
      <w:pPr>
        <w:rPr>
          <w:rFonts w:ascii="Garamond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naive-softmax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o, U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-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O=o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C=c</m:t>
                  </m:r>
                </m:e>
              </m:d>
            </m:e>
          </m:func>
        </m:oMath>
      </m:oMathPara>
    </w:p>
    <w:p w14:paraId="32A28307" w14:textId="495ECF19" w:rsidR="00C81000" w:rsidRDefault="00C81000" w:rsidP="00C81000">
      <w:pPr>
        <w:rPr>
          <w:rFonts w:ascii="Garamond" w:hAnsi="Garamond"/>
          <w:sz w:val="24"/>
          <w:szCs w:val="24"/>
        </w:rPr>
      </w:pPr>
    </w:p>
    <w:p w14:paraId="416A4D7F" w14:textId="77777777" w:rsidR="00A1640A" w:rsidRDefault="00A1640A" w:rsidP="00A1640A">
      <w:pPr>
        <w:rPr>
          <w:rFonts w:ascii="Garamond" w:hAnsi="Garamond"/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D0C45">
        <w:rPr>
          <w:rFonts w:ascii="Garamond" w:hAnsi="Garamond"/>
          <w:sz w:val="24"/>
          <w:szCs w:val="24"/>
        </w:rPr>
        <w:t>is the probability distribution</w:t>
      </w:r>
      <w:r>
        <w:rPr>
          <w:rFonts w:ascii="Garamond" w:hAnsi="Garamond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P(O|C=c)</m:t>
        </m:r>
      </m:oMath>
      <w:r>
        <w:rPr>
          <w:rFonts w:ascii="Garamond" w:hAnsi="Garamond" w:hint="eastAsia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given by </w:t>
      </w:r>
    </w:p>
    <w:p w14:paraId="553BCE3E" w14:textId="0E2EB0E7" w:rsidR="00A1640A" w:rsidRDefault="00A1640A" w:rsidP="00C81000">
      <w:pPr>
        <w:rPr>
          <w:rFonts w:ascii="Garamond" w:hAnsi="Garamond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O=o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C=c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w∈vocab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02EFB7C9" w14:textId="77777777" w:rsidR="00A1640A" w:rsidRDefault="00A1640A" w:rsidP="00C81000">
      <w:pPr>
        <w:rPr>
          <w:rFonts w:ascii="Garamond" w:hAnsi="Garamond" w:hint="eastAsia"/>
          <w:sz w:val="24"/>
          <w:szCs w:val="24"/>
        </w:rPr>
      </w:pPr>
    </w:p>
    <w:p w14:paraId="0D641D4E" w14:textId="3D122A5F" w:rsidR="00D00537" w:rsidRDefault="00D00537" w:rsidP="00C81000">
      <w:pPr>
        <w:rPr>
          <w:rFonts w:ascii="Garamond" w:hAnsi="Garamond" w:hint="eastAsia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T</w:t>
      </w:r>
      <w:r>
        <w:rPr>
          <w:rFonts w:ascii="Garamond" w:hAnsi="Garamond"/>
          <w:sz w:val="24"/>
          <w:szCs w:val="24"/>
        </w:rPr>
        <w:t xml:space="preserve">o prove: </w:t>
      </w:r>
    </w:p>
    <w:p w14:paraId="00D08FF5" w14:textId="3BC4B1D1" w:rsidR="0065472B" w:rsidRPr="00D00537" w:rsidRDefault="0065472B" w:rsidP="00C81000">
      <w:pPr>
        <w:rPr>
          <w:rFonts w:ascii="Garamond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w∈Vocab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= 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log⁡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41FCF80" w14:textId="33684634" w:rsidR="00CC5065" w:rsidRDefault="00CC5065" w:rsidP="00C81000">
      <w:pPr>
        <w:rPr>
          <w:rFonts w:ascii="Garamond" w:hAnsi="Garamond" w:hint="eastAsia"/>
          <w:sz w:val="24"/>
          <w:szCs w:val="24"/>
        </w:rPr>
      </w:pPr>
    </w:p>
    <w:p w14:paraId="425A1786" w14:textId="0A0D40D2" w:rsidR="00CC5065" w:rsidRDefault="00CC5065" w:rsidP="00C81000">
      <w:pPr>
        <w:rPr>
          <w:rFonts w:ascii="Garamond" w:hAnsi="Garamond" w:hint="eastAsia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Proof: </w:t>
      </w:r>
    </w:p>
    <w:p w14:paraId="7FB22A0A" w14:textId="087040CF" w:rsidR="00472B2D" w:rsidRPr="00472B2D" w:rsidRDefault="00D623A6" w:rsidP="00C8100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</w:t>
      </w:r>
      <w:r w:rsidR="004A5825">
        <w:rPr>
          <w:rFonts w:ascii="Garamond" w:hAnsi="Garamond"/>
          <w:sz w:val="24"/>
          <w:szCs w:val="24"/>
        </w:rPr>
        <w:t xml:space="preserve"> true </w:t>
      </w:r>
      <w:r>
        <w:rPr>
          <w:rFonts w:ascii="Garamond" w:hAnsi="Garamond"/>
          <w:sz w:val="24"/>
          <w:szCs w:val="24"/>
        </w:rPr>
        <w:t xml:space="preserve">outside </w:t>
      </w:r>
      <w:r w:rsidR="004A5825">
        <w:rPr>
          <w:rFonts w:ascii="Garamond" w:hAnsi="Garamond"/>
          <w:sz w:val="24"/>
          <w:szCs w:val="24"/>
        </w:rPr>
        <w:t xml:space="preserve">word </w:t>
      </w:r>
      <w:r>
        <w:rPr>
          <w:rFonts w:ascii="Garamond" w:hAnsi="Garamond"/>
          <w:sz w:val="24"/>
          <w:szCs w:val="24"/>
        </w:rPr>
        <w:t xml:space="preserve">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</m:oMath>
      <w:r w:rsidR="0009462D">
        <w:rPr>
          <w:rFonts w:ascii="Garamond" w:hAnsi="Garamond" w:hint="eastAsia"/>
          <w:sz w:val="24"/>
          <w:szCs w:val="24"/>
        </w:rPr>
        <w:t>,</w:t>
      </w:r>
      <w:r w:rsidR="0009462D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 xml:space="preserve">nd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</m:oMath>
      <w:r w:rsidR="0009462D">
        <w:rPr>
          <w:rFonts w:ascii="Garamond" w:hAnsi="Garamond" w:hint="eastAsia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is </w:t>
      </w:r>
      <w:r w:rsidR="0009462D">
        <w:rPr>
          <w:rFonts w:ascii="Garamond" w:hAnsi="Garamond"/>
          <w:sz w:val="24"/>
          <w:szCs w:val="24"/>
        </w:rPr>
        <w:t>a one-hot vector</w:t>
      </w:r>
      <w:r>
        <w:rPr>
          <w:rFonts w:ascii="Garamond" w:hAnsi="Garamond"/>
          <w:sz w:val="24"/>
          <w:szCs w:val="24"/>
        </w:rPr>
        <w:t xml:space="preserve">. </w:t>
      </w:r>
    </w:p>
    <w:p w14:paraId="76787EDE" w14:textId="11BED05C" w:rsidR="00A1640A" w:rsidRDefault="00D623A6" w:rsidP="00C81000">
      <w:pPr>
        <w:rPr>
          <w:rFonts w:ascii="Garamond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w=o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w≠o</m:t>
                  </m:r>
                </m:e>
              </m:eqArr>
            </m:e>
          </m:d>
        </m:oMath>
      </m:oMathPara>
    </w:p>
    <w:p w14:paraId="13B6F5EA" w14:textId="384D592F" w:rsidR="00FC73DF" w:rsidRDefault="009F66FF" w:rsidP="00C81000">
      <w:pPr>
        <w:rPr>
          <w:rFonts w:ascii="Garamond" w:hAnsi="Garamond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w∈Vocab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log⁡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FBCB039" w14:textId="77777777" w:rsidR="00513D48" w:rsidRDefault="00513D48" w:rsidP="00513D48">
      <w:pPr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(</w:t>
      </w:r>
      <w:r>
        <w:rPr>
          <w:rFonts w:ascii="Garamond" w:hAnsi="Garamond"/>
          <w:sz w:val="24"/>
          <w:szCs w:val="24"/>
        </w:rPr>
        <w:t xml:space="preserve">b) </w:t>
      </w:r>
    </w:p>
    <w:p w14:paraId="23F0D1C8" w14:textId="1974405B" w:rsidR="00513D48" w:rsidRPr="00C82D5E" w:rsidRDefault="00513D48" w:rsidP="00C81000">
      <w:pPr>
        <w:rPr>
          <w:rFonts w:ascii="Garamond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naive-softmax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o, U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-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O=o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C=c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 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func>
        </m:oMath>
      </m:oMathPara>
    </w:p>
    <w:p w14:paraId="746AE80B" w14:textId="4403E4B1" w:rsidR="00513D48" w:rsidRDefault="00C82D5E" w:rsidP="00C81000">
      <w:pPr>
        <w:rPr>
          <w:rFonts w:ascii="Garamond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0A51201F" w14:textId="4F9A3311" w:rsidR="00513D48" w:rsidRPr="001772BB" w:rsidRDefault="00513D48" w:rsidP="00C81000">
      <w:pPr>
        <w:rPr>
          <w:rFonts w:ascii="Garamond" w:hAnsi="Garamond"/>
          <w:sz w:val="24"/>
          <w:szCs w:val="24"/>
        </w:rPr>
      </w:pPr>
    </w:p>
    <w:p w14:paraId="137C4942" w14:textId="51E5DD54" w:rsidR="001772BB" w:rsidRPr="001772BB" w:rsidRDefault="001772BB" w:rsidP="001772BB">
      <w:pPr>
        <w:rPr>
          <w:rFonts w:ascii="Garamond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naive-softmax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o, U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-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O=o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C=c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w∈vocab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func>
        </m:oMath>
      </m:oMathPara>
    </w:p>
    <w:p w14:paraId="7A68D0F4" w14:textId="70917A14" w:rsidR="001772BB" w:rsidRPr="009A73BF" w:rsidRDefault="001772BB" w:rsidP="001772BB">
      <w:pPr>
        <w:rPr>
          <w:rFonts w:ascii="Garamond" w:hAnsi="Garamond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w∈vocab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</m:oMath>
      </m:oMathPara>
    </w:p>
    <w:p w14:paraId="180551EC" w14:textId="110BCF9D" w:rsidR="009A73BF" w:rsidRPr="009D5B3C" w:rsidRDefault="00BC5554" w:rsidP="001772BB">
      <w:pPr>
        <w:rPr>
          <w:rFonts w:ascii="Garamond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w∈vocab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 xml:space="preserve">∙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w∈vocab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D28669F" w14:textId="411EB5FD" w:rsidR="009D5B3C" w:rsidRPr="009D5B3C" w:rsidRDefault="009D5B3C" w:rsidP="001772BB">
      <w:pPr>
        <w:rPr>
          <w:rFonts w:ascii="Garamond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w∈vocab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w∈vocab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</m:e>
          </m:nary>
        </m:oMath>
      </m:oMathPara>
    </w:p>
    <w:p w14:paraId="5238746A" w14:textId="0BF14CA2" w:rsidR="009D5B3C" w:rsidRPr="00DE17E8" w:rsidRDefault="009D5B3C" w:rsidP="001772BB">
      <w:pPr>
        <w:rPr>
          <w:rFonts w:ascii="Garamond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w∈vocab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O=w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C=c</m:t>
                  </m:r>
                </m:e>
              </m:d>
            </m:e>
          </m:nary>
        </m:oMath>
      </m:oMathPara>
    </w:p>
    <w:p w14:paraId="4315AD55" w14:textId="068B2B7C" w:rsidR="00DE17E8" w:rsidRPr="00E5195B" w:rsidRDefault="00DE17E8" w:rsidP="001772BB">
      <w:pPr>
        <w:rPr>
          <w:rFonts w:ascii="Garamond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w∈vocab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e>
          </m:nary>
        </m:oMath>
      </m:oMathPara>
    </w:p>
    <w:p w14:paraId="240FD64B" w14:textId="5C42B43B" w:rsidR="00E5195B" w:rsidRPr="00E5195B" w:rsidRDefault="00E5195B" w:rsidP="001772BB">
      <w:pPr>
        <w:rPr>
          <w:rFonts w:ascii="Garamond" w:hAnsi="Garamond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=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</w:rPr>
            <m:t>(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-y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9A5F328" w14:textId="1E6E3986" w:rsidR="000E0E49" w:rsidRDefault="000E0E49" w:rsidP="00C81000">
      <w:pPr>
        <w:rPr>
          <w:rFonts w:ascii="Garamond" w:hAnsi="Garamond"/>
          <w:sz w:val="24"/>
          <w:szCs w:val="24"/>
        </w:rPr>
      </w:pPr>
    </w:p>
    <w:p w14:paraId="05A1840D" w14:textId="670AE116" w:rsidR="000E0E49" w:rsidRDefault="00E870F7" w:rsidP="00C8100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(c)</w:t>
      </w:r>
    </w:p>
    <w:p w14:paraId="0E9B01B8" w14:textId="2461A3DD" w:rsidR="008321C0" w:rsidRDefault="008321C0" w:rsidP="00C948D8">
      <w:pPr>
        <w:rPr>
          <w:rFonts w:ascii="Garamond" w:hAnsi="Garamond"/>
          <w:sz w:val="24"/>
          <w:szCs w:val="24"/>
        </w:rPr>
      </w:pPr>
    </w:p>
    <w:p w14:paraId="50D80B28" w14:textId="259DC13E" w:rsidR="00302C0A" w:rsidRPr="00407430" w:rsidRDefault="00302C0A" w:rsidP="00C948D8">
      <w:pPr>
        <w:rPr>
          <w:rFonts w:ascii="Garamond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hint="eastAsia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w∈vocab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14:paraId="300B1FCC" w14:textId="35423BD0" w:rsidR="00407430" w:rsidRDefault="00407430" w:rsidP="00C948D8">
      <w:pPr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C</w:t>
      </w:r>
      <w:r>
        <w:rPr>
          <w:rFonts w:ascii="Garamond" w:hAnsi="Garamond"/>
          <w:sz w:val="24"/>
          <w:szCs w:val="24"/>
        </w:rPr>
        <w:t xml:space="preserve">ase 1: </w:t>
      </w:r>
      <m:oMath>
        <m:r>
          <w:rPr>
            <w:rFonts w:ascii="Cambria Math" w:hAnsi="Cambria Math"/>
            <w:sz w:val="24"/>
            <w:szCs w:val="24"/>
          </w:rPr>
          <m:t>w=o</m:t>
        </m:r>
      </m:oMath>
    </w:p>
    <w:p w14:paraId="48FD578E" w14:textId="3A14B6E2" w:rsidR="00407430" w:rsidRDefault="00407430" w:rsidP="00C948D8">
      <w:pPr>
        <w:rPr>
          <w:rFonts w:ascii="Garamond" w:hAnsi="Garamond"/>
          <w:sz w:val="24"/>
          <w:szCs w:val="24"/>
        </w:rPr>
      </w:pPr>
    </w:p>
    <w:p w14:paraId="47B8BCD7" w14:textId="322C038E" w:rsidR="00407430" w:rsidRPr="00AF51BB" w:rsidRDefault="00B22E74" w:rsidP="00C948D8">
      <w:pPr>
        <w:rPr>
          <w:rFonts w:ascii="Garamond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w∈vocab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</m:oMath>
      </m:oMathPara>
    </w:p>
    <w:p w14:paraId="633825AC" w14:textId="76E50424" w:rsidR="00AF51BB" w:rsidRPr="00337C0E" w:rsidRDefault="00AF51BB" w:rsidP="00C948D8">
      <w:pPr>
        <w:rPr>
          <w:rFonts w:ascii="Garamond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EF44DDE" w14:textId="3CB5908B" w:rsidR="00337C0E" w:rsidRPr="00337C0E" w:rsidRDefault="00337C0E" w:rsidP="00C948D8">
      <w:pPr>
        <w:rPr>
          <w:rFonts w:ascii="Garamond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682A64C8" w14:textId="2A8C25BE" w:rsidR="00337C0E" w:rsidRDefault="00337C0E" w:rsidP="00C948D8">
      <w:pPr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C</w:t>
      </w:r>
      <w:r>
        <w:rPr>
          <w:rFonts w:ascii="Garamond" w:hAnsi="Garamond"/>
          <w:sz w:val="24"/>
          <w:szCs w:val="24"/>
        </w:rPr>
        <w:t xml:space="preserve">ase2: </w:t>
      </w:r>
      <m:oMath>
        <m:r>
          <w:rPr>
            <w:rFonts w:ascii="Cambria Math" w:hAnsi="Cambria Math"/>
            <w:sz w:val="24"/>
            <w:szCs w:val="24"/>
          </w:rPr>
          <m:t>w≠0</m:t>
        </m:r>
      </m:oMath>
    </w:p>
    <w:p w14:paraId="5D90B95F" w14:textId="00C17F56" w:rsidR="00337C0E" w:rsidRPr="00B4536D" w:rsidRDefault="00807C90" w:rsidP="00C948D8">
      <w:pPr>
        <w:rPr>
          <w:rFonts w:ascii="Garamond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1A3ECA0E" w14:textId="75DA48D2" w:rsidR="00B4536D" w:rsidRDefault="00B4536D" w:rsidP="00C948D8">
      <w:pPr>
        <w:rPr>
          <w:rFonts w:ascii="Garamond" w:hAnsi="Garamond"/>
          <w:sz w:val="24"/>
          <w:szCs w:val="24"/>
        </w:rPr>
      </w:pPr>
    </w:p>
    <w:p w14:paraId="67E24A1D" w14:textId="77777777" w:rsidR="00AE658E" w:rsidRPr="00AE658E" w:rsidRDefault="005D407A" w:rsidP="00C948D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To sum up, </w:t>
      </w:r>
    </w:p>
    <w:p w14:paraId="522887A7" w14:textId="13AC8D01" w:rsidR="00B4536D" w:rsidRPr="00AE658E" w:rsidRDefault="00AE658E" w:rsidP="00C948D8">
      <w:pPr>
        <w:rPr>
          <w:rFonts w:ascii="Garamond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-y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5DAA1709" w14:textId="61428C89" w:rsidR="00AE658E" w:rsidRDefault="00AE658E" w:rsidP="00C948D8">
      <w:pPr>
        <w:rPr>
          <w:rFonts w:ascii="Garamond" w:hAnsi="Garamond"/>
          <w:sz w:val="24"/>
          <w:szCs w:val="24"/>
        </w:rPr>
      </w:pPr>
    </w:p>
    <w:p w14:paraId="51163C8F" w14:textId="2B2A925E" w:rsidR="00AE658E" w:rsidRDefault="00250AFA" w:rsidP="00C948D8">
      <w:pPr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(</w:t>
      </w:r>
      <w:r>
        <w:rPr>
          <w:rFonts w:ascii="Garamond" w:hAnsi="Garamond"/>
          <w:sz w:val="24"/>
          <w:szCs w:val="24"/>
        </w:rPr>
        <w:t>d)</w:t>
      </w:r>
    </w:p>
    <w:p w14:paraId="1B3DDB32" w14:textId="198E196A" w:rsidR="00250AFA" w:rsidRPr="001B4FBA" w:rsidRDefault="001B4FBA" w:rsidP="00C948D8">
      <w:pPr>
        <w:rPr>
          <w:rFonts w:ascii="Garamond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∂σ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1-σ</m:t>
              </m:r>
            </m:e>
          </m:d>
        </m:oMath>
      </m:oMathPara>
    </w:p>
    <w:p w14:paraId="7B71BA6A" w14:textId="537104B6" w:rsidR="001B4FBA" w:rsidRDefault="00C62A5F" w:rsidP="00C948D8">
      <w:pPr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 xml:space="preserve">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Garamond" w:hAnsi="Garamond" w:hint="eastAsia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is a vector, </w:t>
      </w:r>
    </w:p>
    <w:p w14:paraId="31CEAD6F" w14:textId="7594E612" w:rsidR="00C62A5F" w:rsidRPr="00C62A5F" w:rsidRDefault="00C62A5F" w:rsidP="00C948D8">
      <w:pPr>
        <w:rPr>
          <w:rFonts w:ascii="Garamond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6C4B4130" w14:textId="72A229CD" w:rsidR="00C62A5F" w:rsidRPr="00E24AD7" w:rsidRDefault="00C62A5F" w:rsidP="00C948D8">
      <w:pPr>
        <w:rPr>
          <w:rFonts w:ascii="Garamond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d×d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diag(σ'(x))</m:t>
          </m:r>
        </m:oMath>
      </m:oMathPara>
    </w:p>
    <w:p w14:paraId="56C8C808" w14:textId="74DBFF9B" w:rsidR="00E24AD7" w:rsidRDefault="00E05D0E" w:rsidP="00C948D8">
      <w:pPr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(</w:t>
      </w:r>
      <w:r w:rsidR="00AC6964" w:rsidRPr="00751AD7">
        <w:rPr>
          <w:rFonts w:ascii="Garamond" w:hAnsi="Garamond"/>
          <w:b/>
          <w:bCs/>
          <w:sz w:val="24"/>
          <w:szCs w:val="24"/>
        </w:rPr>
        <w:t>An elementwise function applied a vector</w:t>
      </w:r>
      <w:r>
        <w:rPr>
          <w:rFonts w:ascii="Garamond" w:hAnsi="Garamond"/>
          <w:sz w:val="24"/>
          <w:szCs w:val="24"/>
        </w:rPr>
        <w:t>)</w:t>
      </w:r>
    </w:p>
    <w:p w14:paraId="36E9C41C" w14:textId="4115481A" w:rsidR="00AC6964" w:rsidRDefault="00AC6964" w:rsidP="00C948D8">
      <w:pPr>
        <w:rPr>
          <w:rFonts w:ascii="Garamond" w:hAnsi="Garamond"/>
          <w:sz w:val="24"/>
          <w:szCs w:val="24"/>
        </w:rPr>
      </w:pPr>
    </w:p>
    <w:p w14:paraId="687BF6CB" w14:textId="20792FFD" w:rsidR="00AC6964" w:rsidRDefault="00751AD7" w:rsidP="00C948D8">
      <w:pPr>
        <w:rPr>
          <w:rFonts w:ascii="Garamond" w:hAnsi="Garamond" w:hint="eastAsia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(</w:t>
      </w:r>
      <w:r>
        <w:rPr>
          <w:rFonts w:ascii="Garamond" w:hAnsi="Garamond"/>
          <w:sz w:val="24"/>
          <w:szCs w:val="24"/>
        </w:rPr>
        <w:t>e)</w:t>
      </w:r>
    </w:p>
    <w:p w14:paraId="7D984B19" w14:textId="1661BF06" w:rsidR="00F82213" w:rsidRDefault="007E400F" w:rsidP="00C948D8">
      <w:pPr>
        <w:rPr>
          <w:rFonts w:ascii="Cambria Math" w:hAnsi="Cambria Math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neg-sample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o, U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eastAsia="微软雅黑" w:hAnsi="Cambria Math" w:cs="微软雅黑" w:hint="eastAsia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 log(</m:t>
          </m:r>
          <m:r>
            <w:rPr>
              <w:rFonts w:ascii="Cambria Math" w:hAnsi="Cambria Math" w:hint="eastAsia"/>
              <w:sz w:val="24"/>
              <w:szCs w:val="24"/>
            </w:rPr>
            <m:t>σ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)) </m:t>
          </m:r>
          <m:r>
            <w:rPr>
              <w:rFonts w:ascii="Cambria Math" w:eastAsia="微软雅黑" w:hAnsi="Cambria Math" w:cs="微软雅黑" w:hint="eastAsia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log(σ(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C62C8E9" w14:textId="77777777" w:rsidR="00F82213" w:rsidRPr="009C1A50" w:rsidRDefault="00F82213" w:rsidP="00F82213">
      <w:pPr>
        <w:rPr>
          <w:rFonts w:ascii="Cambria Math" w:hAnsi="Cambria Math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-1=-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=-σ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6D288BE3" w14:textId="478B641F" w:rsidR="00F82213" w:rsidRDefault="00F82213" w:rsidP="00C948D8">
      <w:pPr>
        <w:rPr>
          <w:rFonts w:ascii="Cambria Math" w:hAnsi="Cambria Math"/>
          <w:i/>
          <w:sz w:val="24"/>
          <w:szCs w:val="24"/>
        </w:rPr>
      </w:pPr>
    </w:p>
    <w:p w14:paraId="498CDF64" w14:textId="77777777" w:rsidR="00F82213" w:rsidRPr="007E400F" w:rsidRDefault="00F82213" w:rsidP="00C948D8">
      <w:pPr>
        <w:rPr>
          <w:rFonts w:ascii="Cambria Math" w:hAnsi="Cambria Math" w:hint="eastAsia"/>
          <w:i/>
          <w:sz w:val="24"/>
          <w:szCs w:val="24"/>
        </w:rPr>
      </w:pPr>
    </w:p>
    <w:p w14:paraId="031A17BD" w14:textId="2BFE1B09" w:rsidR="007E400F" w:rsidRPr="008A16C8" w:rsidRDefault="0075628D" w:rsidP="00C948D8">
      <w:pPr>
        <w:rPr>
          <w:rFonts w:ascii="Cambria Math" w:hAnsi="Cambria Math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hint="eastAsia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3D33EA41" w14:textId="120BB864" w:rsidR="008A16C8" w:rsidRPr="00DB7B8F" w:rsidRDefault="008A16C8" w:rsidP="00C948D8">
      <w:pPr>
        <w:rPr>
          <w:rFonts w:ascii="Cambria Math" w:hAnsi="Cambria Math" w:hint="eastAsia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 w:hint="eastAsia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36A68341" w14:textId="4FD4EA14" w:rsidR="009C1A50" w:rsidRPr="00F82213" w:rsidRDefault="00FA04F8" w:rsidP="00C948D8">
      <w:pPr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14:paraId="3624E7FE" w14:textId="7B084805" w:rsidR="00F82213" w:rsidRDefault="00F82213" w:rsidP="00C948D8">
      <w:pPr>
        <w:rPr>
          <w:rFonts w:ascii="Cambria Math" w:hAnsi="Cambria Math"/>
          <w:iCs/>
          <w:sz w:val="24"/>
          <w:szCs w:val="24"/>
        </w:rPr>
      </w:pPr>
    </w:p>
    <w:p w14:paraId="07BFF117" w14:textId="325794DD" w:rsidR="002A15BC" w:rsidRDefault="00277BC4" w:rsidP="00C948D8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(f)</w:t>
      </w:r>
    </w:p>
    <w:p w14:paraId="6F03D9E7" w14:textId="640A8931" w:rsidR="00E47D03" w:rsidRDefault="00E47D03" w:rsidP="00C948D8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 w:hint="eastAsia"/>
          <w:iCs/>
          <w:sz w:val="24"/>
          <w:szCs w:val="24"/>
        </w:rPr>
        <w:t>A</w:t>
      </w:r>
      <w:r>
        <w:rPr>
          <w:rFonts w:ascii="Cambria Math" w:hAnsi="Cambria Math"/>
          <w:iCs/>
          <w:sz w:val="24"/>
          <w:szCs w:val="24"/>
        </w:rPr>
        <w:t xml:space="preserve">ssume </w:t>
      </w:r>
      <m:oMath>
        <m:r>
          <w:rPr>
            <w:rFonts w:ascii="Cambria Math" w:hAnsi="Cambria Math"/>
            <w:sz w:val="24"/>
            <w:szCs w:val="24"/>
          </w:rPr>
          <m:t>c=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>
        <w:rPr>
          <w:rFonts w:ascii="Cambria Math" w:hAnsi="Cambria Math" w:hint="eastAsia"/>
          <w:iCs/>
          <w:sz w:val="24"/>
          <w:szCs w:val="24"/>
        </w:rPr>
        <w:t>,</w:t>
      </w:r>
    </w:p>
    <w:p w14:paraId="64F6A7AB" w14:textId="79F49DD2" w:rsidR="001F4ED2" w:rsidRPr="001F4ED2" w:rsidRDefault="001F4ED2" w:rsidP="00C948D8">
      <w:pPr>
        <w:rPr>
          <w:rFonts w:ascii="Cambria Math" w:hAnsi="Cambria Math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sg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t-m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t+m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,U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-m≤j≤m, j≠0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J(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t+j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01937F03" w14:textId="01D8B188" w:rsidR="00277BC4" w:rsidRPr="001968EC" w:rsidRDefault="00D74827" w:rsidP="00C948D8">
      <w:pPr>
        <w:rPr>
          <w:rFonts w:ascii="Cambria Math" w:hAnsi="Cambria Math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sg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∂U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-m≤j≤m, j≠0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t+j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 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∂U</m:t>
                  </m:r>
                </m:den>
              </m:f>
            </m:e>
          </m:nary>
        </m:oMath>
      </m:oMathPara>
    </w:p>
    <w:p w14:paraId="620D1F0D" w14:textId="182AD49C" w:rsidR="001968EC" w:rsidRPr="00F82213" w:rsidRDefault="001968EC" w:rsidP="001968EC">
      <w:pPr>
        <w:rPr>
          <w:rFonts w:ascii="Cambria Math" w:hAnsi="Cambria Math" w:hint="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sg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-m≤j≤m, j≠0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t+j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 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e>
          </m:nary>
        </m:oMath>
      </m:oMathPara>
    </w:p>
    <w:p w14:paraId="595FD766" w14:textId="6D563EE5" w:rsidR="001968EC" w:rsidRPr="00F82213" w:rsidRDefault="001968EC" w:rsidP="001968EC">
      <w:pPr>
        <w:rPr>
          <w:rFonts w:ascii="Cambria Math" w:hAnsi="Cambria Math" w:hint="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sg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(w≠c)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434FB9BF" w14:textId="77777777" w:rsidR="001968EC" w:rsidRPr="00F82213" w:rsidRDefault="001968EC" w:rsidP="00C948D8">
      <w:pPr>
        <w:rPr>
          <w:rFonts w:ascii="Cambria Math" w:hAnsi="Cambria Math" w:hint="eastAsia"/>
          <w:iCs/>
          <w:sz w:val="24"/>
          <w:szCs w:val="24"/>
        </w:rPr>
      </w:pPr>
    </w:p>
    <w:sectPr w:rsidR="001968EC" w:rsidRPr="00F8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B0CF3"/>
    <w:multiLevelType w:val="hybridMultilevel"/>
    <w:tmpl w:val="594C29C6"/>
    <w:lvl w:ilvl="0" w:tplc="B358A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7"/>
    <w:rsid w:val="0001431A"/>
    <w:rsid w:val="00022727"/>
    <w:rsid w:val="00052E57"/>
    <w:rsid w:val="0009462D"/>
    <w:rsid w:val="00095FE9"/>
    <w:rsid w:val="000A016B"/>
    <w:rsid w:val="000E0E49"/>
    <w:rsid w:val="000E6921"/>
    <w:rsid w:val="001170B5"/>
    <w:rsid w:val="00130A4A"/>
    <w:rsid w:val="00131363"/>
    <w:rsid w:val="001772BB"/>
    <w:rsid w:val="001968EC"/>
    <w:rsid w:val="001B4FBA"/>
    <w:rsid w:val="001B6ACE"/>
    <w:rsid w:val="001D0C45"/>
    <w:rsid w:val="001D3EED"/>
    <w:rsid w:val="001E2814"/>
    <w:rsid w:val="001F4724"/>
    <w:rsid w:val="001F4ED2"/>
    <w:rsid w:val="00242AB3"/>
    <w:rsid w:val="00250AFA"/>
    <w:rsid w:val="00277168"/>
    <w:rsid w:val="00277BC4"/>
    <w:rsid w:val="002A15BC"/>
    <w:rsid w:val="002B2424"/>
    <w:rsid w:val="002C2D11"/>
    <w:rsid w:val="00302C0A"/>
    <w:rsid w:val="00337C0E"/>
    <w:rsid w:val="00337E85"/>
    <w:rsid w:val="00350104"/>
    <w:rsid w:val="00391509"/>
    <w:rsid w:val="003B72AB"/>
    <w:rsid w:val="003E5E16"/>
    <w:rsid w:val="00407430"/>
    <w:rsid w:val="00453405"/>
    <w:rsid w:val="00456301"/>
    <w:rsid w:val="00467B27"/>
    <w:rsid w:val="00472B2D"/>
    <w:rsid w:val="004A5825"/>
    <w:rsid w:val="004D613B"/>
    <w:rsid w:val="00513D48"/>
    <w:rsid w:val="005409D4"/>
    <w:rsid w:val="00545AB5"/>
    <w:rsid w:val="0056183D"/>
    <w:rsid w:val="005639B2"/>
    <w:rsid w:val="00575603"/>
    <w:rsid w:val="005A2F71"/>
    <w:rsid w:val="005A7608"/>
    <w:rsid w:val="005D407A"/>
    <w:rsid w:val="00606383"/>
    <w:rsid w:val="0061166E"/>
    <w:rsid w:val="0062458B"/>
    <w:rsid w:val="0065472B"/>
    <w:rsid w:val="00670C08"/>
    <w:rsid w:val="00684149"/>
    <w:rsid w:val="00684B7A"/>
    <w:rsid w:val="0069798C"/>
    <w:rsid w:val="006D4235"/>
    <w:rsid w:val="006D65B6"/>
    <w:rsid w:val="007070E5"/>
    <w:rsid w:val="0073620C"/>
    <w:rsid w:val="007452E4"/>
    <w:rsid w:val="00751AD7"/>
    <w:rsid w:val="0075628D"/>
    <w:rsid w:val="00757B0F"/>
    <w:rsid w:val="00767E98"/>
    <w:rsid w:val="007A2FD0"/>
    <w:rsid w:val="007E400F"/>
    <w:rsid w:val="00807C90"/>
    <w:rsid w:val="008321C0"/>
    <w:rsid w:val="00840FEE"/>
    <w:rsid w:val="00843264"/>
    <w:rsid w:val="00853150"/>
    <w:rsid w:val="008A16C8"/>
    <w:rsid w:val="00903675"/>
    <w:rsid w:val="00943BFD"/>
    <w:rsid w:val="00972F36"/>
    <w:rsid w:val="009A5C2C"/>
    <w:rsid w:val="009A73BF"/>
    <w:rsid w:val="009B7E16"/>
    <w:rsid w:val="009C1A50"/>
    <w:rsid w:val="009C4FFF"/>
    <w:rsid w:val="009D0704"/>
    <w:rsid w:val="009D5B3C"/>
    <w:rsid w:val="009E391B"/>
    <w:rsid w:val="009E74B2"/>
    <w:rsid w:val="009F66FF"/>
    <w:rsid w:val="00A1640A"/>
    <w:rsid w:val="00A87932"/>
    <w:rsid w:val="00AB1728"/>
    <w:rsid w:val="00AC6964"/>
    <w:rsid w:val="00AE658E"/>
    <w:rsid w:val="00AF51BB"/>
    <w:rsid w:val="00B15EA7"/>
    <w:rsid w:val="00B21F68"/>
    <w:rsid w:val="00B22E74"/>
    <w:rsid w:val="00B26CCF"/>
    <w:rsid w:val="00B27E93"/>
    <w:rsid w:val="00B4536D"/>
    <w:rsid w:val="00B76D18"/>
    <w:rsid w:val="00B83CA3"/>
    <w:rsid w:val="00BA66C5"/>
    <w:rsid w:val="00BC5554"/>
    <w:rsid w:val="00BE3E35"/>
    <w:rsid w:val="00C152C2"/>
    <w:rsid w:val="00C15EBC"/>
    <w:rsid w:val="00C50C5B"/>
    <w:rsid w:val="00C62A5F"/>
    <w:rsid w:val="00C81000"/>
    <w:rsid w:val="00C82D5E"/>
    <w:rsid w:val="00C85246"/>
    <w:rsid w:val="00C948D8"/>
    <w:rsid w:val="00CA4C84"/>
    <w:rsid w:val="00CC5065"/>
    <w:rsid w:val="00CF358A"/>
    <w:rsid w:val="00D00537"/>
    <w:rsid w:val="00D125C5"/>
    <w:rsid w:val="00D37F05"/>
    <w:rsid w:val="00D45EF4"/>
    <w:rsid w:val="00D623A6"/>
    <w:rsid w:val="00D74827"/>
    <w:rsid w:val="00DB7B8F"/>
    <w:rsid w:val="00DC3AB1"/>
    <w:rsid w:val="00DE17E8"/>
    <w:rsid w:val="00E00C3C"/>
    <w:rsid w:val="00E022BB"/>
    <w:rsid w:val="00E05D0E"/>
    <w:rsid w:val="00E11EE0"/>
    <w:rsid w:val="00E24AD7"/>
    <w:rsid w:val="00E31025"/>
    <w:rsid w:val="00E47A40"/>
    <w:rsid w:val="00E47D03"/>
    <w:rsid w:val="00E5195B"/>
    <w:rsid w:val="00E55544"/>
    <w:rsid w:val="00E870F7"/>
    <w:rsid w:val="00E934A9"/>
    <w:rsid w:val="00E95150"/>
    <w:rsid w:val="00EF58E6"/>
    <w:rsid w:val="00F36735"/>
    <w:rsid w:val="00F6377E"/>
    <w:rsid w:val="00F82213"/>
    <w:rsid w:val="00FA04F8"/>
    <w:rsid w:val="00FA7B7C"/>
    <w:rsid w:val="00FC73DF"/>
    <w:rsid w:val="00FE6EAD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8437"/>
  <w15:chartTrackingRefBased/>
  <w15:docId w15:val="{6506165A-ABA1-420F-83A3-6EEF7BAF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2B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EE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81000"/>
    <w:rPr>
      <w:color w:val="808080"/>
    </w:rPr>
  </w:style>
  <w:style w:type="character" w:styleId="a5">
    <w:name w:val="Hyperlink"/>
    <w:basedOn w:val="a0"/>
    <w:uiPriority w:val="99"/>
    <w:unhideWhenUsed/>
    <w:rsid w:val="002B242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B2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operxx.github.io/CS224n-2019-Assign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Yao</dc:creator>
  <cp:keywords/>
  <dc:description/>
  <cp:lastModifiedBy>Hua Yao</cp:lastModifiedBy>
  <cp:revision>147</cp:revision>
  <dcterms:created xsi:type="dcterms:W3CDTF">2020-06-29T21:14:00Z</dcterms:created>
  <dcterms:modified xsi:type="dcterms:W3CDTF">2020-06-29T23:47:00Z</dcterms:modified>
</cp:coreProperties>
</file>