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E6" w:rsidRDefault="00257E1C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fit age dependent using data driven fitting</w:t>
      </w:r>
      <w:r w:rsidR="00FD19E6" w:rsidRPr="00FD19E6">
        <w:rPr>
          <w:b/>
          <w:sz w:val="24"/>
          <w:szCs w:val="24"/>
        </w:rPr>
        <w:t>?</w:t>
      </w:r>
    </w:p>
    <w:p w:rsidR="00BC490D" w:rsidRDefault="00BC490D">
      <w:r w:rsidRPr="00BC490D">
        <w:t>Hsiang-Yu Yuan</w:t>
      </w:r>
    </w:p>
    <w:p w:rsidR="004040BB" w:rsidRDefault="00257E1C">
      <w:r>
        <w:t>8 Sep</w:t>
      </w:r>
      <w:r w:rsidR="004040BB">
        <w:t>, 2014</w:t>
      </w:r>
    </w:p>
    <w:p w:rsidR="00317993" w:rsidRDefault="00317993"/>
    <w:p w:rsidR="00317993" w:rsidRDefault="00317993">
      <w:r>
        <w:t>Curve fitting:</w:t>
      </w:r>
    </w:p>
    <w:p w:rsidR="00317993" w:rsidRDefault="00317993">
      <w:r>
        <w:t xml:space="preserve">Coarse </w:t>
      </w:r>
      <w:proofErr w:type="spellStart"/>
      <w:r>
        <w:t>Lowess</w:t>
      </w:r>
      <w:proofErr w:type="spellEnd"/>
    </w:p>
    <w:p w:rsidR="00317993" w:rsidRDefault="00317993">
      <w:r>
        <w:t xml:space="preserve">Fine </w:t>
      </w:r>
      <w:proofErr w:type="spellStart"/>
      <w:r>
        <w:t>Lowess</w:t>
      </w:r>
      <w:proofErr w:type="spellEnd"/>
    </w:p>
    <w:p w:rsidR="00317993" w:rsidRDefault="00317993">
      <w:r>
        <w:t>Spline</w:t>
      </w:r>
    </w:p>
    <w:p w:rsidR="00317993" w:rsidRDefault="00317993"/>
    <w:p w:rsidR="00317993" w:rsidRPr="00317993" w:rsidRDefault="00317993" w:rsidP="003179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179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Spline and </w:t>
      </w:r>
      <w:proofErr w:type="spellStart"/>
      <w:r w:rsidRPr="003179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Lowess</w:t>
      </w:r>
      <w:proofErr w:type="spellEnd"/>
      <w:r w:rsidRPr="003179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curves</w:t>
      </w:r>
    </w:p>
    <w:p w:rsidR="00317993" w:rsidRDefault="00317993"/>
    <w:p w:rsidR="00257E1C" w:rsidRDefault="00257E1C">
      <w:r>
        <w:t>References:</w:t>
      </w:r>
    </w:p>
    <w:p w:rsidR="00257E1C" w:rsidRDefault="00317993">
      <w:hyperlink r:id="rId5" w:history="1">
        <w:r w:rsidRPr="00706E52">
          <w:rPr>
            <w:rStyle w:val="Hyperlink"/>
          </w:rPr>
          <w:t>http://blogs.mathworks.com/loren/2011/01/13/data-driven-fitting/</w:t>
        </w:r>
      </w:hyperlink>
    </w:p>
    <w:p w:rsidR="00317993" w:rsidRDefault="00317993">
      <w:hyperlink r:id="rId6" w:history="1">
        <w:r w:rsidRPr="00706E52">
          <w:rPr>
            <w:rStyle w:val="Hyperlink"/>
          </w:rPr>
          <w:t>http://statweb.stanford.edu/~susan/courses/s208/node20.html</w:t>
        </w:r>
      </w:hyperlink>
    </w:p>
    <w:p w:rsidR="00317993" w:rsidRDefault="00320EE5">
      <w:hyperlink r:id="rId7" w:history="1">
        <w:r w:rsidRPr="00706E52">
          <w:rPr>
            <w:rStyle w:val="Hyperlink"/>
          </w:rPr>
          <w:t>http://www.mathworks.co.uk/help/curvefit/lowess-smoothing.html</w:t>
        </w:r>
      </w:hyperlink>
    </w:p>
    <w:p w:rsidR="00320EE5" w:rsidRDefault="00320EE5">
      <w:hyperlink r:id="rId8" w:history="1">
        <w:r w:rsidRPr="00706E52">
          <w:rPr>
            <w:rStyle w:val="Hyperlink"/>
          </w:rPr>
          <w:t>http://stackoverflow.com/questions/22717930/how-to-get-the-confidence-intervals-for-lowess-fit-using-r</w:t>
        </w:r>
      </w:hyperlink>
    </w:p>
    <w:p w:rsidR="00320EE5" w:rsidRDefault="00320EE5">
      <w:bookmarkStart w:id="0" w:name="_GoBack"/>
      <w:bookmarkEnd w:id="0"/>
    </w:p>
    <w:p w:rsidR="00257E1C" w:rsidRDefault="00257E1C"/>
    <w:p w:rsidR="00257E1C" w:rsidRPr="00BC490D" w:rsidRDefault="00257E1C"/>
    <w:sectPr w:rsidR="00257E1C" w:rsidRPr="00BC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FB"/>
    <w:rsid w:val="000F76F0"/>
    <w:rsid w:val="00126575"/>
    <w:rsid w:val="001A0708"/>
    <w:rsid w:val="0021424A"/>
    <w:rsid w:val="00242515"/>
    <w:rsid w:val="00257E1C"/>
    <w:rsid w:val="002C3A7D"/>
    <w:rsid w:val="00317993"/>
    <w:rsid w:val="00320EE5"/>
    <w:rsid w:val="004040BB"/>
    <w:rsid w:val="00567FD4"/>
    <w:rsid w:val="00631B92"/>
    <w:rsid w:val="006D7972"/>
    <w:rsid w:val="00754778"/>
    <w:rsid w:val="008C2043"/>
    <w:rsid w:val="008C2DFB"/>
    <w:rsid w:val="009B28BA"/>
    <w:rsid w:val="00A44454"/>
    <w:rsid w:val="00A5262F"/>
    <w:rsid w:val="00BC490D"/>
    <w:rsid w:val="00BF4C01"/>
    <w:rsid w:val="00C67F4E"/>
    <w:rsid w:val="00C72E62"/>
    <w:rsid w:val="00CA1EF3"/>
    <w:rsid w:val="00D13C59"/>
    <w:rsid w:val="00E20588"/>
    <w:rsid w:val="00F22BF8"/>
    <w:rsid w:val="00FD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E6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179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heading1">
    <w:name w:val="f_heading1"/>
    <w:basedOn w:val="DefaultParagraphFont"/>
    <w:rsid w:val="00317993"/>
  </w:style>
  <w:style w:type="character" w:styleId="Hyperlink">
    <w:name w:val="Hyperlink"/>
    <w:basedOn w:val="DefaultParagraphFont"/>
    <w:uiPriority w:val="99"/>
    <w:unhideWhenUsed/>
    <w:rsid w:val="00317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E6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179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heading1">
    <w:name w:val="f_heading1"/>
    <w:basedOn w:val="DefaultParagraphFont"/>
    <w:rsid w:val="00317993"/>
  </w:style>
  <w:style w:type="character" w:styleId="Hyperlink">
    <w:name w:val="Hyperlink"/>
    <w:basedOn w:val="DefaultParagraphFont"/>
    <w:uiPriority w:val="99"/>
    <w:unhideWhenUsed/>
    <w:rsid w:val="00317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2717930/how-to-get-the-confidence-intervals-for-lowess-fit-using-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.uk/help/curvefit/lowess-smooth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tweb.stanford.edu/~susan/courses/s208/node20.html" TargetMode="External"/><Relationship Id="rId5" Type="http://schemas.openxmlformats.org/officeDocument/2006/relationships/hyperlink" Target="http://blogs.mathworks.com/loren/2011/01/13/data-driven-fitt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Hsiang-Yu Yuan</dc:creator>
  <cp:lastModifiedBy>Hsiang-Yu Yuan</cp:lastModifiedBy>
  <cp:revision>3</cp:revision>
  <cp:lastPrinted>2014-08-27T21:28:00Z</cp:lastPrinted>
  <dcterms:created xsi:type="dcterms:W3CDTF">2014-09-08T15:08:00Z</dcterms:created>
  <dcterms:modified xsi:type="dcterms:W3CDTF">2014-09-08T15:31:00Z</dcterms:modified>
</cp:coreProperties>
</file>