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ca_merged_full_25.v（91606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91606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91606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批次再生，91606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