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，87632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3 个稳健实证支点（eval-only）+ 1 个单种子候选支点（真训练，多种子未复现；方向性观察）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（87632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**3 个稳健实证支点 + 1 个单种子候选支点（分协议计数：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s1337、需独立验证）。k-scan 数据支持两类可判别假说：常数理论（N* 为阶梯结构常数，与外推倍数 k 无关——k=2,4,8 下 [352,448] 稳定）与深度理论（N* 随训练预算右移——3000→27000 iters 的移动支持之），判别实验列为未来工作；把旋转族外推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3 个稳健实证支点 + 1 个单种子候选支点（分协议：eval-only 3 稳健；真训练 1 系单种子观察，多种子未复现；候选解释）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但变量已被命名、仪器已就位、边界已被明确指出。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src\ca_merged_full_25.v（87632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