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B0386" w14:textId="77777777" w:rsidR="009248C6" w:rsidRPr="007B41D9" w:rsidRDefault="009248C6" w:rsidP="007B41D9">
      <w:pPr>
        <w:pStyle w:val="Title"/>
        <w:spacing w:beforeLines="20" w:before="48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# 112 Term Project 2024 Fall</w:t>
      </w:r>
    </w:p>
    <w:p w14:paraId="3AF718F0" w14:textId="672EB636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## Pattern Generator Tool based on Hand Gesture</w:t>
      </w:r>
    </w:p>
    <w:p w14:paraId="348477B8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@Author: Chia Hui Yen, huiyenc@andrew.cmu.edu  </w:t>
      </w:r>
    </w:p>
    <w:p w14:paraId="58F1A116" w14:textId="0611336D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5CEE8F19" w14:textId="76634DA4" w:rsidR="00944938" w:rsidRPr="007B41D9" w:rsidRDefault="00944938" w:rsidP="007B41D9">
      <w:pPr>
        <w:pStyle w:val="Subtitle"/>
        <w:numPr>
          <w:ilvl w:val="0"/>
          <w:numId w:val="3"/>
        </w:num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Project description</w:t>
      </w:r>
    </w:p>
    <w:p w14:paraId="7DACB703" w14:textId="016ACA77" w:rsidR="009D5E4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This </w:t>
      </w:r>
      <w:r w:rsidR="009D5E46" w:rsidRPr="007B41D9">
        <w:rPr>
          <w:rFonts w:ascii="Times New Roman" w:hAnsi="Times New Roman" w:cs="Times New Roman"/>
        </w:rPr>
        <w:t>project</w:t>
      </w:r>
      <w:r w:rsidRPr="007B41D9">
        <w:rPr>
          <w:rFonts w:ascii="Times New Roman" w:hAnsi="Times New Roman" w:cs="Times New Roman"/>
        </w:rPr>
        <w:t xml:space="preserve"> is </w:t>
      </w:r>
      <w:r w:rsidR="00EA06D5" w:rsidRPr="007B41D9">
        <w:rPr>
          <w:rFonts w:ascii="Times New Roman" w:hAnsi="Times New Roman" w:cs="Times New Roman"/>
        </w:rPr>
        <w:t>about exploring</w:t>
      </w:r>
      <w:r w:rsidRPr="007B41D9">
        <w:rPr>
          <w:rFonts w:ascii="Times New Roman" w:hAnsi="Times New Roman" w:cs="Times New Roman"/>
        </w:rPr>
        <w:t xml:space="preserve"> interactive pattern generation tool </w:t>
      </w:r>
      <w:r w:rsidR="00EA06D5" w:rsidRPr="007B41D9">
        <w:rPr>
          <w:rFonts w:ascii="Times New Roman" w:hAnsi="Times New Roman" w:cs="Times New Roman"/>
        </w:rPr>
        <w:t xml:space="preserve">that using </w:t>
      </w:r>
      <w:r w:rsidRPr="007B41D9">
        <w:rPr>
          <w:rFonts w:ascii="Times New Roman" w:hAnsi="Times New Roman" w:cs="Times New Roman"/>
        </w:rPr>
        <w:t>hand gesture controls</w:t>
      </w:r>
      <w:r w:rsidR="00EA06D5" w:rsidRPr="007B41D9">
        <w:rPr>
          <w:rFonts w:ascii="Times New Roman" w:hAnsi="Times New Roman" w:cs="Times New Roman"/>
        </w:rPr>
        <w:t>, creating pattern in 2d and 3d.</w:t>
      </w:r>
      <w:r w:rsidRPr="007B41D9">
        <w:rPr>
          <w:rFonts w:ascii="Times New Roman" w:hAnsi="Times New Roman" w:cs="Times New Roman"/>
        </w:rPr>
        <w:t xml:space="preserve"> </w:t>
      </w:r>
    </w:p>
    <w:p w14:paraId="2AEB662B" w14:textId="77777777" w:rsidR="000B3000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At its core, it offers two main modes: a Build mode for creating and manipulating 3D cube patterns in space, and a Draw mode for free-form 2D pattern creation that can be transformed into 3D structures</w:t>
      </w:r>
      <w:r w:rsidR="000B3000" w:rsidRPr="007B41D9">
        <w:rPr>
          <w:rFonts w:ascii="Times New Roman" w:hAnsi="Times New Roman" w:cs="Times New Roman"/>
        </w:rPr>
        <w:t xml:space="preserve">. </w:t>
      </w:r>
      <w:r w:rsidR="000B3000" w:rsidRPr="007B41D9">
        <w:rPr>
          <w:rFonts w:ascii="Times New Roman" w:hAnsi="Times New Roman" w:cs="Times New Roman"/>
        </w:rPr>
        <w:t>Users can seamlessly switch between mouse/keyboard controls and hand gestures, resize cells from 1x1x1 up to 3x3x3, and apply subdivisions to create intricate geometric patterns</w:t>
      </w:r>
      <w:r w:rsidRPr="007B41D9">
        <w:rPr>
          <w:rFonts w:ascii="Times New Roman" w:hAnsi="Times New Roman" w:cs="Times New Roman"/>
        </w:rPr>
        <w:t xml:space="preserve">. </w:t>
      </w:r>
    </w:p>
    <w:p w14:paraId="4B2A98F4" w14:textId="63F9A5D5" w:rsidR="00EA06D5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Th</w:t>
      </w:r>
      <w:r w:rsidR="00EA06D5" w:rsidRPr="007B41D9">
        <w:rPr>
          <w:rFonts w:ascii="Times New Roman" w:hAnsi="Times New Roman" w:cs="Times New Roman"/>
        </w:rPr>
        <w:t>is project applied</w:t>
      </w:r>
      <w:r w:rsidRPr="007B41D9">
        <w:rPr>
          <w:rFonts w:ascii="Times New Roman" w:hAnsi="Times New Roman" w:cs="Times New Roman"/>
        </w:rPr>
        <w:t xml:space="preserve"> computer vision through </w:t>
      </w:r>
      <w:r w:rsidR="00EA06D5" w:rsidRPr="007B41D9">
        <w:rPr>
          <w:rFonts w:ascii="Times New Roman" w:hAnsi="Times New Roman" w:cs="Times New Roman"/>
        </w:rPr>
        <w:t xml:space="preserve">OpenCV and </w:t>
      </w:r>
      <w:proofErr w:type="spellStart"/>
      <w:r w:rsidRPr="007B41D9">
        <w:rPr>
          <w:rFonts w:ascii="Times New Roman" w:hAnsi="Times New Roman" w:cs="Times New Roman"/>
        </w:rPr>
        <w:t>MediaPipe</w:t>
      </w:r>
      <w:proofErr w:type="spellEnd"/>
      <w:r w:rsidRPr="007B41D9">
        <w:rPr>
          <w:rFonts w:ascii="Times New Roman" w:hAnsi="Times New Roman" w:cs="Times New Roman"/>
        </w:rPr>
        <w:t xml:space="preserve"> to enable intuitive hand gesture controls - users can manipulate objects in 3D space using simple finger movements, with one finger controlling X-Y plane movement and two fingers controlling Z-axis depth. </w:t>
      </w:r>
      <w:r w:rsidR="00EA06D5" w:rsidRPr="007B41D9">
        <w:rPr>
          <w:rFonts w:ascii="Times New Roman" w:hAnsi="Times New Roman" w:cs="Times New Roman"/>
        </w:rPr>
        <w:t>Besides,</w:t>
      </w:r>
      <w:r w:rsidRPr="007B41D9">
        <w:rPr>
          <w:rFonts w:ascii="Times New Roman" w:hAnsi="Times New Roman" w:cs="Times New Roman"/>
        </w:rPr>
        <w:t xml:space="preserve"> </w:t>
      </w:r>
      <w:r w:rsidR="00EA06D5" w:rsidRPr="007B41D9">
        <w:rPr>
          <w:rFonts w:ascii="Times New Roman" w:hAnsi="Times New Roman" w:cs="Times New Roman"/>
        </w:rPr>
        <w:t xml:space="preserve">the </w:t>
      </w:r>
      <w:r w:rsidRPr="007B41D9">
        <w:rPr>
          <w:rFonts w:ascii="Times New Roman" w:hAnsi="Times New Roman" w:cs="Times New Roman"/>
        </w:rPr>
        <w:t>pattern generation</w:t>
      </w:r>
      <w:r w:rsidR="00EA06D5" w:rsidRPr="007B41D9">
        <w:rPr>
          <w:rFonts w:ascii="Times New Roman" w:hAnsi="Times New Roman" w:cs="Times New Roman"/>
        </w:rPr>
        <w:t xml:space="preserve"> method included several </w:t>
      </w:r>
      <w:r w:rsidR="00EA06D5" w:rsidRPr="007B41D9">
        <w:rPr>
          <w:rFonts w:ascii="Times New Roman" w:hAnsi="Times New Roman" w:cs="Times New Roman"/>
        </w:rPr>
        <w:t>cell types through inheritance</w:t>
      </w:r>
      <w:r w:rsidR="00EA06D5" w:rsidRPr="007B41D9">
        <w:rPr>
          <w:rFonts w:ascii="Times New Roman" w:hAnsi="Times New Roman" w:cs="Times New Roman"/>
        </w:rPr>
        <w:t xml:space="preserve"> of class. </w:t>
      </w:r>
      <w:r w:rsidR="000B3000" w:rsidRPr="007B41D9">
        <w:rPr>
          <w:rFonts w:ascii="Times New Roman" w:hAnsi="Times New Roman" w:cs="Times New Roman"/>
        </w:rPr>
        <w:t>Another</w:t>
      </w:r>
      <w:r w:rsidR="00EA06D5" w:rsidRPr="007B41D9">
        <w:rPr>
          <w:rFonts w:ascii="Times New Roman" w:hAnsi="Times New Roman" w:cs="Times New Roman"/>
        </w:rPr>
        <w:t xml:space="preserve"> highlight of the mode is </w:t>
      </w:r>
      <w:r w:rsidR="000B3000" w:rsidRPr="007B41D9">
        <w:rPr>
          <w:rFonts w:ascii="Times New Roman" w:hAnsi="Times New Roman" w:cs="Times New Roman"/>
        </w:rPr>
        <w:t xml:space="preserve">it </w:t>
      </w:r>
      <w:r w:rsidR="00EA06D5" w:rsidRPr="007B41D9">
        <w:rPr>
          <w:rFonts w:ascii="Times New Roman" w:hAnsi="Times New Roman" w:cs="Times New Roman"/>
        </w:rPr>
        <w:t>also</w:t>
      </w:r>
      <w:r w:rsidRPr="007B41D9">
        <w:rPr>
          <w:rFonts w:ascii="Times New Roman" w:hAnsi="Times New Roman" w:cs="Times New Roman"/>
        </w:rPr>
        <w:t xml:space="preserve"> incorporates </w:t>
      </w:r>
      <w:hyperlink r:id="rId5" w:history="1">
        <w:proofErr w:type="spellStart"/>
        <w:r w:rsidR="00EA06D5" w:rsidRPr="007B41D9">
          <w:rPr>
            <w:rStyle w:val="Hyperlink"/>
            <w:rFonts w:ascii="Times New Roman" w:hAnsi="Times New Roman" w:cs="Times New Roman"/>
          </w:rPr>
          <w:t>catmulk-clark</w:t>
        </w:r>
        <w:proofErr w:type="spellEnd"/>
        <w:r w:rsidR="00EA06D5" w:rsidRPr="007B41D9">
          <w:rPr>
            <w:rStyle w:val="Hyperlink"/>
            <w:rFonts w:ascii="Times New Roman" w:hAnsi="Times New Roman" w:cs="Times New Roman"/>
          </w:rPr>
          <w:t xml:space="preserve"> </w:t>
        </w:r>
        <w:r w:rsidRPr="007B41D9">
          <w:rPr>
            <w:rStyle w:val="Hyperlink"/>
            <w:rFonts w:ascii="Times New Roman" w:hAnsi="Times New Roman" w:cs="Times New Roman"/>
          </w:rPr>
          <w:t>subdivision algorithms</w:t>
        </w:r>
      </w:hyperlink>
      <w:r w:rsidRPr="007B41D9">
        <w:rPr>
          <w:rFonts w:ascii="Times New Roman" w:hAnsi="Times New Roman" w:cs="Times New Roman"/>
        </w:rPr>
        <w:t xml:space="preserve"> that can create </w:t>
      </w:r>
      <w:r w:rsidR="00EA06D5" w:rsidRPr="007B41D9">
        <w:rPr>
          <w:rFonts w:ascii="Times New Roman" w:hAnsi="Times New Roman" w:cs="Times New Roman"/>
        </w:rPr>
        <w:t>smoother surface</w:t>
      </w:r>
      <w:r w:rsidRPr="007B41D9">
        <w:rPr>
          <w:rFonts w:ascii="Times New Roman" w:hAnsi="Times New Roman" w:cs="Times New Roman"/>
        </w:rPr>
        <w:t xml:space="preserve"> from </w:t>
      </w:r>
      <w:r w:rsidR="00EA06D5" w:rsidRPr="007B41D9">
        <w:rPr>
          <w:rFonts w:ascii="Times New Roman" w:hAnsi="Times New Roman" w:cs="Times New Roman"/>
        </w:rPr>
        <w:t>edgy</w:t>
      </w:r>
      <w:r w:rsidRPr="007B41D9">
        <w:rPr>
          <w:rFonts w:ascii="Times New Roman" w:hAnsi="Times New Roman" w:cs="Times New Roman"/>
        </w:rPr>
        <w:t xml:space="preserve"> initial </w:t>
      </w:r>
      <w:r w:rsidR="00EA06D5" w:rsidRPr="007B41D9">
        <w:rPr>
          <w:rFonts w:ascii="Times New Roman" w:hAnsi="Times New Roman" w:cs="Times New Roman"/>
        </w:rPr>
        <w:t>cube</w:t>
      </w:r>
      <w:r w:rsidRPr="007B41D9">
        <w:rPr>
          <w:rFonts w:ascii="Times New Roman" w:hAnsi="Times New Roman" w:cs="Times New Roman"/>
        </w:rPr>
        <w:t>, while maintaining interactive performance</w:t>
      </w:r>
      <w:r w:rsidR="000B3000" w:rsidRPr="007B41D9">
        <w:rPr>
          <w:rFonts w:ascii="Times New Roman" w:hAnsi="Times New Roman" w:cs="Times New Roman"/>
        </w:rPr>
        <w:t xml:space="preserve">. </w:t>
      </w:r>
      <w:r w:rsidR="00EA06D5" w:rsidRPr="007B41D9">
        <w:rPr>
          <w:rFonts w:ascii="Times New Roman" w:hAnsi="Times New Roman" w:cs="Times New Roman"/>
        </w:rPr>
        <w:t xml:space="preserve">In </w:t>
      </w:r>
      <w:r w:rsidR="000B3000" w:rsidRPr="007B41D9">
        <w:rPr>
          <w:rFonts w:ascii="Times New Roman" w:hAnsi="Times New Roman" w:cs="Times New Roman"/>
        </w:rPr>
        <w:t xml:space="preserve">background of running the appearance, </w:t>
      </w:r>
      <w:r w:rsidR="00EA06D5" w:rsidRPr="007B41D9">
        <w:rPr>
          <w:rFonts w:ascii="Times New Roman" w:hAnsi="Times New Roman" w:cs="Times New Roman"/>
        </w:rPr>
        <w:t>the cube could “merge” together to generate less shape</w:t>
      </w:r>
      <w:r w:rsidR="000B3000" w:rsidRPr="007B41D9">
        <w:rPr>
          <w:rFonts w:ascii="Times New Roman" w:hAnsi="Times New Roman" w:cs="Times New Roman"/>
        </w:rPr>
        <w:t>.</w:t>
      </w:r>
    </w:p>
    <w:p w14:paraId="24E7A82D" w14:textId="2C72E517" w:rsidR="009248C6" w:rsidRPr="007B41D9" w:rsidRDefault="000B3000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T</w:t>
      </w:r>
      <w:r w:rsidR="009248C6" w:rsidRPr="007B41D9">
        <w:rPr>
          <w:rFonts w:ascii="Times New Roman" w:hAnsi="Times New Roman" w:cs="Times New Roman"/>
        </w:rPr>
        <w:t>he application also supports importing reference images and includes comprehensive undo/redo capabilities to ensure a smooth creative workflow.</w:t>
      </w:r>
    </w:p>
    <w:p w14:paraId="4ECB722E" w14:textId="6E552C2C" w:rsidR="000B3000" w:rsidRPr="007B41D9" w:rsidRDefault="000B3000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For the 2D draw mode, it features a grid-based interface.</w:t>
      </w:r>
      <w:r w:rsidRPr="007B41D9">
        <w:rPr>
          <w:rFonts w:ascii="Times New Roman" w:hAnsi="Times New Roman" w:cs="Times New Roman"/>
        </w:rPr>
        <w:t xml:space="preserve"> It’s grid-based drawing app, </w:t>
      </w:r>
      <w:r w:rsidR="00944938" w:rsidRPr="007B41D9">
        <w:rPr>
          <w:rFonts w:ascii="Times New Roman" w:hAnsi="Times New Roman" w:cs="Times New Roman"/>
        </w:rPr>
        <w:t>drawin</w:t>
      </w:r>
      <w:r w:rsidRPr="007B41D9">
        <w:rPr>
          <w:rFonts w:ascii="Times New Roman" w:hAnsi="Times New Roman" w:cs="Times New Roman"/>
        </w:rPr>
        <w:t xml:space="preserve">g by mouse drag and </w:t>
      </w:r>
      <w:r w:rsidR="00944938" w:rsidRPr="007B41D9">
        <w:rPr>
          <w:rFonts w:ascii="Times New Roman" w:hAnsi="Times New Roman" w:cs="Times New Roman"/>
        </w:rPr>
        <w:t xml:space="preserve">hand gesture. With a customized algorithm </w:t>
      </w:r>
      <w:proofErr w:type="spellStart"/>
      <w:proofErr w:type="gramStart"/>
      <w:r w:rsidR="00944938" w:rsidRPr="007B41D9">
        <w:rPr>
          <w:rFonts w:ascii="Times New Roman" w:hAnsi="Times New Roman" w:cs="Times New Roman"/>
        </w:rPr>
        <w:t>getNeighbourAvg</w:t>
      </w:r>
      <w:proofErr w:type="spellEnd"/>
      <w:r w:rsidR="00944938" w:rsidRPr="007B41D9">
        <w:rPr>
          <w:rFonts w:ascii="Times New Roman" w:hAnsi="Times New Roman" w:cs="Times New Roman"/>
        </w:rPr>
        <w:t>(</w:t>
      </w:r>
      <w:proofErr w:type="gramEnd"/>
      <w:r w:rsidR="00944938" w:rsidRPr="007B41D9">
        <w:rPr>
          <w:rFonts w:ascii="Times New Roman" w:hAnsi="Times New Roman" w:cs="Times New Roman"/>
        </w:rPr>
        <w:t xml:space="preserve">), it’s able to times the cell-size by power of 2 and created more detailed pattern by the </w:t>
      </w:r>
      <w:proofErr w:type="spellStart"/>
      <w:r w:rsidR="00944938" w:rsidRPr="007B41D9">
        <w:rPr>
          <w:rFonts w:ascii="Times New Roman" w:hAnsi="Times New Roman" w:cs="Times New Roman"/>
        </w:rPr>
        <w:t>initiare</w:t>
      </w:r>
      <w:proofErr w:type="spellEnd"/>
      <w:r w:rsidR="00944938" w:rsidRPr="007B41D9">
        <w:rPr>
          <w:rFonts w:ascii="Times New Roman" w:hAnsi="Times New Roman" w:cs="Times New Roman"/>
        </w:rPr>
        <w:t xml:space="preserve"> pattern.</w:t>
      </w:r>
    </w:p>
    <w:p w14:paraId="548C7ED5" w14:textId="77777777" w:rsidR="00944938" w:rsidRPr="007B41D9" w:rsidRDefault="00944938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662B9518" w14:textId="65F5D8DC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238D69FB" w14:textId="20D9F369" w:rsidR="009D5E46" w:rsidRPr="007B41D9" w:rsidRDefault="009D5E4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lastRenderedPageBreak/>
        <w:drawing>
          <wp:inline distT="0" distB="0" distL="0" distR="0" wp14:anchorId="645BD198" wp14:editId="533D3C58">
            <wp:extent cx="5731510" cy="38931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8ABD" w14:textId="22B38E7D" w:rsidR="009248C6" w:rsidRPr="007B41D9" w:rsidRDefault="009D5E4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drawing>
          <wp:inline distT="0" distB="0" distL="0" distR="0" wp14:anchorId="5D6E0B1A" wp14:editId="6A33D8D1">
            <wp:extent cx="4261723" cy="339436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0265" cy="34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7E87" w14:textId="6211CAF3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5365DE54" w14:textId="6E34659F" w:rsidR="009D5E46" w:rsidRPr="007B41D9" w:rsidRDefault="009D5E4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Ideal project for reference:</w:t>
      </w:r>
      <w:r w:rsidRPr="007B41D9">
        <w:rPr>
          <w:rFonts w:ascii="Times New Roman" w:hAnsi="Times New Roman" w:cs="Times New Roman"/>
        </w:rPr>
        <w:br/>
      </w:r>
    </w:p>
    <w:p w14:paraId="6068E346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### Features:</w:t>
      </w:r>
    </w:p>
    <w:p w14:paraId="32E3D34A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#### Menu Page (MenuPage.py)</w:t>
      </w:r>
    </w:p>
    <w:p w14:paraId="692D9612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Interactive start menu with animated title</w:t>
      </w:r>
    </w:p>
    <w:p w14:paraId="14E328BA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lastRenderedPageBreak/>
        <w:t>- Multiple mode selection options:</w:t>
      </w:r>
    </w:p>
    <w:p w14:paraId="699E2888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  - Build Mode: Create 3D patterns </w:t>
      </w:r>
    </w:p>
    <w:p w14:paraId="7385D5C0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  - Draw Mode: Free-form drawing with hand gestures</w:t>
      </w:r>
    </w:p>
    <w:p w14:paraId="7066199D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Help section with instructions</w:t>
      </w:r>
    </w:p>
    <w:p w14:paraId="17F18769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Settings configuration</w:t>
      </w:r>
    </w:p>
    <w:p w14:paraId="27E485DC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04F0240A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#### Build Mode (Build.py)</w:t>
      </w:r>
    </w:p>
    <w:p w14:paraId="0BA34251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- 3D cube pattern generation and manipulation</w:t>
      </w:r>
    </w:p>
    <w:p w14:paraId="1133D720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Interactive rotation controls via mouse drag</w:t>
      </w:r>
    </w:p>
    <w:p w14:paraId="0CD094DC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Pattern subdivision and fractal generation</w:t>
      </w:r>
    </w:p>
    <w:p w14:paraId="38EB722C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Real-time 3D visualization with perspective adjustments</w:t>
      </w:r>
    </w:p>
    <w:p w14:paraId="3B87C8F1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Edge and vertex manipulation</w:t>
      </w:r>
    </w:p>
    <w:p w14:paraId="63349FEA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Hand gesture controls:</w:t>
      </w:r>
    </w:p>
    <w:p w14:paraId="74E7B017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  - One </w:t>
      </w:r>
      <w:proofErr w:type="spellStart"/>
      <w:r w:rsidRPr="007B41D9">
        <w:rPr>
          <w:rFonts w:ascii="Times New Roman" w:hAnsi="Times New Roman" w:cs="Times New Roman"/>
        </w:rPr>
        <w:t>finger tip</w:t>
      </w:r>
      <w:proofErr w:type="spellEnd"/>
      <w:r w:rsidRPr="007B41D9">
        <w:rPr>
          <w:rFonts w:ascii="Times New Roman" w:hAnsi="Times New Roman" w:cs="Times New Roman"/>
        </w:rPr>
        <w:t xml:space="preserve"> to move in X-Y plane</w:t>
      </w:r>
    </w:p>
    <w:p w14:paraId="775B6B9F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  - Two finger tips to move in Z plane</w:t>
      </w:r>
    </w:p>
    <w:p w14:paraId="093CA9FA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Cell resizing capabilities (1x1x1 up to 3x3x3)</w:t>
      </w:r>
    </w:p>
    <w:p w14:paraId="77518EFE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Grid scaling</w:t>
      </w:r>
    </w:p>
    <w:p w14:paraId="0EE7A8CD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Space key to fix cell position</w:t>
      </w:r>
    </w:p>
    <w:p w14:paraId="68438421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R key to reset view</w:t>
      </w:r>
    </w:p>
    <w:p w14:paraId="0130E705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4C1B560D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#### Draw Mode (Draw.py)</w:t>
      </w:r>
    </w:p>
    <w:p w14:paraId="4FC10325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Grid-based drawing interface</w:t>
      </w:r>
    </w:p>
    <w:p w14:paraId="3AA28041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Hand gesture detection for drawing</w:t>
      </w:r>
    </w:p>
    <w:p w14:paraId="071F00FA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Pattern subdivision capabilities with adjustable levels</w:t>
      </w:r>
    </w:p>
    <w:p w14:paraId="4B75359C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Two drawing methods:</w:t>
      </w:r>
    </w:p>
    <w:p w14:paraId="6A9683C0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  - Mouse-based drawing</w:t>
      </w:r>
    </w:p>
    <w:p w14:paraId="2B49540A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  - Hand gesture controls</w:t>
      </w:r>
    </w:p>
    <w:p w14:paraId="3729BDB4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Real-time preview</w:t>
      </w:r>
    </w:p>
    <w:p w14:paraId="575F7376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Pattern reset functionality</w:t>
      </w:r>
    </w:p>
    <w:p w14:paraId="03DD643E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- 3D view toggle with space key</w:t>
      </w:r>
    </w:p>
    <w:p w14:paraId="5F5B40FD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Multiple cell types with inheritance</w:t>
      </w:r>
    </w:p>
    <w:p w14:paraId="4AD91907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Cell placement and removal</w:t>
      </w:r>
    </w:p>
    <w:p w14:paraId="05A209B2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Image import for reference</w:t>
      </w:r>
    </w:p>
    <w:p w14:paraId="345AB793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Subdivision algorithm for both single and complex cells</w:t>
      </w:r>
    </w:p>
    <w:p w14:paraId="39E68656" w14:textId="2DAC5665" w:rsidR="00944938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lastRenderedPageBreak/>
        <w:t>- Snap-to-grid functionality</w:t>
      </w:r>
    </w:p>
    <w:p w14:paraId="477B2AA5" w14:textId="77777777" w:rsidR="00944938" w:rsidRPr="007B41D9" w:rsidRDefault="00944938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4BD591DC" w14:textId="7C661028" w:rsidR="009248C6" w:rsidRPr="007B41D9" w:rsidRDefault="009248C6" w:rsidP="007B41D9">
      <w:pPr>
        <w:pStyle w:val="Subtitle"/>
        <w:numPr>
          <w:ilvl w:val="0"/>
          <w:numId w:val="3"/>
        </w:num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Similar Projects</w:t>
      </w:r>
    </w:p>
    <w:p w14:paraId="74B4E14E" w14:textId="5BE34133" w:rsidR="00282DF4" w:rsidRPr="00282DF4" w:rsidRDefault="00282DF4" w:rsidP="00282DF4">
      <w:pPr>
        <w:pStyle w:val="ListParagraph"/>
        <w:numPr>
          <w:ilvl w:val="0"/>
          <w:numId w:val="7"/>
        </w:numPr>
        <w:spacing w:beforeLines="20" w:before="48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Mesh View in 3d, learning 3d to 2d projection</w:t>
      </w:r>
    </w:p>
    <w:p w14:paraId="307F0EC2" w14:textId="006AAA90" w:rsidR="009248C6" w:rsidRDefault="00282DF4" w:rsidP="00282DF4">
      <w:pPr>
        <w:spacing w:beforeLines="20" w:before="48" w:line="240" w:lineRule="auto"/>
        <w:ind w:firstLine="360"/>
        <w:rPr>
          <w:rFonts w:ascii="Times New Roman" w:hAnsi="Times New Roman" w:cs="Times New Roman"/>
        </w:rPr>
      </w:pPr>
      <w:hyperlink r:id="rId8" w:history="1">
        <w:r w:rsidRPr="004025C6">
          <w:rPr>
            <w:rStyle w:val="Hyperlink"/>
            <w:rFonts w:ascii="Times New Roman" w:hAnsi="Times New Roman" w:cs="Times New Roman"/>
          </w:rPr>
          <w:t>https://github.com/tcabezon/15112-hnx.py.git</w:t>
        </w:r>
      </w:hyperlink>
    </w:p>
    <w:p w14:paraId="171E164E" w14:textId="77777777" w:rsidR="00282DF4" w:rsidRDefault="00282DF4" w:rsidP="00282DF4">
      <w:pPr>
        <w:spacing w:beforeLines="20" w:before="48" w:line="240" w:lineRule="auto"/>
        <w:ind w:firstLine="360"/>
        <w:rPr>
          <w:rFonts w:ascii="Times New Roman" w:hAnsi="Times New Roman" w:cs="Times New Roman"/>
        </w:rPr>
      </w:pPr>
    </w:p>
    <w:p w14:paraId="2350F931" w14:textId="17A4968D" w:rsidR="00282DF4" w:rsidRDefault="00282DF4" w:rsidP="00282DF4">
      <w:pPr>
        <w:pStyle w:val="ListParagraph"/>
        <w:numPr>
          <w:ilvl w:val="0"/>
          <w:numId w:val="7"/>
        </w:numPr>
        <w:spacing w:beforeLines="20" w:before="48" w:line="240" w:lineRule="auto"/>
        <w:rPr>
          <w:rFonts w:ascii="Times New Roman" w:hAnsi="Times New Roman" w:cs="Times New Roman"/>
        </w:rPr>
      </w:pPr>
      <w:r w:rsidRPr="00282DF4">
        <w:rPr>
          <w:rFonts w:ascii="Times New Roman" w:hAnsi="Times New Roman" w:cs="Times New Roman"/>
        </w:rPr>
        <w:t xml:space="preserve">112 </w:t>
      </w:r>
      <w:proofErr w:type="gramStart"/>
      <w:r w:rsidRPr="00282DF4">
        <w:rPr>
          <w:rFonts w:ascii="Times New Roman" w:hAnsi="Times New Roman" w:cs="Times New Roman"/>
        </w:rPr>
        <w:t>assignment</w:t>
      </w:r>
      <w:proofErr w:type="gramEnd"/>
      <w:r w:rsidRPr="00282DF4">
        <w:rPr>
          <w:rFonts w:ascii="Times New Roman" w:hAnsi="Times New Roman" w:cs="Times New Roman"/>
        </w:rPr>
        <w:t>: week7-tetris.py</w:t>
      </w:r>
    </w:p>
    <w:p w14:paraId="20305074" w14:textId="4FBB9871" w:rsidR="00282DF4" w:rsidRDefault="00282DF4" w:rsidP="00282DF4">
      <w:pPr>
        <w:pStyle w:val="ListParagraph"/>
        <w:spacing w:beforeLines="20" w:before="48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>
        <w:rPr>
          <w:rFonts w:ascii="Times New Roman" w:hAnsi="Times New Roman" w:cs="Times New Roman"/>
        </w:rPr>
        <w:t>app.board</w:t>
      </w:r>
      <w:proofErr w:type="spellEnd"/>
      <w:proofErr w:type="gramEnd"/>
      <w:r>
        <w:rPr>
          <w:rFonts w:ascii="Times New Roman" w:hAnsi="Times New Roman" w:cs="Times New Roman"/>
        </w:rPr>
        <w:t xml:space="preserve">, a 2d list to store the placement of insert cell, using </w:t>
      </w:r>
    </w:p>
    <w:p w14:paraId="6AF5FAB5" w14:textId="7AC528E4" w:rsidR="00282DF4" w:rsidRPr="00282DF4" w:rsidRDefault="00282DF4" w:rsidP="00282DF4">
      <w:pPr>
        <w:spacing w:beforeLines="20" w:before="48" w:line="240" w:lineRule="auto"/>
        <w:rPr>
          <w:rFonts w:ascii="Times New Roman" w:hAnsi="Times New Roman" w:cs="Times New Roman"/>
        </w:rPr>
      </w:pPr>
    </w:p>
    <w:p w14:paraId="052BD256" w14:textId="050C4CC3" w:rsidR="009248C6" w:rsidRPr="007B41D9" w:rsidRDefault="009248C6" w:rsidP="00CD1851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========================================================================Version Control / Backup Plan</w:t>
      </w:r>
    </w:p>
    <w:p w14:paraId="7D30D434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The project uses with GitHub for backup and collaboration:</w:t>
      </w:r>
    </w:p>
    <w:p w14:paraId="5549BA1D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Remote: https://github.com/huiyenc/112-term-project-2024-fall</w:t>
      </w:r>
    </w:p>
    <w:p w14:paraId="0875C1AE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Remote repository on GitHub serves as backup, regular commits tracking feature additions and bug fixes.</w:t>
      </w:r>
    </w:p>
    <w:p w14:paraId="2893ED34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Commit history provides rollback capability if needed</w:t>
      </w:r>
    </w:p>
    <w:p w14:paraId="06501DB9" w14:textId="77777777" w:rsidR="00944938" w:rsidRPr="007B41D9" w:rsidRDefault="00944938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  <w:noProof/>
        </w:rPr>
        <w:drawing>
          <wp:inline distT="0" distB="0" distL="0" distR="0" wp14:anchorId="1105E523" wp14:editId="6BAF6EAA">
            <wp:extent cx="1794164" cy="331104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4566" cy="33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CA2C" w14:textId="39B2400E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Local:</w:t>
      </w:r>
    </w:p>
    <w:p w14:paraId="37DDF7CA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Local backups saved in my own laptop, regularly pushed to remote</w:t>
      </w:r>
    </w:p>
    <w:p w14:paraId="5977D93F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65D6300F" w14:textId="2053332C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========================================================================</w:t>
      </w:r>
    </w:p>
    <w:p w14:paraId="64FE980C" w14:textId="0CBDB73C" w:rsidR="009248C6" w:rsidRPr="007B41D9" w:rsidRDefault="009248C6" w:rsidP="007B41D9">
      <w:pPr>
        <w:pStyle w:val="Subtitle"/>
        <w:numPr>
          <w:ilvl w:val="0"/>
          <w:numId w:val="5"/>
        </w:num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Tech List</w:t>
      </w:r>
    </w:p>
    <w:p w14:paraId="161BF415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### Libraries and Technologies Used</w:t>
      </w:r>
    </w:p>
    <w:p w14:paraId="496F7670" w14:textId="2EDD335A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lastRenderedPageBreak/>
        <w:t xml:space="preserve">- </w:t>
      </w:r>
      <w:r w:rsidR="00944938" w:rsidRPr="007B41D9">
        <w:rPr>
          <w:rFonts w:ascii="Times New Roman" w:hAnsi="Times New Roman" w:cs="Times New Roman"/>
        </w:rPr>
        <w:t>Python</w:t>
      </w:r>
    </w:p>
    <w:p w14:paraId="541F71FD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CMU Graphics Library - For 2D graphics rendering and user interface</w:t>
      </w:r>
    </w:p>
    <w:p w14:paraId="5564E5CE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OpenCV (cv2) - For webcam capture and image processing</w:t>
      </w:r>
    </w:p>
    <w:p w14:paraId="1AD0E315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- </w:t>
      </w:r>
      <w:proofErr w:type="spellStart"/>
      <w:r w:rsidRPr="007B41D9">
        <w:rPr>
          <w:rFonts w:ascii="Times New Roman" w:hAnsi="Times New Roman" w:cs="Times New Roman"/>
        </w:rPr>
        <w:t>MediaPipe</w:t>
      </w:r>
      <w:proofErr w:type="spellEnd"/>
      <w:r w:rsidRPr="007B41D9">
        <w:rPr>
          <w:rFonts w:ascii="Times New Roman" w:hAnsi="Times New Roman" w:cs="Times New Roman"/>
        </w:rPr>
        <w:t xml:space="preserve"> - For hand gesture detection and tracking</w:t>
      </w:r>
    </w:p>
    <w:p w14:paraId="5AA46EE6" w14:textId="00BFA57E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- </w:t>
      </w:r>
      <w:proofErr w:type="spellStart"/>
      <w:r w:rsidRPr="007B41D9">
        <w:rPr>
          <w:rFonts w:ascii="Times New Roman" w:hAnsi="Times New Roman" w:cs="Times New Roman"/>
        </w:rPr>
        <w:t>Tkinter</w:t>
      </w:r>
      <w:proofErr w:type="spellEnd"/>
      <w:r w:rsidRPr="007B41D9">
        <w:rPr>
          <w:rFonts w:ascii="Times New Roman" w:hAnsi="Times New Roman" w:cs="Times New Roman"/>
        </w:rPr>
        <w:t xml:space="preserve"> - For file dialog</w:t>
      </w:r>
    </w:p>
    <w:p w14:paraId="713F5853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262C6223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### Installation</w:t>
      </w:r>
    </w:p>
    <w:p w14:paraId="7BD55C8B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Run the application: run </w:t>
      </w:r>
      <w:proofErr w:type="gramStart"/>
      <w:r w:rsidRPr="007B41D9">
        <w:rPr>
          <w:rFonts w:ascii="Times New Roman" w:hAnsi="Times New Roman" w:cs="Times New Roman"/>
        </w:rPr>
        <w:t>MenuPage.py ,</w:t>
      </w:r>
      <w:proofErr w:type="gramEnd"/>
      <w:r w:rsidRPr="007B41D9">
        <w:rPr>
          <w:rFonts w:ascii="Times New Roman" w:hAnsi="Times New Roman" w:cs="Times New Roman"/>
        </w:rPr>
        <w:t xml:space="preserve"> it will automatically run Build.py or Draw.py depending on the mode you choose. (</w:t>
      </w:r>
      <w:proofErr w:type="gramStart"/>
      <w:r w:rsidRPr="007B41D9">
        <w:rPr>
          <w:rFonts w:ascii="Times New Roman" w:hAnsi="Times New Roman" w:cs="Times New Roman"/>
        </w:rPr>
        <w:t>not</w:t>
      </w:r>
      <w:proofErr w:type="gramEnd"/>
      <w:r w:rsidRPr="007B41D9">
        <w:rPr>
          <w:rFonts w:ascii="Times New Roman" w:hAnsi="Times New Roman" w:cs="Times New Roman"/>
        </w:rPr>
        <w:t xml:space="preserve"> done this part yet)</w:t>
      </w:r>
    </w:p>
    <w:p w14:paraId="434C4A70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60D093F6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=============================================================================</w:t>
      </w:r>
    </w:p>
    <w:p w14:paraId="3CC92613" w14:textId="46E6B7CB" w:rsidR="009248C6" w:rsidRPr="007B41D9" w:rsidRDefault="009248C6" w:rsidP="007B41D9">
      <w:pPr>
        <w:pStyle w:val="ListParagraph"/>
        <w:numPr>
          <w:ilvl w:val="0"/>
          <w:numId w:val="5"/>
        </w:num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Key Algorithms</w:t>
      </w:r>
    </w:p>
    <w:p w14:paraId="0BC67B5A" w14:textId="173EE21C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###</w:t>
      </w:r>
      <w:r w:rsidR="00841335" w:rsidRPr="007B41D9">
        <w:rPr>
          <w:rFonts w:ascii="Times New Roman" w:hAnsi="Times New Roman" w:cs="Times New Roman"/>
        </w:rPr>
        <w:t xml:space="preserve"> 3D projection</w:t>
      </w:r>
    </w:p>
    <w:p w14:paraId="61B01FED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Rotation matrices for 3D transformations</w:t>
      </w:r>
    </w:p>
    <w:p w14:paraId="3CC5A0B6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Perspective projection calculations</w:t>
      </w:r>
    </w:p>
    <w:p w14:paraId="04B34940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Vertex and edge manipulation</w:t>
      </w:r>
    </w:p>
    <w:p w14:paraId="6D0DDBA3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3C724A58" w14:textId="7FBE95F0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### </w:t>
      </w:r>
      <w:r w:rsidR="0024750A">
        <w:rPr>
          <w:rFonts w:ascii="Times New Roman" w:hAnsi="Times New Roman" w:cs="Times New Roman"/>
        </w:rPr>
        <w:t>grid base and subdivide</w:t>
      </w:r>
      <w:r w:rsidRPr="007B41D9">
        <w:rPr>
          <w:rFonts w:ascii="Times New Roman" w:hAnsi="Times New Roman" w:cs="Times New Roman"/>
        </w:rPr>
        <w:t xml:space="preserve"> Generation</w:t>
      </w:r>
    </w:p>
    <w:p w14:paraId="079AE91D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Grid-based pattern system</w:t>
      </w:r>
    </w:p>
    <w:p w14:paraId="5CEDBA86" w14:textId="4D8B0BF4" w:rsidR="009248C6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Cell inheritance hierarchy</w:t>
      </w:r>
    </w:p>
    <w:p w14:paraId="6A565B8A" w14:textId="3E6769D0" w:rsidR="0024750A" w:rsidRPr="007B41D9" w:rsidRDefault="0024750A" w:rsidP="007B41D9">
      <w:pPr>
        <w:spacing w:beforeLines="20" w:before="48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Catmulk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clark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subd</w:t>
      </w:r>
      <w:proofErr w:type="spellEnd"/>
    </w:p>
    <w:p w14:paraId="2719A157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1D4F4759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### Computer Vision</w:t>
      </w:r>
    </w:p>
    <w:p w14:paraId="0570D26A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Real-time hand tracking</w:t>
      </w:r>
    </w:p>
    <w:p w14:paraId="5444DF02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Gesture recognition</w:t>
      </w:r>
    </w:p>
    <w:p w14:paraId="48B61528" w14:textId="2D89D555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Coordinate mapping</w:t>
      </w:r>
    </w:p>
    <w:p w14:paraId="0C5668E4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6A029FA2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### User Interface</w:t>
      </w:r>
    </w:p>
    <w:p w14:paraId="01B2FB86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Interactive grid system</w:t>
      </w:r>
    </w:p>
    <w:p w14:paraId="4A67E5D9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Mouse and keyboard controls</w:t>
      </w:r>
    </w:p>
    <w:p w14:paraId="0EE98915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Hand gesture controls</w:t>
      </w:r>
    </w:p>
    <w:p w14:paraId="303CAD8B" w14:textId="78245AF6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Mode switching</w:t>
      </w:r>
    </w:p>
    <w:p w14:paraId="22DA68D7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2FF4D48D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lastRenderedPageBreak/>
        <w:t>### Data Structures</w:t>
      </w:r>
    </w:p>
    <w:p w14:paraId="5E8AF3E5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- 2D and 3D arrays for grid representation</w:t>
      </w:r>
    </w:p>
    <w:p w14:paraId="13BB8DC2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Object-oriented cell system</w:t>
      </w:r>
    </w:p>
    <w:p w14:paraId="1D39FEBB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Inheritance-based cell types</w:t>
      </w:r>
    </w:p>
    <w:p w14:paraId="54EE08B3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Matrix transformations</w:t>
      </w:r>
    </w:p>
    <w:p w14:paraId="4AD0A0C8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40B4E5C2" w14:textId="32DED3F6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========================================================================</w:t>
      </w:r>
    </w:p>
    <w:p w14:paraId="76DF19CA" w14:textId="1E36FE9D" w:rsidR="009248C6" w:rsidRPr="007B41D9" w:rsidRDefault="009248C6" w:rsidP="007B41D9">
      <w:pPr>
        <w:pStyle w:val="Subtitle"/>
        <w:numPr>
          <w:ilvl w:val="0"/>
          <w:numId w:val="5"/>
        </w:num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Storyboard</w:t>
      </w:r>
    </w:p>
    <w:p w14:paraId="67ED642D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### Opening Menu</w:t>
      </w:r>
    </w:p>
    <w:p w14:paraId="1928EDB0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1. Two main options displayed:</w:t>
      </w:r>
    </w:p>
    <w:p w14:paraId="52333C86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   - Build Mode</w:t>
      </w:r>
    </w:p>
    <w:p w14:paraId="12A5B461" w14:textId="6D3C6E69" w:rsidR="009248C6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   - Draw Mode</w:t>
      </w:r>
    </w:p>
    <w:p w14:paraId="4264AE60" w14:textId="78AECCF5" w:rsidR="0024750A" w:rsidRPr="007B41D9" w:rsidRDefault="0024750A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24750A">
        <w:rPr>
          <w:rFonts w:ascii="Times New Roman" w:hAnsi="Times New Roman" w:cs="Times New Roman"/>
        </w:rPr>
        <w:drawing>
          <wp:inline distT="0" distB="0" distL="0" distR="0" wp14:anchorId="64F9B888" wp14:editId="5904E0CE">
            <wp:extent cx="5731510" cy="29902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9C97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2. Help and settings buttons visible [*future*]</w:t>
      </w:r>
    </w:p>
    <w:p w14:paraId="44554544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164F17A6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### Build Mode Flow</w:t>
      </w:r>
    </w:p>
    <w:p w14:paraId="734AFBE4" w14:textId="1839D9A2" w:rsidR="009248C6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1. User enters 3D building environment</w:t>
      </w:r>
    </w:p>
    <w:p w14:paraId="7E5ED385" w14:textId="193FD16B" w:rsidR="004A1D74" w:rsidRPr="007B41D9" w:rsidRDefault="004A1D74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4A1D74">
        <w:rPr>
          <w:rFonts w:ascii="Times New Roman" w:hAnsi="Times New Roman" w:cs="Times New Roman"/>
        </w:rPr>
        <w:lastRenderedPageBreak/>
        <w:drawing>
          <wp:inline distT="0" distB="0" distL="0" distR="0" wp14:anchorId="4051ACF2" wp14:editId="6BEAC111">
            <wp:extent cx="5731510" cy="30346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49B3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2. </w:t>
      </w:r>
      <w:r w:rsidR="004A1D74">
        <w:rPr>
          <w:rFonts w:ascii="Times New Roman" w:hAnsi="Times New Roman" w:cs="Times New Roman"/>
        </w:rPr>
        <w:t>5x5 g</w:t>
      </w:r>
      <w:r w:rsidRPr="007B41D9">
        <w:rPr>
          <w:rFonts w:ascii="Times New Roman" w:hAnsi="Times New Roman" w:cs="Times New Roman"/>
        </w:rPr>
        <w:t>rid appears with coordinate system</w:t>
      </w:r>
      <w:r w:rsidR="004A1D74">
        <w:rPr>
          <w:rFonts w:ascii="Times New Roman" w:hAnsi="Times New Roman" w:cs="Times New Roman"/>
        </w:rPr>
        <w:t xml:space="preserve">, with </w:t>
      </w:r>
      <w:proofErr w:type="gramStart"/>
      <w:r w:rsidR="004A1D74">
        <w:rPr>
          <w:rFonts w:ascii="Times New Roman" w:hAnsi="Times New Roman" w:cs="Times New Roman"/>
        </w:rPr>
        <w:t>a</w:t>
      </w:r>
      <w:proofErr w:type="gramEnd"/>
      <w:r w:rsidR="004A1D74">
        <w:rPr>
          <w:rFonts w:ascii="Times New Roman" w:hAnsi="Times New Roman" w:cs="Times New Roman"/>
        </w:rPr>
        <w:t xml:space="preserve"> </w:t>
      </w:r>
      <w:proofErr w:type="spellStart"/>
      <w:r w:rsidR="004A1D74">
        <w:rPr>
          <w:rFonts w:ascii="Times New Roman" w:hAnsi="Times New Roman" w:cs="Times New Roman"/>
        </w:rPr>
        <w:t>init</w:t>
      </w:r>
      <w:proofErr w:type="spellEnd"/>
      <w:r w:rsidR="004A1D74">
        <w:rPr>
          <w:rFonts w:ascii="Times New Roman" w:hAnsi="Times New Roman" w:cs="Times New Roman"/>
        </w:rPr>
        <w:t xml:space="preserve"> cell at (0,0,0)</w:t>
      </w:r>
    </w:p>
    <w:p w14:paraId="1F4E12D9" w14:textId="67D59CE1" w:rsidR="009248C6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3. User </w:t>
      </w:r>
      <w:r w:rsidR="00264AEF">
        <w:rPr>
          <w:rFonts w:ascii="Times New Roman" w:hAnsi="Times New Roman" w:cs="Times New Roman"/>
        </w:rPr>
        <w:t xml:space="preserve">can build 3d pattern in the grid by place cell. There are several </w:t>
      </w:r>
      <w:proofErr w:type="gramStart"/>
      <w:r w:rsidR="00264AEF">
        <w:rPr>
          <w:rFonts w:ascii="Times New Roman" w:hAnsi="Times New Roman" w:cs="Times New Roman"/>
        </w:rPr>
        <w:t>type</w:t>
      </w:r>
      <w:proofErr w:type="gramEnd"/>
      <w:r w:rsidR="00264AEF">
        <w:rPr>
          <w:rFonts w:ascii="Times New Roman" w:hAnsi="Times New Roman" w:cs="Times New Roman"/>
        </w:rPr>
        <w:t xml:space="preserve"> of cell can choose to use and also at the side a rectangle to import image for reference. Cell beside each other will auto snap together. (</w:t>
      </w:r>
      <w:proofErr w:type="gramStart"/>
      <w:r w:rsidR="00264AEF">
        <w:rPr>
          <w:rFonts w:ascii="Times New Roman" w:hAnsi="Times New Roman" w:cs="Times New Roman"/>
        </w:rPr>
        <w:t>it</w:t>
      </w:r>
      <w:proofErr w:type="gramEnd"/>
      <w:r w:rsidR="00264AEF">
        <w:rPr>
          <w:rFonts w:ascii="Times New Roman" w:hAnsi="Times New Roman" w:cs="Times New Roman"/>
        </w:rPr>
        <w:t xml:space="preserve"> is worked by clean duplicated edge/pts function)</w:t>
      </w:r>
    </w:p>
    <w:p w14:paraId="7A2E8B74" w14:textId="2B613FDF" w:rsidR="00264AEF" w:rsidRDefault="00264AEF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264AEF">
        <w:rPr>
          <w:rFonts w:ascii="Times New Roman" w:hAnsi="Times New Roman" w:cs="Times New Roman"/>
        </w:rPr>
        <w:drawing>
          <wp:inline distT="0" distB="0" distL="0" distR="0" wp14:anchorId="30691530" wp14:editId="5034395A">
            <wp:extent cx="1898336" cy="18288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7266" cy="183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AEF">
        <w:rPr>
          <w:rFonts w:ascii="Times New Roman" w:hAnsi="Times New Roman" w:cs="Times New Roman"/>
        </w:rPr>
        <w:drawing>
          <wp:inline distT="0" distB="0" distL="0" distR="0" wp14:anchorId="4CDC2AD9" wp14:editId="18465D84">
            <wp:extent cx="1503872" cy="2023534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2990" cy="203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DB61" w14:textId="10D97085" w:rsidR="00264AEF" w:rsidRDefault="00264AEF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00BE68A6" w14:textId="67932057" w:rsidR="00264AEF" w:rsidRDefault="00D725EC" w:rsidP="007B41D9">
      <w:pPr>
        <w:spacing w:beforeLines="20" w:before="48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Detail user guide:</w:t>
      </w:r>
    </w:p>
    <w:p w14:paraId="28851EEC" w14:textId="16000C31" w:rsidR="001E2EF4" w:rsidRDefault="004A1D74" w:rsidP="001E2EF4">
      <w:pPr>
        <w:pStyle w:val="ListParagraph"/>
        <w:spacing w:beforeLines="20" w:before="48" w:line="240" w:lineRule="auto"/>
        <w:ind w:left="0" w:firstLine="216"/>
        <w:rPr>
          <w:rFonts w:ascii="Times New Roman" w:hAnsi="Times New Roman" w:cs="Times New Roman"/>
        </w:rPr>
      </w:pPr>
      <w:r w:rsidRPr="004A1D74">
        <w:rPr>
          <w:rFonts w:ascii="Times New Roman" w:hAnsi="Times New Roman" w:cs="Times New Roman"/>
        </w:rPr>
        <w:t># Movement controls</w:t>
      </w:r>
    </w:p>
    <w:p w14:paraId="3199A52F" w14:textId="590B7B46" w:rsidR="004A1D74" w:rsidRPr="004A1D74" w:rsidRDefault="004A1D74" w:rsidP="00E83C8C">
      <w:pPr>
        <w:pStyle w:val="ListParagraph"/>
        <w:spacing w:beforeLines="20" w:before="48" w:line="240" w:lineRule="auto"/>
        <w:ind w:left="216"/>
        <w:rPr>
          <w:rFonts w:ascii="Times New Roman" w:hAnsi="Times New Roman" w:cs="Times New Roman"/>
        </w:rPr>
      </w:pPr>
      <w:r w:rsidRPr="004A1D74">
        <w:rPr>
          <w:rFonts w:ascii="Times New Roman" w:hAnsi="Times New Roman" w:cs="Times New Roman"/>
        </w:rPr>
        <w:t>Use hand gestures to move the cube in X/Y plane</w:t>
      </w:r>
      <w:r w:rsidR="001E2EF4">
        <w:rPr>
          <w:rFonts w:ascii="Times New Roman" w:hAnsi="Times New Roman" w:cs="Times New Roman"/>
        </w:rPr>
        <w:t xml:space="preserve">, </w:t>
      </w:r>
      <w:proofErr w:type="gramStart"/>
      <w:r w:rsidRPr="004A1D74">
        <w:rPr>
          <w:rFonts w:ascii="Times New Roman" w:hAnsi="Times New Roman" w:cs="Times New Roman"/>
        </w:rPr>
        <w:t>Hold</w:t>
      </w:r>
      <w:proofErr w:type="gramEnd"/>
      <w:r w:rsidRPr="004A1D74">
        <w:rPr>
          <w:rFonts w:ascii="Times New Roman" w:hAnsi="Times New Roman" w:cs="Times New Roman"/>
        </w:rPr>
        <w:t xml:space="preserve"> index and middle fingers together to move in Z axis</w:t>
      </w:r>
      <w:r w:rsidR="001E2EF4">
        <w:rPr>
          <w:rFonts w:ascii="Times New Roman" w:hAnsi="Times New Roman" w:cs="Times New Roman"/>
        </w:rPr>
        <w:t>.</w:t>
      </w:r>
    </w:p>
    <w:p w14:paraId="6E62B983" w14:textId="77777777" w:rsidR="004A1D74" w:rsidRPr="004A1D74" w:rsidRDefault="004A1D74" w:rsidP="004A1D74">
      <w:pPr>
        <w:pStyle w:val="ListParagraph"/>
        <w:spacing w:beforeLines="20" w:before="48" w:line="240" w:lineRule="auto"/>
        <w:ind w:left="0"/>
        <w:rPr>
          <w:rFonts w:ascii="Times New Roman" w:hAnsi="Times New Roman" w:cs="Times New Roman"/>
        </w:rPr>
      </w:pPr>
      <w:r w:rsidRPr="004A1D74">
        <w:rPr>
          <w:rFonts w:ascii="Times New Roman" w:hAnsi="Times New Roman" w:cs="Times New Roman"/>
        </w:rPr>
        <w:t xml:space="preserve">    </w:t>
      </w:r>
    </w:p>
    <w:p w14:paraId="62B37F1D" w14:textId="66F86B66" w:rsidR="004A1D74" w:rsidRPr="004A1D74" w:rsidRDefault="004A1D74" w:rsidP="004A1D74">
      <w:pPr>
        <w:pStyle w:val="ListParagraph"/>
        <w:spacing w:beforeLines="20" w:before="48" w:line="240" w:lineRule="auto"/>
        <w:ind w:left="0"/>
        <w:rPr>
          <w:rFonts w:ascii="Times New Roman" w:hAnsi="Times New Roman" w:cs="Times New Roman"/>
        </w:rPr>
      </w:pPr>
      <w:r w:rsidRPr="004A1D74">
        <w:rPr>
          <w:rFonts w:ascii="Times New Roman" w:hAnsi="Times New Roman" w:cs="Times New Roman"/>
        </w:rPr>
        <w:t xml:space="preserve">    # Building controls</w:t>
      </w:r>
    </w:p>
    <w:p w14:paraId="1B205C32" w14:textId="4F57FCDE" w:rsidR="004A1D74" w:rsidRPr="004A1D74" w:rsidRDefault="004A1D74" w:rsidP="00E83C8C">
      <w:pPr>
        <w:pStyle w:val="ListParagraph"/>
        <w:spacing w:beforeLines="20" w:before="48" w:line="240" w:lineRule="auto"/>
        <w:ind w:left="0"/>
        <w:rPr>
          <w:rFonts w:ascii="Times New Roman" w:hAnsi="Times New Roman" w:cs="Times New Roman"/>
        </w:rPr>
      </w:pPr>
      <w:r w:rsidRPr="004A1D74">
        <w:rPr>
          <w:rFonts w:ascii="Times New Roman" w:hAnsi="Times New Roman" w:cs="Times New Roman"/>
        </w:rPr>
        <w:t xml:space="preserve">    'SPACE: Place cube</w:t>
      </w:r>
    </w:p>
    <w:p w14:paraId="437DA9C7" w14:textId="4F641E92" w:rsidR="004A1D74" w:rsidRPr="004A1D74" w:rsidRDefault="004A1D74" w:rsidP="00E83C8C">
      <w:pPr>
        <w:pStyle w:val="ListParagraph"/>
        <w:spacing w:beforeLines="20" w:before="48" w:line="240" w:lineRule="auto"/>
        <w:ind w:left="0"/>
        <w:rPr>
          <w:rFonts w:ascii="Times New Roman" w:hAnsi="Times New Roman" w:cs="Times New Roman"/>
        </w:rPr>
      </w:pPr>
      <w:r w:rsidRPr="004A1D74">
        <w:rPr>
          <w:rFonts w:ascii="Times New Roman" w:hAnsi="Times New Roman" w:cs="Times New Roman"/>
        </w:rPr>
        <w:t xml:space="preserve">    1-4: Change block type </w:t>
      </w:r>
    </w:p>
    <w:p w14:paraId="46E7194D" w14:textId="4370F10B" w:rsidR="004A1D74" w:rsidRDefault="004A1D74" w:rsidP="00E83C8C">
      <w:pPr>
        <w:pStyle w:val="ListParagraph"/>
        <w:spacing w:beforeLines="20" w:before="48" w:line="240" w:lineRule="auto"/>
        <w:ind w:left="0" w:firstLine="216"/>
        <w:rPr>
          <w:rFonts w:ascii="Times New Roman" w:hAnsi="Times New Roman" w:cs="Times New Roman"/>
        </w:rPr>
      </w:pPr>
      <w:r w:rsidRPr="004A1D74">
        <w:rPr>
          <w:rFonts w:ascii="Times New Roman" w:hAnsi="Times New Roman" w:cs="Times New Roman"/>
        </w:rPr>
        <w:t>Q/E: Increase/Decrease cube size</w:t>
      </w:r>
    </w:p>
    <w:p w14:paraId="2792BD32" w14:textId="0551131C" w:rsidR="001E2EF4" w:rsidRPr="004A1D74" w:rsidRDefault="001E2EF4" w:rsidP="00E83C8C">
      <w:pPr>
        <w:pStyle w:val="ListParagraph"/>
        <w:spacing w:beforeLines="20" w:before="48" w:line="240" w:lineRule="auto"/>
        <w:ind w:left="0" w:firstLine="2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D: Delete current cell</w:t>
      </w:r>
    </w:p>
    <w:p w14:paraId="2AC268EE" w14:textId="77777777" w:rsidR="004A1D74" w:rsidRPr="004A1D74" w:rsidRDefault="004A1D74" w:rsidP="004A1D74">
      <w:pPr>
        <w:pStyle w:val="ListParagraph"/>
        <w:spacing w:beforeLines="20" w:before="48" w:line="240" w:lineRule="auto"/>
        <w:ind w:left="0"/>
        <w:rPr>
          <w:rFonts w:ascii="Times New Roman" w:hAnsi="Times New Roman" w:cs="Times New Roman"/>
        </w:rPr>
      </w:pPr>
      <w:r w:rsidRPr="004A1D74">
        <w:rPr>
          <w:rFonts w:ascii="Times New Roman" w:hAnsi="Times New Roman" w:cs="Times New Roman"/>
        </w:rPr>
        <w:t xml:space="preserve">    </w:t>
      </w:r>
    </w:p>
    <w:p w14:paraId="5C97475D" w14:textId="2DCE29BF" w:rsidR="004A1D74" w:rsidRPr="004A1D74" w:rsidRDefault="004A1D74" w:rsidP="004A1D74">
      <w:pPr>
        <w:pStyle w:val="ListParagraph"/>
        <w:spacing w:beforeLines="20" w:before="48" w:line="240" w:lineRule="auto"/>
        <w:ind w:left="0"/>
        <w:rPr>
          <w:rFonts w:ascii="Times New Roman" w:hAnsi="Times New Roman" w:cs="Times New Roman"/>
        </w:rPr>
      </w:pPr>
      <w:r w:rsidRPr="004A1D74">
        <w:rPr>
          <w:rFonts w:ascii="Times New Roman" w:hAnsi="Times New Roman" w:cs="Times New Roman"/>
        </w:rPr>
        <w:t xml:space="preserve">    # View controls</w:t>
      </w:r>
    </w:p>
    <w:p w14:paraId="3299ACC1" w14:textId="446F8C69" w:rsidR="004A1D74" w:rsidRPr="004A1D74" w:rsidRDefault="004A1D74" w:rsidP="004A1D74">
      <w:pPr>
        <w:pStyle w:val="ListParagraph"/>
        <w:spacing w:beforeLines="20" w:before="48" w:line="240" w:lineRule="auto"/>
        <w:ind w:left="0"/>
        <w:rPr>
          <w:rFonts w:ascii="Times New Roman" w:hAnsi="Times New Roman" w:cs="Times New Roman"/>
        </w:rPr>
      </w:pPr>
      <w:r w:rsidRPr="004A1D74">
        <w:rPr>
          <w:rFonts w:ascii="Times New Roman" w:hAnsi="Times New Roman" w:cs="Times New Roman"/>
        </w:rPr>
        <w:t xml:space="preserve">    Drag mouse: Rotate view</w:t>
      </w:r>
    </w:p>
    <w:p w14:paraId="4C852627" w14:textId="1C1DB943" w:rsidR="004A1D74" w:rsidRPr="004A1D74" w:rsidRDefault="004A1D74" w:rsidP="004A1D74">
      <w:pPr>
        <w:pStyle w:val="ListParagraph"/>
        <w:spacing w:beforeLines="20" w:before="48" w:line="240" w:lineRule="auto"/>
        <w:ind w:left="0"/>
        <w:rPr>
          <w:rFonts w:ascii="Times New Roman" w:hAnsi="Times New Roman" w:cs="Times New Roman"/>
        </w:rPr>
      </w:pPr>
      <w:r w:rsidRPr="004A1D74">
        <w:rPr>
          <w:rFonts w:ascii="Times New Roman" w:hAnsi="Times New Roman" w:cs="Times New Roman"/>
        </w:rPr>
        <w:t xml:space="preserve">    Left/Right arrows: Zoom in/out</w:t>
      </w:r>
    </w:p>
    <w:p w14:paraId="2B158F4B" w14:textId="45A30E36" w:rsidR="004A1D74" w:rsidRPr="004A1D74" w:rsidRDefault="004A1D74" w:rsidP="004A1D74">
      <w:pPr>
        <w:pStyle w:val="ListParagraph"/>
        <w:spacing w:beforeLines="20" w:before="48" w:line="240" w:lineRule="auto"/>
        <w:ind w:left="0"/>
        <w:rPr>
          <w:rFonts w:ascii="Times New Roman" w:hAnsi="Times New Roman" w:cs="Times New Roman"/>
        </w:rPr>
      </w:pPr>
      <w:r w:rsidRPr="004A1D74">
        <w:rPr>
          <w:rFonts w:ascii="Times New Roman" w:hAnsi="Times New Roman" w:cs="Times New Roman"/>
        </w:rPr>
        <w:lastRenderedPageBreak/>
        <w:t xml:space="preserve">    Up/Down arrows: Change grid size</w:t>
      </w:r>
    </w:p>
    <w:p w14:paraId="75270403" w14:textId="77777777" w:rsidR="004A1D74" w:rsidRPr="004A1D74" w:rsidRDefault="004A1D74" w:rsidP="004A1D74">
      <w:pPr>
        <w:pStyle w:val="ListParagraph"/>
        <w:spacing w:beforeLines="20" w:before="48" w:line="240" w:lineRule="auto"/>
        <w:ind w:left="0"/>
        <w:rPr>
          <w:rFonts w:ascii="Times New Roman" w:hAnsi="Times New Roman" w:cs="Times New Roman"/>
        </w:rPr>
      </w:pPr>
      <w:r w:rsidRPr="004A1D74">
        <w:rPr>
          <w:rFonts w:ascii="Times New Roman" w:hAnsi="Times New Roman" w:cs="Times New Roman"/>
        </w:rPr>
        <w:t xml:space="preserve">    </w:t>
      </w:r>
    </w:p>
    <w:p w14:paraId="6CD11D8D" w14:textId="4EFB1E3A" w:rsidR="004A1D74" w:rsidRPr="004A1D74" w:rsidRDefault="004A1D74" w:rsidP="004A1D74">
      <w:pPr>
        <w:pStyle w:val="ListParagraph"/>
        <w:spacing w:beforeLines="20" w:before="48" w:line="240" w:lineRule="auto"/>
        <w:ind w:left="0"/>
        <w:rPr>
          <w:rFonts w:ascii="Times New Roman" w:hAnsi="Times New Roman" w:cs="Times New Roman"/>
        </w:rPr>
      </w:pPr>
      <w:r w:rsidRPr="004A1D74">
        <w:rPr>
          <w:rFonts w:ascii="Times New Roman" w:hAnsi="Times New Roman" w:cs="Times New Roman"/>
        </w:rPr>
        <w:t xml:space="preserve">    # Special features  </w:t>
      </w:r>
    </w:p>
    <w:p w14:paraId="2D678988" w14:textId="74D1C5B9" w:rsidR="004A1D74" w:rsidRPr="004A1D74" w:rsidRDefault="004A1D74" w:rsidP="004A1D74">
      <w:pPr>
        <w:pStyle w:val="ListParagraph"/>
        <w:spacing w:beforeLines="20" w:before="48" w:line="240" w:lineRule="auto"/>
        <w:ind w:left="0"/>
        <w:rPr>
          <w:rFonts w:ascii="Times New Roman" w:hAnsi="Times New Roman" w:cs="Times New Roman"/>
        </w:rPr>
      </w:pPr>
      <w:r w:rsidRPr="004A1D74">
        <w:rPr>
          <w:rFonts w:ascii="Times New Roman" w:hAnsi="Times New Roman" w:cs="Times New Roman"/>
        </w:rPr>
        <w:t xml:space="preserve">    </w:t>
      </w:r>
      <w:proofErr w:type="gramStart"/>
      <w:r w:rsidRPr="004A1D74">
        <w:rPr>
          <w:rFonts w:ascii="Times New Roman" w:hAnsi="Times New Roman" w:cs="Times New Roman"/>
        </w:rPr>
        <w:t>[ ]</w:t>
      </w:r>
      <w:proofErr w:type="gramEnd"/>
      <w:r w:rsidRPr="004A1D74">
        <w:rPr>
          <w:rFonts w:ascii="Times New Roman" w:hAnsi="Times New Roman" w:cs="Times New Roman"/>
        </w:rPr>
        <w:t xml:space="preserve">: Adjust </w:t>
      </w:r>
      <w:proofErr w:type="spellStart"/>
      <w:r w:rsidR="001E2EF4">
        <w:rPr>
          <w:rFonts w:ascii="Times New Roman" w:hAnsi="Times New Roman" w:cs="Times New Roman"/>
        </w:rPr>
        <w:t>subd</w:t>
      </w:r>
      <w:proofErr w:type="spellEnd"/>
      <w:r w:rsidRPr="004A1D74">
        <w:rPr>
          <w:rFonts w:ascii="Times New Roman" w:hAnsi="Times New Roman" w:cs="Times New Roman"/>
        </w:rPr>
        <w:t xml:space="preserve"> level</w:t>
      </w:r>
    </w:p>
    <w:p w14:paraId="5774E5C5" w14:textId="2B203963" w:rsidR="001E2EF4" w:rsidRDefault="004A1D74" w:rsidP="001E2EF4">
      <w:pPr>
        <w:pStyle w:val="ListParagraph"/>
        <w:spacing w:beforeLines="20" w:before="48" w:line="240" w:lineRule="auto"/>
        <w:ind w:left="0" w:firstLine="216"/>
        <w:rPr>
          <w:rFonts w:ascii="Times New Roman" w:hAnsi="Times New Roman" w:cs="Times New Roman"/>
        </w:rPr>
      </w:pPr>
      <w:r w:rsidRPr="004A1D74">
        <w:rPr>
          <w:rFonts w:ascii="Times New Roman" w:hAnsi="Times New Roman" w:cs="Times New Roman"/>
        </w:rPr>
        <w:t>R: Reset game</w:t>
      </w:r>
    </w:p>
    <w:p w14:paraId="3D9BF560" w14:textId="77777777" w:rsidR="001E2EF4" w:rsidRDefault="001E2EF4" w:rsidP="001E2EF4">
      <w:pPr>
        <w:pStyle w:val="ListParagraph"/>
        <w:spacing w:beforeLines="20" w:before="48" w:line="240" w:lineRule="auto"/>
        <w:ind w:left="0" w:firstLine="216"/>
        <w:rPr>
          <w:rFonts w:ascii="Times New Roman" w:hAnsi="Times New Roman" w:cs="Times New Roman"/>
        </w:rPr>
      </w:pPr>
    </w:p>
    <w:p w14:paraId="72E2F442" w14:textId="664A9CF9" w:rsidR="009248C6" w:rsidRPr="001E2EF4" w:rsidRDefault="009248C6" w:rsidP="001E2EF4">
      <w:pPr>
        <w:pStyle w:val="ListParagraph"/>
        <w:spacing w:beforeLines="20" w:before="48" w:line="240" w:lineRule="auto"/>
        <w:ind w:left="0" w:firstLine="216"/>
        <w:rPr>
          <w:rFonts w:ascii="Times New Roman" w:hAnsi="Times New Roman" w:cs="Times New Roman"/>
        </w:rPr>
      </w:pPr>
      <w:r w:rsidRPr="001E2EF4">
        <w:rPr>
          <w:rFonts w:ascii="Times New Roman" w:hAnsi="Times New Roman" w:cs="Times New Roman"/>
        </w:rPr>
        <w:t>Save/load creations [*future*]</w:t>
      </w:r>
    </w:p>
    <w:p w14:paraId="07C186FC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26642087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### Draw Mode Flow  </w:t>
      </w:r>
    </w:p>
    <w:p w14:paraId="6ED52E6B" w14:textId="0A9F5790" w:rsidR="00264AEF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1. User enters 2D drawing grid</w:t>
      </w:r>
    </w:p>
    <w:p w14:paraId="4EC43B25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2. Tools appear:</w:t>
      </w:r>
    </w:p>
    <w:p w14:paraId="591DD88D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   - Mouse drawing</w:t>
      </w:r>
    </w:p>
    <w:p w14:paraId="69097874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   - Hand gesture controls</w:t>
      </w:r>
    </w:p>
    <w:p w14:paraId="2B5EF52D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   - Subdivision options</w:t>
      </w:r>
    </w:p>
    <w:p w14:paraId="74F07C90" w14:textId="582700AE" w:rsidR="009248C6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   - Pattern generation</w:t>
      </w:r>
    </w:p>
    <w:p w14:paraId="5C4DC10F" w14:textId="12422202" w:rsidR="00264AEF" w:rsidRDefault="004B461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264AEF"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3917AF90" wp14:editId="14F96356">
            <wp:simplePos x="0" y="0"/>
            <wp:positionH relativeFrom="column">
              <wp:posOffset>2674831</wp:posOffset>
            </wp:positionH>
            <wp:positionV relativeFrom="paragraph">
              <wp:posOffset>2745952</wp:posOffset>
            </wp:positionV>
            <wp:extent cx="2505710" cy="1701800"/>
            <wp:effectExtent l="0" t="0" r="889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4AEF" w:rsidRPr="00264AEF">
        <w:rPr>
          <w:rFonts w:ascii="Times New Roman" w:hAnsi="Times New Roman" w:cs="Times New Roman"/>
        </w:rPr>
        <w:drawing>
          <wp:inline distT="0" distB="0" distL="0" distR="0" wp14:anchorId="02D4D175" wp14:editId="245655A5">
            <wp:extent cx="4436533" cy="2646879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4086" cy="265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CDF3" w14:textId="4E93AC34" w:rsidR="00264AEF" w:rsidRDefault="00264AEF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264AEF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025375A4" wp14:editId="528EC3EB">
            <wp:simplePos x="0" y="0"/>
            <wp:positionH relativeFrom="column">
              <wp:posOffset>0</wp:posOffset>
            </wp:positionH>
            <wp:positionV relativeFrom="paragraph">
              <wp:posOffset>212</wp:posOffset>
            </wp:positionV>
            <wp:extent cx="2493315" cy="1693333"/>
            <wp:effectExtent l="0" t="0" r="254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315" cy="169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9429E" w14:textId="459CD473" w:rsidR="00264AEF" w:rsidRPr="007B41D9" w:rsidRDefault="00264AEF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1C6C8D52" w14:textId="77777777" w:rsidR="00264AEF" w:rsidRDefault="00264AEF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5200F562" w14:textId="77777777" w:rsidR="00264AEF" w:rsidRDefault="00264AEF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6C440C29" w14:textId="77777777" w:rsidR="00264AEF" w:rsidRDefault="00264AEF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79D25901" w14:textId="77777777" w:rsidR="00264AEF" w:rsidRDefault="00264AEF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37960799" w14:textId="77777777" w:rsidR="00264AEF" w:rsidRDefault="00264AEF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6782EC11" w14:textId="77777777" w:rsidR="00264AEF" w:rsidRDefault="00264AEF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48E78983" w14:textId="11AE51C0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3. User creates patterns by:</w:t>
      </w:r>
    </w:p>
    <w:p w14:paraId="75934153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   - Drawing directly</w:t>
      </w:r>
    </w:p>
    <w:p w14:paraId="2D3E0C15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   - Using hand gestures</w:t>
      </w:r>
    </w:p>
    <w:p w14:paraId="40625014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lastRenderedPageBreak/>
        <w:t xml:space="preserve">   - Applying subdivisions</w:t>
      </w:r>
    </w:p>
    <w:p w14:paraId="16A6EFED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4. Option to view in 3D [*future*]</w:t>
      </w:r>
    </w:p>
    <w:p w14:paraId="1D4F16B7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7E27261F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### UX experience</w:t>
      </w:r>
    </w:p>
    <w:p w14:paraId="3EEE6394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   - Save &amp; Export result [*future*]</w:t>
      </w:r>
    </w:p>
    <w:p w14:paraId="5A6F0965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70C83F5B" w14:textId="39B32F56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========================================================================</w:t>
      </w:r>
    </w:p>
    <w:p w14:paraId="4D3373D4" w14:textId="20EE0B53" w:rsidR="009248C6" w:rsidRPr="007B41D9" w:rsidRDefault="009248C6" w:rsidP="007B41D9">
      <w:pPr>
        <w:pStyle w:val="Subtitle"/>
        <w:numPr>
          <w:ilvl w:val="0"/>
          <w:numId w:val="5"/>
        </w:num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Notes</w:t>
      </w:r>
    </w:p>
    <w:p w14:paraId="49EF69E7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Webcam access required for hand gesture features</w:t>
      </w:r>
    </w:p>
    <w:p w14:paraId="00BE8D40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- Recommended screen resolution: 1200x800</w:t>
      </w:r>
    </w:p>
    <w:p w14:paraId="293D8AEC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- Maximum subdivision level: 3 </w:t>
      </w:r>
      <w:proofErr w:type="gramStart"/>
      <w:r w:rsidRPr="007B41D9">
        <w:rPr>
          <w:rFonts w:ascii="Times New Roman" w:hAnsi="Times New Roman" w:cs="Times New Roman"/>
        </w:rPr>
        <w:t>#(</w:t>
      </w:r>
      <w:proofErr w:type="gramEnd"/>
      <w:r w:rsidRPr="007B41D9">
        <w:rPr>
          <w:rFonts w:ascii="Times New Roman" w:hAnsi="Times New Roman" w:cs="Times New Roman"/>
        </w:rPr>
        <w:t>for now, not completed yet)</w:t>
      </w:r>
    </w:p>
    <w:p w14:paraId="39073BD4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658F0CEB" w14:textId="297647F4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========================================================================</w:t>
      </w:r>
    </w:p>
    <w:p w14:paraId="3BEF6DE3" w14:textId="74FCB06C" w:rsidR="009248C6" w:rsidRPr="007B41D9" w:rsidRDefault="009248C6" w:rsidP="007B41D9">
      <w:pPr>
        <w:pStyle w:val="ListParagraph"/>
        <w:numPr>
          <w:ilvl w:val="0"/>
          <w:numId w:val="5"/>
        </w:num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References &amp; Citations</w:t>
      </w:r>
    </w:p>
    <w:p w14:paraId="57E973AD" w14:textId="55515624" w:rsidR="00282DF4" w:rsidRPr="00282DF4" w:rsidRDefault="009248C6" w:rsidP="00282DF4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### 3D projection</w:t>
      </w:r>
      <w:r w:rsidR="00282DF4" w:rsidRPr="00282DF4">
        <w:rPr>
          <w:rFonts w:ascii="Times New Roman" w:hAnsi="Times New Roman" w:cs="Times New Roman"/>
        </w:rPr>
        <w:t xml:space="preserve"> </w:t>
      </w:r>
    </w:p>
    <w:p w14:paraId="3207A990" w14:textId="6A4D449A" w:rsidR="00282DF4" w:rsidRPr="00282DF4" w:rsidRDefault="00282DF4" w:rsidP="00282DF4">
      <w:pPr>
        <w:spacing w:beforeLines="20" w:before="48" w:line="240" w:lineRule="auto"/>
        <w:rPr>
          <w:rFonts w:ascii="Times New Roman" w:hAnsi="Times New Roman" w:cs="Times New Roman"/>
        </w:rPr>
      </w:pPr>
      <w:r w:rsidRPr="00282DF4">
        <w:rPr>
          <w:rFonts w:ascii="Times New Roman" w:hAnsi="Times New Roman" w:cs="Times New Roman"/>
        </w:rPr>
        <w:t xml:space="preserve">concept: </w:t>
      </w:r>
      <w:hyperlink r:id="rId17" w:history="1">
        <w:r w:rsidRPr="004025C6">
          <w:rPr>
            <w:rStyle w:val="Hyperlink"/>
            <w:rFonts w:ascii="Times New Roman" w:hAnsi="Times New Roman" w:cs="Times New Roman"/>
          </w:rPr>
          <w:t>https://skannai.medium.com/projecting-3d-points-into-a-2d-screen-58db65609f24</w:t>
        </w:r>
      </w:hyperlink>
      <w:r>
        <w:rPr>
          <w:rFonts w:ascii="Times New Roman" w:hAnsi="Times New Roman" w:cs="Times New Roman"/>
        </w:rPr>
        <w:t xml:space="preserve"> </w:t>
      </w:r>
      <w:r w:rsidRPr="00282DF4">
        <w:rPr>
          <w:rFonts w:ascii="Times New Roman" w:hAnsi="Times New Roman" w:cs="Times New Roman"/>
        </w:rPr>
        <w:t>and modified it to fit my needs</w:t>
      </w:r>
    </w:p>
    <w:p w14:paraId="6B00BA7F" w14:textId="2351D34C" w:rsidR="00282DF4" w:rsidRPr="00282DF4" w:rsidRDefault="00282DF4" w:rsidP="00282DF4">
      <w:pPr>
        <w:spacing w:beforeLines="20" w:before="48" w:line="240" w:lineRule="auto"/>
        <w:rPr>
          <w:rFonts w:ascii="Times New Roman" w:hAnsi="Times New Roman" w:cs="Times New Roman"/>
        </w:rPr>
      </w:pPr>
      <w:hyperlink r:id="rId18" w:history="1">
        <w:r w:rsidRPr="004025C6">
          <w:rPr>
            <w:rStyle w:val="Hyperlink"/>
            <w:rFonts w:ascii="Times New Roman" w:hAnsi="Times New Roman" w:cs="Times New Roman"/>
          </w:rPr>
          <w:t>https://github.com/tcabezon/15112-hnx.py.git</w:t>
        </w:r>
      </w:hyperlink>
      <w:r>
        <w:rPr>
          <w:rFonts w:ascii="Times New Roman" w:hAnsi="Times New Roman" w:cs="Times New Roman"/>
        </w:rPr>
        <w:t xml:space="preserve"> </w:t>
      </w:r>
      <w:r w:rsidRPr="00282DF4">
        <w:rPr>
          <w:rFonts w:ascii="Times New Roman" w:hAnsi="Times New Roman" w:cs="Times New Roman"/>
        </w:rPr>
        <w:t xml:space="preserve">-&gt; hnXfunction.py (line 74, </w:t>
      </w:r>
      <w:proofErr w:type="spellStart"/>
      <w:r w:rsidRPr="00282DF4">
        <w:rPr>
          <w:rFonts w:ascii="Times New Roman" w:hAnsi="Times New Roman" w:cs="Times New Roman"/>
        </w:rPr>
        <w:t>twoDToIsometric</w:t>
      </w:r>
      <w:proofErr w:type="spellEnd"/>
      <w:r w:rsidRPr="00282DF4">
        <w:rPr>
          <w:rFonts w:ascii="Times New Roman" w:hAnsi="Times New Roman" w:cs="Times New Roman"/>
        </w:rPr>
        <w:t>(</w:t>
      </w:r>
      <w:proofErr w:type="spellStart"/>
      <w:proofErr w:type="gramStart"/>
      <w:r w:rsidRPr="00282DF4">
        <w:rPr>
          <w:rFonts w:ascii="Times New Roman" w:hAnsi="Times New Roman" w:cs="Times New Roman"/>
        </w:rPr>
        <w:t>app,points</w:t>
      </w:r>
      <w:proofErr w:type="spellEnd"/>
      <w:proofErr w:type="gramEnd"/>
      <w:r w:rsidRPr="00282DF4">
        <w:rPr>
          <w:rFonts w:ascii="Times New Roman" w:hAnsi="Times New Roman" w:cs="Times New Roman"/>
        </w:rPr>
        <w:t xml:space="preserve">), take the concept of </w:t>
      </w:r>
      <w:proofErr w:type="spellStart"/>
      <w:r w:rsidRPr="00282DF4">
        <w:rPr>
          <w:rFonts w:ascii="Times New Roman" w:hAnsi="Times New Roman" w:cs="Times New Roman"/>
        </w:rPr>
        <w:t>proj</w:t>
      </w:r>
      <w:proofErr w:type="spellEnd"/>
      <w:r w:rsidRPr="00282DF4">
        <w:rPr>
          <w:rFonts w:ascii="Times New Roman" w:hAnsi="Times New Roman" w:cs="Times New Roman"/>
        </w:rPr>
        <w:t xml:space="preserve"> 3d pts &amp; but not using </w:t>
      </w:r>
      <w:proofErr w:type="spellStart"/>
      <w:r w:rsidRPr="00282DF4">
        <w:rPr>
          <w:rFonts w:ascii="Times New Roman" w:hAnsi="Times New Roman" w:cs="Times New Roman"/>
        </w:rPr>
        <w:t>numpy</w:t>
      </w:r>
      <w:proofErr w:type="spellEnd"/>
      <w:r w:rsidRPr="00282DF4">
        <w:rPr>
          <w:rFonts w:ascii="Times New Roman" w:hAnsi="Times New Roman" w:cs="Times New Roman"/>
        </w:rPr>
        <w:t xml:space="preserve">, but not using </w:t>
      </w:r>
      <w:proofErr w:type="spellStart"/>
      <w:r w:rsidRPr="00282DF4">
        <w:rPr>
          <w:rFonts w:ascii="Times New Roman" w:hAnsi="Times New Roman" w:cs="Times New Roman"/>
        </w:rPr>
        <w:t>cuz</w:t>
      </w:r>
      <w:proofErr w:type="spellEnd"/>
      <w:r w:rsidRPr="00282DF4">
        <w:rPr>
          <w:rFonts w:ascii="Times New Roman" w:hAnsi="Times New Roman" w:cs="Times New Roman"/>
        </w:rPr>
        <w:t xml:space="preserve"> 3d rotation is different)</w:t>
      </w:r>
    </w:p>
    <w:p w14:paraId="15FF9B64" w14:textId="77777777" w:rsidR="00282DF4" w:rsidRPr="00282DF4" w:rsidRDefault="00282DF4" w:rsidP="00282DF4">
      <w:pPr>
        <w:spacing w:beforeLines="20" w:before="48" w:line="240" w:lineRule="auto"/>
        <w:rPr>
          <w:rFonts w:ascii="Times New Roman" w:hAnsi="Times New Roman" w:cs="Times New Roman"/>
        </w:rPr>
      </w:pPr>
      <w:r w:rsidRPr="00282DF4">
        <w:rPr>
          <w:rFonts w:ascii="Times New Roman" w:hAnsi="Times New Roman" w:cs="Times New Roman"/>
        </w:rPr>
        <w:t>Formula from below: Taking Y-axis rotation x X-axis rotation</w:t>
      </w:r>
    </w:p>
    <w:p w14:paraId="09F90B8C" w14:textId="679B2A68" w:rsidR="00282DF4" w:rsidRPr="00282DF4" w:rsidRDefault="00282DF4" w:rsidP="00282DF4">
      <w:pPr>
        <w:spacing w:beforeLines="20" w:before="48" w:line="240" w:lineRule="auto"/>
        <w:rPr>
          <w:rFonts w:ascii="Times New Roman" w:hAnsi="Times New Roman" w:cs="Times New Roman"/>
        </w:rPr>
      </w:pPr>
      <w:hyperlink r:id="rId19" w:history="1">
        <w:r w:rsidRPr="004025C6">
          <w:rPr>
            <w:rStyle w:val="Hyperlink"/>
            <w:rFonts w:ascii="Times New Roman" w:hAnsi="Times New Roman" w:cs="Times New Roman"/>
          </w:rPr>
          <w:t>https://www.quora.com/How-do-you-convert-3D-coordinates-x-y-z-to-2D-coordinates-x-y</w:t>
        </w:r>
      </w:hyperlink>
      <w:r>
        <w:rPr>
          <w:rFonts w:ascii="Times New Roman" w:hAnsi="Times New Roman" w:cs="Times New Roman"/>
        </w:rPr>
        <w:t xml:space="preserve"> </w:t>
      </w:r>
    </w:p>
    <w:p w14:paraId="323CA086" w14:textId="2812BB40" w:rsidR="00282DF4" w:rsidRPr="00282DF4" w:rsidRDefault="00282DF4" w:rsidP="00282DF4">
      <w:pPr>
        <w:spacing w:beforeLines="20" w:before="48" w:line="240" w:lineRule="auto"/>
        <w:rPr>
          <w:rFonts w:ascii="Times New Roman" w:hAnsi="Times New Roman" w:cs="Times New Roman"/>
        </w:rPr>
      </w:pPr>
      <w:hyperlink r:id="rId20" w:history="1">
        <w:r w:rsidRPr="004025C6">
          <w:rPr>
            <w:rStyle w:val="Hyperlink"/>
            <w:rFonts w:ascii="Times New Roman" w:hAnsi="Times New Roman" w:cs="Times New Roman"/>
          </w:rPr>
          <w:t>https://en.wikipedia.org/wiki/Rotation_matrix#General_3D_rotations</w:t>
        </w:r>
      </w:hyperlink>
      <w:r>
        <w:rPr>
          <w:rFonts w:ascii="Times New Roman" w:hAnsi="Times New Roman" w:cs="Times New Roman"/>
        </w:rPr>
        <w:t xml:space="preserve"> </w:t>
      </w:r>
      <w:r w:rsidRPr="00282DF4">
        <w:rPr>
          <w:rFonts w:ascii="Times New Roman" w:hAnsi="Times New Roman" w:cs="Times New Roman"/>
        </w:rPr>
        <w:t>(Basic 3d rotation -&gt; General 3d rotation)</w:t>
      </w:r>
    </w:p>
    <w:p w14:paraId="2509C5D1" w14:textId="5AE70407" w:rsidR="00282DF4" w:rsidRPr="007B41D9" w:rsidRDefault="00282DF4" w:rsidP="00282DF4">
      <w:pPr>
        <w:spacing w:beforeLines="20" w:before="48" w:line="240" w:lineRule="auto"/>
        <w:rPr>
          <w:rFonts w:ascii="Times New Roman" w:hAnsi="Times New Roman" w:cs="Times New Roman"/>
        </w:rPr>
      </w:pPr>
      <w:r w:rsidRPr="00282DF4">
        <w:rPr>
          <w:rFonts w:ascii="Times New Roman" w:hAnsi="Times New Roman" w:cs="Times New Roman"/>
        </w:rPr>
        <w:t>At the end, use 3d matrix rotation to rotate the 3d points, then project to 2d screen</w:t>
      </w:r>
    </w:p>
    <w:p w14:paraId="385D5FA1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712A83D8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>### Hand gesture control</w:t>
      </w:r>
    </w:p>
    <w:p w14:paraId="7B6E3FAD" w14:textId="554A93AC" w:rsidR="00282DF4" w:rsidRPr="00282DF4" w:rsidRDefault="00282DF4" w:rsidP="00282DF4">
      <w:pPr>
        <w:spacing w:beforeLines="20" w:before="48" w:line="240" w:lineRule="auto"/>
        <w:rPr>
          <w:rFonts w:ascii="Times New Roman" w:hAnsi="Times New Roman" w:cs="Times New Roman"/>
        </w:rPr>
      </w:pPr>
      <w:hyperlink r:id="rId21" w:history="1">
        <w:r w:rsidRPr="004025C6">
          <w:rPr>
            <w:rStyle w:val="Hyperlink"/>
            <w:rFonts w:ascii="Times New Roman" w:hAnsi="Times New Roman" w:cs="Times New Roman"/>
          </w:rPr>
          <w:t>https://www.youtub</w:t>
        </w:r>
        <w:r w:rsidRPr="004025C6">
          <w:rPr>
            <w:rStyle w:val="Hyperlink"/>
            <w:rFonts w:ascii="Times New Roman" w:hAnsi="Times New Roman" w:cs="Times New Roman"/>
          </w:rPr>
          <w:t>e</w:t>
        </w:r>
        <w:r w:rsidRPr="004025C6">
          <w:rPr>
            <w:rStyle w:val="Hyperlink"/>
            <w:rFonts w:ascii="Times New Roman" w:hAnsi="Times New Roman" w:cs="Times New Roman"/>
          </w:rPr>
          <w:t>.com/watch?v=v-ebX04S</w:t>
        </w:r>
        <w:r w:rsidRPr="004025C6">
          <w:rPr>
            <w:rStyle w:val="Hyperlink"/>
            <w:rFonts w:ascii="Times New Roman" w:hAnsi="Times New Roman" w:cs="Times New Roman"/>
          </w:rPr>
          <w:t>N</w:t>
        </w:r>
        <w:r w:rsidRPr="004025C6">
          <w:rPr>
            <w:rStyle w:val="Hyperlink"/>
            <w:rFonts w:ascii="Times New Roman" w:hAnsi="Times New Roman" w:cs="Times New Roman"/>
          </w:rPr>
          <w:t>YM</w:t>
        </w:r>
      </w:hyperlink>
      <w:r>
        <w:rPr>
          <w:rFonts w:ascii="Times New Roman" w:hAnsi="Times New Roman" w:cs="Times New Roman"/>
        </w:rPr>
        <w:t xml:space="preserve"> </w:t>
      </w:r>
    </w:p>
    <w:p w14:paraId="19E7C458" w14:textId="252A9176" w:rsidR="0024750A" w:rsidRPr="007B41D9" w:rsidRDefault="0024750A" w:rsidP="007B41D9">
      <w:pPr>
        <w:spacing w:beforeLines="20" w:before="48" w:line="240" w:lineRule="auto"/>
        <w:rPr>
          <w:rFonts w:ascii="Times New Roman" w:hAnsi="Times New Roman" w:cs="Times New Roman"/>
        </w:rPr>
      </w:pPr>
      <w:hyperlink r:id="rId22" w:history="1">
        <w:r w:rsidRPr="004025C6">
          <w:rPr>
            <w:rStyle w:val="Hyperlink"/>
            <w:rFonts w:ascii="Times New Roman" w:hAnsi="Times New Roman" w:cs="Times New Roman"/>
          </w:rPr>
          <w:t>https://youtu.be/RRBXVu5UE-U?si=FTBWxNPHmmu-KmW6</w:t>
        </w:r>
      </w:hyperlink>
    </w:p>
    <w:p w14:paraId="2E51F464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</w:p>
    <w:p w14:paraId="19196FC1" w14:textId="77777777" w:rsidR="009248C6" w:rsidRPr="007B41D9" w:rsidRDefault="009248C6" w:rsidP="007B41D9">
      <w:pPr>
        <w:spacing w:beforeLines="20" w:before="48" w:line="240" w:lineRule="auto"/>
        <w:rPr>
          <w:rFonts w:ascii="Times New Roman" w:hAnsi="Times New Roman" w:cs="Times New Roman"/>
        </w:rPr>
      </w:pPr>
      <w:r w:rsidRPr="007B41D9">
        <w:rPr>
          <w:rFonts w:ascii="Times New Roman" w:hAnsi="Times New Roman" w:cs="Times New Roman"/>
        </w:rPr>
        <w:t xml:space="preserve">### </w:t>
      </w:r>
      <w:proofErr w:type="spellStart"/>
      <w:r w:rsidRPr="007B41D9">
        <w:rPr>
          <w:rFonts w:ascii="Times New Roman" w:hAnsi="Times New Roman" w:cs="Times New Roman"/>
        </w:rPr>
        <w:t>Catmull</w:t>
      </w:r>
      <w:proofErr w:type="spellEnd"/>
      <w:r w:rsidRPr="007B41D9">
        <w:rPr>
          <w:rFonts w:ascii="Times New Roman" w:hAnsi="Times New Roman" w:cs="Times New Roman"/>
        </w:rPr>
        <w:t>-Clark subdivision</w:t>
      </w:r>
    </w:p>
    <w:p w14:paraId="379F94F8" w14:textId="724BE9F8" w:rsidR="005B12AE" w:rsidRDefault="00282DF4" w:rsidP="007B41D9">
      <w:pPr>
        <w:spacing w:beforeLines="20" w:before="48" w:line="240" w:lineRule="auto"/>
        <w:rPr>
          <w:rFonts w:ascii="Times New Roman" w:hAnsi="Times New Roman" w:cs="Times New Roman"/>
        </w:rPr>
      </w:pPr>
      <w:hyperlink r:id="rId23" w:history="1">
        <w:r w:rsidRPr="004025C6">
          <w:rPr>
            <w:rStyle w:val="Hyperlink"/>
            <w:rFonts w:ascii="Times New Roman" w:hAnsi="Times New Roman" w:cs="Times New Roman"/>
          </w:rPr>
          <w:t>https://en.wikipedia.org/wiki/Catmull%E2%80%93Clark_subdivision_</w:t>
        </w:r>
        <w:r w:rsidRPr="004025C6">
          <w:rPr>
            <w:rStyle w:val="Hyperlink"/>
            <w:rFonts w:ascii="Times New Roman" w:hAnsi="Times New Roman" w:cs="Times New Roman"/>
          </w:rPr>
          <w:t>s</w:t>
        </w:r>
        <w:r w:rsidRPr="004025C6">
          <w:rPr>
            <w:rStyle w:val="Hyperlink"/>
            <w:rFonts w:ascii="Times New Roman" w:hAnsi="Times New Roman" w:cs="Times New Roman"/>
          </w:rPr>
          <w:t>urface</w:t>
        </w:r>
      </w:hyperlink>
      <w:r>
        <w:rPr>
          <w:rFonts w:ascii="Times New Roman" w:hAnsi="Times New Roman" w:cs="Times New Roman"/>
        </w:rPr>
        <w:t xml:space="preserve"> </w:t>
      </w:r>
    </w:p>
    <w:p w14:paraId="655BBEBC" w14:textId="0990A071" w:rsidR="00282DF4" w:rsidRPr="007B41D9" w:rsidRDefault="00282DF4" w:rsidP="007B41D9">
      <w:pPr>
        <w:spacing w:beforeLines="20" w:before="48" w:line="240" w:lineRule="auto"/>
        <w:rPr>
          <w:rFonts w:ascii="Times New Roman" w:hAnsi="Times New Roman" w:cs="Times New Roman"/>
        </w:rPr>
      </w:pPr>
      <w:hyperlink r:id="rId24" w:history="1">
        <w:r w:rsidRPr="004025C6">
          <w:rPr>
            <w:rStyle w:val="Hyperlink"/>
            <w:rFonts w:ascii="Times New Roman" w:hAnsi="Times New Roman" w:cs="Times New Roman"/>
          </w:rPr>
          <w:t>https://rosettacode.org/wiki/Catmull%E2%80%93Clark_subdivision_surface</w:t>
        </w:r>
      </w:hyperlink>
      <w:r>
        <w:rPr>
          <w:rFonts w:ascii="Times New Roman" w:hAnsi="Times New Roman" w:cs="Times New Roman"/>
        </w:rPr>
        <w:t xml:space="preserve"> </w:t>
      </w:r>
    </w:p>
    <w:sectPr w:rsidR="00282DF4" w:rsidRPr="007B41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301A7"/>
    <w:multiLevelType w:val="hybridMultilevel"/>
    <w:tmpl w:val="4A701C6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561D1"/>
    <w:multiLevelType w:val="hybridMultilevel"/>
    <w:tmpl w:val="B4FA4E96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910CB"/>
    <w:multiLevelType w:val="hybridMultilevel"/>
    <w:tmpl w:val="5000674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35573"/>
    <w:multiLevelType w:val="hybridMultilevel"/>
    <w:tmpl w:val="CB0AD13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B716DE"/>
    <w:multiLevelType w:val="hybridMultilevel"/>
    <w:tmpl w:val="CE6802E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BD51FF"/>
    <w:multiLevelType w:val="hybridMultilevel"/>
    <w:tmpl w:val="B12A1E5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4E2184"/>
    <w:multiLevelType w:val="hybridMultilevel"/>
    <w:tmpl w:val="4DB6D58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450288"/>
    <w:multiLevelType w:val="hybridMultilevel"/>
    <w:tmpl w:val="1D1C3EFC"/>
    <w:lvl w:ilvl="0" w:tplc="49A6C01A">
      <w:start w:val="7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72256A"/>
    <w:multiLevelType w:val="hybridMultilevel"/>
    <w:tmpl w:val="B4FA4E96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001123"/>
    <w:multiLevelType w:val="hybridMultilevel"/>
    <w:tmpl w:val="2AA8EA2A"/>
    <w:lvl w:ilvl="0" w:tplc="49A6C01A">
      <w:start w:val="7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8A1187"/>
    <w:multiLevelType w:val="hybridMultilevel"/>
    <w:tmpl w:val="5D96D29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A3B4A9FC">
      <w:start w:val="7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2"/>
  </w:num>
  <w:num w:numId="5">
    <w:abstractNumId w:val="4"/>
  </w:num>
  <w:num w:numId="6">
    <w:abstractNumId w:val="7"/>
  </w:num>
  <w:num w:numId="7">
    <w:abstractNumId w:val="8"/>
  </w:num>
  <w:num w:numId="8">
    <w:abstractNumId w:val="1"/>
  </w:num>
  <w:num w:numId="9">
    <w:abstractNumId w:val="9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8C6"/>
    <w:rsid w:val="000B3000"/>
    <w:rsid w:val="001E2EF4"/>
    <w:rsid w:val="0024750A"/>
    <w:rsid w:val="00264AEF"/>
    <w:rsid w:val="00282DF4"/>
    <w:rsid w:val="003F1A76"/>
    <w:rsid w:val="004A1D74"/>
    <w:rsid w:val="004B4616"/>
    <w:rsid w:val="005B12AE"/>
    <w:rsid w:val="007935A8"/>
    <w:rsid w:val="007B41D9"/>
    <w:rsid w:val="00841335"/>
    <w:rsid w:val="008B3AE3"/>
    <w:rsid w:val="009248C6"/>
    <w:rsid w:val="00944938"/>
    <w:rsid w:val="009D5E46"/>
    <w:rsid w:val="00AD3E89"/>
    <w:rsid w:val="00C44D85"/>
    <w:rsid w:val="00CD1851"/>
    <w:rsid w:val="00D725EC"/>
    <w:rsid w:val="00E14585"/>
    <w:rsid w:val="00E83C8C"/>
    <w:rsid w:val="00EA06D5"/>
    <w:rsid w:val="00F12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16E03"/>
  <w15:chartTrackingRefBased/>
  <w15:docId w15:val="{0FE9E85E-93C1-4D18-B22F-B654F0BBB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F1A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1A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B30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300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44938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94493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44938"/>
    <w:rPr>
      <w:color w:val="5A5A5A" w:themeColor="text1" w:themeTint="A5"/>
      <w:spacing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282D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8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cabezon/15112-hnx.py.git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github.com/tcabezon/15112-hnx.py.git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v-ebX04SNY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skannai.medium.com/projecting-3d-points-into-a-2d-screen-58db65609f24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en.wikipedia.org/wiki/Rotation_matrix#General_3D_rotation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rosettacode.org/wiki/Catmull%E2%80%93Clark_subdivision_surface" TargetMode="External"/><Relationship Id="rId5" Type="http://schemas.openxmlformats.org/officeDocument/2006/relationships/hyperlink" Target="https://en.wikipedia.org/wiki/Catmull%E2%80%93Clark_subdivision_surface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en.wikipedia.org/wiki/Catmull%E2%80%93Clark_subdivision_surface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quora.com/How-do-you-convert-3D-coordinates-x-y-z-to-2D-coordinates-x-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youtu.be/RRBXVu5UE-U?si=FTBWxNPHmmu-KmW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9</Pages>
  <Words>1267</Words>
  <Characters>7227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 chia</dc:creator>
  <cp:keywords/>
  <dc:description/>
  <cp:lastModifiedBy>hy chia</cp:lastModifiedBy>
  <cp:revision>16</cp:revision>
  <dcterms:created xsi:type="dcterms:W3CDTF">2024-12-02T15:21:00Z</dcterms:created>
  <dcterms:modified xsi:type="dcterms:W3CDTF">2024-12-02T20:26:00Z</dcterms:modified>
</cp:coreProperties>
</file>