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Day 2 must-run extra command in terminal(for the placement part):</w:t>
      </w:r>
    </w:p>
    <w:p w:rsidR="00000000" w:rsidDel="00000000" w:rsidP="00000000" w:rsidRDefault="00000000" w:rsidRPr="00000000" w14:paraId="00000002">
      <w:pPr>
        <w:spacing w:before="100" w:lineRule="auto"/>
        <w:rPr>
          <w:rFonts w:ascii="Roboto Mono" w:cs="Roboto Mono" w:eastAsia="Roboto Mono" w:hAnsi="Roboto Mono"/>
          <w:color w:val="0000ff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sz w:val="24"/>
          <w:szCs w:val="24"/>
          <w:rtl w:val="0"/>
        </w:rPr>
        <w:t xml:space="preserve">bash &lt;(curl -s https://raw.githubusercontent.com/ZimengXiong/bASICs-openlane-apple-silicon-vm/refs/heads/main/patch-2/patch-2.sh)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i w:val="1"/>
          <w:sz w:val="60"/>
          <w:szCs w:val="60"/>
          <w:u w:val="single"/>
        </w:rPr>
      </w:pPr>
      <w:r w:rsidDel="00000000" w:rsidR="00000000" w:rsidRPr="00000000">
        <w:rPr>
          <w:b w:val="1"/>
          <w:i w:val="1"/>
          <w:sz w:val="60"/>
          <w:szCs w:val="60"/>
          <w:u w:val="single"/>
          <w:rtl w:val="0"/>
        </w:rPr>
        <w:t xml:space="preserve">Floorplan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 Before running floorplan, has to run all the command ran in the launcher yesterday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//Then, run the below: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run_floorplan</w:t>
      </w:r>
    </w:p>
    <w:p w:rsidR="00000000" w:rsidDel="00000000" w:rsidP="00000000" w:rsidRDefault="00000000" w:rsidRPr="00000000" w14:paraId="0000000A">
      <w:pPr>
        <w:rPr>
          <w:b w:val="1"/>
          <w:i w:val="1"/>
          <w:sz w:val="60"/>
          <w:szCs w:val="60"/>
          <w:u w:val="single"/>
        </w:rPr>
      </w:pPr>
      <w:r w:rsidDel="00000000" w:rsidR="00000000" w:rsidRPr="00000000">
        <w:rPr>
          <w:b w:val="1"/>
          <w:i w:val="1"/>
          <w:sz w:val="60"/>
          <w:szCs w:val="60"/>
          <w:u w:val="single"/>
        </w:rPr>
        <w:drawing>
          <wp:inline distB="114300" distT="114300" distL="114300" distR="114300">
            <wp:extent cx="5943600" cy="25019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/’To calculate the die area in microns, can open the file under step3 (For the reason, I think it is because the floorplan isn’t totally shown, but the die area information should be shown after running floorplan. Just right, step three says “Running Initial Floorplanning”, I consider it as, “if you run this file, you can see what should be here while running floorplanning”)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‘/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cat  designs/ci/picorv32a/runs/RUN_2025.07.18_02.47.52/logs/floorplan/3-initial_fp.log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797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/’ You can find this after doing the command.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die width = 542.325, die height = 553.045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die area = 543.325 * 553.045 = 300483.175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‘/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//Now, load the floorplan def in magic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/’ First, make sure you goes to the right directory: /home/beaver/Desktop/work/tools/openlane_working_dir/openlane/designs/ci/picorv32a/runs/RUN xxx_xx/results/floorplan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‘/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//If not sure which directory you are currently in, do ‘pwd’ to see your location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//when in ‘runs’, you can ‘ls’ to see all the RUN, and I always use the most recent one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//Time to load floorplan def!</w:t>
      </w:r>
    </w:p>
    <w:p w:rsidR="00000000" w:rsidDel="00000000" w:rsidP="00000000" w:rsidRDefault="00000000" w:rsidRPr="00000000" w14:paraId="0000001C">
      <w:pPr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magic -T /home/beaver/Desktop/work/tools/openlane_working_dir/pdks/sky130A//libs.tech/magic/sky130A.tech lef read ../../tmp/merged.nom.lef def read picorv32.def &amp;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4323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the image isn’t in the center, hover mouse above the image, press ‘s’ to select the entire thing, and press ‘v’ to centralize it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select a part: Hover your mouse above the part and press ‘s’ 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zoom in: press ‘z’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get information of a certain part: Select ( Hover your mouse above the part and press ‘s’ ), type ‘what’ in the</w:t>
      </w:r>
      <w:r w:rsidDel="00000000" w:rsidR="00000000" w:rsidRPr="00000000">
        <w:rPr>
          <w:b w:val="1"/>
          <w:sz w:val="24"/>
          <w:szCs w:val="24"/>
          <w:rtl w:val="0"/>
        </w:rPr>
        <w:t xml:space="preserve"> window</w:t>
      </w:r>
    </w:p>
    <w:p w:rsidR="00000000" w:rsidDel="00000000" w:rsidP="00000000" w:rsidRDefault="00000000" w:rsidRPr="00000000" w14:paraId="0000002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635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054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i w:val="1"/>
          <w:sz w:val="60"/>
          <w:szCs w:val="60"/>
          <w:u w:val="single"/>
        </w:rPr>
      </w:pPr>
      <w:r w:rsidDel="00000000" w:rsidR="00000000" w:rsidRPr="00000000">
        <w:rPr>
          <w:b w:val="1"/>
          <w:i w:val="1"/>
          <w:sz w:val="60"/>
          <w:szCs w:val="60"/>
          <w:u w:val="single"/>
          <w:rtl w:val="0"/>
        </w:rPr>
        <w:t xml:space="preserve">Placement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//Should be ran after run_floorplan</w:t>
      </w:r>
    </w:p>
    <w:p w:rsidR="00000000" w:rsidDel="00000000" w:rsidP="00000000" w:rsidRDefault="00000000" w:rsidRPr="00000000" w14:paraId="0000002C">
      <w:pPr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run_placement</w:t>
      </w:r>
    </w:p>
    <w:p w:rsidR="00000000" w:rsidDel="00000000" w:rsidP="00000000" w:rsidRDefault="00000000" w:rsidRPr="00000000" w14:paraId="0000002D">
      <w:pPr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</w:rPr>
        <w:drawing>
          <wp:inline distB="114300" distT="114300" distL="114300" distR="114300">
            <wp:extent cx="5943600" cy="35179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//To load placement def in magic</w:t>
      </w:r>
    </w:p>
    <w:p w:rsidR="00000000" w:rsidDel="00000000" w:rsidP="00000000" w:rsidRDefault="00000000" w:rsidRPr="00000000" w14:paraId="00000030">
      <w:pPr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magic -T ../pdks/sky130A/libs.tech/magic/sky130A.tech lef read designs/ci/picorv32a/runs/RUN_2025.07.17_18.18.01/tmp/merged.nom.lef def read designs/ci/picorv32a/runs/RUN_2025.07.17_18.18.01/results/placement/picorv32.def &amp;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 !!!Should go to the right directory before running the command: /home/beaver/Desktop/work/tools/openlane_working_dir/openlane</w:t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48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2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