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2koef6e962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Tomato study 기능기술서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397gs3jnl8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디자인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0x1dt7h9or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버튼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할 일 &amp; 목표 view 페이지 이동/출력(?)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eypi0e4fy54n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버튼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목표 관리 페이지로 이동/출력(?)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kfyivgb3eo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 버튼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목표가 1개 이상 있는지 확인해서 1개도 없으면, 목표 생성 팝업을 디졸브, 있으면 할일 추가 팝업을 디졸브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8r8ufnmr68e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 버튼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학습 통계 - 일간 페이지로 이동/출력(?)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4p8ai76jvd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 버튼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타임 테이블 페이지로 이동/출력(?)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h0a0ymwsjgu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메인(todo &amp;목표 view)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bb85523ddge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디폴트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kziddgdr467x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공부 시간 :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dsdns0pnqef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당일 할 일 리스트의 기록된 시간 총 합을 출력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ayw95h3n2ip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목표 : 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mgixovkxibh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당일 할 일 리스트의 목표 시간 총 합을 출력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l83xpx98aur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달성도: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t6ub3e4jcxz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총 공부시간 / 오늘의 목표 * 100 값을 소수점을 버리고 출력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62ds6r9lz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선택 버튼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select tag 이벤트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5oldz8job2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스톱워치 버튼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타이머 팝업이 디졸브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gy6jq57l4a3o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리스트 요소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리스트 요소의 높이 가 늘어나며 세부내용과 수정, 삭제 버튼이 보임.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7teyfnve9zr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리스트 수정 버튼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할 일 입력 팝업을 디졸브후 input 요소에 해당 할 일 데이터를 삽입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1rhg9thkuvy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리스트 삭제 버튼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삭제 팝업이 디졸브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nfnnfxuo627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관리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rwm3jv5mb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수정 버튼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목표 추가 팝업이 디졸브되며 나타나며 input에 해당 목표의 데이터를 입력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ipmi1tr4x632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삭제 버튼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삭제 팝업이 디졸브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s1eajf5m2uq4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추가 버튼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클릭시, 목표가 4개 이하일 때, 목표 추가 팝업이 디졸브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3gsbwcw5odh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통계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4p068c5xow6n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디폴트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h2u5mwu95ydb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주달력 :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날짜만 딤드 처리 제거 (CSS 디폴트 딤드 처리)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이전 날짜의 달성률 데이터에 따라 이미지 출력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j840kwniky92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일간: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 탭 활성화 상태로 변경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어제(오늘 - 1 ) 날짜의 데이터 출력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날짜의 할 일 총 공부 시간 합산하여 출력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막대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width:0 -&gt; width: 해당 너비)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막대의 너비를 ‘어제 날짜의 총 공부시간 / 총 목표 시간 * 100 (소수점 버림) %’ 로 지정.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옆에 텍스트 내용 : ‘어제 날짜의 총 공부시간 / 총 목표 시간 * 100 (소수점 버림) %’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목표별 공부시간 그래프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height:0 -&gt; height: 해당 높이)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날짜의 목표 당 총 공부 시간 데이터를 배열로 생성 후 많은 순으로 정렬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배열 요소 순서대로 그래프 항목에 목표 제목을 입력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 순서대로 그래프들의 높이를 지정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qgvnow3v6vzt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 탭 버튼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비활성화 되어있는지 확인 후,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활성화 상태일 시, 무시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비활성화 상태일 시, 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일간 탭 활성화 상태로 변경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어제(오늘 - 1 ) 날짜의 데이터 출력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날짜의 할 일 총 공부 시간 합산하여 출력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막대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width:0 -&gt; width: 해당 너비)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막대의 너비를 ‘어제 날짜의 총 공부시간 / 총 목표 시간 * 100 (소수점 버림) %’ 로 지정.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옆에 텍스트 내용 : ‘어제 날짜의 총 공부시간 / 총 목표 시간 * 100 (소수점 버림) %’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목표별 공부시간 그래프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height:0 -&gt; height: 해당 높이)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날짜의 목표 당 총 공부 시간 데이터를 배열로 생성 후 많은 순으로 정렬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배열 요소 순서대로 그래프 항목에 목표 제목을 입력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 순서대로 그래프들의 높이를 지정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5syh08z2gi9x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탭 버튼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비활성화 되어있는지 확인 후,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활성화 상태일 시, 무시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비활성화 상태일 시, 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탭 활성화 상태로 변경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날짜의 데이터 출력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주의 날짜들의 총 공부 시간 합산하여 출력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막대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width:0 -&gt; width: 해당 너비)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막대의 너비를 ‘날짜들의 총 공부시간 / 총 목표 시간 * 100 (소수점 버림) %’ 로 지정.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달성률 옆에 텍스트 내용 : ‘날짜들의 총 공부시간 / 총 목표 시간 * 100 (소수점 버림) %’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목표별 공부시간 그래프 애니메이션 효과 (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height:0 -&gt; height: 해당 높이)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주에 속한 날짜 데이터에서 목표와 총 공부 시간 데이터를 배열로 생성 후 총 공부 시간이 많은 순으로 정렬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배열 요소 순서대로 그래프 항목에 목표 제목을 입력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 순서대로 그래프들의 높이를 지정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xt73b76lzg3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 테이블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p1nhsq41khu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디폴트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날짜의 할일 데이터를 검색 후, 데이터에 따라 요소를 추가하여 반영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eou73quw6k85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추가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al28z67e2zc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선택 select 버튼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클릭시 select 이벤트로 목표를 선택 가능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k5hdkwqzdb4h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일 입력 input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텍스트를 입력 가능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ovr2pxflhgfb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중요도 버튼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중요도를 설정/해제 가능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6d6bg5f874w2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날짜 input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type = date 이벤트로 입력.  선택 기준은 현재 날짜 부터 선택 가능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mv8zbtw6635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 날짜 input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type = date 이벤트로 입력.  선택 기준은 현재 날짜 부터 선택 가능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czpm4c6kgnjg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 시작 시간 input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type = number 이벤트로 입력.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시간은 아침 6시 이후 부터 밤 11시까지 입력 가능. 단 시작 날짜가 현재 날짜일 경우, 현재 시간 이후 부터 입력 가능.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분은 날짜가 현재 날짜이고 시간이 현재 시간일 경우, 현재 분 이후로 입력 가능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izto5x9ivqb8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공부 시간 select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30분 단위로 선택 가능. 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q44wp5gtkzyh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내용 입력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text로 상세 내용을 입력 가능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fkyi20p6e6ba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버튼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모든 input에 값이 들어있는지 확인 후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값이 있으면 해당 데이터로 할일 자료를 생성.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없는 input을 검색 후 입력하라는 알람을 띠움.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it8jcxhgdgod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 버튼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input에 값이 하나라도 있으면 취소하겠냐는 알림을 띄우고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팝업을 내림.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2akmcgr8nrho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추가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okpjmmkb4ysx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입력 input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텍스트로 입력 가능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fw0pmd1g488r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마감 날짜 입력 input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type=’date’ 이벤트로 받음. 선택 제한은 현재 날짜 이후 부터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ls3p9a4gwbxg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color 선택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가능. 단 이미 있는 목표 색은 딤드 처리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rzmoisxzfklo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버튼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모든 input에 값이 들어있는지 확인 후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값이 있으면 해당 데이터로 목표 자료를 생성.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없는 input을 검색 후 입력하라는 알람을 띠움.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8biswz330qpa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 버튼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시, input에 값이 하나라도 있으면 취소하겠냐는 알림을 띄우고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팝업을 내림.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