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TOMATO study 기획 발표 대본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야채가게 사람들 기획 발표 시작하겠습니다.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저희 팀은 김규리, 이하은, 송치원 총 3명으로 구성되어 자기 주도 학습 플래너 서비스 'Tomato study' 제작을 기획하였습니다.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Tomato는 today my todos 의 의미를 담아서 만들었습니다.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저희 서비스는 학생이나 직장인 등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 공부하는 사람들을 대상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기획했습니다.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사용자의 학습 일정과 학습 진행에 대한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객관적 데이터를 제공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사용자가 자신의 학습 습관을 분석할 수 있습니다.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데이터를 기반으로 동기부여할 수 있는 챌린지를 제공함으로써 사용자가 지속적인 학습 계획을 진행할 수 있도록 지원하는 모바일 서비스 입니다.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서비스는 학습 일정 관리, 학습 성취도 분석, 동기 부여를 위한 챌린지 서비스를 제공합니다.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 기획하기 위하여 타 서비스를 분석하였고, 필요한 기능을 선별하기 위한 작업을 공동으로 진행하였습니다.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기능은 반드시 필요한 기능(must)과, 있으면 좋을 것 같은 기능(Should), 있어도 되지만 없어도 되는 기능(</w:t>
      </w:r>
      <w:r w:rsidDel="00000000" w:rsidR="00000000" w:rsidRPr="00000000">
        <w:rPr>
          <w:b w:val="1"/>
          <w:color w:val="1a1a1a"/>
          <w:sz w:val="21"/>
          <w:szCs w:val="21"/>
          <w:shd w:fill="f2f2f2" w:val="clear"/>
          <w:rtl w:val="0"/>
        </w:rPr>
        <w:t xml:space="preserve">could)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 이렇게 세단계로 구분 했습니다.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구현되는 기능은 must와 should 에 제한을 두고 구현하기로 하였습니다.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(타임 테이블 페이지)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생성한 todo 리스트를 타임 테이블에 시각적으로 보여줍니다.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목표를 색으로 구분한다는 설명이 들어가면 좋겠죠?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(목표&amp; todo list view 페이지)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목표를 기준으로 todo 목록을 시각적으로 제공합니다.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상위의 tab 메뉴를 통해 목표로 바꿀 수 있으며 해당 페이지에서 todo의 중요도와 목표시간의 정보를 제공하며, 목표 및 todo를 삭제할 수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(목표 입력 페이지)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목표&amp; todo list view 페이지에서 목표 추가 버튼을 통해 접근할 수 있으며 목표에 대한 내용을 입력하여 목표를 추가할 수 있습니다.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(todo 상세 페이지)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선택한 todo에 대한 설명과 예정된 시작 시간과 끝나는 시간, 그에 따른 예정 소요 시간과 실제 시작한 시간을 타이머로 기록한 달성률, 각 todo의 중요도에 대한 정보를 제공합니다.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(todo 입력 페이지)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메인 하단의 중앙에 있는 버튼으로 접근 가능하며 todo 상세 페이지에 제공할 정보를 입력하여 todo를 생성할 수 있습니다.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(통계  페이지)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학습한 시간을 기준으로 달성률을 시각적으로 제공합니다.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시각적으로 보여줄 방법&gt; 그래프, 등등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(챌린지 페이지, 챌린지 입력 페이지)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동기 부여를 위한 페이지로 기간과 성취도 목표를 설정하여 성취도 목표의 달성 여부를 제공합니다.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