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H5嵌入在他行小程序：</w:t>
      </w:r>
    </w:p>
    <w:p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H5联合登录后跳转进件流程会判断当前环境是“小程序”：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ocr会使用小程序sdk来调用，使用的appid是南银法巴的微信公众号；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人脸会跳转南银小程序人脸；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忘记手机号变更流程会被拦截；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异常处理、结果页返回等会跳转回小程序首页或产品介绍页。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51公积金、信鸽域名校验文件放在信鸽服务那边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b/>
          <w:bCs/>
          <w:lang w:val="en-US" w:eastAsia="zh-CN"/>
        </w:rPr>
        <w:t>兼容方案</w:t>
      </w:r>
      <w:r>
        <w:rPr>
          <w:rFonts w:hint="eastAsia"/>
          <w:lang w:val="en-US" w:eastAsia="zh-CN"/>
        </w:rPr>
        <w:t>：在h5跳转到进件流程入口强制转化为h5环境，大部分问题可以解决，但是</w:t>
      </w:r>
      <w:r>
        <w:rPr>
          <w:rFonts w:hint="eastAsia"/>
          <w:highlight w:val="yellow"/>
          <w:lang w:val="en-US" w:eastAsia="zh-CN"/>
        </w:rPr>
        <w:t>域名校验需要解决</w:t>
      </w:r>
      <w:r>
        <w:rPr>
          <w:rFonts w:hint="eastAsia"/>
          <w:lang w:val="en-US" w:eastAsia="zh-CN"/>
        </w:rPr>
        <w:t>：（1）我们h5的域名；（2）腾讯人脸域名：原h5调用的是腾</w:t>
      </w:r>
      <w:r>
        <w:rPr>
          <w:rFonts w:hint="eastAsia"/>
          <w:highlight w:val="none"/>
          <w:lang w:val="en-US" w:eastAsia="zh-CN"/>
        </w:rPr>
        <w:t>讯人脸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嵌在小程序中需要校验域名，需要当前小程序生成校验文件放在对应域名服务器。 （3）信鸽、51公积金域名</w:t>
      </w:r>
    </w:p>
    <w:p>
      <w:pPr>
        <w:widowControl w:val="0"/>
        <w:numPr>
          <w:numId w:val="0"/>
        </w:numPr>
        <w:jc w:val="both"/>
        <w:rPr>
          <w:rFonts w:hint="eastAsia"/>
          <w:u w:val="singl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u w:val="single"/>
          <w:lang w:val="en-US" w:eastAsia="zh-CN"/>
        </w:rPr>
      </w:pPr>
      <w:bookmarkStart w:id="0" w:name="_GoBack"/>
      <w:r>
        <w:rPr>
          <w:rFonts w:hint="eastAsia"/>
          <w:u w:val="single"/>
          <w:lang w:val="en-US" w:eastAsia="zh-CN"/>
        </w:rPr>
        <w:t>https://ida.webank.com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4EA2C"/>
    <w:multiLevelType w:val="singleLevel"/>
    <w:tmpl w:val="F674EA2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6418C7"/>
    <w:rsid w:val="57BE06C7"/>
    <w:rsid w:val="5FDD1B87"/>
    <w:rsid w:val="BF6418C7"/>
    <w:rsid w:val="EBA4071B"/>
    <w:rsid w:val="FD7D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4232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2024-05-28T09:46:00Z</dcterms:created>
  <dc:creator>hyacinthsong</dc:creator>
  <cp:lastModifiedBy>hyacinthsong</cp:lastModifiedBy>
  <dcterms:modified xsi:type="dcterms:W3CDTF">2024-07-10T09:25:51Z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AADDC63EA99B496A5F375566A5BCDF5F_41</vt:lpwstr>
  </property>
</Properties>
</file>