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C42CE" w14:textId="3557C513" w:rsidR="001F3DDF" w:rsidRPr="001F3DDF" w:rsidRDefault="001F3DDF" w:rsidP="001F3DDF">
      <w:pPr>
        <w:rPr>
          <w:b/>
          <w:bCs/>
          <w:sz w:val="24"/>
          <w:szCs w:val="24"/>
        </w:rPr>
      </w:pPr>
      <w:bookmarkStart w:id="0" w:name="_GoBack"/>
      <w:bookmarkEnd w:id="0"/>
      <w:r w:rsidRPr="001F3DDF">
        <w:rPr>
          <w:b/>
          <w:bCs/>
          <w:sz w:val="24"/>
          <w:szCs w:val="24"/>
        </w:rPr>
        <w:t>Analysis</w:t>
      </w:r>
    </w:p>
    <w:p w14:paraId="0D7FE1F6" w14:textId="1D93A406" w:rsidR="00CD57C3" w:rsidRDefault="00776A67" w:rsidP="001F4DA3">
      <w:pPr>
        <w:pStyle w:val="ListParagraph"/>
        <w:numPr>
          <w:ilvl w:val="0"/>
          <w:numId w:val="1"/>
        </w:numPr>
      </w:pPr>
      <w:r>
        <w:t xml:space="preserve">Men account for </w:t>
      </w:r>
      <w:proofErr w:type="gramStart"/>
      <w:r>
        <w:t>the majority of</w:t>
      </w:r>
      <w:proofErr w:type="gramEnd"/>
      <w:r>
        <w:t xml:space="preserve"> the </w:t>
      </w:r>
      <w:r w:rsidR="006477D0">
        <w:t>players</w:t>
      </w:r>
    </w:p>
    <w:p w14:paraId="44083560" w14:textId="1C1CE8F9" w:rsidR="006477D0" w:rsidRDefault="009E5D9A" w:rsidP="001F4DA3">
      <w:pPr>
        <w:pStyle w:val="ListParagraph"/>
        <w:numPr>
          <w:ilvl w:val="0"/>
          <w:numId w:val="1"/>
        </w:numPr>
      </w:pPr>
      <w:r>
        <w:t>On average, women spend more than men</w:t>
      </w:r>
      <w:r w:rsidR="00CE7C82">
        <w:t>…both on individual item prices as well as total purchase prices.</w:t>
      </w:r>
    </w:p>
    <w:p w14:paraId="1C225022" w14:textId="40FD3490" w:rsidR="00CE7C82" w:rsidRDefault="00D93573" w:rsidP="001F4DA3">
      <w:pPr>
        <w:pStyle w:val="ListParagraph"/>
        <w:numPr>
          <w:ilvl w:val="0"/>
          <w:numId w:val="1"/>
        </w:numPr>
      </w:pPr>
      <w:r>
        <w:t xml:space="preserve">The number 1 age range for </w:t>
      </w:r>
      <w:r w:rsidR="00E14467">
        <w:t>‘</w:t>
      </w:r>
      <w:r w:rsidR="00E14467" w:rsidRPr="00E14467">
        <w:t xml:space="preserve">Heroes of </w:t>
      </w:r>
      <w:proofErr w:type="spellStart"/>
      <w:r w:rsidR="00E14467" w:rsidRPr="00E14467">
        <w:t>Pymoli</w:t>
      </w:r>
      <w:proofErr w:type="spellEnd"/>
      <w:r w:rsidR="00E14467">
        <w:t>’</w:t>
      </w:r>
      <w:r w:rsidR="007246EF">
        <w:t xml:space="preserve"> is 20-24 y/o’s</w:t>
      </w:r>
      <w:r w:rsidR="00564750">
        <w:t>. Although the avg. purchase price i</w:t>
      </w:r>
      <w:r w:rsidR="009B3D2B">
        <w:t>s at par</w:t>
      </w:r>
      <w:r w:rsidR="000D6EC0">
        <w:t>,</w:t>
      </w:r>
      <w:r w:rsidR="009556B7">
        <w:t xml:space="preserve"> they</w:t>
      </w:r>
      <w:r w:rsidR="00AF10D7">
        <w:t xml:space="preserve"> represent about half of the total purchases.</w:t>
      </w:r>
    </w:p>
    <w:sectPr w:rsidR="00CE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87929"/>
    <w:multiLevelType w:val="hybridMultilevel"/>
    <w:tmpl w:val="C6704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57"/>
    <w:rsid w:val="00025B50"/>
    <w:rsid w:val="00086D27"/>
    <w:rsid w:val="00094B8C"/>
    <w:rsid w:val="000D6EC0"/>
    <w:rsid w:val="001155B6"/>
    <w:rsid w:val="001229B1"/>
    <w:rsid w:val="00190A85"/>
    <w:rsid w:val="001A420C"/>
    <w:rsid w:val="001E18F1"/>
    <w:rsid w:val="001E3790"/>
    <w:rsid w:val="001F3DDF"/>
    <w:rsid w:val="001F4DA3"/>
    <w:rsid w:val="00231434"/>
    <w:rsid w:val="00235A57"/>
    <w:rsid w:val="00242724"/>
    <w:rsid w:val="00253567"/>
    <w:rsid w:val="00263465"/>
    <w:rsid w:val="002B3D9F"/>
    <w:rsid w:val="00390DE9"/>
    <w:rsid w:val="004639D2"/>
    <w:rsid w:val="00564750"/>
    <w:rsid w:val="00566916"/>
    <w:rsid w:val="006477D0"/>
    <w:rsid w:val="00680B14"/>
    <w:rsid w:val="00684FE2"/>
    <w:rsid w:val="006A3775"/>
    <w:rsid w:val="006D63AA"/>
    <w:rsid w:val="007246EF"/>
    <w:rsid w:val="00776A67"/>
    <w:rsid w:val="00785C3E"/>
    <w:rsid w:val="00804DD5"/>
    <w:rsid w:val="00821EAF"/>
    <w:rsid w:val="008230C6"/>
    <w:rsid w:val="008873B7"/>
    <w:rsid w:val="008C0BFB"/>
    <w:rsid w:val="008C7D64"/>
    <w:rsid w:val="00933DF1"/>
    <w:rsid w:val="009556B7"/>
    <w:rsid w:val="00970067"/>
    <w:rsid w:val="009B3D2B"/>
    <w:rsid w:val="009E5D9A"/>
    <w:rsid w:val="00A22E03"/>
    <w:rsid w:val="00A83AED"/>
    <w:rsid w:val="00AA4646"/>
    <w:rsid w:val="00AE4A3D"/>
    <w:rsid w:val="00AE6973"/>
    <w:rsid w:val="00AF10D7"/>
    <w:rsid w:val="00B94C45"/>
    <w:rsid w:val="00BF7613"/>
    <w:rsid w:val="00C07F50"/>
    <w:rsid w:val="00CD57C3"/>
    <w:rsid w:val="00CE7C82"/>
    <w:rsid w:val="00D12093"/>
    <w:rsid w:val="00D93573"/>
    <w:rsid w:val="00D96892"/>
    <w:rsid w:val="00DF5AF2"/>
    <w:rsid w:val="00E14467"/>
    <w:rsid w:val="00E918B0"/>
    <w:rsid w:val="00EA0022"/>
    <w:rsid w:val="00EA6904"/>
    <w:rsid w:val="00EC56D9"/>
    <w:rsid w:val="00F60777"/>
    <w:rsid w:val="00FD02C5"/>
    <w:rsid w:val="00FD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5300"/>
  <w15:chartTrackingRefBased/>
  <w15:docId w15:val="{B14807BA-017A-4F34-8027-97823AA9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Henock Yacob</dc:creator>
  <cp:keywords/>
  <dc:description/>
  <cp:lastModifiedBy>Henock Yacob</cp:lastModifiedBy>
  <cp:revision>2</cp:revision>
  <dcterms:created xsi:type="dcterms:W3CDTF">2020-01-12T05:57:00Z</dcterms:created>
  <dcterms:modified xsi:type="dcterms:W3CDTF">2020-01-12T05:57:00Z</dcterms:modified>
</cp:coreProperties>
</file>