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95E4" w14:textId="04ED7794" w:rsidR="008226C3" w:rsidRPr="007948B4" w:rsidRDefault="00344453">
      <w:pPr>
        <w:rPr>
          <w:b/>
          <w:bCs/>
        </w:rPr>
      </w:pPr>
      <w:r w:rsidRPr="007948B4">
        <w:rPr>
          <w:b/>
          <w:bCs/>
        </w:rPr>
        <w:t xml:space="preserve">Sistema </w:t>
      </w:r>
    </w:p>
    <w:p w14:paraId="1A7E3ED4" w14:textId="77777777" w:rsidR="00344453" w:rsidRDefault="00344453"/>
    <w:p w14:paraId="11E15A12" w14:textId="11C4D6F9" w:rsidR="00AA301D" w:rsidRDefault="00AA301D">
      <w:r w:rsidRPr="001E5888">
        <w:rPr>
          <w:b/>
          <w:bCs/>
        </w:rPr>
        <w:t>Campo lupa</w:t>
      </w:r>
      <w:r>
        <w:t xml:space="preserve"> – hoje ainda não funciona.</w:t>
      </w:r>
    </w:p>
    <w:p w14:paraId="48E8DA97" w14:textId="77777777" w:rsidR="00AA301D" w:rsidRDefault="00AA301D"/>
    <w:p w14:paraId="5B826553" w14:textId="526DD346" w:rsidR="00344453" w:rsidRDefault="00344453">
      <w:r w:rsidRPr="001E5888">
        <w:rPr>
          <w:b/>
          <w:bCs/>
        </w:rPr>
        <w:t>RG –</w:t>
      </w:r>
      <w:r>
        <w:t xml:space="preserve"> </w:t>
      </w:r>
      <w:proofErr w:type="gramStart"/>
      <w:r>
        <w:t>espaço</w:t>
      </w:r>
      <w:proofErr w:type="gramEnd"/>
      <w:r>
        <w:t xml:space="preserve"> para digitação com um número a menos. (não consigo digitar o número no todo)</w:t>
      </w:r>
    </w:p>
    <w:p w14:paraId="0E1004E9" w14:textId="30F8B923" w:rsidR="009169F5" w:rsidRDefault="009169F5"/>
    <w:p w14:paraId="041C7537" w14:textId="77777777" w:rsidR="00904974" w:rsidRDefault="00904974"/>
    <w:p w14:paraId="6772B442" w14:textId="057491B1" w:rsidR="009169F5" w:rsidRDefault="009169F5">
      <w:r w:rsidRPr="001E5888">
        <w:rPr>
          <w:b/>
          <w:bCs/>
        </w:rPr>
        <w:t>Cadastro –</w:t>
      </w:r>
      <w:r>
        <w:t xml:space="preserve"> após a assinatura, o cliente continua cadastro como lead, fica como lead e cliente. </w:t>
      </w:r>
    </w:p>
    <w:p w14:paraId="50D23935" w14:textId="77777777" w:rsidR="009169F5" w:rsidRDefault="009169F5"/>
    <w:p w14:paraId="37E9AA22" w14:textId="77777777" w:rsidR="009169F5" w:rsidRDefault="009169F5"/>
    <w:p w14:paraId="58301C79" w14:textId="3BBC429E" w:rsidR="009169F5" w:rsidRDefault="00C71CEE">
      <w:r w:rsidRPr="001E5888">
        <w:rPr>
          <w:b/>
          <w:bCs/>
        </w:rPr>
        <w:t>Caso - ANEXAR DOCUMENTOS –</w:t>
      </w:r>
      <w:r>
        <w:t xml:space="preserve"> erro no momento de anexar o arquivo</w:t>
      </w:r>
    </w:p>
    <w:p w14:paraId="04B8354B" w14:textId="77777777" w:rsidR="00C71CEE" w:rsidRDefault="00C71CEE"/>
    <w:p w14:paraId="6108E7DF" w14:textId="77777777" w:rsidR="00AA301D" w:rsidRDefault="00AA301D"/>
    <w:p w14:paraId="5DCBCA15" w14:textId="7E57333B" w:rsidR="00AA301D" w:rsidRDefault="00AA301D">
      <w:r w:rsidRPr="001E5888">
        <w:rPr>
          <w:b/>
          <w:bCs/>
        </w:rPr>
        <w:t>Caso - Status mover –</w:t>
      </w:r>
      <w:r>
        <w:t xml:space="preserve"> erro na hora de tentar movimentar </w:t>
      </w:r>
      <w:r w:rsidR="00252569">
        <w:t xml:space="preserve">a etapa do </w:t>
      </w:r>
      <w:proofErr w:type="spellStart"/>
      <w:r w:rsidR="00252569">
        <w:t>kanban</w:t>
      </w:r>
      <w:proofErr w:type="spellEnd"/>
    </w:p>
    <w:p w14:paraId="1F53859D" w14:textId="77777777" w:rsidR="00AA301D" w:rsidRDefault="00AA301D"/>
    <w:p w14:paraId="7FE4F745" w14:textId="68DC5BB6" w:rsidR="005406A4" w:rsidRDefault="005406A4">
      <w:r w:rsidRPr="001E5888">
        <w:rPr>
          <w:b/>
          <w:bCs/>
        </w:rPr>
        <w:t>Cliente – dúvida –</w:t>
      </w:r>
      <w:r>
        <w:t xml:space="preserve"> qual base de dados que utilizou para: instituição de graduação e residência - hospital</w:t>
      </w:r>
    </w:p>
    <w:p w14:paraId="6E6D90F3" w14:textId="55DD7831" w:rsidR="00D807F9" w:rsidRDefault="00AA301D">
      <w:r>
        <w:t xml:space="preserve"> </w:t>
      </w:r>
    </w:p>
    <w:p w14:paraId="6E46E593" w14:textId="77777777" w:rsidR="00D807F9" w:rsidRDefault="00D807F9">
      <w:r w:rsidRPr="001E5888">
        <w:rPr>
          <w:b/>
          <w:bCs/>
        </w:rPr>
        <w:t>Cliente – dados do contrato do FIES (observações): hoje</w:t>
      </w:r>
      <w:r>
        <w:t xml:space="preserve"> tá para preenchimento em texto (instituição financeira, valor, situação, ano do contrato do FIES). </w:t>
      </w:r>
      <w:r>
        <w:br/>
        <w:t xml:space="preserve">São informações importantes que vamos utilizar para automações e triagens, então seria importante estarem preenchidas de forma que possamos deixar registrado no sistema. </w:t>
      </w:r>
    </w:p>
    <w:p w14:paraId="5B8A3954" w14:textId="77777777" w:rsidR="00D807F9" w:rsidRDefault="00D807F9">
      <w:r>
        <w:t>_ Instituição Financeira (Caixa Econômica Federal ou Banco do Brasil)</w:t>
      </w:r>
    </w:p>
    <w:p w14:paraId="21A5A9AE" w14:textId="44919AC6" w:rsidR="00D807F9" w:rsidRDefault="00D807F9">
      <w:r>
        <w:t>_ Valor</w:t>
      </w:r>
      <w:r w:rsidR="00904974">
        <w:t xml:space="preserve"> do contrato:</w:t>
      </w:r>
      <w:r>
        <w:t xml:space="preserve"> é o saldo devedor atual. </w:t>
      </w:r>
    </w:p>
    <w:p w14:paraId="09025096" w14:textId="4F34D3EF" w:rsidR="00904974" w:rsidRDefault="00D807F9">
      <w:r>
        <w:t>_ Situação: Ativo</w:t>
      </w:r>
      <w:r w:rsidR="00904974">
        <w:t xml:space="preserve"> / Inativo / FIES liquidado (aqui é muito importante para triagem de renovação que fazemos todo ano)</w:t>
      </w:r>
    </w:p>
    <w:p w14:paraId="71E1A135" w14:textId="7C6C33C5" w:rsidR="00D807F9" w:rsidRDefault="00904974">
      <w:proofErr w:type="gramStart"/>
      <w:r>
        <w:t xml:space="preserve">_ </w:t>
      </w:r>
      <w:r w:rsidR="00D807F9">
        <w:t xml:space="preserve"> </w:t>
      </w:r>
      <w:r>
        <w:t>Ano</w:t>
      </w:r>
      <w:proofErr w:type="gramEnd"/>
      <w:r>
        <w:t xml:space="preserve"> do contrato do FIES: Até 2017 ou 2018 e seguintes. (Aqui também é muito importante porque conseguimos direcionar o operacional.)</w:t>
      </w:r>
    </w:p>
    <w:p w14:paraId="6855C68E" w14:textId="30E23A41" w:rsidR="00D807F9" w:rsidRDefault="00D807F9">
      <w:r>
        <w:t xml:space="preserve"> </w:t>
      </w:r>
    </w:p>
    <w:p w14:paraId="3F7A5EDE" w14:textId="77777777" w:rsidR="002F66D0" w:rsidRDefault="00743D3A">
      <w:r w:rsidRPr="001E5888">
        <w:rPr>
          <w:b/>
          <w:bCs/>
        </w:rPr>
        <w:t>Financeiro – elaborar termo de acerto</w:t>
      </w:r>
      <w:r>
        <w:t xml:space="preserve">: </w:t>
      </w:r>
      <w:r w:rsidR="002F66D0">
        <w:t>O</w:t>
      </w:r>
      <w:r>
        <w:t xml:space="preserve"> percentual de 15% de proveito econômico e de parcelas de R$ 500,00 </w:t>
      </w:r>
      <w:r w:rsidR="002F66D0">
        <w:t>está como se fosse</w:t>
      </w:r>
      <w:r>
        <w:t xml:space="preserve"> sempre fixo na calculadora</w:t>
      </w:r>
      <w:r w:rsidR="002F66D0">
        <w:t>.</w:t>
      </w:r>
      <w:r>
        <w:t xml:space="preserve"> </w:t>
      </w:r>
    </w:p>
    <w:p w14:paraId="217B3BDB" w14:textId="77777777" w:rsidR="002F66D0" w:rsidRDefault="002F66D0"/>
    <w:p w14:paraId="683D87EC" w14:textId="77777777" w:rsidR="002F66D0" w:rsidRDefault="002F66D0">
      <w:r>
        <w:t xml:space="preserve">O certo é deixar a possibilidade de alterar a informação. </w:t>
      </w:r>
    </w:p>
    <w:p w14:paraId="2F10BC3B" w14:textId="00CAF5CC" w:rsidR="00743D3A" w:rsidRDefault="002F66D0">
      <w:r>
        <w:lastRenderedPageBreak/>
        <w:t>O objetivo é que como essa informação foi preenchida no preenchimento do contrato esteja atrelado ao caso nesse momento, para que se evite o trabalho manual de conferir o contrato.</w:t>
      </w:r>
    </w:p>
    <w:p w14:paraId="605B5DE7" w14:textId="43B99D60" w:rsidR="001E5888" w:rsidRDefault="001E5888">
      <w:r>
        <w:t>Como vai ter a integração com o sistema financeiro, esse preenchimento no momento da assinatura vai ajudar lá também.</w:t>
      </w:r>
    </w:p>
    <w:p w14:paraId="77E9FFCC" w14:textId="77777777" w:rsidR="00AA301D" w:rsidRDefault="00AA301D"/>
    <w:p w14:paraId="3F6875F0" w14:textId="3519CDBE" w:rsidR="00C71CEE" w:rsidRDefault="00C71CEE"/>
    <w:p w14:paraId="4A70C08C" w14:textId="06290A85" w:rsidR="001E5888" w:rsidRDefault="001E5888">
      <w:r w:rsidRPr="001E5888">
        <w:rPr>
          <w:b/>
          <w:bCs/>
        </w:rPr>
        <w:t>Preenchimento automático dos documentos:</w:t>
      </w:r>
      <w:r>
        <w:t xml:space="preserve"> de forma geral em praticamente todos os documentos tem alguns pequenos ajustes a serem feitos.</w:t>
      </w:r>
    </w:p>
    <w:p w14:paraId="79162D22" w14:textId="1ED2AAF8" w:rsidR="00D96065" w:rsidRDefault="00D96065">
      <w:r>
        <w:t>Declaração ESF ATIVO</w:t>
      </w:r>
      <w:r w:rsidR="00AA301D">
        <w:t xml:space="preserve"> MASCULINO</w:t>
      </w:r>
      <w:r>
        <w:t xml:space="preserve">: trecho sem vinculação no preenchimento do documento </w:t>
      </w:r>
      <w:r>
        <w:br/>
      </w:r>
      <w:r>
        <w:br/>
      </w:r>
      <w:r w:rsidRPr="00D96065">
        <w:rPr>
          <w:b/>
          <w:bCs/>
        </w:rPr>
        <w:t>POSTO DE SAUDE DO MANGUE SECO,</w:t>
      </w:r>
      <w:r w:rsidRPr="00D96065">
        <w:t xml:space="preserve"> no mês de abril de 2020 a fevereiro de 2022, CBO: 225142 - MEDICO DA ESTRATEGIA DE SAUDE DA FAMILIA – CNES nº: 3481220,</w:t>
      </w:r>
    </w:p>
    <w:p w14:paraId="604682DD" w14:textId="77777777" w:rsidR="00AA301D" w:rsidRDefault="00AA301D"/>
    <w:p w14:paraId="724F3742" w14:textId="635CE546" w:rsidR="00AA301D" w:rsidRDefault="00AA301D">
      <w:r>
        <w:t xml:space="preserve">Declaração ESF ATIVO FEMININO: também possui inconsistência no preenchimento </w:t>
      </w:r>
    </w:p>
    <w:p w14:paraId="681A8D69" w14:textId="77777777" w:rsidR="00743D3A" w:rsidRDefault="00743D3A"/>
    <w:p w14:paraId="3D7921A6" w14:textId="3334205D" w:rsidR="00743D3A" w:rsidRDefault="00743D3A">
      <w:r>
        <w:t>Financeiro: elaborar termo de acerto:</w:t>
      </w:r>
      <w:r w:rsidRPr="00743D3A">
        <w:t xml:space="preserve"> </w:t>
      </w:r>
      <w:r>
        <w:t>também possui inconsistência no preenchimento</w:t>
      </w:r>
    </w:p>
    <w:p w14:paraId="7D52832B" w14:textId="77777777" w:rsidR="00AA301D" w:rsidRDefault="00AA301D"/>
    <w:p w14:paraId="62B30AB0" w14:textId="77777777" w:rsidR="00AA301D" w:rsidRDefault="00AA301D"/>
    <w:sectPr w:rsidR="00AA30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53"/>
    <w:rsid w:val="001309E0"/>
    <w:rsid w:val="001E5888"/>
    <w:rsid w:val="00252569"/>
    <w:rsid w:val="002F66D0"/>
    <w:rsid w:val="00344453"/>
    <w:rsid w:val="003C332E"/>
    <w:rsid w:val="005406A4"/>
    <w:rsid w:val="00577410"/>
    <w:rsid w:val="00743D3A"/>
    <w:rsid w:val="007948B4"/>
    <w:rsid w:val="008226C3"/>
    <w:rsid w:val="00904974"/>
    <w:rsid w:val="009169F5"/>
    <w:rsid w:val="00990BA1"/>
    <w:rsid w:val="00AA301D"/>
    <w:rsid w:val="00C71CEE"/>
    <w:rsid w:val="00D807F9"/>
    <w:rsid w:val="00D9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FC95C"/>
  <w15:chartTrackingRefBased/>
  <w15:docId w15:val="{985AE313-AA1E-4ED9-9EDE-E41DF566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4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4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4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4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4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44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445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44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44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44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44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44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44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445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4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445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4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2</Pages>
  <Words>350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Hyago Alves Viana</dc:creator>
  <cp:keywords/>
  <dc:description/>
  <cp:lastModifiedBy>Hyago Alves Viana</cp:lastModifiedBy>
  <cp:revision>3</cp:revision>
  <dcterms:created xsi:type="dcterms:W3CDTF">2026-07-11T22:48:00Z</dcterms:created>
  <dcterms:modified xsi:type="dcterms:W3CDTF">2026-07-12T15:50:00Z</dcterms:modified>
</cp:coreProperties>
</file>