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Conceito/Ideia</w:t>
      </w:r>
      <w:r w:rsidDel="00000000" w:rsidR="00000000" w:rsidRPr="00000000">
        <w:rPr>
          <w:rtl w:val="0"/>
        </w:rPr>
        <w:t xml:space="preserve">: Nesse aqui o foco foi passarmos por todos os módulos existentes atualmente e avançar nas melhorias de adequação para finalizar o uso inicial. Também acabei passando por várias situações de ajustes e correções pontuais de questões que ainda não havíamos testado anteriormente, e por isso as alterações vão passar por praticamente todos os módulos existentes atualmente.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Aproveitei para já trazer também algumas melhorias de questões vinculadas ou que anteriormente deixamos para depois, mas que agora se tornam necessárias para concluirmos a etapa atual.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Pendentes / ajustes: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Menu centralizado de configuração de tema.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Arquivo PDF / PDF assinado, irem também para a pasta arquivos automáticos.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 no Assunto ao cadastrar Judicial no Projuris direto pelo SHV;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Alteração na opção do responsável exclusivo por caso.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Menu de integração de Assunto Projuris ao tema SHV;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Estrutura das pastas de temas e modelos no drive;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alterações na página do cliente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alterações no cadastro do cliente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alterações na página do caso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alterações na página financeiro do caso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Correções no motor de distribuição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trello (Matheus ficou de ver o quê é necessário e como é a documentação);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“robô de pesquisa do SEI”, com superação do CAPTCHA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Painel de casos prioritários da controladoria.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Criar menu de permissões por perfil.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Alterar status / etapa (ficou confuso, vamos melhorar).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781924"/>
                <wp:effectExtent b="25400" l="25400" r="25400" t="25400"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960675"/>
                          <a:ext cx="8863200" cy="4781924"/>
                          <a:chOff x="0" y="960675"/>
                          <a:chExt cx="9626850" cy="5186750"/>
                        </a:xfrm>
                      </wpg:grpSpPr>
                      <pic:pic>
                        <pic:nvPicPr>
                          <pic:cNvPr id="209" name="Shape 209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63950"/>
                            <a:ext cx="9626850" cy="418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10" name="Shape 210"/>
                        <wps:spPr>
                          <a:xfrm>
                            <a:off x="282400" y="3837425"/>
                            <a:ext cx="4040700" cy="1296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3585100" y="965450"/>
                            <a:ext cx="4550700" cy="1050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Os documentos gerados automaticamente (em word) estão indo corretamente para a pasta reservada dentro do caso.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Mas os arquivos em PDF e PDF assinado no zapsign, ainda estão ficando fora da pasta específica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02750" y="2015450"/>
                            <a:ext cx="3557700" cy="182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781924"/>
                <wp:effectExtent b="25400" l="25400" r="25400" t="25400"/>
                <wp:docPr id="19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78192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549253"/>
                <wp:effectExtent b="25400" l="25400" r="25400" t="2540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552725"/>
                          <a:ext cx="8863200" cy="4549253"/>
                          <a:chOff x="0" y="1552725"/>
                          <a:chExt cx="9673550" cy="4965400"/>
                        </a:xfrm>
                      </wpg:grpSpPr>
                      <pic:pic>
                        <pic:nvPicPr>
                          <pic:cNvPr id="165" name="Shape 165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80075" y="1652313"/>
                            <a:ext cx="9753601" cy="401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6" name="Shape 166"/>
                        <wps:spPr>
                          <a:xfrm>
                            <a:off x="0" y="5023575"/>
                            <a:ext cx="951000" cy="639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552700" y="5874050"/>
                            <a:ext cx="4030500" cy="639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Não entendi de onde vem essa informação (o próprio sistema registra o processo vinculado acima)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5600" y="5663000"/>
                            <a:ext cx="77100" cy="53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70925" y="2607400"/>
                            <a:ext cx="3138000" cy="158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-80075" y="4063450"/>
                            <a:ext cx="951000" cy="254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2313925" y="3710500"/>
                            <a:ext cx="951000" cy="960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4627850" y="3657600"/>
                            <a:ext cx="951000" cy="960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7004900" y="3242300"/>
                            <a:ext cx="1010700" cy="436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0" y="3333200"/>
                            <a:ext cx="951000" cy="254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1" name="Shape 171"/>
                        <wps:spPr>
                          <a:xfrm>
                            <a:off x="1733675" y="1557500"/>
                            <a:ext cx="4550700" cy="1050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informações são vinculadas a casos do projuris.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 alguns dos casos, já está puxando corretamente. Para outros não (exemplo desse aqui: PRO.7819)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75500" y="2082500"/>
                            <a:ext cx="1258200" cy="12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89425" y="2607400"/>
                            <a:ext cx="1219500" cy="1103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08950" y="2607600"/>
                            <a:ext cx="1094400" cy="105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08950" y="2607500"/>
                            <a:ext cx="3501300" cy="63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6804775" y="4063450"/>
                            <a:ext cx="1010700" cy="319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08925" y="2607550"/>
                            <a:ext cx="3301200" cy="1455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549253"/>
                <wp:effectExtent b="25400" l="25400" r="25400" t="25400"/>
                <wp:docPr id="1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54925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3680702"/>
                <wp:effectExtent b="25400" l="25400" r="25400" t="2540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652300"/>
                          <a:ext cx="8863200" cy="3680702"/>
                          <a:chOff x="0" y="1652300"/>
                          <a:chExt cx="9713575" cy="4025625"/>
                        </a:xfrm>
                      </wpg:grpSpPr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0050" y="1652313"/>
                            <a:ext cx="9753601" cy="401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9" name="Shape 29"/>
                        <wps:spPr>
                          <a:xfrm>
                            <a:off x="7257400" y="3678800"/>
                            <a:ext cx="1010700" cy="319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66950" y="2891300"/>
                            <a:ext cx="2995800" cy="78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1" name="Shape 261"/>
                        <wps:spPr>
                          <a:xfrm>
                            <a:off x="2491450" y="1841200"/>
                            <a:ext cx="4550700" cy="1050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informação está vindo do SHV (eu tinha gerado um processo teste no Projuris antes).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assunto deve ser o mesmo que vem do Projuris para o registro identificado lá.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2" name="Shape 262"/>
                        <wps:spPr>
                          <a:xfrm>
                            <a:off x="1523075" y="3494675"/>
                            <a:ext cx="4550700" cy="787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Como o judicial (projuris) é vinculado a um caso no SHV, sabemos qual a nossa classificação de tema a partir do caso.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798400" y="2891200"/>
                            <a:ext cx="968400" cy="60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4" name="Shape 264"/>
                        <wps:spPr>
                          <a:xfrm>
                            <a:off x="1523075" y="4885650"/>
                            <a:ext cx="4550700" cy="787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situação não é um problema em si, principalmente para os judiciais já existentes antes. Mas para os judiciais que vão ser criados a partir do SHV, deu uma inconsistência (próximo desenho)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98425" y="4282175"/>
                            <a:ext cx="0" cy="60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3680702"/>
                <wp:effectExtent b="25400" l="25400" r="25400" t="25400"/>
                <wp:docPr id="2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3680702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6565816"/>
                <wp:effectExtent b="25400" l="25400" r="25400" t="254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7775" cy="6565816"/>
                          <a:chOff x="0" y="0"/>
                          <a:chExt cx="9676375" cy="7162800"/>
                        </a:xfrm>
                      </wpg:grpSpPr>
                      <pic:pic>
                        <pic:nvPicPr>
                          <pic:cNvPr id="28" name="Shape 28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77237" y="-189012"/>
                            <a:ext cx="9753601" cy="401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9" name="Shape 29"/>
                        <wps:spPr>
                          <a:xfrm>
                            <a:off x="7127325" y="1872775"/>
                            <a:ext cx="1288800" cy="319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454425" y="2032675"/>
                            <a:ext cx="672900" cy="47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>
                          <a:blip r:embed="rId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571825"/>
                            <a:ext cx="9294325" cy="45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1" name="Shape 31"/>
                        <wps:spPr>
                          <a:xfrm>
                            <a:off x="1593625" y="2114525"/>
                            <a:ext cx="4860900" cy="787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judicial do projuris (PRO.0007818) gerei a partir desse caso durante um teste, e no sistema foi criado um novo “assunto” com o identificador do SHV.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4497750" y="3931275"/>
                            <a:ext cx="1546500" cy="371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66875" y="713575"/>
                            <a:ext cx="2415000" cy="3717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74375" y="1085275"/>
                            <a:ext cx="2749800" cy="102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024200" y="2901975"/>
                            <a:ext cx="1246800" cy="102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90200" y="3532500"/>
                            <a:ext cx="3932700" cy="1029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Precisamos de outra forma de vincular os dados quando o judicial no projuris for criado direto pelo SHV, para que o campo “assunto” possa refletir o dado relacionado ao tema, conforme uso interno, e não ao próprio caso (1 assunto para cada caso).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90200" y="4885750"/>
                            <a:ext cx="3932700" cy="10293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Acredito que a forma seria vincular os “assuntos” do projuris aos temas existentes no SHV, assim amarramos de forma automática e padronizada.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Sugiro fazermos por meio do menu de integrações do tema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24"/>
                                  <w:vertAlign w:val="baseline"/>
                                </w:rPr>
                                <w:t xml:space="preserve">desenho X)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6565816"/>
                <wp:effectExtent b="25400" l="25400" r="25400" t="2540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656581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3791095"/>
                <wp:effectExtent b="25400" l="25400" r="25400" t="2540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752825"/>
                          <a:ext cx="8863200" cy="3791095"/>
                          <a:chOff x="0" y="752825"/>
                          <a:chExt cx="9753600" cy="4150675"/>
                        </a:xfrm>
                      </wpg:grpSpPr>
                      <pic:pic>
                        <pic:nvPicPr>
                          <pic:cNvPr id="190" name="Shape 190"/>
                          <pic:cNvPicPr preferRelativeResize="0"/>
                        </pic:nvPicPr>
                        <pic:blipFill>
                          <a:blip r:embed="rId1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52825"/>
                            <a:ext cx="9753600" cy="415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1" name="Shape 191"/>
                        <wps:spPr>
                          <a:xfrm>
                            <a:off x="6554650" y="940675"/>
                            <a:ext cx="1891500" cy="6003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360300" y="1540975"/>
                            <a:ext cx="140100" cy="242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>
                            <a:off x="5383850" y="3962800"/>
                            <a:ext cx="39528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são questões de configurações, vamos remover daqui e manter apenas no painel de configuração.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9336625" y="1060925"/>
                            <a:ext cx="417000" cy="4800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360225" y="1540925"/>
                            <a:ext cx="2184900" cy="242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3791095"/>
                <wp:effectExtent b="25400" l="25400" r="25400" t="25400"/>
                <wp:docPr id="1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3791095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60649"/>
                <wp:effectExtent b="25400" l="25400" r="25400" t="2540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75350"/>
                          <a:ext cx="8863200" cy="6360649"/>
                          <a:chOff x="0" y="175350"/>
                          <a:chExt cx="9703575" cy="6957450"/>
                        </a:xfrm>
                      </wpg:grpSpPr>
                      <wps:wsp>
                        <wps:cNvSpPr/>
                        <wps:cNvPr id="162" name="Shape 162"/>
                        <wps:spPr>
                          <a:xfrm>
                            <a:off x="2711950" y="180125"/>
                            <a:ext cx="39528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Hoje existem 2 “menus” diferentes para configurar temas: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63" name="Shape 163"/>
                          <pic:cNvPicPr preferRelativeResize="0"/>
                        </pic:nvPicPr>
                        <pic:blipFill>
                          <a:blip r:embed="rId1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77775" y="852875"/>
                            <a:ext cx="4340799" cy="6279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64" name="Shape 164"/>
                          <pic:cNvPicPr preferRelativeResize="0"/>
                        </pic:nvPicPr>
                        <pic:blipFill>
                          <a:blip r:embed="rId1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17799" y="1003000"/>
                            <a:ext cx="5185775" cy="4431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4876800" y="5776400"/>
                            <a:ext cx="39528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Continua no Próxima desenho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60649"/>
                <wp:effectExtent b="25400" l="25400" r="25400" t="25400"/>
                <wp:docPr id="1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60649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760508"/>
                <wp:effectExtent b="25400" l="25400" r="25400" t="2540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83175"/>
                          <a:ext cx="8863200" cy="4760508"/>
                          <a:chOff x="0" y="1283175"/>
                          <a:chExt cx="9747600" cy="5221475"/>
                        </a:xfrm>
                      </wpg:grpSpPr>
                      <pic:pic>
                        <pic:nvPicPr>
                          <pic:cNvPr id="257" name="Shape 257"/>
                          <pic:cNvPicPr preferRelativeResize="0"/>
                        </pic:nvPicPr>
                        <pic:blipFill>
                          <a:blip r:embed="rId1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6025" y="1283175"/>
                            <a:ext cx="9753601" cy="522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58" name="Shape 258"/>
                        <wps:spPr>
                          <a:xfrm>
                            <a:off x="200150" y="2922075"/>
                            <a:ext cx="9396600" cy="4302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Temas e campos personalizados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3162900" y="1543400"/>
                            <a:ext cx="39528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centralizar a criação e as configurações relacionadas aos temas em um só local: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898400" y="2273900"/>
                            <a:ext cx="240900" cy="64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760508"/>
                <wp:effectExtent b="25400" l="25400" r="25400" t="25400"/>
                <wp:docPr id="2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76050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535466"/>
                <wp:effectExtent b="25400" l="25400" r="25400" t="254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938175"/>
                          <a:ext cx="8863200" cy="4535466"/>
                          <a:chOff x="0" y="938175"/>
                          <a:chExt cx="9753600" cy="4980800"/>
                        </a:xfrm>
                      </wpg:grpSpPr>
                      <pic:pic>
                        <pic:nvPicPr>
                          <pic:cNvPr id="136" name="Shape 136"/>
                          <pic:cNvPicPr preferRelativeResize="0"/>
                        </pic:nvPicPr>
                        <pic:blipFill>
                          <a:blip r:embed="rId1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42950"/>
                            <a:ext cx="9753599" cy="44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7" name="Shape 137"/>
                        <wps:spPr>
                          <a:xfrm>
                            <a:off x="3992825" y="1921400"/>
                            <a:ext cx="1260900" cy="560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nome para “projuris”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097175" y="2481800"/>
                            <a:ext cx="1526100" cy="432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637400" y="2762000"/>
                            <a:ext cx="1128300" cy="194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2862025" y="2914400"/>
                            <a:ext cx="470400" cy="297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4765700" y="2481800"/>
                            <a:ext cx="1260900" cy="560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nome para “Contaazul”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3402275" y="2956725"/>
                            <a:ext cx="470400" cy="297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2914350" y="1143125"/>
                            <a:ext cx="1799100" cy="560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informações ficaram bem repetitivas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0" y="942950"/>
                            <a:ext cx="1799100" cy="838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798950" y="1362125"/>
                            <a:ext cx="1115400" cy="6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1726200" y="3724975"/>
                            <a:ext cx="2697000" cy="56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Identificar do projuris para o ASSUNTO relacionado ao 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5033575" y="3657600"/>
                            <a:ext cx="4433400" cy="2256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No geral todos os temas já possuem seu próprio assunto no PROJURIS, mas podem existir temas que não tem um assunto próprio (compartilham um registro geral lá).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Fazendo dessa forma com identificador ajustável, acho que amarramos bem essa situação, e também a situação do registro “assunto” quando criarmos um Judicial no projuris direto pelo SHV (ele já sabe de antes qual o assunto ele vai lançar para o registro).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423075" y="4005300"/>
                            <a:ext cx="610500" cy="78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535466"/>
                <wp:effectExtent b="25400" l="25400" r="25400" t="25400"/>
                <wp:docPr id="1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53546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677988"/>
                <wp:effectExtent b="25400" l="25400" r="25400" t="254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494675"/>
                          <a:ext cx="8863200" cy="5677988"/>
                          <a:chOff x="0" y="494675"/>
                          <a:chExt cx="9753600" cy="6234750"/>
                        </a:xfrm>
                      </wpg:grpSpPr>
                      <wps:wsp>
                        <wps:cNvSpPr/>
                        <wps:cNvPr id="13" name="Shape 13"/>
                        <wps:spPr>
                          <a:xfrm>
                            <a:off x="3275675" y="4797450"/>
                            <a:ext cx="39528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Próxima página &gt;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>
                          <a:blip r:embed="rId1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94675"/>
                            <a:ext cx="3362399" cy="487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" name="Shape 15"/>
                        <wps:spPr>
                          <a:xfrm>
                            <a:off x="0" y="796900"/>
                            <a:ext cx="24018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1 = Menu rápido, na página de casos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6" name="Shape 16"/>
                          <pic:cNvPicPr preferRelativeResize="0"/>
                        </pic:nvPicPr>
                        <pic:blipFill>
                          <a:blip r:embed="rId1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98925" y="494675"/>
                            <a:ext cx="3565374" cy="52976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" name="Shape 17"/>
                        <wps:spPr>
                          <a:xfrm>
                            <a:off x="3831000" y="1898400"/>
                            <a:ext cx="20916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2 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preencher campos, na página de casos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094122"/>
                            <a:ext cx="9753602" cy="3584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5666300" y="3593475"/>
                            <a:ext cx="27996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4 =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campos, na página de casos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82350" y="3292350"/>
                            <a:ext cx="45231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4 “menus” diferentes para configurar casos: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00900" y="1527400"/>
                            <a:ext cx="1143000" cy="1764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343900" y="2628900"/>
                            <a:ext cx="2532900" cy="66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605500" y="3657525"/>
                            <a:ext cx="1060800" cy="301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82350" y="4467200"/>
                            <a:ext cx="50514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Nenhum deles permite alterar todas as informações do caso (por exemplo, o responsável direcionado para o caso, como é selecionado direto na hora de criar o caso na página do cliente).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5" name="Shape 25"/>
                          <pic:cNvPicPr preferRelativeResize="0"/>
                        </pic:nvPicPr>
                        <pic:blipFill>
                          <a:blip r:embed="rId1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54650" y="1350950"/>
                            <a:ext cx="3035975" cy="198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6" name="Shape 26"/>
                        <wps:spPr>
                          <a:xfrm>
                            <a:off x="6714750" y="2731500"/>
                            <a:ext cx="2652000" cy="5253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= Menu estágios, na página de casos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0" y="5511450"/>
                            <a:ext cx="7615500" cy="1213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separar essa ideia em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3 pontos diferentes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: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Mudança de estágios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3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), já existente.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Sem alterações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. Permitido para todos.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campos do caso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4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), já existente.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Sem alterações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. Permitido para todos.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de Edição do caso 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1 e 2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), com alterações (próxima página). Só determinados cargos podem.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677988"/>
                <wp:effectExtent b="25400" l="25400" r="25400" t="254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6779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374503"/>
                <wp:effectExtent b="25400" l="25400" r="25400" t="25400"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52400"/>
                          <a:ext cx="8863200" cy="4374503"/>
                          <a:chOff x="0" y="152400"/>
                          <a:chExt cx="9601200" cy="4721100"/>
                        </a:xfrm>
                      </wpg:grpSpPr>
                      <pic:pic>
                        <pic:nvPicPr>
                          <pic:cNvPr id="39" name="Shape 39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0"/>
                            <a:ext cx="9601200" cy="472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0" name="Shape 40"/>
                        <wps:spPr>
                          <a:xfrm>
                            <a:off x="6024275" y="590425"/>
                            <a:ext cx="890700" cy="410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922800" y="1481075"/>
                            <a:ext cx="2451600" cy="65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Botão clicável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148725" y="1000825"/>
                            <a:ext cx="1320900" cy="48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374503"/>
                <wp:effectExtent b="25400" l="25400" r="25400" t="25400"/>
                <wp:docPr id="23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37450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6138863"/>
                <wp:effectExtent b="25400" l="25400" r="25400" t="25400"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10075"/>
                          <a:ext cx="8867775" cy="6138863"/>
                          <a:chOff x="0" y="110075"/>
                          <a:chExt cx="9753600" cy="7052750"/>
                        </a:xfrm>
                      </wpg:grpSpPr>
                      <pic:pic>
                        <pic:nvPicPr>
                          <pic:cNvPr id="119" name="Shape 119"/>
                          <pic:cNvPicPr preferRelativeResize="0"/>
                        </pic:nvPicPr>
                        <pic:blipFill>
                          <a:blip r:embed="rId2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0100" y="110075"/>
                            <a:ext cx="10638773" cy="70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20" name="Shape 120"/>
                        <wps:spPr>
                          <a:xfrm>
                            <a:off x="-87750" y="152425"/>
                            <a:ext cx="2451600" cy="6507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Menu de edição do caso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5413875" y="562825"/>
                            <a:ext cx="2904300" cy="65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dados dos campos saem daqui e agora são apenas direto no menu de campos da página.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3444750" y="803125"/>
                            <a:ext cx="1561200" cy="410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005875" y="888175"/>
                            <a:ext cx="408000" cy="12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3374725" y="1455950"/>
                            <a:ext cx="3069900" cy="1496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155275" y="1548200"/>
                            <a:ext cx="16788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tema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3385950" y="1958600"/>
                            <a:ext cx="20280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opções (igual já existe)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7" name="Shape 127"/>
                        <wps:spPr>
                          <a:xfrm>
                            <a:off x="3385950" y="2394200"/>
                            <a:ext cx="20280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opções (igual já existe)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374725" y="3092150"/>
                            <a:ext cx="3069900" cy="14961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4155275" y="3184400"/>
                            <a:ext cx="16788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urgência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3385950" y="3594800"/>
                            <a:ext cx="20280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opções (igual já existe)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3385950" y="4030400"/>
                            <a:ext cx="20280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opções (igual já existe)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3374725" y="4728350"/>
                            <a:ext cx="3069900" cy="10659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4155275" y="4820600"/>
                            <a:ext cx="16788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Mudar responsável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3385950" y="5231000"/>
                            <a:ext cx="2028000" cy="410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opções (igual já existe)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6494625" y="3302350"/>
                            <a:ext cx="3156900" cy="1991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Temos que conferir se o motor de distribuição está buscando corretamente se existe um responsável exclusivo para o caso que está rodando no motor (fora da regra geral).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Há essa indicação na programação dele.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O local que ele encontra essa informação, é aqui no caso.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6138863"/>
                <wp:effectExtent b="25400" l="25400" r="25400" t="25400"/>
                <wp:docPr id="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6138863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6548438"/>
                <wp:effectExtent b="25400" l="25400" r="25400" t="2540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7775" cy="6548438"/>
                          <a:chOff x="0" y="0"/>
                          <a:chExt cx="9601200" cy="7212825"/>
                        </a:xfrm>
                      </wpg:grpSpPr>
                      <pic:pic>
                        <pic:nvPicPr>
                          <pic:cNvPr id="39" name="Shape 39"/>
                          <pic:cNvPicPr preferRelativeResize="0"/>
                        </pic:nvPicPr>
                        <pic:blipFill>
                          <a:blip r:embed="rId1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0" cy="415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0" name="Shape 40"/>
                        <wps:spPr>
                          <a:xfrm>
                            <a:off x="4933500" y="1979150"/>
                            <a:ext cx="4513200" cy="1813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5624025" y="938400"/>
                            <a:ext cx="2451600" cy="65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painel rastro financeiro vai para a aba “financeiro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849900" y="1589150"/>
                            <a:ext cx="340200" cy="39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850725" y="330150"/>
                            <a:ext cx="4773300" cy="93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4" name="Shape 44"/>
                          <pic:cNvPicPr preferRelativeResize="0"/>
                        </pic:nvPicPr>
                        <pic:blipFill>
                          <a:blip r:embed="rId2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2375" y="4233000"/>
                            <a:ext cx="7022701" cy="29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5" name="Shape 45"/>
                        <wps:spPr>
                          <a:xfrm>
                            <a:off x="102375" y="6394550"/>
                            <a:ext cx="6524700" cy="758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627075" y="6305000"/>
                            <a:ext cx="498000" cy="46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7125075" y="5979500"/>
                            <a:ext cx="2451600" cy="6507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levar esse painel para o espaço que vagou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825575" y="4022900"/>
                            <a:ext cx="525300" cy="195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6548438"/>
                <wp:effectExtent b="25400" l="25400" r="25400" t="254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654843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248300"/>
                <wp:effectExtent b="25400" l="25400" r="25400" t="2540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10225"/>
                          <a:ext cx="8863200" cy="5248300"/>
                          <a:chOff x="0" y="310225"/>
                          <a:chExt cx="9453450" cy="5584450"/>
                        </a:xfrm>
                      </wpg:grpSpPr>
                      <pic:pic>
                        <pic:nvPicPr>
                          <pic:cNvPr id="200" name="Shape 200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10225"/>
                            <a:ext cx="9448800" cy="4911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01" name="Shape 201"/>
                        <wps:spPr>
                          <a:xfrm>
                            <a:off x="100075" y="2059150"/>
                            <a:ext cx="2461800" cy="880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1130800" y="848275"/>
                            <a:ext cx="30921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painel é de uma ideia anterior de hyago, por hora vamos manter aqui para evitar retrabalho.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30975" y="1578850"/>
                            <a:ext cx="1345800" cy="48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4" name="Shape 204"/>
                        <wps:spPr>
                          <a:xfrm>
                            <a:off x="100075" y="3122200"/>
                            <a:ext cx="9348600" cy="1218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2776850" y="4851600"/>
                            <a:ext cx="3620400" cy="1038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Esse painel era de uma ideia anterior sobre gerar cobrança no CA/ASAAS.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Substituímos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pelos paineis logo abaixo, vamos remover esse painel e reutilizar o espaço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587175" y="4340800"/>
                            <a:ext cx="187200" cy="510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7" name="Shape 207"/>
                        <wps:spPr>
                          <a:xfrm>
                            <a:off x="6958150" y="4893675"/>
                            <a:ext cx="1560000" cy="7305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Ideia visual no próximo desenho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397250" y="5258850"/>
                            <a:ext cx="561000" cy="111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248300"/>
                <wp:effectExtent b="25400" l="25400" r="25400" t="25400"/>
                <wp:docPr id="18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248300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682668"/>
                <wp:effectExtent b="25400" l="25400" r="25400" t="254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70125"/>
                          <a:ext cx="8863200" cy="5682668"/>
                          <a:chOff x="0" y="170125"/>
                          <a:chExt cx="9576800" cy="6124375"/>
                        </a:xfrm>
                      </wpg:grpSpPr>
                      <pic:pic>
                        <pic:nvPicPr>
                          <pic:cNvPr id="49" name="Shape 49"/>
                          <pic:cNvPicPr preferRelativeResize="0"/>
                        </pic:nvPicPr>
                        <pic:blipFill>
                          <a:blip r:embed="rId2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0125"/>
                            <a:ext cx="9576798" cy="6124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0" name="Shape 50"/>
                        <wps:spPr>
                          <a:xfrm>
                            <a:off x="150100" y="2992125"/>
                            <a:ext cx="4483200" cy="2451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4835725" y="2992125"/>
                            <a:ext cx="4483200" cy="2451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>
                          <a:blip r:embed="rId2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5850" y="3047963"/>
                            <a:ext cx="4271700" cy="233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3" name="Shape 53"/>
                          <pic:cNvPicPr preferRelativeResize="0"/>
                        </pic:nvPicPr>
                        <pic:blipFill>
                          <a:blip r:embed="rId2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13738" y="3047975"/>
                            <a:ext cx="4127175" cy="23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682668"/>
                <wp:effectExtent b="25400" l="25400" r="25400" t="254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68266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366391"/>
                <wp:effectExtent b="25400" l="25400" r="25400" t="254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7800"/>
                          <a:ext cx="8863200" cy="5366391"/>
                          <a:chOff x="0" y="377800"/>
                          <a:chExt cx="9753600" cy="58909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2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80400"/>
                            <a:ext cx="9753602" cy="5288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162425" y="382575"/>
                            <a:ext cx="7583100" cy="7305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transformar o menu “novo cliente / Editar cliente” em uma página própria, mais visual e mais intuitiva, deixando de ser apenas um menu “pop up”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74650" y="2246200"/>
                            <a:ext cx="2547300" cy="836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Para o campo “estado civil”, converter em multipla escolha (standard como solteiro).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2768875" y="3192275"/>
                            <a:ext cx="1404000" cy="380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621875" y="2664275"/>
                            <a:ext cx="849000" cy="528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768875" y="4635575"/>
                            <a:ext cx="2735100" cy="3804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5000450" y="3572675"/>
                            <a:ext cx="1924500" cy="600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para “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endereço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136425" y="3872675"/>
                            <a:ext cx="864000" cy="76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841225" y="5063625"/>
                            <a:ext cx="629700" cy="28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69525" y="4115350"/>
                            <a:ext cx="1924500" cy="600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alterar para “número endereço”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431825" y="4715625"/>
                            <a:ext cx="1409400" cy="48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366391"/>
                <wp:effectExtent b="25400" l="25400" r="25400" t="254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366391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448324"/>
                <wp:effectExtent b="25400" l="25400" r="25400" t="254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8350"/>
                          <a:ext cx="8863200" cy="6448324"/>
                          <a:chOff x="0" y="58350"/>
                          <a:chExt cx="9753600" cy="7076725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4768000" y="486475"/>
                            <a:ext cx="3265500" cy="974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são informações que eu tinha adicionado como campos personalizados de casos (opção campos clientes), e acabaram não ficando junto aos outros ali em baixo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36100" y="973728"/>
                            <a:ext cx="531900" cy="1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5" name="Shape 55"/>
                          <pic:cNvPicPr preferRelativeResize="0"/>
                        </pic:nvPicPr>
                        <pic:blipFill>
                          <a:blip r:embed="rId2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350"/>
                            <a:ext cx="4281500" cy="50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4" name="Shape 54"/>
                        <wps:spPr>
                          <a:xfrm>
                            <a:off x="45400" y="899028"/>
                            <a:ext cx="4190700" cy="483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45400" y="1445706"/>
                            <a:ext cx="4190700" cy="483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36100" y="973806"/>
                            <a:ext cx="531900" cy="713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8" name="Shape 58"/>
                          <pic:cNvPicPr preferRelativeResize="0"/>
                        </pic:nvPicPr>
                        <pic:blipFill>
                          <a:blip r:embed="rId2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8000" y="1687500"/>
                            <a:ext cx="5032850" cy="366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59" name="Shape 59"/>
                          <pic:cNvPicPr preferRelativeResize="0"/>
                        </pic:nvPicPr>
                        <pic:blipFill>
                          <a:blip r:embed="rId2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9200" y="4132950"/>
                            <a:ext cx="4125675" cy="3002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0" name="Shape 60"/>
                        <wps:spPr>
                          <a:xfrm>
                            <a:off x="3812675" y="3170400"/>
                            <a:ext cx="3052200" cy="9744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mesmo estando no tema como “do cliente”, não aparece na página de campos do cliente e nem aparece junto aos campos adicionais da página cliente.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7375250" y="4868150"/>
                            <a:ext cx="1541100" cy="483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425450" y="5627700"/>
                            <a:ext cx="2329500" cy="124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8850" y="4144850"/>
                            <a:ext cx="2036400" cy="96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38800" y="4144800"/>
                            <a:ext cx="251400" cy="148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448324"/>
                <wp:effectExtent b="25400" l="25400" r="25400" t="25400"/>
                <wp:docPr id="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44832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53114"/>
                <wp:effectExtent b="25400" l="25400" r="25400" t="2540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3200" cy="6353114"/>
                          <a:chOff x="0" y="0"/>
                          <a:chExt cx="9753600" cy="6989900"/>
                        </a:xfrm>
                      </wpg:grpSpPr>
                      <pic:pic>
                        <pic:nvPicPr>
                          <pic:cNvPr id="149" name="Shape 149"/>
                          <pic:cNvPicPr preferRelativeResize="0"/>
                        </pic:nvPicPr>
                        <pic:blipFill>
                          <a:blip r:embed="rId3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11"/>
                            <a:ext cx="9753600" cy="6432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0" name="Shape 150"/>
                        <wps:spPr>
                          <a:xfrm>
                            <a:off x="4255300" y="139825"/>
                            <a:ext cx="2067900" cy="7509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Referência visual geral: mudança página do cliente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195975" y="3014875"/>
                            <a:ext cx="5027700" cy="1419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Dados de contato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+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dados do cliente / campos personalizados do cliente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6704750" y="668425"/>
                            <a:ext cx="1861200" cy="422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[botão da pasta no drive]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195975" y="4532100"/>
                            <a:ext cx="9377100" cy="1419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Casos do cliente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 + Financeiro do cliente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5583975" y="3064075"/>
                            <a:ext cx="3989100" cy="1321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Notas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95975" y="6049325"/>
                            <a:ext cx="9393000" cy="9357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Documentos do cliente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6894900" y="1821300"/>
                            <a:ext cx="2901900" cy="822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Vamos alterar do visual de um painel/menu que ocupa tanto espaço e manter como um botão (de fácil visualização, mas menor e mais proporcional do que o formato atual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635450" y="1090800"/>
                            <a:ext cx="710400" cy="73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470325" y="1483450"/>
                            <a:ext cx="5223600" cy="987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7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Adicionar um menu/painel onde ficam os dados cadastrados para o cliente (assim como já temos para a página do caso).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500200271606445"/>
                                  <w:vertAlign w:val="baseline"/>
                                </w:rPr>
                                <w:t xml:space="preserve">obs: aqui não viria informação/dados dos campos dos casos, apenas dos campos padrões e personalizados que são referente a entidade “Cliente.”</w:t>
                              </w:r>
                            </w:p>
                          </w:txbxContent>
                        </wps:txbx>
                        <wps:bodyPr anchorCtr="0" anchor="ctr" bIns="93325" lIns="93325" spcFirstLastPara="1" rIns="93325" wrap="square" tIns="933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709825" y="2471350"/>
                            <a:ext cx="372300" cy="543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53114"/>
                <wp:effectExtent b="25400" l="25400" r="25400" t="25400"/>
                <wp:docPr id="1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5311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437206"/>
                <wp:effectExtent b="25400" l="25400" r="25400" t="25400"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32375"/>
                          <a:ext cx="8863200" cy="6437206"/>
                          <a:chOff x="0" y="132375"/>
                          <a:chExt cx="9638425" cy="6982450"/>
                        </a:xfrm>
                      </wpg:grpSpPr>
                      <pic:pic>
                        <pic:nvPicPr>
                          <pic:cNvPr id="213" name="Shape 213"/>
                          <pic:cNvPicPr preferRelativeResize="0"/>
                        </pic:nvPicPr>
                        <pic:blipFill>
                          <a:blip r:embed="rId3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32375"/>
                            <a:ext cx="9448799" cy="5711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14" name="Shape 214"/>
                        <wps:spPr>
                          <a:xfrm>
                            <a:off x="1444250" y="1851325"/>
                            <a:ext cx="3252300" cy="990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unificar a visualização de “valores do cliente” junto aos casos de cada valor.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Também vamos unificar a visualização da etapa principal de cada caso.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15" name="Shape 215"/>
                          <pic:cNvPicPr preferRelativeResize="0"/>
                        </pic:nvPicPr>
                        <pic:blipFill>
                          <a:blip r:embed="rId3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9275" y="3557400"/>
                            <a:ext cx="9448802" cy="209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16" name="Shape 216"/>
                        <wps:spPr>
                          <a:xfrm>
                            <a:off x="3163163" y="3630713"/>
                            <a:ext cx="3207000" cy="1950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1399200" y="3657600"/>
                            <a:ext cx="1707600" cy="9207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Espelhamento etapa operacional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(kanban principal)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1399200" y="4586200"/>
                            <a:ext cx="1707600" cy="990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Espelhamento etapa financeiro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(rastro financeiro)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9" name="Shape 219"/>
                        <wps:spPr>
                          <a:xfrm>
                            <a:off x="4007163" y="3630700"/>
                            <a:ext cx="18141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Receitas do caso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0" name="Shape 220"/>
                        <wps:spPr>
                          <a:xfrm>
                            <a:off x="4134163" y="4012138"/>
                            <a:ext cx="11262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Registradas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1" name="Shape 221"/>
                        <wps:spPr>
                          <a:xfrm>
                            <a:off x="5244088" y="4012138"/>
                            <a:ext cx="1126200" cy="300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2" name="Shape 222"/>
                        <wps:spPr>
                          <a:xfrm>
                            <a:off x="3163163" y="43123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Devido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3163163" y="46249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Vencido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3163163" y="49375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5" name="Shape 225"/>
                        <wps:spPr>
                          <a:xfrm>
                            <a:off x="3163163" y="52501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vencer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6" name="Shape 226"/>
                        <wps:spPr>
                          <a:xfrm>
                            <a:off x="4273075" y="43247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7" name="Shape 227"/>
                        <wps:spPr>
                          <a:xfrm>
                            <a:off x="4273075" y="46373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4273064" y="49375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9" name="Shape 229"/>
                        <wps:spPr>
                          <a:xfrm>
                            <a:off x="4273075" y="52625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0" name="Shape 230"/>
                        <wps:spPr>
                          <a:xfrm>
                            <a:off x="5382988" y="43123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5382988" y="46249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2" name="Shape 232"/>
                        <wps:spPr>
                          <a:xfrm>
                            <a:off x="5382977" y="492518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5382988" y="52501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4" name="Shape 234"/>
                        <wps:spPr>
                          <a:xfrm>
                            <a:off x="6426538" y="3630713"/>
                            <a:ext cx="3207000" cy="19500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7270538" y="3630700"/>
                            <a:ext cx="18141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Despesas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do caso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6" name="Shape 236"/>
                        <wps:spPr>
                          <a:xfrm>
                            <a:off x="7397538" y="4012138"/>
                            <a:ext cx="11262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Registradas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>
                            <a:off x="8507463" y="4012138"/>
                            <a:ext cx="1126200" cy="3003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Lançado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6426538" y="43123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Devido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6426538" y="46249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Vencido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6426538" y="49375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pago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6426538" y="52501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vencer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2" name="Shape 242"/>
                        <wps:spPr>
                          <a:xfrm>
                            <a:off x="7536450" y="43247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3" name="Shape 243"/>
                        <wps:spPr>
                          <a:xfrm>
                            <a:off x="7536450" y="46373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7536439" y="49375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5" name="Shape 245"/>
                        <wps:spPr>
                          <a:xfrm>
                            <a:off x="7536450" y="526253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6" name="Shape 246"/>
                        <wps:spPr>
                          <a:xfrm>
                            <a:off x="8646363" y="43123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7" name="Shape 247"/>
                        <wps:spPr>
                          <a:xfrm>
                            <a:off x="8646363" y="46249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8" name="Shape 248"/>
                        <wps:spPr>
                          <a:xfrm>
                            <a:off x="8646352" y="4925188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9" name="Shape 249"/>
                        <wps:spPr>
                          <a:xfrm>
                            <a:off x="8646363" y="5250163"/>
                            <a:ext cx="848400" cy="3126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R$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252900" y="2841925"/>
                            <a:ext cx="817500" cy="815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70400" y="2841925"/>
                            <a:ext cx="1843800" cy="78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070400" y="2841925"/>
                            <a:ext cx="5107200" cy="78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253" name="Shape 253"/>
                          <pic:cNvPicPr preferRelativeResize="0"/>
                        </pic:nvPicPr>
                        <pic:blipFill>
                          <a:blip r:embed="rId33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475" y="5644000"/>
                            <a:ext cx="9614202" cy="146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54" name="Shape 254"/>
                        <wps:spPr>
                          <a:xfrm>
                            <a:off x="3163175" y="5779250"/>
                            <a:ext cx="6424800" cy="1330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idem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5" name="Shape 255"/>
                        <wps:spPr>
                          <a:xfrm>
                            <a:off x="1444250" y="5779250"/>
                            <a:ext cx="1507800" cy="13308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Rastro comercial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6" name="Shape 256"/>
                        <wps:spPr>
                          <a:xfrm>
                            <a:off x="5588700" y="1199625"/>
                            <a:ext cx="3860100" cy="15723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 ideia não é ter todo o detalhamento, isso temos na página financeiro do próprio caso.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Aqui é um visual geral integral de tudo que é do cliente como um todo.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Dessa página, tenho uma visão 360% das principais informações gerais de toda a vida do cliente.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437206"/>
                <wp:effectExtent b="25400" l="25400" r="25400" t="25400"/>
                <wp:docPr id="20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43720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87736"/>
                <wp:effectExtent b="25400" l="25400" r="25400" t="2540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2475"/>
                          <a:ext cx="8863200" cy="6387736"/>
                          <a:chOff x="0" y="82475"/>
                          <a:chExt cx="9753600" cy="7010400"/>
                        </a:xfrm>
                      </wpg:grpSpPr>
                      <pic:pic>
                        <pic:nvPicPr>
                          <pic:cNvPr id="108" name="Shape 108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4000" y="82475"/>
                            <a:ext cx="5892568" cy="70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9" name="Shape 109"/>
                        <wps:spPr>
                          <a:xfrm>
                            <a:off x="3069050" y="2782000"/>
                            <a:ext cx="3685800" cy="670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7295100" y="3653150"/>
                            <a:ext cx="2458500" cy="1131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Cargo vamos manter como uma informação individual. É usado pelo motor e outras configurações que faremos no futuro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91550" y="3502600"/>
                            <a:ext cx="1077600" cy="96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069050" y="4223000"/>
                            <a:ext cx="1754400" cy="49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-52650" y="3067300"/>
                            <a:ext cx="2044200" cy="870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2 informações estão redundantes, vamos unificar em uma só condição.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991550" y="3117400"/>
                            <a:ext cx="1077600" cy="38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923400" y="4223000"/>
                            <a:ext cx="1854300" cy="49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77700" y="4218800"/>
                            <a:ext cx="517500" cy="25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-52650" y="4320500"/>
                            <a:ext cx="2044200" cy="1131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criar o menu de permissões padrões por perfil / nível de acesso como falamos na reuniao do dia 02.09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-52650" y="5593700"/>
                            <a:ext cx="2044200" cy="11310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Estrutura dos perfis de acesso no próximo desenho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87736"/>
                <wp:effectExtent b="25400" l="25400" r="25400" t="25400"/>
                <wp:docPr id="24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8773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3123988"/>
                <wp:effectExtent b="25400" l="25400" r="25400" t="2540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811825"/>
                          <a:ext cx="8863200" cy="3123988"/>
                          <a:chOff x="0" y="1811825"/>
                          <a:chExt cx="9448800" cy="3311150"/>
                        </a:xfrm>
                      </wpg:grpSpPr>
                      <pic:pic>
                        <pic:nvPicPr>
                          <pic:cNvPr id="160" name="Shape 160"/>
                          <pic:cNvPicPr preferRelativeResize="0"/>
                        </pic:nvPicPr>
                        <pic:blipFill>
                          <a:blip r:embed="rId35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11838"/>
                            <a:ext cx="9448798" cy="3311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1" name="Shape 161"/>
                        <wps:spPr>
                          <a:xfrm>
                            <a:off x="3985900" y="1889025"/>
                            <a:ext cx="2110200" cy="7179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Adicionar uma opção de filtro para ocultar os perfis suspensos da visualização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3123988"/>
                <wp:effectExtent b="25400" l="25400" r="25400" t="25400"/>
                <wp:docPr id="1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31239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387736"/>
                <wp:effectExtent b="25400" l="25400" r="25400" t="254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2475"/>
                          <a:ext cx="8863200" cy="6387736"/>
                          <a:chOff x="0" y="82475"/>
                          <a:chExt cx="9753600" cy="7010400"/>
                        </a:xfrm>
                      </wpg:grpSpPr>
                      <pic:pic>
                        <pic:nvPicPr>
                          <pic:cNvPr id="108" name="Shape 108"/>
                          <pic:cNvPicPr preferRelativeResize="0"/>
                        </pic:nvPicPr>
                        <pic:blipFill>
                          <a:blip r:embed="rId34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34000" y="82475"/>
                            <a:ext cx="5892568" cy="701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9" name="Shape 109"/>
                        <wps:spPr>
                          <a:xfrm>
                            <a:off x="3069050" y="2782000"/>
                            <a:ext cx="3685800" cy="6705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7295100" y="3653150"/>
                            <a:ext cx="2458500" cy="1131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Cargo vamos manter como uma informação individual. É usado pelo motor e outras configurações que faremos no futuro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91550" y="3502600"/>
                            <a:ext cx="1077600" cy="96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3069050" y="4223000"/>
                            <a:ext cx="1754400" cy="49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-52650" y="3067300"/>
                            <a:ext cx="2044200" cy="870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Essas 2 informações estão redundantes, vamos unificar em uma só condição.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991550" y="3117400"/>
                            <a:ext cx="1077600" cy="38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923400" y="4223000"/>
                            <a:ext cx="1854300" cy="4926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777700" y="4218800"/>
                            <a:ext cx="517500" cy="25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-52650" y="4320500"/>
                            <a:ext cx="2044200" cy="1131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criar o menu de permissões padrões por perfil / nível de acesso como falamos na reuniao do dia 02.09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-52650" y="5593700"/>
                            <a:ext cx="2044200" cy="11310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Estrutura dos perfis de acesso no próximo desenho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387736"/>
                <wp:effectExtent b="25400" l="25400" r="25400" t="2540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387736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4.25"/>
        <w:gridCol w:w="1744.25"/>
        <w:gridCol w:w="1744.25"/>
        <w:gridCol w:w="1744.25"/>
        <w:gridCol w:w="1744.25"/>
        <w:gridCol w:w="1744.25"/>
        <w:gridCol w:w="1744.25"/>
        <w:gridCol w:w="1744.25"/>
        <w:tblGridChange w:id="0">
          <w:tblGrid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  <w:gridCol w:w="1744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Controladoria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Sistema / usuários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Coordenador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Financeiro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Controladoria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 (antigo comercial)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Estagiário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dados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7775" cy="5995988"/>
                <wp:effectExtent b="25400" l="25400" r="25400" t="2540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42325"/>
                          <a:ext cx="8867775" cy="5995988"/>
                          <a:chOff x="0" y="42325"/>
                          <a:chExt cx="6594725" cy="7010425"/>
                        </a:xfrm>
                      </wpg:grpSpPr>
                      <pic:pic>
                        <pic:nvPicPr>
                          <pic:cNvPr id="195" name="Shape 195"/>
                          <pic:cNvPicPr preferRelativeResize="0"/>
                        </pic:nvPicPr>
                        <pic:blipFill>
                          <a:blip r:embed="rId3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325"/>
                            <a:ext cx="6594701" cy="701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6" name="Shape 196"/>
                        <wps:spPr>
                          <a:xfrm>
                            <a:off x="100075" y="4132950"/>
                            <a:ext cx="1751400" cy="4002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Prioritários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>
                            <a:off x="3272325" y="2681750"/>
                            <a:ext cx="2992200" cy="13311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adicionar uma nova página vinculada a controladoria, em que teremos uma listagem e algumas informações de processos prioritários.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851475" y="3347250"/>
                            <a:ext cx="1420800" cy="98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3272325" y="4333050"/>
                            <a:ext cx="2992200" cy="1331100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Detalhamento no próximo desenho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7775" cy="5995988"/>
                <wp:effectExtent b="25400" l="25400" r="25400" t="25400"/>
                <wp:docPr id="1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5995988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5801525"/>
                <wp:effectExtent b="25400" l="25400" r="25400" t="2540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56925"/>
                          <a:ext cx="8863200" cy="5801525"/>
                          <a:chOff x="0" y="56925"/>
                          <a:chExt cx="9698025" cy="6342400"/>
                        </a:xfrm>
                      </wpg:grpSpPr>
                      <pic:pic>
                        <pic:nvPicPr>
                          <pic:cNvPr id="65" name="Shape 65"/>
                          <pic:cNvPicPr preferRelativeResize="0"/>
                        </pic:nvPicPr>
                        <pic:blipFill>
                          <a:blip r:embed="rId3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" y="1149775"/>
                            <a:ext cx="9678974" cy="438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6" name="Shape 66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96" y="1149775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7" name="Shape 67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96" y="1452300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8" name="Shape 68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096" y="1823775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9" name="Shape 69"/>
                        <wps:spPr>
                          <a:xfrm>
                            <a:off x="7862200" y="1891125"/>
                            <a:ext cx="18168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5637863" y="1891125"/>
                            <a:ext cx="20655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administrativa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7862200" y="2413775"/>
                            <a:ext cx="18168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5637863" y="2413775"/>
                            <a:ext cx="20655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administrativa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46100" y="2947675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 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356525" y="294767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z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7862200" y="2936425"/>
                            <a:ext cx="18168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5637863" y="2936425"/>
                            <a:ext cx="20655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administrativa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46100" y="3470325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 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2356525" y="347032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7862200" y="3459075"/>
                            <a:ext cx="18168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5637863" y="3459075"/>
                            <a:ext cx="20655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administrativa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46100" y="2404700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 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2356525" y="2404700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X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46100" y="1861725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 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2356525" y="186172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60350" y="3948500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Cliente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2370775" y="3948500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Caso 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7876450" y="3937250"/>
                            <a:ext cx="18168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judicial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5652113" y="3937250"/>
                            <a:ext cx="2065500" cy="416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Data ultima movimentação administrativa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3997200" y="186172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3997200" y="243627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B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3997200" y="3010825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4011450" y="3481575"/>
                            <a:ext cx="15348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4011450" y="3959750"/>
                            <a:ext cx="15489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Judicial 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1628550" y="88100"/>
                            <a:ext cx="4678500" cy="11442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Todas as informações já existem vinculadas ao caso, apenas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temos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que trazer espelhar aqui.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 apenas aparecem aqui aqueles marcados como casos prioritários.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122000" y="1232300"/>
                            <a:ext cx="2845800" cy="6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131100" y="1232300"/>
                            <a:ext cx="836700" cy="6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7800" y="1232300"/>
                            <a:ext cx="804000" cy="629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7800" y="1232300"/>
                            <a:ext cx="2702700" cy="65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67800" y="1232300"/>
                            <a:ext cx="4802700" cy="65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46100" y="1228688"/>
                            <a:ext cx="2151600" cy="371400"/>
                          </a:xfrm>
                          <a:prstGeom prst="rect">
                            <a:avLst/>
                          </a:prstGeom>
                          <a:solidFill>
                            <a:srgbClr val="FF99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Página prioritários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1" name="Shape 101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" y="4449175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2" name="Shape 102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471" y="4871800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103" name="Shape 103"/>
                          <pic:cNvPicPr preferRelativeResize="0"/>
                        </pic:nvPicPr>
                        <pic:blipFill>
                          <a:blip r:embed="rId3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321" y="5153325"/>
                            <a:ext cx="9356650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4" name="Shape 104"/>
                        <wps:spPr>
                          <a:xfrm>
                            <a:off x="3731500" y="4677950"/>
                            <a:ext cx="4130700" cy="17166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 o caso prioritário possui mais de 1 processo judicial / recurso, todos eles são listados aqui 1 por 1.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(compartilham a mesma informação de movimentação administrativa, mas a data de movimento judicial é individual por processo judicial vinculado).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85850" y="4331150"/>
                            <a:ext cx="1011000" cy="346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546350" y="3667250"/>
                            <a:ext cx="250500" cy="101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6923250" y="61700"/>
                            <a:ext cx="2233200" cy="1245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Como data de ultima movimentação administrativa, vamos considerar a data de última mudança de etapa do caso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5801525"/>
                <wp:effectExtent b="25400" l="25400" r="25400" t="2540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5801525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6565985"/>
                <wp:effectExtent b="25400" l="25400" r="25400" t="2540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85300"/>
                          <a:ext cx="8863200" cy="6565985"/>
                          <a:chOff x="0" y="85300"/>
                          <a:chExt cx="9586825" cy="7092450"/>
                        </a:xfrm>
                      </wpg:grpSpPr>
                      <pic:pic>
                        <pic:nvPicPr>
                          <pic:cNvPr id="182" name="Shape 182"/>
                          <pic:cNvPicPr preferRelativeResize="0"/>
                        </pic:nvPicPr>
                        <pic:blipFill>
                          <a:blip r:embed="rId39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10300"/>
                            <a:ext cx="9586825" cy="67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83" name="Shape 183"/>
                        <wps:spPr>
                          <a:xfrm>
                            <a:off x="3931125" y="90075"/>
                            <a:ext cx="3404100" cy="10908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Essa situação de etapas + status (normal, ganho, etc), acabou ficando obsoleto.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Podemos atingir o mesmo resultado pelo próprio controle das etapas + workflows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077975" y="1180875"/>
                            <a:ext cx="1555200" cy="77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33175" y="1180875"/>
                            <a:ext cx="244800" cy="778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5" name="Shape 185"/>
                        <wps:spPr>
                          <a:xfrm>
                            <a:off x="3072175" y="1959225"/>
                            <a:ext cx="2011500" cy="28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5223775" y="1959225"/>
                            <a:ext cx="1308600" cy="2802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8" name="Shape 188"/>
                        <wps:spPr>
                          <a:xfrm>
                            <a:off x="100075" y="2513825"/>
                            <a:ext cx="2641800" cy="162900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Vamos simplificar e manter apenas as etapas em si, sem esse status.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Também estão tendo alguns erros no workflow relacionado a isso, acho que esse ajuste já deve resolver.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741875" y="2099225"/>
                            <a:ext cx="330300" cy="122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6565985"/>
                <wp:effectExtent b="25400" l="25400" r="25400" t="25400"/>
                <wp:docPr id="1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6565985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40" w:type="default"/>
      <w:footerReference r:id="rId41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44.png"/><Relationship Id="rId41" Type="http://schemas.openxmlformats.org/officeDocument/2006/relationships/footer" Target="footer1.xml"/><Relationship Id="rId22" Type="http://schemas.openxmlformats.org/officeDocument/2006/relationships/image" Target="media/image45.png"/><Relationship Id="rId21" Type="http://schemas.openxmlformats.org/officeDocument/2006/relationships/image" Target="media/image21.png"/><Relationship Id="rId24" Type="http://schemas.openxmlformats.org/officeDocument/2006/relationships/image" Target="media/image2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28" Type="http://schemas.openxmlformats.org/officeDocument/2006/relationships/image" Target="media/image27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image" Target="media/image46.png"/><Relationship Id="rId29" Type="http://schemas.openxmlformats.org/officeDocument/2006/relationships/image" Target="media/image19.png"/><Relationship Id="rId7" Type="http://schemas.openxmlformats.org/officeDocument/2006/relationships/image" Target="media/image40.png"/><Relationship Id="rId8" Type="http://schemas.openxmlformats.org/officeDocument/2006/relationships/image" Target="media/image41.png"/><Relationship Id="rId31" Type="http://schemas.openxmlformats.org/officeDocument/2006/relationships/image" Target="media/image49.png"/><Relationship Id="rId30" Type="http://schemas.openxmlformats.org/officeDocument/2006/relationships/image" Target="media/image33.png"/><Relationship Id="rId11" Type="http://schemas.openxmlformats.org/officeDocument/2006/relationships/image" Target="media/image53.png"/><Relationship Id="rId33" Type="http://schemas.openxmlformats.org/officeDocument/2006/relationships/image" Target="media/image50.png"/><Relationship Id="rId10" Type="http://schemas.openxmlformats.org/officeDocument/2006/relationships/image" Target="media/image51.png"/><Relationship Id="rId32" Type="http://schemas.openxmlformats.org/officeDocument/2006/relationships/image" Target="media/image52.png"/><Relationship Id="rId13" Type="http://schemas.openxmlformats.org/officeDocument/2006/relationships/image" Target="media/image58.png"/><Relationship Id="rId35" Type="http://schemas.openxmlformats.org/officeDocument/2006/relationships/image" Target="media/image38.png"/><Relationship Id="rId12" Type="http://schemas.openxmlformats.org/officeDocument/2006/relationships/image" Target="media/image37.png"/><Relationship Id="rId34" Type="http://schemas.openxmlformats.org/officeDocument/2006/relationships/image" Target="media/image61.png"/><Relationship Id="rId15" Type="http://schemas.openxmlformats.org/officeDocument/2006/relationships/image" Target="media/image7.png"/><Relationship Id="rId37" Type="http://schemas.openxmlformats.org/officeDocument/2006/relationships/image" Target="media/image30.png"/><Relationship Id="rId14" Type="http://schemas.openxmlformats.org/officeDocument/2006/relationships/image" Target="media/image47.png"/><Relationship Id="rId36" Type="http://schemas.openxmlformats.org/officeDocument/2006/relationships/image" Target="media/image48.png"/><Relationship Id="rId17" Type="http://schemas.openxmlformats.org/officeDocument/2006/relationships/image" Target="media/image17.png"/><Relationship Id="rId39" Type="http://schemas.openxmlformats.org/officeDocument/2006/relationships/image" Target="media/image42.png"/><Relationship Id="rId16" Type="http://schemas.openxmlformats.org/officeDocument/2006/relationships/image" Target="media/image10.png"/><Relationship Id="rId38" Type="http://schemas.openxmlformats.org/officeDocument/2006/relationships/image" Target="media/image20.png"/><Relationship Id="rId19" Type="http://schemas.openxmlformats.org/officeDocument/2006/relationships/image" Target="media/image5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