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BD94" w14:textId="77777777" w:rsidR="004A1933" w:rsidRDefault="004A1933">
      <w:pPr>
        <w:spacing w:before="2000"/>
      </w:pPr>
    </w:p>
    <w:p w14:paraId="7D82B4A6" w14:textId="77777777" w:rsidR="004A1933" w:rsidRDefault="00000000">
      <w:pPr>
        <w:spacing w:before="200" w:after="300"/>
        <w:jc w:val="center"/>
      </w:pPr>
      <w:r>
        <w:rPr>
          <w:b/>
          <w:bCs/>
          <w:color w:val="1F4E79"/>
          <w:sz w:val="48"/>
          <w:szCs w:val="48"/>
        </w:rPr>
        <w:t>DOCUMENTO DE REQUISITOS</w:t>
      </w:r>
    </w:p>
    <w:p w14:paraId="1A593500" w14:textId="77777777" w:rsidR="004A1933" w:rsidRDefault="00000000">
      <w:pPr>
        <w:spacing w:before="100" w:after="200"/>
        <w:jc w:val="center"/>
      </w:pPr>
      <w:r>
        <w:rPr>
          <w:b/>
          <w:bCs/>
          <w:color w:val="2E75B6"/>
          <w:sz w:val="36"/>
          <w:szCs w:val="36"/>
        </w:rPr>
        <w:t>Sistema de Abatimento FIES 1%</w:t>
      </w:r>
    </w:p>
    <w:p w14:paraId="6B52FBAB" w14:textId="77777777" w:rsidR="004A1933" w:rsidRDefault="00000000">
      <w:pPr>
        <w:spacing w:before="100" w:after="600"/>
        <w:jc w:val="center"/>
      </w:pPr>
      <w:r>
        <w:rPr>
          <w:i/>
          <w:iCs/>
          <w:sz w:val="24"/>
          <w:szCs w:val="24"/>
        </w:rPr>
        <w:t>Operacional + Acompanhamento + Financeiro</w:t>
      </w:r>
    </w:p>
    <w:p w14:paraId="698DB193" w14:textId="77777777" w:rsidR="004A1933" w:rsidRDefault="00000000">
      <w:pPr>
        <w:spacing w:before="100" w:after="200"/>
        <w:jc w:val="center"/>
      </w:pPr>
      <w:r>
        <w:rPr>
          <w:b/>
          <w:bCs/>
          <w:sz w:val="28"/>
          <w:szCs w:val="28"/>
        </w:rPr>
        <w:t>Hyago Viana Advocacia Médica</w:t>
      </w:r>
    </w:p>
    <w:p w14:paraId="7BE24850" w14:textId="77777777" w:rsidR="004A1933" w:rsidRDefault="00000000">
      <w:pPr>
        <w:spacing w:before="100" w:after="200"/>
        <w:jc w:val="center"/>
      </w:pPr>
      <w:r>
        <w:rPr>
          <w:i/>
          <w:iCs/>
        </w:rPr>
        <w:t xml:space="preserve">Versão 3.1 — </w:t>
      </w:r>
      <w:proofErr w:type="gramStart"/>
      <w:r>
        <w:rPr>
          <w:i/>
          <w:iCs/>
        </w:rPr>
        <w:t>Abril</w:t>
      </w:r>
      <w:proofErr w:type="gramEnd"/>
      <w:r>
        <w:rPr>
          <w:i/>
          <w:iCs/>
        </w:rPr>
        <w:t xml:space="preserve"> de 2026</w:t>
      </w:r>
    </w:p>
    <w:p w14:paraId="32FD2531" w14:textId="77777777" w:rsidR="004A1933" w:rsidRDefault="00000000">
      <w:pPr>
        <w:pStyle w:val="Ttulo1"/>
        <w:pageBreakBefore/>
      </w:pPr>
      <w:r>
        <w:lastRenderedPageBreak/>
        <w:t>1. Visão geral</w:t>
      </w:r>
    </w:p>
    <w:p w14:paraId="348893A8" w14:textId="77777777" w:rsidR="004A1933" w:rsidRDefault="00000000">
      <w:pPr>
        <w:spacing w:before="80" w:after="80" w:line="300" w:lineRule="auto"/>
        <w:jc w:val="both"/>
      </w:pPr>
      <w:r>
        <w:t>Este documento consolida os requisitos para construção do sistema de gestão do serviço de Abatimento de 1% do Saldo Devedor do FIES, oferecido pela Hyago Viana Advocacia Médica.</w:t>
      </w:r>
    </w:p>
    <w:p w14:paraId="7695591D" w14:textId="77777777" w:rsidR="004A1933" w:rsidRDefault="00000000">
      <w:pPr>
        <w:spacing w:before="80" w:after="80" w:line="300" w:lineRule="auto"/>
        <w:jc w:val="both"/>
      </w:pPr>
      <w:r>
        <w:t xml:space="preserve">O Sistema FIES substituirá integralmente a planilha Excel e o </w:t>
      </w:r>
      <w:proofErr w:type="spellStart"/>
      <w:r>
        <w:t>Trello</w:t>
      </w:r>
      <w:proofErr w:type="spellEnd"/>
      <w:r>
        <w:t xml:space="preserve"> como instrumentos de controle operacional. Ele centralizará o cadastro, os casos, o workflow, a </w:t>
      </w:r>
      <w:proofErr w:type="spellStart"/>
      <w:r>
        <w:t>timeline</w:t>
      </w:r>
      <w:proofErr w:type="spellEnd"/>
      <w:r>
        <w:t>, as tarefas, os documentos canônicos, os eventos e as decisões do escritório. Google Drive, Gmail/</w:t>
      </w:r>
      <w:proofErr w:type="spellStart"/>
      <w:r>
        <w:t>Postmark</w:t>
      </w:r>
      <w:proofErr w:type="spellEnd"/>
      <w:r>
        <w:t xml:space="preserve">, </w:t>
      </w:r>
      <w:proofErr w:type="spellStart"/>
      <w:r>
        <w:t>ZapSign</w:t>
      </w:r>
      <w:proofErr w:type="spellEnd"/>
      <w:r>
        <w:t xml:space="preserve">, Conta Azul, </w:t>
      </w:r>
      <w:proofErr w:type="spellStart"/>
      <w:r>
        <w:t>Asaas</w:t>
      </w:r>
      <w:proofErr w:type="spellEnd"/>
      <w:r>
        <w:t xml:space="preserve">, </w:t>
      </w:r>
      <w:proofErr w:type="spellStart"/>
      <w:r>
        <w:t>Projuris</w:t>
      </w:r>
      <w:proofErr w:type="spellEnd"/>
      <w:r>
        <w:t>, Gov.br, SEI e CNES continuarão existindo como sistemas externos integrados ou referenciados, conforme o domínio</w:t>
      </w:r>
    </w:p>
    <w:p w14:paraId="5A889981" w14:textId="77777777" w:rsidR="004A1933" w:rsidRDefault="00000000">
      <w:pPr>
        <w:pStyle w:val="Ttulo2"/>
      </w:pPr>
      <w:r>
        <w:t>1.1 Contexto do negócio</w:t>
      </w:r>
    </w:p>
    <w:p w14:paraId="4575E053" w14:textId="77777777" w:rsidR="004A1933" w:rsidRDefault="00000000">
      <w:pPr>
        <w:spacing w:before="80" w:after="80" w:line="300" w:lineRule="auto"/>
        <w:jc w:val="both"/>
      </w:pPr>
      <w:r>
        <w:t>O escritório atua na defesa de médicos com direito ao abatimento da dívida do FIES, tanto na esfera administrativa quanto, quando necessário, na judicial. Esse abatimento é um benefício legal que reduz o saldo devedor do financiamento estudantil em razão do exercício profissional em hipóteses previstas em lei.</w:t>
      </w:r>
    </w:p>
    <w:p w14:paraId="562BB0A9" w14:textId="77777777" w:rsidR="004A1933" w:rsidRDefault="00000000">
      <w:pPr>
        <w:spacing w:before="80" w:after="80" w:line="300" w:lineRule="auto"/>
        <w:jc w:val="both"/>
      </w:pPr>
      <w:r>
        <w:t xml:space="preserve">Existem, na prática, </w:t>
      </w:r>
      <w:r>
        <w:rPr>
          <w:b/>
          <w:bCs/>
        </w:rPr>
        <w:t>dois tipos principais de abatimento</w:t>
      </w:r>
      <w:r>
        <w:t xml:space="preserve"> trabalhados pelo escritório:</w:t>
      </w:r>
    </w:p>
    <w:p w14:paraId="65251B6F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a) Abatimento ordinário da ESF</w:t>
      </w:r>
    </w:p>
    <w:p w14:paraId="5B9A5B92" w14:textId="77777777" w:rsidR="004A1933" w:rsidRDefault="00000000">
      <w:pPr>
        <w:spacing w:before="80" w:after="80" w:line="300" w:lineRule="auto"/>
        <w:jc w:val="both"/>
      </w:pPr>
      <w:r>
        <w:t xml:space="preserve">É o abatimento de </w:t>
      </w:r>
      <w:r>
        <w:rPr>
          <w:b/>
          <w:bCs/>
        </w:rPr>
        <w:t>1% ao mês do saldo devedor do FIES</w:t>
      </w:r>
      <w:r>
        <w:t xml:space="preserve"> para médicos que atuam na </w:t>
      </w:r>
      <w:r>
        <w:rPr>
          <w:b/>
          <w:bCs/>
        </w:rPr>
        <w:t>Estratégia Saúde da Família (ESF)</w:t>
      </w:r>
      <w:r>
        <w:t xml:space="preserve">, nos termos da </w:t>
      </w:r>
      <w:r>
        <w:rPr>
          <w:b/>
          <w:bCs/>
        </w:rPr>
        <w:t>Lei nº 10.260/2001</w:t>
      </w:r>
      <w:r>
        <w:t xml:space="preserve">, com alterações promovidas pela </w:t>
      </w:r>
      <w:r>
        <w:rPr>
          <w:b/>
          <w:bCs/>
        </w:rPr>
        <w:t>Lei nº 12.202/2010</w:t>
      </w:r>
      <w:r>
        <w:t xml:space="preserve"> e pela </w:t>
      </w:r>
      <w:r>
        <w:rPr>
          <w:b/>
          <w:bCs/>
        </w:rPr>
        <w:t>Lei nº 13.366/2016</w:t>
      </w:r>
      <w:r>
        <w:t>.</w:t>
      </w:r>
    </w:p>
    <w:p w14:paraId="4BB7DF9B" w14:textId="77777777" w:rsidR="004A1933" w:rsidRDefault="00000000">
      <w:pPr>
        <w:spacing w:before="80" w:after="80" w:line="300" w:lineRule="auto"/>
        <w:jc w:val="both"/>
      </w:pPr>
      <w:r>
        <w:t xml:space="preserve">Esse abatimento ordinário pode ocorrer em </w:t>
      </w:r>
      <w:r>
        <w:rPr>
          <w:b/>
          <w:bCs/>
        </w:rPr>
        <w:t>duas situações</w:t>
      </w:r>
      <w:r>
        <w:t>:</w:t>
      </w:r>
    </w:p>
    <w:p w14:paraId="680A28E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>municípios expressamente previstos em portaria do Ministério da Saúde</w:t>
      </w:r>
      <w:r>
        <w:t>; ou</w:t>
      </w:r>
    </w:p>
    <w:p w14:paraId="68D01FD3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>equipes que atuem em áreas correspondentes aos 20% mais pobres do município</w:t>
      </w:r>
      <w:r>
        <w:t xml:space="preserve">, hipótese que exige análise técnica do território e, em regra, comprovação por critérios como o </w:t>
      </w:r>
      <w:r>
        <w:rPr>
          <w:b/>
          <w:bCs/>
        </w:rPr>
        <w:t>DGM</w:t>
      </w:r>
      <w:r>
        <w:t>.</w:t>
      </w:r>
    </w:p>
    <w:p w14:paraId="1361CFCD" w14:textId="77777777" w:rsidR="004A1933" w:rsidRDefault="00000000">
      <w:pPr>
        <w:spacing w:before="80" w:after="80" w:line="300" w:lineRule="auto"/>
        <w:jc w:val="both"/>
      </w:pPr>
      <w:r>
        <w:t>Ou seja, o abatimento ordinário não se limita apenas à lista de municípios da portaria: ele também pode alcançar situações intramunicipais, desde que preenchidos os critérios técnicos e normativos aplicáveis.</w:t>
      </w:r>
    </w:p>
    <w:p w14:paraId="2A6D9F66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b) Abatimento Covid</w:t>
      </w:r>
    </w:p>
    <w:p w14:paraId="4A88E12C" w14:textId="77777777" w:rsidR="004A1933" w:rsidRDefault="00000000">
      <w:pPr>
        <w:spacing w:before="80" w:after="80" w:line="300" w:lineRule="auto"/>
        <w:jc w:val="both"/>
      </w:pPr>
      <w:r>
        <w:t xml:space="preserve">É uma modalidade específica de abatimento vinculada à atuação de profissionais de saúde no enfrentamento da pandemia da Covid-19, com fundamento na </w:t>
      </w:r>
      <w:r>
        <w:rPr>
          <w:b/>
          <w:bCs/>
        </w:rPr>
        <w:t>Lei nº 14.024/2020</w:t>
      </w:r>
      <w:r>
        <w:t>. Nessa hipótese, o escritório atua no requerimento administrativo, mas essa modalidade frequentemente exige discussão judicial para assegurar o efetivo reconhecimento e cumprimento do direito.</w:t>
      </w:r>
    </w:p>
    <w:p w14:paraId="00333C04" w14:textId="77777777" w:rsidR="004A1933" w:rsidRDefault="00000000">
      <w:pPr>
        <w:spacing w:before="80" w:after="80" w:line="300" w:lineRule="auto"/>
        <w:jc w:val="both"/>
      </w:pPr>
      <w:r>
        <w:t xml:space="preserve">O trabalho do escritório envolve a </w:t>
      </w:r>
      <w:r>
        <w:rPr>
          <w:b/>
          <w:bCs/>
        </w:rPr>
        <w:t>análise da modalidade aplicável</w:t>
      </w:r>
      <w:r>
        <w:t xml:space="preserve">, a verificação da elegibilidade do médico, a organização da documentação, o protocolo e o acompanhamento do pedido perante os órgãos responsáveis, especialmente </w:t>
      </w:r>
      <w:r>
        <w:rPr>
          <w:b/>
          <w:bCs/>
        </w:rPr>
        <w:t>Ministério da Saúde, FNDE, Caixa Econômica Federal e Banco do Brasil</w:t>
      </w:r>
      <w:r>
        <w:t>.</w:t>
      </w:r>
    </w:p>
    <w:p w14:paraId="48920F90" w14:textId="77777777" w:rsidR="004A1933" w:rsidRDefault="00000000">
      <w:pPr>
        <w:spacing w:before="80" w:after="80" w:line="300" w:lineRule="auto"/>
        <w:jc w:val="both"/>
      </w:pPr>
      <w:r>
        <w:lastRenderedPageBreak/>
        <w:t xml:space="preserve">A atuação também inclui a conferência dos abatimentos efetivamente aplicados ao contrato, para identificar </w:t>
      </w:r>
      <w:r>
        <w:rPr>
          <w:b/>
          <w:bCs/>
        </w:rPr>
        <w:t>erros, glosas, omissões, meses não processados e divergências no saldo devedor</w:t>
      </w:r>
      <w:r>
        <w:t>.</w:t>
      </w:r>
    </w:p>
    <w:p w14:paraId="266BE44D" w14:textId="77777777" w:rsidR="004A1933" w:rsidRDefault="00000000">
      <w:pPr>
        <w:spacing w:before="80" w:after="80" w:line="300" w:lineRule="auto"/>
        <w:jc w:val="both"/>
      </w:pPr>
      <w:r>
        <w:t xml:space="preserve">Assim, o serviço prestado consiste em </w:t>
      </w:r>
      <w:r>
        <w:rPr>
          <w:b/>
          <w:bCs/>
        </w:rPr>
        <w:t>buscar o reconhecimento do direito ao abatimento, garantir sua correta implementação no contrato do FIES e, se necessário, judicializar a controvérsia para assegurar a aplicação da lei</w:t>
      </w:r>
      <w:r>
        <w:t>.</w:t>
      </w:r>
    </w:p>
    <w:p w14:paraId="14222FCC" w14:textId="77777777" w:rsidR="004A1933" w:rsidRPr="003D4166" w:rsidRDefault="00000000">
      <w:pPr>
        <w:pStyle w:val="Ttulo2"/>
        <w:rPr>
          <w:highlight w:val="yellow"/>
        </w:rPr>
      </w:pPr>
      <w:r w:rsidRPr="003D4166">
        <w:rPr>
          <w:highlight w:val="yellow"/>
        </w:rPr>
        <w:t>1.2 Números atuais da base</w:t>
      </w:r>
    </w:p>
    <w:p w14:paraId="7E906612" w14:textId="77777777" w:rsidR="004A1933" w:rsidRPr="003D4166" w:rsidRDefault="00000000">
      <w:pPr>
        <w:spacing w:before="80" w:after="80" w:line="300" w:lineRule="auto"/>
        <w:jc w:val="both"/>
        <w:rPr>
          <w:highlight w:val="yellow"/>
        </w:rPr>
      </w:pPr>
      <w:r w:rsidRPr="003D4166">
        <w:rPr>
          <w:highlight w:val="yellow"/>
        </w:rPr>
        <w:t>A planilha atual contém 2.587+ registros (linhas). Um mesmo cliente pode ter múltiplos casos (até 5+ vínculos/municípios diferentes, mais renovações anuais).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4A1933" w:rsidRPr="003D4166" w14:paraId="7B353D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ACE4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b/>
                <w:bCs/>
                <w:color w:val="FFFFFF"/>
                <w:sz w:val="20"/>
                <w:szCs w:val="20"/>
                <w:highlight w:val="yellow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4D1E" w14:textId="77777777" w:rsidR="004A1933" w:rsidRPr="003D4166" w:rsidRDefault="00000000">
            <w:pPr>
              <w:rPr>
                <w:highlight w:val="yellow"/>
              </w:rPr>
            </w:pPr>
            <w:proofErr w:type="spellStart"/>
            <w:r w:rsidRPr="003D4166">
              <w:rPr>
                <w:b/>
                <w:bCs/>
                <w:color w:val="FFFFFF"/>
                <w:sz w:val="20"/>
                <w:szCs w:val="20"/>
                <w:highlight w:val="yellow"/>
              </w:rPr>
              <w:t>Qtd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4AC4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b/>
                <w:bCs/>
                <w:color w:val="FFFFFF"/>
                <w:sz w:val="20"/>
                <w:szCs w:val="20"/>
                <w:highlight w:val="yellow"/>
              </w:rPr>
              <w:t>Descrição</w:t>
            </w:r>
          </w:p>
        </w:tc>
      </w:tr>
      <w:tr w:rsidR="004A1933" w:rsidRPr="003D4166" w14:paraId="50C4D8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FCB83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Abatimento Total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F3960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1.237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92171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Implantado com êxito</w:t>
            </w:r>
          </w:p>
        </w:tc>
      </w:tr>
      <w:tr w:rsidR="004A1933" w:rsidRPr="003D4166" w14:paraId="516C9A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CECE9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Renovação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97D57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289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A2C27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Aguardando novo pedido anual</w:t>
            </w:r>
          </w:p>
        </w:tc>
      </w:tr>
      <w:tr w:rsidR="004A1933" w:rsidRPr="003D4166" w14:paraId="2479CD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C7581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Abatimento Parcial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4C270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189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3FDBC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Implantado com divergência</w:t>
            </w:r>
          </w:p>
        </w:tc>
      </w:tr>
      <w:tr w:rsidR="004A1933" w:rsidRPr="003D4166" w14:paraId="3604F7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B9CCE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DGM Enviada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B7EE6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98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02554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Aguardando assinatura</w:t>
            </w:r>
          </w:p>
        </w:tc>
      </w:tr>
      <w:tr w:rsidR="004A1933" w:rsidRPr="003D4166" w14:paraId="27F825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06BD6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Solicitado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5DE49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95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D85EF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Em trâmite MS/FNDE</w:t>
            </w:r>
          </w:p>
        </w:tc>
      </w:tr>
      <w:tr w:rsidR="004A1933" w:rsidRPr="003D4166" w14:paraId="5FF6B6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3B190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Sem Êxito DGM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FD18E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72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71252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Secretário não assinou</w:t>
            </w:r>
          </w:p>
        </w:tc>
      </w:tr>
      <w:tr w:rsidR="004A1933" w:rsidRPr="003D4166" w14:paraId="709093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5DBEC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Nova Solicitação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2B604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62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D83A7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Previsto para pedido futuro</w:t>
            </w:r>
          </w:p>
        </w:tc>
      </w:tr>
      <w:tr w:rsidR="004A1933" w:rsidRPr="003D4166" w14:paraId="1E3E44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5B7A8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Não Solicitado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3A53D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46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6DCB7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Impedimento diverso</w:t>
            </w:r>
          </w:p>
        </w:tc>
      </w:tr>
      <w:tr w:rsidR="004A1933" w14:paraId="2AC372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C468D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Etapa Inicial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B7521" w14:textId="77777777" w:rsidR="004A1933" w:rsidRPr="003D4166" w:rsidRDefault="00000000">
            <w:pPr>
              <w:rPr>
                <w:highlight w:val="yellow"/>
              </w:rPr>
            </w:pPr>
            <w:r w:rsidRPr="003D4166">
              <w:rPr>
                <w:sz w:val="20"/>
                <w:szCs w:val="20"/>
                <w:highlight w:val="yellow"/>
              </w:rPr>
              <w:t>6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927A9" w14:textId="77777777" w:rsidR="004A1933" w:rsidRDefault="00000000">
            <w:r w:rsidRPr="003D4166">
              <w:rPr>
                <w:sz w:val="20"/>
                <w:szCs w:val="20"/>
                <w:highlight w:val="yellow"/>
              </w:rPr>
              <w:t>Coleta de documentos</w:t>
            </w:r>
          </w:p>
        </w:tc>
      </w:tr>
    </w:tbl>
    <w:p w14:paraId="2719398F" w14:textId="77777777" w:rsidR="004A1933" w:rsidRDefault="00000000">
      <w:pPr>
        <w:pStyle w:val="Ttulo2"/>
      </w:pPr>
      <w:r>
        <w:t>1.3 Equipe</w:t>
      </w:r>
    </w:p>
    <w:p w14:paraId="0DC1F72C" w14:textId="77777777" w:rsidR="004A1933" w:rsidRDefault="00000000">
      <w:pPr>
        <w:spacing w:before="80" w:after="80" w:line="300" w:lineRule="auto"/>
        <w:jc w:val="both"/>
      </w:pPr>
      <w:r>
        <w:t>Dividimos por setores:</w:t>
      </w:r>
    </w:p>
    <w:p w14:paraId="65340CC1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comercial</w:t>
      </w:r>
    </w:p>
    <w:p w14:paraId="18DA23AE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operacional/administrativo</w:t>
      </w:r>
    </w:p>
    <w:p w14:paraId="03977C58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jurídico</w:t>
      </w:r>
    </w:p>
    <w:p w14:paraId="6589DCE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financeiro</w:t>
      </w:r>
    </w:p>
    <w:p w14:paraId="74EDBA0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administrador geral</w:t>
      </w:r>
    </w:p>
    <w:p w14:paraId="5F068C63" w14:textId="77777777" w:rsidR="004A1933" w:rsidRDefault="00000000">
      <w:pPr>
        <w:pStyle w:val="Ttulo2"/>
      </w:pPr>
      <w:r>
        <w:t>1.4 Ferramentas atuais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80"/>
        <w:gridCol w:w="3080"/>
      </w:tblGrid>
      <w:tr w:rsidR="004A1933" w14:paraId="2CA544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96E5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9C5D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 atual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9F6F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Destino</w:t>
            </w:r>
          </w:p>
        </w:tc>
      </w:tr>
      <w:tr w:rsidR="004A1933" w14:paraId="646507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9B65C" w14:textId="77777777" w:rsidR="004A1933" w:rsidRDefault="00000000">
            <w:r>
              <w:rPr>
                <w:sz w:val="20"/>
                <w:szCs w:val="20"/>
              </w:rPr>
              <w:t>Planilha Excel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5C2C3" w14:textId="77777777" w:rsidR="004A1933" w:rsidRDefault="00000000">
            <w:r>
              <w:rPr>
                <w:sz w:val="20"/>
                <w:szCs w:val="20"/>
              </w:rPr>
              <w:t>Controle geral de clientes/status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D766D" w14:textId="77777777" w:rsidR="004A1933" w:rsidRDefault="00000000">
            <w:r>
              <w:rPr>
                <w:sz w:val="20"/>
                <w:szCs w:val="20"/>
              </w:rPr>
              <w:t>Substituída integralmente</w:t>
            </w:r>
          </w:p>
        </w:tc>
      </w:tr>
      <w:tr w:rsidR="004A1933" w14:paraId="05B75A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59DF8" w14:textId="77777777" w:rsidR="004A1933" w:rsidRDefault="00000000">
            <w:proofErr w:type="spellStart"/>
            <w:r>
              <w:rPr>
                <w:sz w:val="20"/>
                <w:szCs w:val="20"/>
              </w:rPr>
              <w:t>Trello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9DEC7" w14:textId="77777777" w:rsidR="004A1933" w:rsidRDefault="00000000">
            <w:r>
              <w:rPr>
                <w:sz w:val="20"/>
                <w:szCs w:val="20"/>
              </w:rPr>
              <w:t>Cards operação + pipeline financeira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44E2A" w14:textId="77777777" w:rsidR="004A1933" w:rsidRDefault="00000000">
            <w:r>
              <w:rPr>
                <w:sz w:val="20"/>
                <w:szCs w:val="20"/>
              </w:rPr>
              <w:t>Substituído integralmente</w:t>
            </w:r>
          </w:p>
        </w:tc>
      </w:tr>
      <w:tr w:rsidR="004A1933" w14:paraId="431D1C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6375D" w14:textId="77777777" w:rsidR="004A1933" w:rsidRDefault="00000000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6CB84" w14:textId="77777777" w:rsidR="004A1933" w:rsidRDefault="00000000">
            <w:r>
              <w:rPr>
                <w:sz w:val="20"/>
                <w:szCs w:val="20"/>
              </w:rPr>
              <w:t>Documentos por cliente (pastas)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A73E6" w14:textId="77777777" w:rsidR="004A1933" w:rsidRDefault="00000000">
            <w:r>
              <w:rPr>
                <w:sz w:val="20"/>
                <w:szCs w:val="20"/>
              </w:rPr>
              <w:t xml:space="preserve">Mantido — sistema </w:t>
            </w:r>
            <w:proofErr w:type="spellStart"/>
            <w:r>
              <w:rPr>
                <w:sz w:val="20"/>
                <w:szCs w:val="20"/>
              </w:rPr>
              <w:t>referencia</w:t>
            </w:r>
            <w:proofErr w:type="spellEnd"/>
            <w:r>
              <w:rPr>
                <w:sz w:val="20"/>
                <w:szCs w:val="20"/>
              </w:rPr>
              <w:t xml:space="preserve"> links</w:t>
            </w:r>
          </w:p>
        </w:tc>
      </w:tr>
      <w:tr w:rsidR="004A1933" w14:paraId="3CF34A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8E561" w14:textId="77777777" w:rsidR="004A1933" w:rsidRDefault="00000000">
            <w:r>
              <w:rPr>
                <w:sz w:val="20"/>
                <w:szCs w:val="20"/>
              </w:rPr>
              <w:lastRenderedPageBreak/>
              <w:t>E-mail manual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49B45" w14:textId="77777777" w:rsidR="004A1933" w:rsidRDefault="00000000">
            <w:r>
              <w:rPr>
                <w:sz w:val="20"/>
                <w:szCs w:val="20"/>
              </w:rPr>
              <w:t>Cobranças MS/FNDE/DIGES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58885" w14:textId="77777777" w:rsidR="004A1933" w:rsidRDefault="00000000">
            <w:r>
              <w:rPr>
                <w:sz w:val="20"/>
                <w:szCs w:val="20"/>
              </w:rPr>
              <w:t>Parcialmente automatizado</w:t>
            </w:r>
          </w:p>
        </w:tc>
      </w:tr>
      <w:tr w:rsidR="004A1933" w14:paraId="16E37B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39332" w14:textId="77777777" w:rsidR="004A1933" w:rsidRDefault="00000000">
            <w:r>
              <w:rPr>
                <w:sz w:val="20"/>
                <w:szCs w:val="20"/>
              </w:rPr>
              <w:t>SEI (consulta)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2D63B" w14:textId="77777777" w:rsidR="004A1933" w:rsidRDefault="00000000">
            <w:r>
              <w:rPr>
                <w:sz w:val="20"/>
                <w:szCs w:val="20"/>
              </w:rPr>
              <w:t>Status de processos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172F3" w14:textId="77777777" w:rsidR="004A1933" w:rsidRDefault="00000000">
            <w:r>
              <w:rPr>
                <w:sz w:val="20"/>
                <w:szCs w:val="20"/>
              </w:rPr>
              <w:t xml:space="preserve">Autom. c/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manual</w:t>
            </w:r>
          </w:p>
        </w:tc>
      </w:tr>
      <w:tr w:rsidR="004A1933" w14:paraId="27CE2F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FDD7B" w14:textId="77777777" w:rsidR="004A1933" w:rsidRDefault="00000000">
            <w:r>
              <w:rPr>
                <w:sz w:val="20"/>
                <w:szCs w:val="20"/>
              </w:rPr>
              <w:t>Portal Gov.br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071E7" w14:textId="77777777" w:rsidR="004A1933" w:rsidRDefault="00000000">
            <w:r>
              <w:rPr>
                <w:sz w:val="20"/>
                <w:szCs w:val="20"/>
              </w:rPr>
              <w:t>Protocolo requerimentos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E89ED" w14:textId="77777777" w:rsidR="004A1933" w:rsidRDefault="00000000">
            <w:r>
              <w:rPr>
                <w:sz w:val="20"/>
                <w:szCs w:val="20"/>
              </w:rPr>
              <w:t>Manual (login delegado)</w:t>
            </w:r>
          </w:p>
        </w:tc>
      </w:tr>
      <w:tr w:rsidR="004A1933" w14:paraId="2803AD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68DBA" w14:textId="77777777" w:rsidR="004A1933" w:rsidRDefault="00000000">
            <w:r>
              <w:rPr>
                <w:sz w:val="20"/>
                <w:szCs w:val="20"/>
              </w:rPr>
              <w:t>Conta Azul</w:t>
            </w:r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7E141" w14:textId="77777777" w:rsidR="004A1933" w:rsidRDefault="00000000">
            <w:r>
              <w:rPr>
                <w:sz w:val="20"/>
                <w:szCs w:val="20"/>
              </w:rPr>
              <w:t>Cobrança e boletos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9356F" w14:textId="77777777" w:rsidR="004A1933" w:rsidRDefault="00000000">
            <w:r>
              <w:rPr>
                <w:sz w:val="20"/>
                <w:szCs w:val="20"/>
              </w:rPr>
              <w:t>Mantido — integração API</w:t>
            </w:r>
          </w:p>
        </w:tc>
      </w:tr>
      <w:tr w:rsidR="004A1933" w14:paraId="002C21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E4138" w14:textId="77777777" w:rsidR="004A1933" w:rsidRDefault="00000000">
            <w:proofErr w:type="spellStart"/>
            <w:r>
              <w:rPr>
                <w:sz w:val="20"/>
                <w:szCs w:val="20"/>
              </w:rPr>
              <w:t>Asaas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8CDEC" w14:textId="77777777" w:rsidR="004A1933" w:rsidRDefault="00000000">
            <w:r>
              <w:rPr>
                <w:sz w:val="20"/>
                <w:szCs w:val="20"/>
              </w:rPr>
              <w:t>Cobrança cartão de crédito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0A2A3" w14:textId="77777777" w:rsidR="004A1933" w:rsidRDefault="00000000">
            <w:r>
              <w:rPr>
                <w:sz w:val="20"/>
                <w:szCs w:val="20"/>
              </w:rPr>
              <w:t>Mantido — integração API</w:t>
            </w:r>
          </w:p>
        </w:tc>
      </w:tr>
      <w:tr w:rsidR="004A1933" w14:paraId="0730AB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FC7A1" w14:textId="77777777" w:rsidR="004A1933" w:rsidRDefault="00000000">
            <w:proofErr w:type="spellStart"/>
            <w:r>
              <w:rPr>
                <w:sz w:val="20"/>
                <w:szCs w:val="20"/>
              </w:rPr>
              <w:t>ZapSign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A40C2" w14:textId="77777777" w:rsidR="004A1933" w:rsidRDefault="00000000">
            <w:r>
              <w:rPr>
                <w:sz w:val="20"/>
                <w:szCs w:val="20"/>
              </w:rPr>
              <w:t>Procuração + contrato honorários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32F77" w14:textId="77777777" w:rsidR="004A1933" w:rsidRDefault="00000000"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entrada automática</w:t>
            </w:r>
          </w:p>
        </w:tc>
      </w:tr>
      <w:tr w:rsidR="004A1933" w14:paraId="5AA231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684E0" w14:textId="77777777" w:rsidR="004A1933" w:rsidRDefault="00000000">
            <w:proofErr w:type="spellStart"/>
            <w:r>
              <w:rPr>
                <w:sz w:val="20"/>
                <w:szCs w:val="20"/>
              </w:rPr>
              <w:t>Projuris</w:t>
            </w:r>
            <w:proofErr w:type="spellEnd"/>
          </w:p>
        </w:tc>
        <w:tc>
          <w:tcPr>
            <w:tcW w:w="3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489B3" w14:textId="77777777" w:rsidR="004A1933" w:rsidRDefault="00000000">
            <w:r>
              <w:rPr>
                <w:sz w:val="20"/>
                <w:szCs w:val="20"/>
              </w:rPr>
              <w:t>Acompanhamento judicial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3697A" w14:textId="77777777" w:rsidR="004A1933" w:rsidRDefault="00000000">
            <w:r>
              <w:rPr>
                <w:sz w:val="20"/>
                <w:szCs w:val="20"/>
              </w:rPr>
              <w:t>Mantido — sistema só referencia</w:t>
            </w:r>
          </w:p>
        </w:tc>
      </w:tr>
    </w:tbl>
    <w:p w14:paraId="1B5D866D" w14:textId="77777777" w:rsidR="004A1933" w:rsidRDefault="00000000">
      <w:pPr>
        <w:pStyle w:val="Ttulo1"/>
        <w:pageBreakBefore/>
      </w:pPr>
      <w:r>
        <w:lastRenderedPageBreak/>
        <w:t>2. Tipos de caso e requisitos legais</w:t>
      </w:r>
    </w:p>
    <w:p w14:paraId="6DFACE39" w14:textId="77777777" w:rsidR="004A1933" w:rsidRDefault="00000000">
      <w:pPr>
        <w:pStyle w:val="Ttulo2"/>
      </w:pPr>
      <w:r>
        <w:t>2.1 ESF com Declaração do Gestor Municipal (DGM)</w:t>
      </w:r>
    </w:p>
    <w:p w14:paraId="49C65D9D" w14:textId="77777777" w:rsidR="004A1933" w:rsidRDefault="00000000">
      <w:pPr>
        <w:spacing w:before="80" w:after="80" w:line="300" w:lineRule="auto"/>
        <w:jc w:val="both"/>
      </w:pPr>
      <w:r>
        <w:t xml:space="preserve">Médico que atua em equipe da Estratégia Saúde da Família, ou equipe para populações específicas, em área correspondente aos </w:t>
      </w:r>
      <w:r>
        <w:rPr>
          <w:b/>
          <w:bCs/>
        </w:rPr>
        <w:t>20% mais pobres do município</w:t>
      </w:r>
      <w:r>
        <w:t xml:space="preserve">. Nessa hipótese, quando o município não está abrangido pela lista objetiva de regiões prioritárias, a comprovação do enquadramento exige documentação específica, especialmente a </w:t>
      </w:r>
      <w:r>
        <w:rPr>
          <w:b/>
          <w:bCs/>
        </w:rPr>
        <w:t>Declaração do Gestor Municipal (DGM)</w:t>
      </w:r>
      <w:r>
        <w:t>.</w:t>
      </w:r>
    </w:p>
    <w:p w14:paraId="5A022215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Base legal: </w:t>
      </w:r>
      <w:r>
        <w:t>Lei nº 10.260/2001, com alterações das Leis nº 12.202/2010 e nº 13.366/2016, além da Portaria nº 1.377/2011, Portaria nº 203/2013 e Portaria Conjunta SGTES/SAS nº 3/2013.</w:t>
      </w:r>
    </w:p>
    <w:p w14:paraId="1EE25580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Documento-chave: </w:t>
      </w:r>
      <w:r>
        <w:t>DGM.</w:t>
      </w:r>
    </w:p>
    <w:p w14:paraId="6BF6C91E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Risco principal: </w:t>
      </w:r>
      <w:r>
        <w:t>recusa ou demora do gestor municipal em assinar a declaração.</w:t>
      </w:r>
    </w:p>
    <w:p w14:paraId="758E77E2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Fluxo: </w:t>
      </w:r>
      <w:r>
        <w:t>emissão da minuta/documentação → coleta da assinatura do gestor → envio ao escritório → protocolo administrativo no Gov.br.</w:t>
      </w:r>
    </w:p>
    <w:p w14:paraId="759A2032" w14:textId="77777777" w:rsidR="004A1933" w:rsidRDefault="00000000">
      <w:pPr>
        <w:pStyle w:val="Ttulo3"/>
      </w:pPr>
      <w:r>
        <w:t>2.1.1 Requisitos</w:t>
      </w:r>
    </w:p>
    <w:p w14:paraId="34D20B30" w14:textId="77777777" w:rsidR="004A1933" w:rsidRDefault="00000000">
      <w:pPr>
        <w:spacing w:before="80" w:after="80" w:line="300" w:lineRule="auto"/>
        <w:jc w:val="both"/>
      </w:pPr>
      <w:r>
        <w:t xml:space="preserve">O médico deve ter sido graduado com financiamento pelo FIES e atuar por </w:t>
      </w:r>
      <w:r>
        <w:rPr>
          <w:b/>
          <w:bCs/>
        </w:rPr>
        <w:t>12 meses ininterruptos</w:t>
      </w:r>
      <w:r>
        <w:t xml:space="preserve"> em equipe elegível, em área prioritária. A regra geral é de </w:t>
      </w:r>
      <w:r>
        <w:rPr>
          <w:b/>
          <w:bCs/>
        </w:rPr>
        <w:t>40 horas semanais</w:t>
      </w:r>
      <w:r>
        <w:t xml:space="preserve">, admitindo-se </w:t>
      </w:r>
      <w:r>
        <w:rPr>
          <w:b/>
          <w:bCs/>
        </w:rPr>
        <w:t>32 horas</w:t>
      </w:r>
      <w:r>
        <w:t xml:space="preserve"> para equipes que atendem populações ribeirinhas.</w:t>
      </w:r>
    </w:p>
    <w:p w14:paraId="7903EF00" w14:textId="77777777" w:rsidR="004A1933" w:rsidRDefault="00000000">
      <w:pPr>
        <w:pStyle w:val="Ttulo3"/>
      </w:pPr>
      <w:r>
        <w:t>2.1.2 Observação operacional</w:t>
      </w:r>
    </w:p>
    <w:p w14:paraId="26F4C68B" w14:textId="77777777" w:rsidR="004A1933" w:rsidRDefault="00000000">
      <w:pPr>
        <w:spacing w:before="80" w:after="80" w:line="300" w:lineRule="auto"/>
        <w:jc w:val="both"/>
      </w:pPr>
      <w:r>
        <w:t xml:space="preserve">Após o reconhecimento da elegibilidade pelo Ministério da Saúde, a implementação do abatimento ainda depende da operacionalização pelo </w:t>
      </w:r>
      <w:r>
        <w:rPr>
          <w:b/>
          <w:bCs/>
        </w:rPr>
        <w:t>FNDE e depois pelo agente financeiro</w:t>
      </w:r>
      <w:r>
        <w:t>, razão pela qual o escritório também acompanha a efetiva repercussão do benefício no contrato.</w:t>
      </w:r>
    </w:p>
    <w:p w14:paraId="17717992" w14:textId="77777777" w:rsidR="004A1933" w:rsidRDefault="00000000">
      <w:pPr>
        <w:pStyle w:val="Ttulo3"/>
      </w:pPr>
      <w:r>
        <w:t>2.1.3 Suspensão das cobranças das parcelas mensais</w:t>
      </w:r>
    </w:p>
    <w:p w14:paraId="77519CEB" w14:textId="77777777" w:rsidR="004A1933" w:rsidRDefault="00000000">
      <w:pPr>
        <w:spacing w:before="80" w:after="80" w:line="300" w:lineRule="auto"/>
        <w:jc w:val="both"/>
      </w:pPr>
      <w:r>
        <w:t>Nos casos em que o benefício é concedido e o médico encontra-se ativo na ESF o pagamento das parcelas mensais do FIES é suspenso, ou seja, o médico fica sem pagar as parcelas mensais durante aquele ano até o processo de renovação do ano seguinte.</w:t>
      </w:r>
    </w:p>
    <w:p w14:paraId="10FDDD22" w14:textId="77777777" w:rsidR="004A1933" w:rsidRDefault="00000000">
      <w:pPr>
        <w:pStyle w:val="Ttulo2"/>
      </w:pPr>
      <w:r>
        <w:t>2.2 ESF prevista na Portaria</w:t>
      </w:r>
    </w:p>
    <w:p w14:paraId="76191B45" w14:textId="77777777" w:rsidR="004A1933" w:rsidRDefault="00000000">
      <w:pPr>
        <w:spacing w:before="80" w:after="80" w:line="300" w:lineRule="auto"/>
        <w:jc w:val="both"/>
      </w:pPr>
      <w:r>
        <w:t xml:space="preserve">Médico que atua em equipe elegível em </w:t>
      </w:r>
      <w:r>
        <w:rPr>
          <w:b/>
          <w:bCs/>
        </w:rPr>
        <w:t>região prioritária já definida pelo Ministério da Saúde</w:t>
      </w:r>
      <w:r>
        <w:t>. Nessa hipótese, a localização do vínculo em município/região constante da lista oficial dispensa, em regra, a DGM como elemento central de comprovação, pois a prioridade territorial já foi previamente reconhecida pela norma administrativa.</w:t>
      </w:r>
    </w:p>
    <w:p w14:paraId="3C380F91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Documento-chave: </w:t>
      </w:r>
      <w:r>
        <w:t>portaria/lista oficial de regiões prioritárias. (Portaria Conjunta SGTES/SAS nº 3/2013.)</w:t>
      </w:r>
    </w:p>
    <w:p w14:paraId="4DB9FDEC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Risco: </w:t>
      </w:r>
      <w:r>
        <w:t>menor, por se tratar de verificação objetiva.</w:t>
      </w:r>
    </w:p>
    <w:p w14:paraId="734F352D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lastRenderedPageBreak/>
        <w:t xml:space="preserve">Fluxo: </w:t>
      </w:r>
      <w:r>
        <w:t>verificação da presença do município/região na lista oficial → montagem do requerimento → protocolo no Gov.br.</w:t>
      </w:r>
    </w:p>
    <w:p w14:paraId="40B7F583" w14:textId="77777777" w:rsidR="004A1933" w:rsidRDefault="00000000">
      <w:pPr>
        <w:pStyle w:val="Ttulo3"/>
      </w:pPr>
      <w:r>
        <w:t>2.2.1 Requisitos</w:t>
      </w:r>
    </w:p>
    <w:p w14:paraId="6C52674C" w14:textId="77777777" w:rsidR="004A1933" w:rsidRDefault="00000000">
      <w:pPr>
        <w:spacing w:before="80" w:after="80" w:line="300" w:lineRule="auto"/>
        <w:jc w:val="both"/>
      </w:pPr>
      <w:r>
        <w:t xml:space="preserve">Os requisitos gerais permanecem os mesmos: financiamento pelo FIES, atuação por </w:t>
      </w:r>
      <w:r>
        <w:rPr>
          <w:b/>
          <w:bCs/>
        </w:rPr>
        <w:t>12 meses ininterruptos</w:t>
      </w:r>
      <w:r>
        <w:t xml:space="preserve"> em equipe elegível e cumprimento da jornada exigida, em regra </w:t>
      </w:r>
      <w:r>
        <w:rPr>
          <w:b/>
          <w:bCs/>
        </w:rPr>
        <w:t>40 horas semanais</w:t>
      </w:r>
      <w:r>
        <w:t>, com exceção aplicável às equipes ribeirinhas.</w:t>
      </w:r>
    </w:p>
    <w:p w14:paraId="3051BE1B" w14:textId="77777777" w:rsidR="004A1933" w:rsidRDefault="00000000">
      <w:pPr>
        <w:pStyle w:val="Ttulo3"/>
      </w:pPr>
      <w:r>
        <w:t>2.2.2 Observação operacional</w:t>
      </w:r>
    </w:p>
    <w:p w14:paraId="4AF6D013" w14:textId="77777777" w:rsidR="004A1933" w:rsidRDefault="00000000">
      <w:pPr>
        <w:spacing w:before="80" w:after="80" w:line="300" w:lineRule="auto"/>
        <w:jc w:val="both"/>
      </w:pPr>
      <w:r>
        <w:t xml:space="preserve">As observações operacionais também são as mesmas, após o reconhecimento da elegibilidade pelo Ministério da Saúde, a implementação do abatimento ainda depende da operacionalização pelo </w:t>
      </w:r>
      <w:r>
        <w:rPr>
          <w:b/>
          <w:bCs/>
        </w:rPr>
        <w:t>FNDE e depois pelo agente financeiro</w:t>
      </w:r>
      <w:r>
        <w:t>, razão pela qual o escritório também acompanha a efetiva repercussão do benefício no contrato.</w:t>
      </w:r>
    </w:p>
    <w:p w14:paraId="79994091" w14:textId="77777777" w:rsidR="004A1933" w:rsidRDefault="00000000">
      <w:pPr>
        <w:pStyle w:val="Ttulo3"/>
      </w:pPr>
      <w:r>
        <w:t>2.2.3 Suspensão das cobranças das parcelas mensais</w:t>
      </w:r>
    </w:p>
    <w:p w14:paraId="074EE873" w14:textId="77777777" w:rsidR="004A1933" w:rsidRDefault="00000000">
      <w:pPr>
        <w:spacing w:before="80" w:after="80" w:line="300" w:lineRule="auto"/>
        <w:jc w:val="both"/>
      </w:pPr>
      <w:r>
        <w:t>A suspensão também se aplica da mesma forma, nos casos em que o benefício é concedido e o médico encontra-se ativo na ESF o pagamento das parcelas mensais do FIES é suspenso, ou seja, o médico fica sem pagar as parcelas mensais durante aquele ano até o processo de renovação do ano seguinte.</w:t>
      </w:r>
    </w:p>
    <w:p w14:paraId="79383B4C" w14:textId="77777777" w:rsidR="004A1933" w:rsidRDefault="00000000">
      <w:pPr>
        <w:pStyle w:val="Ttulo2"/>
      </w:pPr>
      <w:r>
        <w:t>2.3 Médico Militar das Forças Armadas</w:t>
      </w:r>
    </w:p>
    <w:p w14:paraId="7D47C34C" w14:textId="77777777" w:rsidR="004A1933" w:rsidRDefault="00000000">
      <w:pPr>
        <w:spacing w:before="80" w:after="80" w:line="300" w:lineRule="auto"/>
        <w:jc w:val="both"/>
      </w:pPr>
      <w:r>
        <w:t>Médico militar (Marinha, Exército, Aeronáutica).</w:t>
      </w:r>
    </w:p>
    <w:p w14:paraId="451C4201" w14:textId="77777777" w:rsidR="004A1933" w:rsidRDefault="00000000">
      <w:pPr>
        <w:spacing w:before="80" w:after="80" w:line="300" w:lineRule="auto"/>
        <w:jc w:val="both"/>
      </w:pPr>
      <w:r>
        <w:t>Requer atestado/declaração do Chefe do Departamento de Administração da unidade militar.</w:t>
      </w:r>
    </w:p>
    <w:p w14:paraId="681D02E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Base legal: Lei 10.260/2001, Lei 13.366/2016</w:t>
      </w:r>
    </w:p>
    <w:p w14:paraId="3C04DF9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Documento-chave: Atestado/declaração militar com CNES da unidade</w:t>
      </w:r>
    </w:p>
    <w:p w14:paraId="22015F0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Risco: menor — documento institucional, previsível</w:t>
      </w:r>
    </w:p>
    <w:p w14:paraId="29A71623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Fluxo: Solicita declaração ao médico → Recebe → Gera requerimento → Protocola no Gov.br</w:t>
      </w:r>
    </w:p>
    <w:p w14:paraId="0A0915F5" w14:textId="77777777" w:rsidR="004A1933" w:rsidRDefault="00000000">
      <w:pPr>
        <w:pStyle w:val="Ttulo2"/>
      </w:pPr>
      <w:r>
        <w:t>2.4 Abatimento Covid</w:t>
      </w:r>
    </w:p>
    <w:p w14:paraId="199C184C" w14:textId="77777777" w:rsidR="004A1933" w:rsidRDefault="00000000">
      <w:pPr>
        <w:spacing w:before="80" w:after="80" w:line="300" w:lineRule="auto"/>
        <w:jc w:val="both"/>
      </w:pPr>
      <w:r>
        <w:t>Médico com graduação financiada pelo FIES que atuou no mínimo por 6 meses, consecutivos ou não, no âmbito do SUS, entre março de 2020 e maio de 2022, durante a pandemia.</w:t>
      </w:r>
    </w:p>
    <w:p w14:paraId="145CC93E" w14:textId="77777777" w:rsidR="004A1933" w:rsidRDefault="00000000">
      <w:pPr>
        <w:spacing w:before="80" w:after="80" w:line="300" w:lineRule="auto"/>
        <w:jc w:val="both"/>
      </w:pPr>
      <w:r>
        <w:t>Casos de abatimento referente ao período da pandemia.</w:t>
      </w:r>
    </w:p>
    <w:p w14:paraId="46A11AC0" w14:textId="77777777" w:rsidR="004A1933" w:rsidRDefault="00000000">
      <w:pPr>
        <w:spacing w:before="80" w:after="80" w:line="300" w:lineRule="auto"/>
        <w:jc w:val="both"/>
      </w:pPr>
      <w:r>
        <w:t xml:space="preserve">COVID segue fase administrativa preparatória obrigatória; após negativa, ausência de regulamentação ou omissão no prazo parametrizado, o caso migra para judicial; na fase judicial, o Sistema FIES </w:t>
      </w:r>
      <w:proofErr w:type="spellStart"/>
      <w:r>
        <w:t>acompanha</w:t>
      </w:r>
      <w:proofErr w:type="spellEnd"/>
      <w:r>
        <w:t xml:space="preserve"> apenas marcos relevantes e espelha o processo via </w:t>
      </w:r>
      <w:proofErr w:type="spellStart"/>
      <w:r>
        <w:t>Projuris</w:t>
      </w:r>
      <w:proofErr w:type="spellEnd"/>
      <w:r>
        <w:t>; após implementação do benefício, o caso segue para o financeiro.</w:t>
      </w:r>
    </w:p>
    <w:p w14:paraId="2D8C1FAD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lastRenderedPageBreak/>
        <w:t>Fluxo: é feito o requerimento administrativo para o Ministério da Saúde que responde com uma negativa alegando que ainda não foi regulamentada a lei, momento que seguimos para a via judicial.</w:t>
      </w:r>
    </w:p>
    <w:p w14:paraId="73A8073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Acompanhamento administrativo: por </w:t>
      </w:r>
      <w:proofErr w:type="spellStart"/>
      <w:r>
        <w:t>email</w:t>
      </w:r>
      <w:proofErr w:type="spellEnd"/>
      <w:r>
        <w:t>.</w:t>
      </w:r>
    </w:p>
    <w:p w14:paraId="10299AE1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Acompanhamento judicial: via </w:t>
      </w:r>
      <w:proofErr w:type="spellStart"/>
      <w:r>
        <w:t>Projuris</w:t>
      </w:r>
      <w:proofErr w:type="spellEnd"/>
      <w:r>
        <w:t xml:space="preserve"> (sistema já utilizado pelo escritório)</w:t>
      </w:r>
    </w:p>
    <w:p w14:paraId="272771B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No sistema FIES: registra-se o caso com flag judicial = </w:t>
      </w:r>
      <w:proofErr w:type="spellStart"/>
      <w:r>
        <w:t>true</w:t>
      </w:r>
      <w:proofErr w:type="spellEnd"/>
      <w:r>
        <w:t xml:space="preserve"> e link para o processo no </w:t>
      </w:r>
      <w:proofErr w:type="spellStart"/>
      <w:r>
        <w:t>Projuris</w:t>
      </w:r>
      <w:proofErr w:type="spellEnd"/>
    </w:p>
    <w:p w14:paraId="2F437538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O sistema FIES não duplica o controle processual — apenas referência</w:t>
      </w:r>
    </w:p>
    <w:p w14:paraId="49F4AE19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Base legal: </w:t>
      </w:r>
      <w:r>
        <w:t>Inciso III do Art. 6º-B (Lei nº 14.024/2020) prevê abatimento administrativo para profissionais de saúde durante a pandemia [1]</w:t>
      </w:r>
    </w:p>
    <w:p w14:paraId="4AC7DD3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§ 4º do Art. 6º-B: primeiro abatimento vedado em prazo inferior a 6 meses (inciso III - Covid) [1]</w:t>
      </w:r>
    </w:p>
    <w:p w14:paraId="707F0CB4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Detalhamento operacional: </w:t>
      </w:r>
      <w:r>
        <w:t xml:space="preserve">O fluxo operacional completo do COVID — fases, tarefas, setores responsáveis, prazos, automações — está no documento normativo </w:t>
      </w:r>
      <w:r>
        <w:rPr>
          <w:b/>
          <w:bCs/>
        </w:rPr>
        <w:t>Fluxo de Trabalho — Abatimento COVID — FIES 1% (v3.3)</w:t>
      </w:r>
      <w:r>
        <w:t xml:space="preserve">, que constitui o POP deste tipo de caso. Este Documento de Requisitos trata apenas do modelo conceitual (camadas, </w:t>
      </w:r>
      <w:proofErr w:type="spellStart"/>
      <w:r>
        <w:t>macrostatus</w:t>
      </w:r>
      <w:proofErr w:type="spellEnd"/>
      <w:r>
        <w:t>, regras de consistência, entidades).</w:t>
      </w:r>
    </w:p>
    <w:p w14:paraId="55174149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Três particularidades do COVID no modelo conceitual:</w:t>
      </w:r>
    </w:p>
    <w:p w14:paraId="78307CE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Não passa por TRIAGEM operacional (triagem é pré-contratual) — ver tabela de aplicabilidade na seção 6.1.1.</w:t>
      </w:r>
    </w:p>
    <w:p w14:paraId="7735E0D8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Judicialização é regra, não exceção. O caminho esperado é ACOMPANHAMENTO_ADM → JUDICIAL → IMPLANTADO.</w:t>
      </w:r>
    </w:p>
    <w:p w14:paraId="68FFC0C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Termo frequentemente do tipo COMPLEMENTAR, pois clientes COVID costumam ter abatimento ESF anterior.</w:t>
      </w:r>
    </w:p>
    <w:p w14:paraId="36931A9C" w14:textId="77777777" w:rsidR="004A1933" w:rsidRDefault="00000000">
      <w:pPr>
        <w:pStyle w:val="Ttulo2"/>
      </w:pPr>
      <w:r>
        <w:t>2.5 Regras críticas</w:t>
      </w:r>
    </w:p>
    <w:p w14:paraId="4470B2BB" w14:textId="77777777" w:rsidR="004A1933" w:rsidRDefault="00000000">
      <w:pPr>
        <w:pStyle w:val="Ttulo3"/>
      </w:pPr>
      <w:r>
        <w:t>2.5.1 Contratos FIES pós-2018</w:t>
      </w:r>
    </w:p>
    <w:p w14:paraId="32858487" w14:textId="77777777" w:rsidR="004A1933" w:rsidRDefault="00000000">
      <w:pPr>
        <w:spacing w:before="80" w:after="80" w:line="300" w:lineRule="auto"/>
        <w:jc w:val="both"/>
      </w:pPr>
      <w:r>
        <w:t xml:space="preserve">Contratos firmados após o segundo semestre de 2017, em regra, não são deferidos na via administrativa. Por isso, esses casos devem ser sinalizados pelo sistema como de </w:t>
      </w:r>
      <w:r>
        <w:rPr>
          <w:b/>
          <w:bCs/>
        </w:rPr>
        <w:t>alta probabilidade de inviabilidade administrativa</w:t>
      </w:r>
      <w:r>
        <w:t>.</w:t>
      </w:r>
    </w:p>
    <w:p w14:paraId="473A0BA7" w14:textId="77777777" w:rsidR="004A1933" w:rsidRDefault="00000000">
      <w:pPr>
        <w:spacing w:before="80" w:after="80" w:line="300" w:lineRule="auto"/>
        <w:jc w:val="both"/>
      </w:pPr>
      <w:r>
        <w:t xml:space="preserve">Fazemos o administrativo, já com o devido alerta de </w:t>
      </w:r>
      <w:r>
        <w:rPr>
          <w:b/>
          <w:bCs/>
        </w:rPr>
        <w:t>alta probabilidade de inviabilidade administrativa</w:t>
      </w:r>
      <w:r>
        <w:t>, e depois da negativa se tem o encaminhamento para a propositura do processo judicial.</w:t>
      </w:r>
    </w:p>
    <w:p w14:paraId="18DDF2FE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OBS. </w:t>
      </w:r>
      <w:r>
        <w:t>O sistema deve alertar automaticamente quando a data de contratação for posterior a 2018. Esses casos ficam em status “contrato2018” com possibilidade de discussão judicial.</w:t>
      </w:r>
    </w:p>
    <w:p w14:paraId="15BFAE47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Base legal: </w:t>
      </w:r>
      <w:r>
        <w:t>§ 7º do Art. 6º-B: “financiamentos contratados até o segundo semestre de 2017” [1]</w:t>
      </w:r>
    </w:p>
    <w:p w14:paraId="758D8F83" w14:textId="77777777" w:rsidR="004A1933" w:rsidRDefault="00000000">
      <w:pPr>
        <w:pStyle w:val="Ttulo3"/>
      </w:pPr>
      <w:r>
        <w:lastRenderedPageBreak/>
        <w:t>2.5.2 Inadimplentes</w:t>
      </w:r>
    </w:p>
    <w:p w14:paraId="52C79DDC" w14:textId="77777777" w:rsidR="004A1933" w:rsidRDefault="00000000">
      <w:pPr>
        <w:spacing w:before="80" w:after="80" w:line="300" w:lineRule="auto"/>
        <w:jc w:val="both"/>
      </w:pPr>
      <w:r>
        <w:t xml:space="preserve">Casos de inadimplência devem ser tratados pelo sistema como hipótese de </w:t>
      </w:r>
      <w:r>
        <w:rPr>
          <w:b/>
          <w:bCs/>
        </w:rPr>
        <w:t>alta probabilidade de inviabilidade administrativa</w:t>
      </w:r>
      <w:r>
        <w:t>, exigindo análise estratégica entre regularização prévia, renegociação e eventual judicialização.</w:t>
      </w:r>
    </w:p>
    <w:p w14:paraId="4EFFD1C5" w14:textId="77777777" w:rsidR="004A1933" w:rsidRDefault="00000000">
      <w:pPr>
        <w:spacing w:before="80" w:after="80" w:line="300" w:lineRule="auto"/>
        <w:jc w:val="both"/>
      </w:pPr>
      <w:r>
        <w:t>A inadimplência sempre gera negativa administrativa automática.</w:t>
      </w:r>
    </w:p>
    <w:p w14:paraId="471F4C08" w14:textId="77777777" w:rsidR="004A1933" w:rsidRDefault="00000000">
      <w:pPr>
        <w:pStyle w:val="Ttulo1"/>
        <w:pageBreakBefore/>
      </w:pPr>
      <w:r>
        <w:lastRenderedPageBreak/>
        <w:t>3. Origem dos casos</w:t>
      </w:r>
    </w:p>
    <w:p w14:paraId="16B4A41A" w14:textId="77777777" w:rsidR="004A1933" w:rsidRDefault="00000000">
      <w:pPr>
        <w:spacing w:before="80" w:after="80" w:line="300" w:lineRule="auto"/>
        <w:jc w:val="both"/>
      </w:pPr>
      <w:r>
        <w:t>Existem três formas de ser aberto um caso de abatimento FIES no escritório.</w:t>
      </w:r>
    </w:p>
    <w:p w14:paraId="2B084114" w14:textId="77777777" w:rsidR="004A1933" w:rsidRDefault="00000000">
      <w:pPr>
        <w:pStyle w:val="Ttulo2"/>
      </w:pPr>
      <w:r>
        <w:t>3.1 Primeiro pedido</w:t>
      </w:r>
    </w:p>
    <w:p w14:paraId="76B5689D" w14:textId="77777777" w:rsidR="004A1933" w:rsidRDefault="00000000">
      <w:pPr>
        <w:spacing w:before="80" w:after="80" w:line="300" w:lineRule="auto"/>
        <w:jc w:val="both"/>
      </w:pPr>
      <w:r>
        <w:t>O primeiro pedido como o próprio nome diz é o primeiro caso do cliente.</w:t>
      </w:r>
    </w:p>
    <w:p w14:paraId="287B52C3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Quando é feito: </w:t>
      </w:r>
      <w:r>
        <w:t>imediatamente após o fechamento do contrato.</w:t>
      </w:r>
    </w:p>
    <w:p w14:paraId="1E22C2E8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Histórico: </w:t>
      </w:r>
      <w:r>
        <w:t>não tem histórico porque é um pedido novo.</w:t>
      </w:r>
    </w:p>
    <w:p w14:paraId="369BFD5F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Aproveitamento dados de casos antigos: </w:t>
      </w:r>
      <w:r>
        <w:t>não, é o primeiro caso.</w:t>
      </w:r>
    </w:p>
    <w:p w14:paraId="1953FD1B" w14:textId="77777777" w:rsidR="004A1933" w:rsidRDefault="00000000">
      <w:pPr>
        <w:pStyle w:val="Ttulo2"/>
      </w:pPr>
      <w:r>
        <w:t>3.2 Renovação</w:t>
      </w:r>
    </w:p>
    <w:p w14:paraId="4621B53F" w14:textId="77777777" w:rsidR="004A1933" w:rsidRDefault="00000000">
      <w:pPr>
        <w:spacing w:before="80" w:after="80" w:line="300" w:lineRule="auto"/>
        <w:jc w:val="both"/>
      </w:pPr>
      <w:r>
        <w:t xml:space="preserve">Renovação é a abertura de </w:t>
      </w:r>
      <w:r>
        <w:rPr>
          <w:b/>
          <w:bCs/>
        </w:rPr>
        <w:t>um novo caso anual</w:t>
      </w:r>
      <w:r>
        <w:t xml:space="preserve"> para cliente já atendido pelo escritório, quando houver </w:t>
      </w:r>
      <w:r>
        <w:rPr>
          <w:b/>
          <w:bCs/>
        </w:rPr>
        <w:t>continuidade material do vínculo elegível</w:t>
      </w:r>
      <w:r>
        <w:t xml:space="preserve">, em regra com manutenção da atuação no </w:t>
      </w:r>
      <w:r>
        <w:rPr>
          <w:b/>
          <w:bCs/>
        </w:rPr>
        <w:t>mesmo município</w:t>
      </w:r>
      <w:r>
        <w:t xml:space="preserve"> e sem interrupção do exercício que descaracterize a sequência do abatimento.</w:t>
      </w:r>
    </w:p>
    <w:p w14:paraId="163313D2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Quando é feito: </w:t>
      </w:r>
      <w:r>
        <w:t xml:space="preserve">A renovação ocorre de forma anual, em </w:t>
      </w:r>
      <w:r>
        <w:rPr>
          <w:b/>
          <w:bCs/>
        </w:rPr>
        <w:t>janeiro de cada ano</w:t>
      </w:r>
      <w:r>
        <w:t>, conforme determinado pelo Ministério da Saúde.</w:t>
      </w:r>
    </w:p>
    <w:p w14:paraId="408C2246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Histórico: </w:t>
      </w:r>
      <w:r>
        <w:t>Utilizamos o histórico do último caso como base.</w:t>
      </w:r>
    </w:p>
    <w:p w14:paraId="5B0BC01A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Aproveitamento dados de casos antigos: </w:t>
      </w:r>
      <w:r>
        <w:t>aproveitamos praticamente todas as informações do último caso.</w:t>
      </w:r>
    </w:p>
    <w:p w14:paraId="6CD59C21" w14:textId="77777777" w:rsidR="004A1933" w:rsidRDefault="00000000">
      <w:pPr>
        <w:spacing w:before="80" w:after="80" w:line="300" w:lineRule="auto"/>
        <w:jc w:val="both"/>
      </w:pPr>
      <w:r>
        <w:t>O que vai mudar para o financeiro: saldo devedor, já que teve o abatimento da dívida e tem o saldo devedor atualizado.</w:t>
      </w:r>
    </w:p>
    <w:p w14:paraId="59D39366" w14:textId="77777777" w:rsidR="004A1933" w:rsidRDefault="00000000">
      <w:pPr>
        <w:spacing w:before="80" w:after="80" w:line="300" w:lineRule="auto"/>
        <w:jc w:val="both"/>
      </w:pPr>
      <w:r>
        <w:t>O que vai mudar para o operacional: data dos documentos.</w:t>
      </w:r>
    </w:p>
    <w:p w14:paraId="24CAA22C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OBS. </w:t>
      </w:r>
      <w:r>
        <w:t>O escritório verifica os casos dos clientes ativos de ESF e faz o novo caso de renovação.</w:t>
      </w:r>
    </w:p>
    <w:p w14:paraId="0CBC3DF7" w14:textId="77777777" w:rsidR="004A1933" w:rsidRDefault="00000000">
      <w:pPr>
        <w:pStyle w:val="Ttulo2"/>
      </w:pPr>
      <w:r>
        <w:t>3.3 Nova Solicitação</w:t>
      </w:r>
    </w:p>
    <w:p w14:paraId="2CA1E740" w14:textId="77777777" w:rsidR="004A1933" w:rsidRDefault="00000000">
      <w:pPr>
        <w:spacing w:before="80" w:after="80" w:line="300" w:lineRule="auto"/>
        <w:jc w:val="both"/>
      </w:pPr>
      <w:r>
        <w:t xml:space="preserve">Nova Solicitação é a abertura de </w:t>
      </w:r>
      <w:r>
        <w:rPr>
          <w:b/>
          <w:bCs/>
        </w:rPr>
        <w:t>um novo caso</w:t>
      </w:r>
      <w:r>
        <w:t xml:space="preserve"> para cliente já cadastrado, mas em contexto distinto da renovação, quando houver:</w:t>
      </w:r>
    </w:p>
    <w:p w14:paraId="5A3156C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quebra de continuidade;</w:t>
      </w:r>
    </w:p>
    <w:p w14:paraId="31DA993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troca de município;</w:t>
      </w:r>
    </w:p>
    <w:p w14:paraId="2A3477B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saída da ESF com retorno posterior;</w:t>
      </w:r>
    </w:p>
    <w:p w14:paraId="39E0C1A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ou outro fato que impeça tratar o novo pedido como mera continuidade anual do caso anterior.</w:t>
      </w:r>
    </w:p>
    <w:p w14:paraId="7E720346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Quando é feito: </w:t>
      </w:r>
      <w:r>
        <w:t>ESF, quando completar 12 meses no novo vínculo seguindo os mesmos requisitos de um caso de primeiro pedido.</w:t>
      </w:r>
    </w:p>
    <w:p w14:paraId="76F48BF0" w14:textId="77777777" w:rsidR="004A1933" w:rsidRDefault="00000000">
      <w:pPr>
        <w:spacing w:before="80" w:after="80" w:line="300" w:lineRule="auto"/>
        <w:jc w:val="both"/>
      </w:pPr>
      <w:r>
        <w:t>COVID ou outro: pode ser feito se preencher os requisitos.</w:t>
      </w:r>
    </w:p>
    <w:p w14:paraId="1EA96B9A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lastRenderedPageBreak/>
        <w:t xml:space="preserve">Histórico: </w:t>
      </w:r>
      <w:r>
        <w:t>Utilizamos o histórico do último caso como base.</w:t>
      </w:r>
    </w:p>
    <w:p w14:paraId="6491BEB2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Aproveitamento dados de casos antigos: </w:t>
      </w:r>
      <w:r>
        <w:t>tem que conferir manualmente as informações para entender o que pode ser aproveitado.</w:t>
      </w:r>
    </w:p>
    <w:p w14:paraId="464DA501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OBS. </w:t>
      </w:r>
      <w:r>
        <w:t>O escritório verifica os casos dos clientes inativos, que saíram de uma ESF, se ingressarem em outra, acompanhamos até preencher os requisitos de 12 meses e fazemos o caso de nova solicitação.</w:t>
      </w:r>
    </w:p>
    <w:p w14:paraId="2BBFF83F" w14:textId="77777777" w:rsidR="004A1933" w:rsidRDefault="00000000">
      <w:pPr>
        <w:pStyle w:val="Ttulo1"/>
        <w:pageBreakBefore/>
      </w:pPr>
      <w:r>
        <w:lastRenderedPageBreak/>
        <w:t>4. Modelo conceitual unificado</w:t>
      </w:r>
    </w:p>
    <w:p w14:paraId="7EA35D67" w14:textId="77777777" w:rsidR="004A1933" w:rsidRDefault="00000000">
      <w:pPr>
        <w:spacing w:before="80" w:after="80" w:line="300" w:lineRule="auto"/>
        <w:jc w:val="both"/>
      </w:pPr>
      <w:r>
        <w:t xml:space="preserve">A estrutura abaixo separa as camadas que hoje aparecem misturadas nos documentos. Essa separação é o principal mecanismo para eliminar incongruências futuras e é condição necessária para o modelo de </w:t>
      </w:r>
      <w:r>
        <w:rPr>
          <w:b/>
          <w:bCs/>
        </w:rPr>
        <w:t>dois rastros independentes</w:t>
      </w:r>
      <w:r>
        <w:t xml:space="preserve"> (ver capítulo 5 — Fluxo operacional unificado e capítulo 6 — </w:t>
      </w:r>
      <w:proofErr w:type="spellStart"/>
      <w:r>
        <w:t>Macrostatus</w:t>
      </w:r>
      <w:proofErr w:type="spellEnd"/>
      <w:r>
        <w:t xml:space="preserve"> Operacional e </w:t>
      </w:r>
      <w:proofErr w:type="spellStart"/>
      <w:r>
        <w:t>Macrostatus</w:t>
      </w:r>
      <w:proofErr w:type="spellEnd"/>
      <w:r>
        <w:t xml:space="preserve"> Financeiro).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9"/>
        <w:gridCol w:w="1850"/>
        <w:gridCol w:w="3185"/>
        <w:gridCol w:w="2806"/>
      </w:tblGrid>
      <w:tr w:rsidR="004A1933" w14:paraId="5A7AB5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346C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F04C1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1AB6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Exemplos canônicos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6D3D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Como aparece na interface</w:t>
            </w:r>
          </w:p>
        </w:tc>
      </w:tr>
      <w:tr w:rsidR="004A1933" w14:paraId="31EC8D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058D0" w14:textId="77777777" w:rsidR="004A1933" w:rsidRDefault="00000000">
            <w:r>
              <w:rPr>
                <w:sz w:val="20"/>
                <w:szCs w:val="20"/>
              </w:rPr>
              <w:t>Tipo de caso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BFA08" w14:textId="77777777" w:rsidR="004A1933" w:rsidRDefault="00000000">
            <w:r>
              <w:rPr>
                <w:sz w:val="20"/>
                <w:szCs w:val="20"/>
              </w:rPr>
              <w:t>Define a regra jurídica e documental do pedido.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3CFEA" w14:textId="77777777" w:rsidR="004A1933" w:rsidRDefault="00000000">
            <w:r>
              <w:rPr>
                <w:sz w:val="20"/>
                <w:szCs w:val="20"/>
              </w:rPr>
              <w:t>ESF_DGM │ ESF_PORTARIA │ MILITAR │ COVID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BF0AB" w14:textId="77777777" w:rsidR="004A1933" w:rsidRDefault="00000000">
            <w:r>
              <w:rPr>
                <w:sz w:val="20"/>
                <w:szCs w:val="20"/>
              </w:rPr>
              <w:t xml:space="preserve">Sim, como 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e filtro</w:t>
            </w:r>
          </w:p>
        </w:tc>
      </w:tr>
      <w:tr w:rsidR="004A1933" w14:paraId="3CDCE4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CD2D6" w14:textId="77777777" w:rsidR="004A1933" w:rsidRDefault="00000000">
            <w:r>
              <w:rPr>
                <w:sz w:val="20"/>
                <w:szCs w:val="20"/>
              </w:rPr>
              <w:t>Origem do caso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14EFC" w14:textId="77777777" w:rsidR="004A1933" w:rsidRDefault="00000000">
            <w:r>
              <w:rPr>
                <w:sz w:val="20"/>
                <w:szCs w:val="20"/>
              </w:rPr>
              <w:t>Explica de onde nasce o novo caso.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FDAF5" w14:textId="77777777" w:rsidR="004A1933" w:rsidRDefault="00000000">
            <w:r>
              <w:rPr>
                <w:sz w:val="20"/>
                <w:szCs w:val="20"/>
              </w:rPr>
              <w:t>PRIMEIRO_PEDIDO │ RENOVACAO │ NOVA_SOLICITACAO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FD8CB" w14:textId="77777777" w:rsidR="004A1933" w:rsidRDefault="00000000">
            <w:r>
              <w:rPr>
                <w:sz w:val="20"/>
                <w:szCs w:val="20"/>
              </w:rPr>
              <w:t>Sim, na ficha e nas filas específicas</w:t>
            </w:r>
          </w:p>
        </w:tc>
      </w:tr>
      <w:tr w:rsidR="004A1933" w14:paraId="395D20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D3283" w14:textId="77777777" w:rsidR="004A1933" w:rsidRDefault="00000000">
            <w:proofErr w:type="spellStart"/>
            <w:r>
              <w:rPr>
                <w:sz w:val="20"/>
                <w:szCs w:val="20"/>
              </w:rPr>
              <w:t>Macrostatus</w:t>
            </w:r>
            <w:proofErr w:type="spellEnd"/>
            <w:r>
              <w:rPr>
                <w:sz w:val="20"/>
                <w:szCs w:val="20"/>
              </w:rPr>
              <w:t xml:space="preserve"> operacional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7751A" w14:textId="77777777" w:rsidR="004A1933" w:rsidRDefault="00000000">
            <w:r>
              <w:rPr>
                <w:sz w:val="20"/>
                <w:szCs w:val="20"/>
              </w:rPr>
              <w:t>Mostra em que fase do ciclo OPERACIONAL o caso está (trabalho até a implantação do abatimento).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4320C" w14:textId="77777777" w:rsidR="004A1933" w:rsidRDefault="00000000">
            <w:r>
              <w:rPr>
                <w:sz w:val="20"/>
                <w:szCs w:val="20"/>
              </w:rPr>
              <w:t>ONBOARDING / TRIAGEM / DOCS_PENDENTES / DGM_ENVIADA / PRONTO_PROTOCOLO / ACOMPANHAMENTO_ADM / JUDICIAL / IMPLANTADO / ENCERRADO_OPERACIONAL / CANCELADO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0E63B" w14:textId="77777777" w:rsidR="004A1933" w:rsidRDefault="00000000">
            <w:r>
              <w:rPr>
                <w:sz w:val="20"/>
                <w:szCs w:val="20"/>
              </w:rPr>
              <w:t>Coluna da Pipeline Operacional (</w:t>
            </w:r>
            <w:proofErr w:type="spellStart"/>
            <w:r>
              <w:rPr>
                <w:sz w:val="20"/>
                <w:szCs w:val="20"/>
              </w:rPr>
              <w:t>Kanban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A1933" w14:paraId="5CF47A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847C6" w14:textId="77777777" w:rsidR="004A1933" w:rsidRDefault="00000000">
            <w:proofErr w:type="spellStart"/>
            <w:r>
              <w:rPr>
                <w:sz w:val="20"/>
                <w:szCs w:val="20"/>
              </w:rPr>
              <w:t>Macrostatus</w:t>
            </w:r>
            <w:proofErr w:type="spellEnd"/>
            <w:r>
              <w:rPr>
                <w:sz w:val="20"/>
                <w:szCs w:val="20"/>
              </w:rPr>
              <w:t xml:space="preserve"> Financeiro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64037" w14:textId="77777777" w:rsidR="004A1933" w:rsidRDefault="00000000">
            <w:r>
              <w:rPr>
                <w:sz w:val="20"/>
                <w:szCs w:val="20"/>
              </w:rPr>
              <w:t>Mostra em que fase do ciclo FINANCEIRO o caso está (trabalho do acerto à quitação). Rastro independente do operacional.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23D1" w14:textId="77777777" w:rsidR="004A1933" w:rsidRDefault="00000000">
            <w:r>
              <w:rPr>
                <w:sz w:val="20"/>
                <w:szCs w:val="20"/>
              </w:rPr>
              <w:t>NAO_APLICAVEL / ELABORANDO_TERMO / CONFERINDO_TERMO / COMUNICANDO_ABATIMENTO / APRESENTANDO_TERMO / TERMO_EM_DISCORDANCIA / TERMO_ACEITO / ATIVO / INADIMPLENTE / COBRANCA_JUDICIAL / QUITADO / SUSPENSO / CANCELADO_FINANCEIRO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CFEB6" w14:textId="77777777" w:rsidR="004A1933" w:rsidRDefault="00000000">
            <w:r>
              <w:rPr>
                <w:sz w:val="20"/>
                <w:szCs w:val="20"/>
              </w:rPr>
              <w:t>Coluna da Pipeline Financeira (</w:t>
            </w:r>
            <w:proofErr w:type="spellStart"/>
            <w:r>
              <w:rPr>
                <w:sz w:val="20"/>
                <w:szCs w:val="20"/>
              </w:rPr>
              <w:t>Kanban</w:t>
            </w:r>
            <w:proofErr w:type="spellEnd"/>
            <w:r>
              <w:rPr>
                <w:sz w:val="20"/>
                <w:szCs w:val="20"/>
              </w:rPr>
              <w:t xml:space="preserve"> separado)</w:t>
            </w:r>
          </w:p>
        </w:tc>
      </w:tr>
      <w:tr w:rsidR="004A1933" w14:paraId="764466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195FC" w14:textId="77777777" w:rsidR="004A1933" w:rsidRDefault="00000000">
            <w:r>
              <w:rPr>
                <w:sz w:val="20"/>
                <w:szCs w:val="20"/>
              </w:rPr>
              <w:t>Resultado do caso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3A50E" w14:textId="77777777" w:rsidR="004A1933" w:rsidRDefault="00000000">
            <w:r>
              <w:rPr>
                <w:sz w:val="20"/>
                <w:szCs w:val="20"/>
              </w:rPr>
              <w:t>Mostra o desfecho material.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0195A" w14:textId="77777777" w:rsidR="004A1933" w:rsidRDefault="00000000">
            <w:r>
              <w:rPr>
                <w:sz w:val="20"/>
                <w:szCs w:val="20"/>
              </w:rPr>
              <w:t>TOTAL │ PARCIAL │ INSUCESSO │ INVIAVEL │ DESISTENCIA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95090" w14:textId="77777777" w:rsidR="004A1933" w:rsidRDefault="00000000">
            <w:r>
              <w:rPr>
                <w:sz w:val="20"/>
                <w:szCs w:val="20"/>
              </w:rPr>
              <w:t>Sim, no resumo do caso</w:t>
            </w:r>
          </w:p>
        </w:tc>
      </w:tr>
      <w:tr w:rsidR="004A1933" w14:paraId="6CC8F1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037CD" w14:textId="77777777" w:rsidR="004A1933" w:rsidRDefault="00000000">
            <w:r>
              <w:rPr>
                <w:sz w:val="20"/>
                <w:szCs w:val="20"/>
              </w:rPr>
              <w:t>Classificações auxiliares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9945C" w14:textId="77777777" w:rsidR="004A1933" w:rsidRDefault="00000000">
            <w:r>
              <w:rPr>
                <w:sz w:val="20"/>
                <w:szCs w:val="20"/>
              </w:rPr>
              <w:t>Contextualizam o caso sem disputar o papel do status.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D3B93" w14:textId="77777777" w:rsidR="004A1933" w:rsidRDefault="00000000">
            <w:proofErr w:type="spellStart"/>
            <w:r>
              <w:rPr>
                <w:sz w:val="20"/>
                <w:szCs w:val="20"/>
              </w:rPr>
              <w:t>flag_judicial</w:t>
            </w:r>
            <w:proofErr w:type="spellEnd"/>
            <w:r>
              <w:rPr>
                <w:sz w:val="20"/>
                <w:szCs w:val="20"/>
              </w:rPr>
              <w:t xml:space="preserve">, vínculo ativo/inativo, banco, suspensão da parcela FIES, município, percentual, datas, motivo, </w:t>
            </w:r>
            <w:proofErr w:type="spellStart"/>
            <w:r>
              <w:rPr>
                <w:sz w:val="20"/>
                <w:szCs w:val="20"/>
              </w:rPr>
              <w:t>hold_ativo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37269" w14:textId="77777777" w:rsidR="004A1933" w:rsidRDefault="00000000"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 xml:space="preserve">, filtros, campos e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</w:p>
        </w:tc>
      </w:tr>
      <w:tr w:rsidR="004A1933" w14:paraId="2F49D1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DD190" w14:textId="77777777" w:rsidR="004A1933" w:rsidRDefault="00000000"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/ filas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D8351" w14:textId="77777777" w:rsidR="004A1933" w:rsidRDefault="00000000">
            <w:r>
              <w:rPr>
                <w:sz w:val="20"/>
                <w:szCs w:val="20"/>
              </w:rPr>
              <w:t>Organizam o trabalho do time sem virar dado estrutural do caso.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37399" w14:textId="77777777" w:rsidR="004A1933" w:rsidRDefault="00000000">
            <w:r>
              <w:rPr>
                <w:sz w:val="20"/>
                <w:szCs w:val="20"/>
              </w:rPr>
              <w:t xml:space="preserve">Painel Hoje │ Renovações │ Novas Solicitações │ </w:t>
            </w:r>
            <w:proofErr w:type="spellStart"/>
            <w:r>
              <w:rPr>
                <w:sz w:val="20"/>
                <w:szCs w:val="20"/>
              </w:rPr>
              <w:t>DGMs</w:t>
            </w:r>
            <w:proofErr w:type="spellEnd"/>
            <w:r>
              <w:rPr>
                <w:sz w:val="20"/>
                <w:szCs w:val="20"/>
              </w:rPr>
              <w:t xml:space="preserve"> pendentes │ SLA estourado │ Pendências financeiras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7EC3" w14:textId="77777777" w:rsidR="004A1933" w:rsidRDefault="00000000">
            <w:r>
              <w:rPr>
                <w:sz w:val="20"/>
                <w:szCs w:val="20"/>
              </w:rPr>
              <w:t>Visões derivadas</w:t>
            </w:r>
          </w:p>
        </w:tc>
      </w:tr>
      <w:tr w:rsidR="004A1933" w14:paraId="6029D0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7A886" w14:textId="77777777" w:rsidR="004A1933" w:rsidRDefault="00000000">
            <w:r>
              <w:rPr>
                <w:sz w:val="20"/>
                <w:szCs w:val="20"/>
              </w:rPr>
              <w:t>Integrações externas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8E955" w14:textId="77777777" w:rsidR="004A1933" w:rsidRDefault="00000000">
            <w:r>
              <w:rPr>
                <w:sz w:val="20"/>
                <w:szCs w:val="20"/>
              </w:rPr>
              <w:t xml:space="preserve">Sistemas externos que são </w:t>
            </w:r>
            <w:r>
              <w:rPr>
                <w:sz w:val="20"/>
                <w:szCs w:val="20"/>
              </w:rPr>
              <w:lastRenderedPageBreak/>
              <w:t>fonte da verdade em seus domínios.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C34C1" w14:textId="77777777" w:rsidR="004A1933" w:rsidRDefault="00000000">
            <w:r>
              <w:rPr>
                <w:sz w:val="20"/>
                <w:szCs w:val="20"/>
              </w:rPr>
              <w:lastRenderedPageBreak/>
              <w:t xml:space="preserve">Drive, </w:t>
            </w:r>
            <w:proofErr w:type="spellStart"/>
            <w:r>
              <w:rPr>
                <w:sz w:val="20"/>
                <w:szCs w:val="20"/>
              </w:rPr>
              <w:t>Projuris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ZapSign</w:t>
            </w:r>
            <w:proofErr w:type="spellEnd"/>
            <w:r>
              <w:rPr>
                <w:sz w:val="20"/>
                <w:szCs w:val="20"/>
              </w:rPr>
              <w:t xml:space="preserve">, Conta Azul, </w:t>
            </w:r>
            <w:proofErr w:type="spellStart"/>
            <w:r>
              <w:rPr>
                <w:sz w:val="20"/>
                <w:szCs w:val="20"/>
              </w:rPr>
              <w:t>Asaas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ChatGuru</w:t>
            </w:r>
            <w:proofErr w:type="spellEnd"/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07F8B" w14:textId="77777777" w:rsidR="004A1933" w:rsidRDefault="00000000">
            <w:r>
              <w:rPr>
                <w:sz w:val="20"/>
                <w:szCs w:val="20"/>
              </w:rPr>
              <w:t>Links e status integrados</w:t>
            </w:r>
          </w:p>
        </w:tc>
      </w:tr>
    </w:tbl>
    <w:p w14:paraId="3F310356" w14:textId="77777777" w:rsidR="004A1933" w:rsidRDefault="004A1933">
      <w:pPr>
        <w:spacing w:before="40" w:after="40"/>
      </w:pPr>
    </w:p>
    <w:p w14:paraId="5659DA99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Princípio dos dois rastros: </w:t>
      </w:r>
      <w:proofErr w:type="spellStart"/>
      <w:r>
        <w:t>Macrostatus</w:t>
      </w:r>
      <w:proofErr w:type="spellEnd"/>
      <w:r>
        <w:t xml:space="preserve"> Operacional e </w:t>
      </w:r>
      <w:proofErr w:type="spellStart"/>
      <w:r>
        <w:t>Macrostatus</w:t>
      </w:r>
      <w:proofErr w:type="spellEnd"/>
      <w:r>
        <w:t xml:space="preserve"> Financeiro são </w:t>
      </w:r>
      <w:r>
        <w:rPr>
          <w:b/>
          <w:bCs/>
        </w:rPr>
        <w:t>camadas simétricas e independentes</w:t>
      </w:r>
      <w:r>
        <w:t xml:space="preserve">, refletindo ambientes de trabalho distintos (duas equipes, dois </w:t>
      </w:r>
      <w:proofErr w:type="spellStart"/>
      <w:r>
        <w:t>Kanbans</w:t>
      </w:r>
      <w:proofErr w:type="spellEnd"/>
      <w:r>
        <w:t>, dois ritmos). Um caso existe nos dois rastros simultaneamente. A transição entre rastros é automática: quando o operacional atinge IMPLANTADO, o financeiro sai de NAO_APLICAVEL e entra em ELABORANDO_TERMO. A partir desse momento, os dois rastros evoluem independentemente. As regras de consistência entre eles estão na seção 6.3.</w:t>
      </w:r>
    </w:p>
    <w:p w14:paraId="5024100C" w14:textId="77777777" w:rsidR="004A1933" w:rsidRDefault="00000000">
      <w:pPr>
        <w:pStyle w:val="Ttulo2"/>
      </w:pPr>
      <w:r>
        <w:t>4.1 Fonte da verdade por domínio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4A1933" w14:paraId="5C4B7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8EDA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Domínio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09A7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 de verdade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17F3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Papel do Sistema FIES</w:t>
            </w:r>
          </w:p>
        </w:tc>
      </w:tr>
      <w:tr w:rsidR="004A1933" w14:paraId="3740D8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01BBC" w14:textId="77777777" w:rsidR="004A1933" w:rsidRDefault="00000000">
            <w:r>
              <w:rPr>
                <w:sz w:val="20"/>
                <w:szCs w:val="20"/>
              </w:rPr>
              <w:t xml:space="preserve">Cadastro do cliente, caso, status, </w:t>
            </w:r>
            <w:proofErr w:type="spellStart"/>
            <w:r>
              <w:rPr>
                <w:sz w:val="20"/>
                <w:szCs w:val="20"/>
              </w:rPr>
              <w:t>timeline</w:t>
            </w:r>
            <w:proofErr w:type="spellEnd"/>
            <w:r>
              <w:rPr>
                <w:sz w:val="20"/>
                <w:szCs w:val="20"/>
              </w:rPr>
              <w:t xml:space="preserve"> e tarefas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4D271" w14:textId="77777777" w:rsidR="004A1933" w:rsidRDefault="00000000">
            <w:r>
              <w:rPr>
                <w:sz w:val="20"/>
                <w:szCs w:val="20"/>
              </w:rPr>
              <w:t>Sistema FIES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9F60C" w14:textId="77777777" w:rsidR="004A1933" w:rsidRDefault="00000000">
            <w:r>
              <w:rPr>
                <w:sz w:val="20"/>
                <w:szCs w:val="20"/>
              </w:rPr>
              <w:t>Fonte principal</w:t>
            </w:r>
          </w:p>
        </w:tc>
      </w:tr>
      <w:tr w:rsidR="004A1933" w14:paraId="20CC4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675FC" w14:textId="77777777" w:rsidR="004A1933" w:rsidRDefault="00000000">
            <w:r>
              <w:rPr>
                <w:sz w:val="20"/>
                <w:szCs w:val="20"/>
              </w:rPr>
              <w:t>Assinatura de contrato e procuração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91BFC" w14:textId="77777777" w:rsidR="004A1933" w:rsidRDefault="00000000">
            <w:proofErr w:type="spellStart"/>
            <w:r>
              <w:rPr>
                <w:sz w:val="20"/>
                <w:szCs w:val="20"/>
              </w:rPr>
              <w:t>ZapSign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391C7" w14:textId="77777777" w:rsidR="004A1933" w:rsidRDefault="00000000">
            <w:r>
              <w:rPr>
                <w:sz w:val="20"/>
                <w:szCs w:val="20"/>
              </w:rPr>
              <w:t xml:space="preserve">Integrado por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</w:p>
        </w:tc>
      </w:tr>
      <w:tr w:rsidR="004A1933" w14:paraId="33411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CE4CA" w14:textId="77777777" w:rsidR="004A1933" w:rsidRDefault="00000000">
            <w:r>
              <w:rPr>
                <w:sz w:val="20"/>
                <w:szCs w:val="20"/>
              </w:rPr>
              <w:t>Arquivos e pastas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1F17F" w14:textId="77777777" w:rsidR="004A1933" w:rsidRDefault="00000000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A865A" w14:textId="77777777" w:rsidR="004A1933" w:rsidRDefault="00000000">
            <w:r>
              <w:rPr>
                <w:sz w:val="20"/>
                <w:szCs w:val="20"/>
              </w:rPr>
              <w:t>Repositório primário; sistema referencia</w:t>
            </w:r>
          </w:p>
        </w:tc>
      </w:tr>
      <w:tr w:rsidR="004A1933" w14:paraId="6B1A75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B4F33" w14:textId="77777777" w:rsidR="004A1933" w:rsidRDefault="00000000">
            <w:r>
              <w:rPr>
                <w:sz w:val="20"/>
                <w:szCs w:val="20"/>
              </w:rPr>
              <w:t>Cobrança de boleto/NF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A357C" w14:textId="77777777" w:rsidR="004A1933" w:rsidRDefault="00000000">
            <w:r>
              <w:rPr>
                <w:sz w:val="20"/>
                <w:szCs w:val="20"/>
              </w:rPr>
              <w:t>Conta Azul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2CDB5" w14:textId="77777777" w:rsidR="004A1933" w:rsidRDefault="00000000">
            <w:r>
              <w:rPr>
                <w:sz w:val="20"/>
                <w:szCs w:val="20"/>
              </w:rPr>
              <w:t>Integrado</w:t>
            </w:r>
          </w:p>
        </w:tc>
      </w:tr>
      <w:tr w:rsidR="004A1933" w14:paraId="1212CC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0DD96" w14:textId="77777777" w:rsidR="004A1933" w:rsidRDefault="00000000">
            <w:r>
              <w:rPr>
                <w:sz w:val="20"/>
                <w:szCs w:val="20"/>
              </w:rPr>
              <w:t>Cobrança por cartão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1B3D0" w14:textId="77777777" w:rsidR="004A1933" w:rsidRDefault="00000000">
            <w:proofErr w:type="spellStart"/>
            <w:r>
              <w:rPr>
                <w:sz w:val="20"/>
                <w:szCs w:val="20"/>
              </w:rPr>
              <w:t>Asaas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BF0D4" w14:textId="77777777" w:rsidR="004A1933" w:rsidRDefault="00000000">
            <w:r>
              <w:rPr>
                <w:sz w:val="20"/>
                <w:szCs w:val="20"/>
              </w:rPr>
              <w:t>Integrado</w:t>
            </w:r>
          </w:p>
        </w:tc>
      </w:tr>
      <w:tr w:rsidR="004A1933" w14:paraId="0390E6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31CFA" w14:textId="77777777" w:rsidR="004A1933" w:rsidRDefault="00000000">
            <w:r>
              <w:rPr>
                <w:sz w:val="20"/>
                <w:szCs w:val="20"/>
              </w:rPr>
              <w:t>Processual judicial detalhado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BA6FF" w14:textId="77777777" w:rsidR="004A1933" w:rsidRDefault="00000000">
            <w:proofErr w:type="spellStart"/>
            <w:r>
              <w:rPr>
                <w:sz w:val="20"/>
                <w:szCs w:val="20"/>
              </w:rPr>
              <w:t>Projuris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247FF" w14:textId="77777777" w:rsidR="004A1933" w:rsidRDefault="00000000">
            <w:r>
              <w:rPr>
                <w:sz w:val="20"/>
                <w:szCs w:val="20"/>
              </w:rPr>
              <w:t>Sistema FIES só referencia</w:t>
            </w:r>
          </w:p>
        </w:tc>
      </w:tr>
      <w:tr w:rsidR="004A1933" w14:paraId="57049C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2B576" w14:textId="77777777" w:rsidR="004A1933" w:rsidRDefault="00000000">
            <w:r>
              <w:rPr>
                <w:sz w:val="20"/>
                <w:szCs w:val="20"/>
              </w:rPr>
              <w:t>E-mails institucionais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86727" w14:textId="77777777" w:rsidR="004A1933" w:rsidRDefault="00000000">
            <w:r>
              <w:rPr>
                <w:sz w:val="20"/>
                <w:szCs w:val="20"/>
              </w:rPr>
              <w:t xml:space="preserve">Gmail / </w:t>
            </w:r>
            <w:proofErr w:type="spellStart"/>
            <w:r>
              <w:rPr>
                <w:sz w:val="20"/>
                <w:szCs w:val="20"/>
              </w:rPr>
              <w:t>Postmark</w:t>
            </w:r>
            <w:proofErr w:type="spellEnd"/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A239A" w14:textId="77777777" w:rsidR="004A1933" w:rsidRDefault="00000000">
            <w:r>
              <w:rPr>
                <w:sz w:val="20"/>
                <w:szCs w:val="20"/>
              </w:rPr>
              <w:t xml:space="preserve">Entrada e saída registradas na </w:t>
            </w:r>
            <w:proofErr w:type="spellStart"/>
            <w:r>
              <w:rPr>
                <w:sz w:val="20"/>
                <w:szCs w:val="20"/>
              </w:rPr>
              <w:t>timeline</w:t>
            </w:r>
            <w:proofErr w:type="spellEnd"/>
          </w:p>
        </w:tc>
      </w:tr>
    </w:tbl>
    <w:p w14:paraId="66E233D2" w14:textId="77777777" w:rsidR="004A1933" w:rsidRDefault="00000000">
      <w:pPr>
        <w:pStyle w:val="Ttulo1"/>
        <w:pageBreakBefore/>
      </w:pPr>
      <w:r>
        <w:lastRenderedPageBreak/>
        <w:t>5. Fluxo operacional unificado — Dois Rastros</w:t>
      </w:r>
    </w:p>
    <w:p w14:paraId="0EEAEE7C" w14:textId="77777777" w:rsidR="004A1933" w:rsidRDefault="00000000">
      <w:pPr>
        <w:spacing w:before="80" w:after="80" w:line="300" w:lineRule="auto"/>
        <w:jc w:val="both"/>
      </w:pPr>
      <w:r>
        <w:t>Os fluxos de ESF DGM, ESF Portaria, Militar e COVID compartilham o mesmo esqueleto operacional. O que muda entre eles é a regra de elegibilidade, a documentação específica e o ponto de saída para judicialização.</w:t>
      </w:r>
    </w:p>
    <w:p w14:paraId="65CBD3CD" w14:textId="77777777" w:rsidR="004A1933" w:rsidRDefault="00000000">
      <w:pPr>
        <w:spacing w:before="80" w:after="80" w:line="300" w:lineRule="auto"/>
        <w:jc w:val="both"/>
      </w:pPr>
      <w:r>
        <w:t xml:space="preserve">Este capítulo descreve o </w:t>
      </w:r>
      <w:r>
        <w:rPr>
          <w:b/>
          <w:bCs/>
        </w:rPr>
        <w:t>Rastro Operacional</w:t>
      </w:r>
      <w:r>
        <w:t xml:space="preserve"> — o trabalho de obter o abatimento, do </w:t>
      </w:r>
      <w:proofErr w:type="spellStart"/>
      <w:r>
        <w:t>onboarding</w:t>
      </w:r>
      <w:proofErr w:type="spellEnd"/>
      <w:r>
        <w:t xml:space="preserve"> à implantação. A partir do momento em que o abatimento é implantado, o caso ativa automaticamente o </w:t>
      </w:r>
      <w:r>
        <w:rPr>
          <w:b/>
          <w:bCs/>
        </w:rPr>
        <w:t>Rastro Financeiro</w:t>
      </w:r>
      <w:r>
        <w:t>, que funciona como ambiente de trabalho independente (detalhado no capítulo 8). Os dois rastros convivem e evoluem de forma paralela, com regras de consistência entre eles descritas na seção 6.3.</w:t>
      </w:r>
    </w:p>
    <w:p w14:paraId="5789479F" w14:textId="77777777" w:rsidR="004A1933" w:rsidRDefault="00000000">
      <w:pPr>
        <w:pStyle w:val="Ttulo2"/>
      </w:pPr>
      <w:r>
        <w:t>5.1 Fases do Rastro Operacional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4"/>
        <w:gridCol w:w="3074"/>
        <w:gridCol w:w="1842"/>
        <w:gridCol w:w="3952"/>
        <w:gridCol w:w="1296"/>
      </w:tblGrid>
      <w:tr w:rsidR="004A1933" w14:paraId="001C68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8B08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9DCD" w14:textId="77777777" w:rsidR="004A193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Macrostatus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Operacional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B0E4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F891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Regra operacional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8F11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Potencial de automação</w:t>
            </w:r>
          </w:p>
        </w:tc>
      </w:tr>
      <w:tr w:rsidR="004A1933" w14:paraId="725403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FE58F" w14:textId="77777777" w:rsidR="004A1933" w:rsidRDefault="00000000">
            <w:r>
              <w:rPr>
                <w:sz w:val="20"/>
                <w:szCs w:val="20"/>
              </w:rPr>
              <w:t xml:space="preserve">Fase 0 —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67A5E" w14:textId="77777777" w:rsidR="004A1933" w:rsidRDefault="00000000">
            <w:r>
              <w:rPr>
                <w:sz w:val="20"/>
                <w:szCs w:val="20"/>
              </w:rPr>
              <w:t>ONBOARDING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11ABA" w14:textId="77777777" w:rsidR="004A1933" w:rsidRDefault="00000000">
            <w:r>
              <w:rPr>
                <w:sz w:val="20"/>
                <w:szCs w:val="20"/>
              </w:rPr>
              <w:t xml:space="preserve">Entrada via </w:t>
            </w:r>
            <w:proofErr w:type="spellStart"/>
            <w:r>
              <w:rPr>
                <w:sz w:val="20"/>
                <w:szCs w:val="20"/>
              </w:rPr>
              <w:t>ZapSign</w:t>
            </w:r>
            <w:proofErr w:type="spellEnd"/>
            <w:r>
              <w:rPr>
                <w:sz w:val="20"/>
                <w:szCs w:val="20"/>
              </w:rPr>
              <w:t xml:space="preserve"> ou criação manual assistida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B1C58" w14:textId="77777777" w:rsidR="004A1933" w:rsidRDefault="00000000">
            <w:r>
              <w:rPr>
                <w:sz w:val="20"/>
                <w:szCs w:val="20"/>
              </w:rPr>
              <w:t xml:space="preserve">Criar cliente, criar caso, criar pasta/subpasta no Drive, vincular contrato e procuração. Bifurcação A/B/C do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(cliente novo / existente / inconsistência)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B66CF" w14:textId="77777777" w:rsidR="004A193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1933" w14:paraId="4783D0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203C5" w14:textId="77777777" w:rsidR="004A1933" w:rsidRDefault="00000000">
            <w:r>
              <w:rPr>
                <w:sz w:val="20"/>
                <w:szCs w:val="20"/>
              </w:rPr>
              <w:t>Fase 1 — Triagem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74F24" w14:textId="77777777" w:rsidR="004A1933" w:rsidRDefault="00000000">
            <w:r>
              <w:rPr>
                <w:sz w:val="20"/>
                <w:szCs w:val="20"/>
              </w:rPr>
              <w:t>TRIAGEM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40938" w14:textId="77777777" w:rsidR="004A1933" w:rsidRDefault="00000000">
            <w:r>
              <w:rPr>
                <w:sz w:val="20"/>
                <w:szCs w:val="20"/>
              </w:rPr>
              <w:t>Elegibilidade jurídica e operacional (não se aplica ao COVID, cuja triagem é pré-contratual)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28DFA" w14:textId="77777777" w:rsidR="004A1933" w:rsidRDefault="00000000">
            <w:r>
              <w:rPr>
                <w:sz w:val="20"/>
                <w:szCs w:val="20"/>
              </w:rPr>
              <w:t>Validar contrato FIES, período, banco, vínculo, tipo de caso, risco pós-2018, inadimplência FIES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D6120" w14:textId="77777777" w:rsidR="004A1933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4A1933" w14:paraId="05972F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0A0B8" w14:textId="77777777" w:rsidR="004A1933" w:rsidRDefault="00000000">
            <w:r>
              <w:rPr>
                <w:sz w:val="20"/>
                <w:szCs w:val="20"/>
              </w:rPr>
              <w:t>Fase 2 — Coleta Documental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27635" w14:textId="77777777" w:rsidR="004A1933" w:rsidRDefault="00000000">
            <w:r>
              <w:rPr>
                <w:sz w:val="20"/>
                <w:szCs w:val="20"/>
              </w:rPr>
              <w:t>DOCS_PENDENTES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D8E0B" w14:textId="77777777" w:rsidR="004A1933" w:rsidRDefault="00000000">
            <w:r>
              <w:rPr>
                <w:sz w:val="20"/>
                <w:szCs w:val="20"/>
              </w:rPr>
              <w:t>Checklist documental por tipo de caso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F1E13" w14:textId="77777777" w:rsidR="004A1933" w:rsidRDefault="00000000">
            <w:r>
              <w:rPr>
                <w:sz w:val="20"/>
                <w:szCs w:val="20"/>
              </w:rPr>
              <w:t xml:space="preserve">Receber documentos do cliente via </w:t>
            </w:r>
            <w:proofErr w:type="spellStart"/>
            <w:r>
              <w:rPr>
                <w:sz w:val="20"/>
                <w:szCs w:val="20"/>
              </w:rPr>
              <w:t>ChatGuru</w:t>
            </w:r>
            <w:proofErr w:type="spellEnd"/>
            <w:r>
              <w:rPr>
                <w:sz w:val="20"/>
                <w:szCs w:val="20"/>
              </w:rPr>
              <w:t>, consultar CNES/CRM pelo Operacional, gerar minuta DGM/Militar quando aplicável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1B62F" w14:textId="77777777" w:rsidR="004A193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1933" w14:paraId="268B10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44F29" w14:textId="77777777" w:rsidR="004A1933" w:rsidRDefault="00000000">
            <w:r>
              <w:rPr>
                <w:sz w:val="20"/>
                <w:szCs w:val="20"/>
              </w:rPr>
              <w:t>Fase 2.A — Subfluxo DGM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DA6DE" w14:textId="77777777" w:rsidR="004A1933" w:rsidRDefault="00000000">
            <w:r>
              <w:rPr>
                <w:sz w:val="20"/>
                <w:szCs w:val="20"/>
              </w:rPr>
              <w:t>DGM_ENVIADA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77DB8" w14:textId="77777777" w:rsidR="004A1933" w:rsidRDefault="00000000">
            <w:r>
              <w:rPr>
                <w:sz w:val="20"/>
                <w:szCs w:val="20"/>
              </w:rPr>
              <w:t>Apenas ESF_DGM: gestão da assinatura da DGM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EEB56" w14:textId="77777777" w:rsidR="004A1933" w:rsidRDefault="00000000">
            <w:r>
              <w:rPr>
                <w:sz w:val="20"/>
                <w:szCs w:val="20"/>
              </w:rPr>
              <w:t>Gerar minuta, enviar, acompanhar assinatura, registrar tentativas, follow-up intensificado nos primeiros meses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726E0" w14:textId="77777777" w:rsidR="004A1933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4A1933" w14:paraId="00A13B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BAA9E" w14:textId="77777777" w:rsidR="004A1933" w:rsidRDefault="00000000">
            <w:r>
              <w:rPr>
                <w:sz w:val="20"/>
                <w:szCs w:val="20"/>
              </w:rPr>
              <w:t>Fase 3 — Geração e Protocolo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D4D36" w14:textId="77777777" w:rsidR="004A1933" w:rsidRDefault="00000000">
            <w:r>
              <w:rPr>
                <w:sz w:val="20"/>
                <w:szCs w:val="20"/>
              </w:rPr>
              <w:t>PRONTO_PROTOCOLO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7D3FB" w14:textId="77777777" w:rsidR="004A1933" w:rsidRDefault="00000000">
            <w:r>
              <w:rPr>
                <w:sz w:val="20"/>
                <w:szCs w:val="20"/>
              </w:rPr>
              <w:t>Requerimento administrativo no Gov.br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C02FA" w14:textId="77777777" w:rsidR="004A1933" w:rsidRDefault="00000000">
            <w:r>
              <w:rPr>
                <w:sz w:val="20"/>
                <w:szCs w:val="20"/>
              </w:rPr>
              <w:t xml:space="preserve">Gerar documento, QA jurídico, protocolar no </w:t>
            </w:r>
            <w:proofErr w:type="spellStart"/>
            <w:r>
              <w:rPr>
                <w:sz w:val="20"/>
                <w:szCs w:val="20"/>
              </w:rPr>
              <w:t>eGov</w:t>
            </w:r>
            <w:proofErr w:type="spellEnd"/>
            <w:r>
              <w:rPr>
                <w:sz w:val="20"/>
                <w:szCs w:val="20"/>
              </w:rPr>
              <w:t>, salvar comprovante, registrar NUP/protocolo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AEC8A" w14:textId="77777777" w:rsidR="004A1933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4A1933" w14:paraId="4120A6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36885" w14:textId="77777777" w:rsidR="004A1933" w:rsidRDefault="00000000">
            <w:r>
              <w:rPr>
                <w:sz w:val="20"/>
                <w:szCs w:val="20"/>
              </w:rPr>
              <w:t>Fase 4 — Acompanhamento Administrativo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D8764" w14:textId="77777777" w:rsidR="004A1933" w:rsidRDefault="00000000">
            <w:r>
              <w:rPr>
                <w:sz w:val="20"/>
                <w:szCs w:val="20"/>
              </w:rPr>
              <w:t>ACOMPANHAMENTO_ADM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FDACD" w14:textId="77777777" w:rsidR="004A1933" w:rsidRDefault="00000000">
            <w:r>
              <w:rPr>
                <w:sz w:val="20"/>
                <w:szCs w:val="20"/>
              </w:rPr>
              <w:t>Tramitação no MS, FNDE e banco (fluxos ESF); aguardar resposta administrativa (COVID)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9AB49" w14:textId="77777777" w:rsidR="004A1933" w:rsidRDefault="00000000">
            <w:r>
              <w:rPr>
                <w:sz w:val="20"/>
                <w:szCs w:val="20"/>
              </w:rPr>
              <w:t xml:space="preserve">Motor de prazos, consultas SEI automáticas, leitura de e-mails (Gmail), </w:t>
            </w:r>
            <w:proofErr w:type="spellStart"/>
            <w:r>
              <w:rPr>
                <w:sz w:val="20"/>
                <w:szCs w:val="20"/>
              </w:rPr>
              <w:t>timeline</w:t>
            </w:r>
            <w:proofErr w:type="spellEnd"/>
            <w:r>
              <w:rPr>
                <w:sz w:val="20"/>
                <w:szCs w:val="20"/>
              </w:rPr>
              <w:t xml:space="preserve"> e próxima ação calculada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CEDEF" w14:textId="77777777" w:rsidR="004A1933" w:rsidRDefault="00000000">
            <w:r>
              <w:rPr>
                <w:sz w:val="20"/>
                <w:szCs w:val="20"/>
              </w:rPr>
              <w:t>Alta</w:t>
            </w:r>
          </w:p>
        </w:tc>
      </w:tr>
      <w:tr w:rsidR="004A1933" w14:paraId="3AE1E7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3D49C" w14:textId="77777777" w:rsidR="004A1933" w:rsidRDefault="00000000">
            <w:r>
              <w:rPr>
                <w:sz w:val="20"/>
                <w:szCs w:val="20"/>
              </w:rPr>
              <w:lastRenderedPageBreak/>
              <w:t>Fase 5 — Judicial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031C6" w14:textId="77777777" w:rsidR="004A1933" w:rsidRDefault="00000000">
            <w:r>
              <w:rPr>
                <w:sz w:val="20"/>
                <w:szCs w:val="20"/>
              </w:rPr>
              <w:t>JUDICIAL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24F3F" w14:textId="77777777" w:rsidR="004A1933" w:rsidRDefault="00000000">
            <w:r>
              <w:rPr>
                <w:sz w:val="20"/>
                <w:szCs w:val="20"/>
              </w:rPr>
              <w:t>Ajuizamento e acompanhamento judicial (regra no COVID; eventual nos demais)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70751" w14:textId="77777777" w:rsidR="004A1933" w:rsidRDefault="00000000">
            <w:r>
              <w:rPr>
                <w:sz w:val="20"/>
                <w:szCs w:val="20"/>
              </w:rPr>
              <w:t xml:space="preserve">Registrar ajuizamento, </w:t>
            </w:r>
            <w:proofErr w:type="spellStart"/>
            <w:r>
              <w:rPr>
                <w:sz w:val="20"/>
                <w:szCs w:val="20"/>
              </w:rPr>
              <w:t>setar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flag_judicial</w:t>
            </w:r>
            <w:proofErr w:type="spellEnd"/>
            <w:r>
              <w:rPr>
                <w:sz w:val="20"/>
                <w:szCs w:val="20"/>
              </w:rPr>
              <w:t xml:space="preserve"> = TRUE, linkar </w:t>
            </w:r>
            <w:proofErr w:type="spellStart"/>
            <w:r>
              <w:rPr>
                <w:sz w:val="20"/>
                <w:szCs w:val="20"/>
              </w:rPr>
              <w:t>Projuris</w:t>
            </w:r>
            <w:proofErr w:type="spellEnd"/>
            <w:r>
              <w:rPr>
                <w:sz w:val="20"/>
                <w:szCs w:val="20"/>
              </w:rPr>
              <w:t xml:space="preserve"> e acompanhar apenas marcos operacionais relevantes. Sistema FIES não duplica o controle processual detalhado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089C4" w14:textId="77777777" w:rsidR="004A1933" w:rsidRDefault="00000000">
            <w:r>
              <w:rPr>
                <w:sz w:val="20"/>
                <w:szCs w:val="20"/>
              </w:rPr>
              <w:t>Baixa a média</w:t>
            </w:r>
          </w:p>
        </w:tc>
      </w:tr>
      <w:tr w:rsidR="004A1933" w14:paraId="7EF1D9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60415" w14:textId="77777777" w:rsidR="004A1933" w:rsidRDefault="00000000">
            <w:r>
              <w:rPr>
                <w:sz w:val="20"/>
                <w:szCs w:val="20"/>
              </w:rPr>
              <w:t>Fase 6 — Implantação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748FC" w14:textId="77777777" w:rsidR="004A1933" w:rsidRDefault="00000000">
            <w:r>
              <w:rPr>
                <w:sz w:val="20"/>
                <w:szCs w:val="20"/>
              </w:rPr>
              <w:t>IMPLANTADO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7BD99" w14:textId="77777777" w:rsidR="004A1933" w:rsidRDefault="00000000">
            <w:r>
              <w:rPr>
                <w:sz w:val="20"/>
                <w:szCs w:val="20"/>
              </w:rPr>
              <w:t>Verificação da implantação do abatimento pelo banco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14616" w14:textId="77777777" w:rsidR="004A1933" w:rsidRDefault="00000000">
            <w:r>
              <w:rPr>
                <w:sz w:val="20"/>
                <w:szCs w:val="20"/>
              </w:rPr>
              <w:t xml:space="preserve">Operacional analisa planilha de evolução contratual, confere percentual, registra </w:t>
            </w:r>
            <w:proofErr w:type="spellStart"/>
            <w:r>
              <w:rPr>
                <w:sz w:val="20"/>
                <w:szCs w:val="20"/>
              </w:rPr>
              <w:t>fin_saldo_anterior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fin_saldo_posterior</w:t>
            </w:r>
            <w:proofErr w:type="spellEnd"/>
            <w:r>
              <w:rPr>
                <w:sz w:val="20"/>
                <w:szCs w:val="20"/>
              </w:rPr>
              <w:t xml:space="preserve">, classifica </w:t>
            </w:r>
            <w:proofErr w:type="spellStart"/>
            <w:r>
              <w:rPr>
                <w:sz w:val="20"/>
                <w:szCs w:val="20"/>
              </w:rPr>
              <w:t>resultado_caso</w:t>
            </w:r>
            <w:proofErr w:type="spellEnd"/>
            <w:r>
              <w:rPr>
                <w:sz w:val="20"/>
                <w:szCs w:val="20"/>
              </w:rPr>
              <w:t xml:space="preserve"> (TOTAL ou PARCIAL)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A99FA" w14:textId="77777777" w:rsidR="004A1933" w:rsidRDefault="00000000">
            <w:r>
              <w:rPr>
                <w:sz w:val="20"/>
                <w:szCs w:val="20"/>
              </w:rPr>
              <w:t>Média</w:t>
            </w:r>
          </w:p>
        </w:tc>
      </w:tr>
      <w:tr w:rsidR="004A1933" w14:paraId="414343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FCB26" w14:textId="77777777" w:rsidR="004A1933" w:rsidRDefault="00000000">
            <w:r>
              <w:rPr>
                <w:sz w:val="20"/>
                <w:szCs w:val="20"/>
              </w:rPr>
              <w:t>Fase 5.A — Bifurcação para o Rastro Financeiro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13777" w14:textId="77777777" w:rsidR="004A1933" w:rsidRDefault="00000000">
            <w:r>
              <w:rPr>
                <w:sz w:val="20"/>
                <w:szCs w:val="20"/>
              </w:rPr>
              <w:t>IMPLANTADO → ENCERRADO_OPERACIONAL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98EB8" w14:textId="77777777" w:rsidR="004A1933" w:rsidRDefault="00000000">
            <w:r>
              <w:rPr>
                <w:sz w:val="20"/>
                <w:szCs w:val="20"/>
              </w:rPr>
              <w:t>Ponto de ativação do rastro financeiro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5156B" w14:textId="77777777" w:rsidR="004A1933" w:rsidRDefault="00000000">
            <w:r>
              <w:rPr>
                <w:sz w:val="20"/>
                <w:szCs w:val="20"/>
              </w:rPr>
              <w:t xml:space="preserve">Sistema dispara automaticamente a transição </w:t>
            </w:r>
            <w:proofErr w:type="spellStart"/>
            <w:r>
              <w:rPr>
                <w:sz w:val="20"/>
                <w:szCs w:val="20"/>
              </w:rPr>
              <w:t>macrostatus_financeiro</w:t>
            </w:r>
            <w:proofErr w:type="spellEnd"/>
            <w:r>
              <w:rPr>
                <w:sz w:val="20"/>
                <w:szCs w:val="20"/>
              </w:rPr>
              <w:t>: NAO_APLICAVEL → ELABORANDO_TERMO. A partir deste ponto, o caso vive simultaneamente nos dois rastros. O operacional segue para ENCERRADO_OPERACIONAL; o financeiro assume seu próprio ciclo de vida (ver capítulo 8)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364E9" w14:textId="77777777" w:rsidR="004A1933" w:rsidRDefault="00000000">
            <w:r>
              <w:rPr>
                <w:sz w:val="20"/>
                <w:szCs w:val="20"/>
              </w:rPr>
              <w:t>Automática (gatilho interno)</w:t>
            </w:r>
          </w:p>
        </w:tc>
      </w:tr>
      <w:tr w:rsidR="004A1933" w14:paraId="3B1AC8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253C9" w14:textId="77777777" w:rsidR="004A1933" w:rsidRDefault="00000000">
            <w:r>
              <w:rPr>
                <w:sz w:val="20"/>
                <w:szCs w:val="20"/>
              </w:rPr>
              <w:t>Fase 7 — Encerramento Operacional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51AB1" w14:textId="77777777" w:rsidR="004A1933" w:rsidRDefault="00000000">
            <w:r>
              <w:rPr>
                <w:sz w:val="20"/>
                <w:szCs w:val="20"/>
              </w:rPr>
              <w:t>ENCERRADO_OPERACIONAL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DB584" w14:textId="77777777" w:rsidR="004A1933" w:rsidRDefault="00000000">
            <w:r>
              <w:rPr>
                <w:sz w:val="20"/>
                <w:szCs w:val="20"/>
              </w:rPr>
              <w:t>Rastro operacional terminado; caso segue vivo no rastro financeiro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97227" w14:textId="77777777" w:rsidR="004A1933" w:rsidRDefault="00000000">
            <w:r>
              <w:rPr>
                <w:sz w:val="20"/>
                <w:szCs w:val="20"/>
              </w:rPr>
              <w:t>Nada mais a fazer operacionalmente. Apenas acompanhamento passivo até que o rastro financeiro também termine. O caso só é arquivado como CONCLUIDO quando ambos os rastros atingem estados terminais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D1CE8" w14:textId="77777777" w:rsidR="004A1933" w:rsidRDefault="00000000">
            <w:r>
              <w:rPr>
                <w:sz w:val="20"/>
                <w:szCs w:val="20"/>
              </w:rPr>
              <w:t>Automática</w:t>
            </w:r>
          </w:p>
        </w:tc>
      </w:tr>
      <w:tr w:rsidR="004A1933" w14:paraId="3F6432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7FB23" w14:textId="77777777" w:rsidR="004A1933" w:rsidRDefault="00000000">
            <w:r>
              <w:rPr>
                <w:sz w:val="20"/>
                <w:szCs w:val="20"/>
              </w:rPr>
              <w:t>Cancelamento (a qualquer tempo)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A1A13" w14:textId="77777777" w:rsidR="004A1933" w:rsidRDefault="00000000">
            <w:r>
              <w:rPr>
                <w:sz w:val="20"/>
                <w:szCs w:val="20"/>
              </w:rPr>
              <w:t>CANCELADO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712C2" w14:textId="77777777" w:rsidR="004A1933" w:rsidRDefault="00000000">
            <w:r>
              <w:rPr>
                <w:sz w:val="20"/>
                <w:szCs w:val="20"/>
              </w:rPr>
              <w:t>Desistência, abandono, distrato ou inviabilidade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77DBB" w14:textId="77777777" w:rsidR="004A1933" w:rsidRDefault="00000000">
            <w:r>
              <w:rPr>
                <w:sz w:val="20"/>
                <w:szCs w:val="20"/>
              </w:rPr>
              <w:t xml:space="preserve">Registrar motivo, preencher </w:t>
            </w:r>
            <w:proofErr w:type="spellStart"/>
            <w:r>
              <w:rPr>
                <w:sz w:val="20"/>
                <w:szCs w:val="20"/>
              </w:rPr>
              <w:t>resultado_caso</w:t>
            </w:r>
            <w:proofErr w:type="spellEnd"/>
            <w:r>
              <w:rPr>
                <w:sz w:val="20"/>
                <w:szCs w:val="20"/>
              </w:rPr>
              <w:t xml:space="preserve"> (DESISTENCIA/INVIAVEL/INSUCESSO). Cancelamento do operacional dispara automaticamente CANCELADO_FINANCEIRO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F664C" w14:textId="77777777" w:rsidR="004A1933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01FAB721" w14:textId="77777777" w:rsidR="004A1933" w:rsidRDefault="00000000">
      <w:pPr>
        <w:pStyle w:val="Ttulo2"/>
      </w:pPr>
      <w:r>
        <w:t>5.2 Rastro Financeiro (em paralelo, após Fase 5.A)</w:t>
      </w:r>
    </w:p>
    <w:p w14:paraId="0A503140" w14:textId="77777777" w:rsidR="004A1933" w:rsidRDefault="00000000">
      <w:pPr>
        <w:spacing w:before="80" w:after="80" w:line="300" w:lineRule="auto"/>
        <w:jc w:val="both"/>
      </w:pPr>
      <w:r>
        <w:t xml:space="preserve">O Rastro Financeiro é um </w:t>
      </w:r>
      <w:r>
        <w:rPr>
          <w:b/>
          <w:bCs/>
        </w:rPr>
        <w:t>ambiente de trabalho independente</w:t>
      </w:r>
      <w:r>
        <w:t xml:space="preserve"> com sua própria Pipeline (</w:t>
      </w:r>
      <w:proofErr w:type="spellStart"/>
      <w:r>
        <w:t>Kanban</w:t>
      </w:r>
      <w:proofErr w:type="spellEnd"/>
      <w:r>
        <w:t xml:space="preserve"> separado), equipe predominante (Financeiro e Jurídico) e ciclo de vida. Está detalhado no capítulo 8. Resumo das suas fases: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4A1933" w14:paraId="38923E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29F0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Fase do Rastro Financeiro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A3D0" w14:textId="77777777" w:rsidR="004A193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Macrostatus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Financeiro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1FA1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4A1933" w14:paraId="58D528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E2EBB" w14:textId="77777777" w:rsidR="004A1933" w:rsidRDefault="00000000">
            <w:r>
              <w:rPr>
                <w:sz w:val="20"/>
                <w:szCs w:val="20"/>
              </w:rPr>
              <w:t>F1 — Elaboração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393C0" w14:textId="77777777" w:rsidR="004A1933" w:rsidRDefault="00000000">
            <w:r>
              <w:rPr>
                <w:sz w:val="20"/>
                <w:szCs w:val="20"/>
              </w:rPr>
              <w:t>ELABORANDO_TERMO → CONFERINDO_TERMO → APROVACAO_JURIDICA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80217" w14:textId="77777777" w:rsidR="004A1933" w:rsidRDefault="00000000">
            <w:r>
              <w:rPr>
                <w:sz w:val="20"/>
                <w:szCs w:val="20"/>
              </w:rPr>
              <w:t>Calcular abatimento real, gerar Termo (Parcial/Complementar), conferir e aprovar juridicamente</w:t>
            </w:r>
          </w:p>
        </w:tc>
      </w:tr>
      <w:tr w:rsidR="004A1933" w14:paraId="3973E4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76325" w14:textId="77777777" w:rsidR="004A1933" w:rsidRDefault="00000000">
            <w:r>
              <w:rPr>
                <w:sz w:val="20"/>
                <w:szCs w:val="20"/>
              </w:rPr>
              <w:t>F2 — Comunicação e Apresentação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3481F" w14:textId="77777777" w:rsidR="004A1933" w:rsidRDefault="00000000">
            <w:r>
              <w:rPr>
                <w:sz w:val="20"/>
                <w:szCs w:val="20"/>
              </w:rPr>
              <w:t>COMUNICANDO_ABATIMENTO → APRESENTANDO_TERMO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2CA9E" w14:textId="77777777" w:rsidR="004A1933" w:rsidRDefault="00000000">
            <w:r>
              <w:rPr>
                <w:sz w:val="20"/>
                <w:szCs w:val="20"/>
              </w:rPr>
              <w:t>Comunicar implantação ao cliente, apresentar formalmente o Termo, colher aceite</w:t>
            </w:r>
          </w:p>
        </w:tc>
      </w:tr>
      <w:tr w:rsidR="004A1933" w14:paraId="287C79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0E256" w14:textId="77777777" w:rsidR="004A1933" w:rsidRDefault="00000000">
            <w:r>
              <w:rPr>
                <w:sz w:val="20"/>
                <w:szCs w:val="20"/>
              </w:rPr>
              <w:lastRenderedPageBreak/>
              <w:t>F3 — Discordância (quando aplicável)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7B91C" w14:textId="77777777" w:rsidR="004A1933" w:rsidRDefault="00000000">
            <w:r>
              <w:rPr>
                <w:sz w:val="20"/>
                <w:szCs w:val="20"/>
              </w:rPr>
              <w:t>TERMO_EM_DISCORDANCIA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54608" w14:textId="77777777" w:rsidR="004A1933" w:rsidRDefault="00000000">
            <w:r>
              <w:rPr>
                <w:sz w:val="20"/>
                <w:szCs w:val="20"/>
              </w:rPr>
              <w:t>Jurídico trata divergência; pode gerar novo snapshot do Termo</w:t>
            </w:r>
          </w:p>
        </w:tc>
      </w:tr>
      <w:tr w:rsidR="004A1933" w14:paraId="50E4D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E85E7" w14:textId="77777777" w:rsidR="004A1933" w:rsidRDefault="00000000">
            <w:r>
              <w:rPr>
                <w:sz w:val="20"/>
                <w:szCs w:val="20"/>
              </w:rPr>
              <w:t>F4 — Ativação da Cobrança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3D63E" w14:textId="77777777" w:rsidR="004A1933" w:rsidRDefault="00000000">
            <w:r>
              <w:rPr>
                <w:sz w:val="20"/>
                <w:szCs w:val="20"/>
              </w:rPr>
              <w:t>TERMO_ACEITO → ATIVO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EF4DF" w14:textId="77777777" w:rsidR="004A1933" w:rsidRDefault="00000000">
            <w:r>
              <w:rPr>
                <w:sz w:val="20"/>
                <w:szCs w:val="20"/>
              </w:rPr>
              <w:t>Cadastrar cliente no Conta Azul/</w:t>
            </w:r>
            <w:proofErr w:type="spellStart"/>
            <w:r>
              <w:rPr>
                <w:sz w:val="20"/>
                <w:szCs w:val="20"/>
              </w:rPr>
              <w:t>Asaas</w:t>
            </w:r>
            <w:proofErr w:type="spellEnd"/>
            <w:r>
              <w:rPr>
                <w:sz w:val="20"/>
                <w:szCs w:val="20"/>
              </w:rPr>
              <w:t>, emitir primeiro boleto, iniciar acompanhamento mensal</w:t>
            </w:r>
          </w:p>
        </w:tc>
      </w:tr>
      <w:tr w:rsidR="004A1933" w14:paraId="21533E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61BE2" w14:textId="77777777" w:rsidR="004A1933" w:rsidRDefault="00000000">
            <w:r>
              <w:rPr>
                <w:sz w:val="20"/>
                <w:szCs w:val="20"/>
              </w:rPr>
              <w:t>F5 — Acompanhamento e Inadimplência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8B180" w14:textId="77777777" w:rsidR="004A1933" w:rsidRDefault="00000000">
            <w:r>
              <w:rPr>
                <w:sz w:val="20"/>
                <w:szCs w:val="20"/>
              </w:rPr>
              <w:t>ATIVO → INADIMPLENTE → COBRANCA_JUDICIAL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E53D8" w14:textId="77777777" w:rsidR="004A1933" w:rsidRDefault="00000000">
            <w:r>
              <w:rPr>
                <w:sz w:val="20"/>
                <w:szCs w:val="20"/>
              </w:rPr>
              <w:t>Cobrança mensal, régua escalonada (1º mês lembrete, 2º mês contato ativo, 3º mês escalação ao Jurídico)</w:t>
            </w:r>
          </w:p>
        </w:tc>
      </w:tr>
      <w:tr w:rsidR="004A1933" w14:paraId="2411A0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F835F" w14:textId="77777777" w:rsidR="004A1933" w:rsidRDefault="00000000">
            <w:r>
              <w:rPr>
                <w:sz w:val="20"/>
                <w:szCs w:val="20"/>
              </w:rPr>
              <w:t>F6 — Suspensão (quando aplicável)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F9A3F" w14:textId="77777777" w:rsidR="004A1933" w:rsidRDefault="00000000">
            <w:r>
              <w:rPr>
                <w:sz w:val="20"/>
                <w:szCs w:val="20"/>
              </w:rPr>
              <w:t>SUSPENSO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D2858" w14:textId="77777777" w:rsidR="004A1933" w:rsidRDefault="00000000">
            <w:r>
              <w:rPr>
                <w:sz w:val="20"/>
                <w:szCs w:val="20"/>
              </w:rPr>
              <w:t xml:space="preserve">Financeiro paralisado aguardando condição externa (decisão judicial, readequação da parcela mensal FIES, cliente inerte). Caso continua visível na Pipeline Financeira com motivo do </w:t>
            </w:r>
            <w:proofErr w:type="spellStart"/>
            <w:r>
              <w:rPr>
                <w:sz w:val="20"/>
                <w:szCs w:val="20"/>
              </w:rPr>
              <w:t>hold</w:t>
            </w:r>
            <w:proofErr w:type="spellEnd"/>
          </w:p>
        </w:tc>
      </w:tr>
      <w:tr w:rsidR="004A1933" w14:paraId="3A3AAE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40AA7" w14:textId="77777777" w:rsidR="004A1933" w:rsidRDefault="00000000">
            <w:r>
              <w:rPr>
                <w:sz w:val="20"/>
                <w:szCs w:val="20"/>
              </w:rPr>
              <w:t>F7 — Encerramento Financeiro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98414" w14:textId="77777777" w:rsidR="004A1933" w:rsidRDefault="00000000">
            <w:r>
              <w:rPr>
                <w:sz w:val="20"/>
                <w:szCs w:val="20"/>
              </w:rPr>
              <w:t>QUITADO ou CANCELADO_FINANCEIRO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CE42F" w14:textId="77777777" w:rsidR="004A1933" w:rsidRDefault="00000000">
            <w:r>
              <w:rPr>
                <w:sz w:val="20"/>
                <w:szCs w:val="20"/>
              </w:rPr>
              <w:t>Todas as parcelas pagas (QUITADO) ou cancelamento do acerto</w:t>
            </w:r>
          </w:p>
        </w:tc>
      </w:tr>
    </w:tbl>
    <w:p w14:paraId="784DCC44" w14:textId="77777777" w:rsidR="004A1933" w:rsidRDefault="00000000">
      <w:pPr>
        <w:pStyle w:val="Ttulo2"/>
      </w:pPr>
      <w:r>
        <w:t>5.3 Princípio da Bifurcação</w:t>
      </w:r>
    </w:p>
    <w:p w14:paraId="5BA23D78" w14:textId="77777777" w:rsidR="004A1933" w:rsidRDefault="00000000">
      <w:pPr>
        <w:spacing w:before="80" w:after="80" w:line="300" w:lineRule="auto"/>
        <w:jc w:val="both"/>
      </w:pPr>
      <w:r>
        <w:t xml:space="preserve">A Fase 6 (Implantação) é o </w:t>
      </w:r>
      <w:r>
        <w:rPr>
          <w:b/>
          <w:bCs/>
        </w:rPr>
        <w:t>ponto de bifurcação</w:t>
      </w:r>
      <w:r>
        <w:t xml:space="preserve"> do ciclo de vida do caso. Antes dela, o caso existe apenas no rastro operacional; depois dela, o caso existe em ambos os rastros. Essa separação é o que permite:</w:t>
      </w:r>
    </w:p>
    <w:p w14:paraId="7A1D0CAA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O setor Financeiro trabalhar em ambiente visual próprio (Pipeline Financeira), com ritmo e indicadores específicos, sem precisar filtrar ou navegar pelo </w:t>
      </w:r>
      <w:proofErr w:type="spellStart"/>
      <w:r>
        <w:t>Kanban</w:t>
      </w:r>
      <w:proofErr w:type="spellEnd"/>
      <w:r>
        <w:t xml:space="preserve"> operacional</w:t>
      </w:r>
    </w:p>
    <w:p w14:paraId="477BE16D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Cenários complexos como implantação divergente (o operacional volta a JUDICIAL para execução complementar enquanto o financeiro fica SUSPENSO aguardando resolução)</w:t>
      </w:r>
    </w:p>
    <w:p w14:paraId="7683DC4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Um caso operacionalmente concluído (ENCERRADO_OPERACIONAL) permanecer anos sob acompanhamento financeiro até a última parcela ser paga, sem distorcer a visão operacional</w:t>
      </w:r>
    </w:p>
    <w:p w14:paraId="3BA5724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Dashboards autônomos: “quantos casos operacionalmente ativos?” e “quantos casos financeiramente ativos?” são perguntas distintas, com respostas distintas</w:t>
      </w:r>
    </w:p>
    <w:p w14:paraId="551E8894" w14:textId="77777777" w:rsidR="004A1933" w:rsidRDefault="00000000">
      <w:pPr>
        <w:pStyle w:val="Ttulo2"/>
      </w:pPr>
      <w:r>
        <w:t>5.4 Arquivamento do caso (transição para CONCLUIDO)</w:t>
      </w:r>
    </w:p>
    <w:p w14:paraId="0F6A6DBC" w14:textId="77777777" w:rsidR="004A1933" w:rsidRDefault="00000000">
      <w:pPr>
        <w:spacing w:before="80" w:after="80" w:line="300" w:lineRule="auto"/>
        <w:jc w:val="both"/>
      </w:pPr>
      <w:r>
        <w:t xml:space="preserve">Um caso é efetivamente arquivado como CONCLUIDO apenas quando </w:t>
      </w:r>
      <w:r>
        <w:rPr>
          <w:b/>
          <w:bCs/>
        </w:rPr>
        <w:t>ambos os rastros</w:t>
      </w:r>
      <w:r>
        <w:t xml:space="preserve"> atingem estados terminais:</w:t>
      </w:r>
    </w:p>
    <w:p w14:paraId="01008238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macrostatus_operacional</w:t>
      </w:r>
      <w:proofErr w:type="spellEnd"/>
      <w:r>
        <w:t xml:space="preserve"> ∈ {ENCERRADO_OPERACIONAL, CANCELADO}</w:t>
      </w:r>
    </w:p>
    <w:p w14:paraId="0B90454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macrostatus_financeiro</w:t>
      </w:r>
      <w:proofErr w:type="spellEnd"/>
      <w:r>
        <w:t xml:space="preserve"> ∈ {QUITADO, CANCELADO_FINANCEIRO}</w:t>
      </w:r>
    </w:p>
    <w:p w14:paraId="38BFAC8F" w14:textId="77777777" w:rsidR="004A1933" w:rsidRDefault="00000000">
      <w:pPr>
        <w:spacing w:before="80" w:after="80" w:line="300" w:lineRule="auto"/>
        <w:jc w:val="both"/>
      </w:pPr>
      <w:r>
        <w:lastRenderedPageBreak/>
        <w:t xml:space="preserve">Enquanto apenas um dos rastros estiver terminal, o caso continua ativo — tipicamente visível no </w:t>
      </w:r>
      <w:proofErr w:type="spellStart"/>
      <w:r>
        <w:t>Kanban</w:t>
      </w:r>
      <w:proofErr w:type="spellEnd"/>
      <w:r>
        <w:t xml:space="preserve"> do rastro que ainda não concluiu.</w:t>
      </w:r>
    </w:p>
    <w:p w14:paraId="2C4BCC85" w14:textId="77777777" w:rsidR="004A1933" w:rsidRDefault="00000000">
      <w:pPr>
        <w:pStyle w:val="Ttulo2"/>
      </w:pPr>
      <w:r>
        <w:t>5.5 Ramificações por tipo de caso</w:t>
      </w:r>
    </w:p>
    <w:p w14:paraId="72F1CEF3" w14:textId="77777777" w:rsidR="004A1933" w:rsidRDefault="00000000">
      <w:pPr>
        <w:spacing w:before="80" w:after="80" w:line="300" w:lineRule="auto"/>
        <w:jc w:val="both"/>
      </w:pPr>
      <w:r>
        <w:t>Os quatro tipos de caso compartilham o esqueleto acima, com variações pontuais: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3"/>
        <w:gridCol w:w="2626"/>
        <w:gridCol w:w="3161"/>
        <w:gridCol w:w="1810"/>
      </w:tblGrid>
      <w:tr w:rsidR="004A1933" w14:paraId="2049E7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28CD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caso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294C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Documento/regra crítica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26DE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Onde se diferencia no Rastro Operacional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FFD2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Saída padrão para Judicialização</w:t>
            </w:r>
          </w:p>
        </w:tc>
      </w:tr>
      <w:tr w:rsidR="004A1933" w14:paraId="6FC558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B3BCF" w14:textId="77777777" w:rsidR="004A1933" w:rsidRDefault="00000000">
            <w:r>
              <w:rPr>
                <w:sz w:val="20"/>
                <w:szCs w:val="20"/>
              </w:rPr>
              <w:t>ESF_DGM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2565B" w14:textId="77777777" w:rsidR="004A1933" w:rsidRDefault="00000000">
            <w:r>
              <w:rPr>
                <w:sz w:val="20"/>
                <w:szCs w:val="20"/>
              </w:rPr>
              <w:t>Exige DGM e acompanhamento intensivo de assinatura pelo gestor municipal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7B8F4" w14:textId="77777777" w:rsidR="004A1933" w:rsidRDefault="00000000">
            <w:r>
              <w:rPr>
                <w:sz w:val="20"/>
                <w:szCs w:val="20"/>
              </w:rPr>
              <w:t>Acrescenta Fase 2.A (subfluxo DGM). Pode regressar a DOCS_PENDENTES em cenário “sem êxito DGM”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F1E96" w14:textId="77777777" w:rsidR="004A1933" w:rsidRDefault="00000000">
            <w:r>
              <w:rPr>
                <w:sz w:val="20"/>
                <w:szCs w:val="20"/>
              </w:rPr>
              <w:t>Condicional (após negativa ou omissão administrativa)</w:t>
            </w:r>
          </w:p>
        </w:tc>
      </w:tr>
      <w:tr w:rsidR="004A1933" w14:paraId="10A9C8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96CD3" w14:textId="77777777" w:rsidR="004A1933" w:rsidRDefault="00000000">
            <w:r>
              <w:rPr>
                <w:sz w:val="20"/>
                <w:szCs w:val="20"/>
              </w:rPr>
              <w:t>ESF_PORTARIA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08F07" w14:textId="77777777" w:rsidR="004A1933" w:rsidRDefault="00000000">
            <w:r>
              <w:rPr>
                <w:sz w:val="20"/>
                <w:szCs w:val="20"/>
              </w:rPr>
              <w:t>Dispensa DGM; usa verificação objetiva de município/região na lista oficial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BD81C" w14:textId="77777777" w:rsidR="004A1933" w:rsidRDefault="00000000">
            <w:r>
              <w:rPr>
                <w:sz w:val="20"/>
                <w:szCs w:val="20"/>
              </w:rPr>
              <w:t>Segue direto de DOCS_PENDENTES para PRONTO_PROTOCOLO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E83F9" w14:textId="77777777" w:rsidR="004A1933" w:rsidRDefault="00000000">
            <w:r>
              <w:rPr>
                <w:sz w:val="20"/>
                <w:szCs w:val="20"/>
              </w:rPr>
              <w:t>Condicional</w:t>
            </w:r>
          </w:p>
        </w:tc>
      </w:tr>
      <w:tr w:rsidR="004A1933" w14:paraId="327AFD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BA538" w14:textId="77777777" w:rsidR="004A1933" w:rsidRDefault="00000000">
            <w:r>
              <w:rPr>
                <w:sz w:val="20"/>
                <w:szCs w:val="20"/>
              </w:rPr>
              <w:t>MILITAR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E3480" w14:textId="77777777" w:rsidR="004A1933" w:rsidRDefault="00000000">
            <w:r>
              <w:rPr>
                <w:sz w:val="20"/>
                <w:szCs w:val="20"/>
              </w:rPr>
              <w:t>Exige declaração militar institucional (Chefe do Departamento de Administração da unidade)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10690" w14:textId="77777777" w:rsidR="004A1933" w:rsidRDefault="00000000">
            <w:r>
              <w:rPr>
                <w:sz w:val="20"/>
                <w:szCs w:val="20"/>
              </w:rPr>
              <w:t>Fluxo quase idêntico ao ESF_PORTARIA após obter a declaração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5AA17" w14:textId="77777777" w:rsidR="004A1933" w:rsidRDefault="00000000">
            <w:r>
              <w:rPr>
                <w:sz w:val="20"/>
                <w:szCs w:val="20"/>
              </w:rPr>
              <w:t>Condicional</w:t>
            </w:r>
          </w:p>
        </w:tc>
      </w:tr>
      <w:tr w:rsidR="004A1933" w14:paraId="28A197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9C208" w14:textId="77777777" w:rsidR="004A1933" w:rsidRDefault="00000000">
            <w:r>
              <w:rPr>
                <w:sz w:val="20"/>
                <w:szCs w:val="20"/>
              </w:rPr>
              <w:t>COVID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56FF7" w14:textId="77777777" w:rsidR="004A1933" w:rsidRDefault="00000000">
            <w:r>
              <w:rPr>
                <w:sz w:val="20"/>
                <w:szCs w:val="20"/>
              </w:rPr>
              <w:t>Triagem pré-contratual (não passa por TRIAGEM operacional); requerimento administrativo é, em regra, preparatório para o judicial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54660" w14:textId="77777777" w:rsidR="004A1933" w:rsidRDefault="00000000">
            <w:r>
              <w:rPr>
                <w:sz w:val="20"/>
                <w:szCs w:val="20"/>
              </w:rPr>
              <w:t>Pula Fase 1 (TRIAGEM). Após Fase 4 (ACOMPANHAMENTO_ADM), o caso tende a migrar para JUDICIAL na regra, não por exceção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99D3A" w14:textId="77777777" w:rsidR="004A1933" w:rsidRDefault="00000000">
            <w:r>
              <w:rPr>
                <w:sz w:val="20"/>
                <w:szCs w:val="20"/>
              </w:rPr>
              <w:t>Prioritária (regra, não exceção)</w:t>
            </w:r>
          </w:p>
        </w:tc>
      </w:tr>
    </w:tbl>
    <w:p w14:paraId="5A3B3D3D" w14:textId="77777777" w:rsidR="004A1933" w:rsidRDefault="00000000">
      <w:pPr>
        <w:pStyle w:val="Ttulo2"/>
      </w:pPr>
      <w:r>
        <w:t>5.6 Observação sobre RENOVACAO e NOVA_SOLICITACAO</w:t>
      </w:r>
    </w:p>
    <w:p w14:paraId="2DA924AE" w14:textId="77777777" w:rsidR="004A1933" w:rsidRDefault="00000000">
      <w:pPr>
        <w:spacing w:before="80" w:after="80" w:line="300" w:lineRule="auto"/>
        <w:jc w:val="both"/>
      </w:pPr>
      <w:r>
        <w:t xml:space="preserve">Renovação e Nova Solicitação </w:t>
      </w:r>
      <w:r>
        <w:rPr>
          <w:b/>
          <w:bCs/>
        </w:rPr>
        <w:t>não são fases</w:t>
      </w:r>
      <w:r>
        <w:t xml:space="preserve"> do fluxo operacional — são </w:t>
      </w:r>
      <w:r>
        <w:rPr>
          <w:b/>
          <w:bCs/>
        </w:rPr>
        <w:t>origens</w:t>
      </w:r>
      <w:r>
        <w:t xml:space="preserve"> de novos casos (campo </w:t>
      </w:r>
      <w:proofErr w:type="spellStart"/>
      <w:r>
        <w:t>origem_caso</w:t>
      </w:r>
      <w:proofErr w:type="spellEnd"/>
      <w:r>
        <w:t xml:space="preserve"> da entidade Caso). Quando um cliente com caso anterior entra em ciclo de renovação (ESF, tipicamente em janeiro) ou abre nova solicitação (qualquer tipo, em qualquer momento), o sistema cria um </w:t>
      </w:r>
      <w:r>
        <w:rPr>
          <w:b/>
          <w:bCs/>
        </w:rPr>
        <w:t>novo caso</w:t>
      </w:r>
      <w:r>
        <w:t xml:space="preserve"> vinculado ao caso-base anterior via </w:t>
      </w:r>
      <w:proofErr w:type="spellStart"/>
      <w:r>
        <w:t>caso_anterior_id</w:t>
      </w:r>
      <w:proofErr w:type="spellEnd"/>
      <w:r>
        <w:t>. Esse novo caso percorre o mesmo fluxo operacional desde a Fase 0, com aproveitamento controlado de dados do caso-base (regras de herança no capítulo 3).</w:t>
      </w:r>
    </w:p>
    <w:p w14:paraId="4CF0E0AE" w14:textId="77777777" w:rsidR="004A1933" w:rsidRDefault="00000000">
      <w:pPr>
        <w:pStyle w:val="Ttulo1"/>
        <w:pageBreakBefore/>
      </w:pPr>
      <w:r>
        <w:lastRenderedPageBreak/>
        <w:t>6. Modelo de status canônicos — Dois Rastros</w:t>
      </w:r>
    </w:p>
    <w:p w14:paraId="4FE85943" w14:textId="77777777" w:rsidR="004A1933" w:rsidRDefault="00000000">
      <w:pPr>
        <w:spacing w:before="80" w:after="80" w:line="300" w:lineRule="auto"/>
        <w:jc w:val="both"/>
      </w:pPr>
      <w:r>
        <w:t xml:space="preserve">O sistema opera com </w:t>
      </w:r>
      <w:r>
        <w:rPr>
          <w:b/>
          <w:bCs/>
        </w:rPr>
        <w:t xml:space="preserve">dois </w:t>
      </w:r>
      <w:proofErr w:type="spellStart"/>
      <w:r>
        <w:rPr>
          <w:b/>
          <w:bCs/>
        </w:rPr>
        <w:t>macrostatus</w:t>
      </w:r>
      <w:proofErr w:type="spellEnd"/>
      <w:r>
        <w:rPr>
          <w:b/>
          <w:bCs/>
        </w:rPr>
        <w:t xml:space="preserve"> independentes</w:t>
      </w:r>
      <w:r>
        <w:t xml:space="preserve"> por caso, refletindo dois ambientes de trabalho distintos:</w:t>
      </w:r>
    </w:p>
    <w:p w14:paraId="1FB54851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rPr>
          <w:b/>
          <w:bCs/>
        </w:rPr>
        <w:t>Macrostatus</w:t>
      </w:r>
      <w:proofErr w:type="spellEnd"/>
      <w:r>
        <w:rPr>
          <w:b/>
          <w:bCs/>
        </w:rPr>
        <w:t xml:space="preserve"> Operacional</w:t>
      </w:r>
      <w:r>
        <w:t xml:space="preserve"> — rastro do trabalho operacional (</w:t>
      </w:r>
      <w:proofErr w:type="spellStart"/>
      <w:r>
        <w:t>onboarding</w:t>
      </w:r>
      <w:proofErr w:type="spellEnd"/>
      <w:r>
        <w:t xml:space="preserve"> → coleta → protocolo → acompanhamento administrativo → judicial, se houver → implantação).</w:t>
      </w:r>
    </w:p>
    <w:p w14:paraId="08A41143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rPr>
          <w:b/>
          <w:bCs/>
        </w:rPr>
        <w:t>Macrostatus</w:t>
      </w:r>
      <w:proofErr w:type="spellEnd"/>
      <w:r>
        <w:rPr>
          <w:b/>
          <w:bCs/>
        </w:rPr>
        <w:t xml:space="preserve"> Financeiro</w:t>
      </w:r>
      <w:r>
        <w:t xml:space="preserve"> — rastro do trabalho financeiro (elaboração do Termo → aprovação → apresentação → aceite → cobrança mensal → quitação).</w:t>
      </w:r>
    </w:p>
    <w:p w14:paraId="1936F5E8" w14:textId="77777777" w:rsidR="004A1933" w:rsidRDefault="00000000">
      <w:pPr>
        <w:spacing w:before="80" w:after="80" w:line="300" w:lineRule="auto"/>
        <w:jc w:val="both"/>
      </w:pPr>
      <w:r>
        <w:t xml:space="preserve">Um caso existe nos dois rastros simultaneamente. A ficha do cliente exibe ambos os rastros lado a lado. As duas Pipelines (Operacional e Financeira) são telas separadas, cada uma organizada pelo </w:t>
      </w:r>
      <w:proofErr w:type="spellStart"/>
      <w:r>
        <w:t>macrostatus</w:t>
      </w:r>
      <w:proofErr w:type="spellEnd"/>
      <w:r>
        <w:t xml:space="preserve"> do seu rastro.</w:t>
      </w:r>
    </w:p>
    <w:p w14:paraId="6C849274" w14:textId="77777777" w:rsidR="004A1933" w:rsidRDefault="00000000">
      <w:pPr>
        <w:spacing w:before="80" w:after="80" w:line="300" w:lineRule="auto"/>
        <w:jc w:val="both"/>
      </w:pPr>
      <w:r>
        <w:t xml:space="preserve">Utilizamos </w:t>
      </w:r>
      <w:proofErr w:type="spellStart"/>
      <w:r>
        <w:t>macrostatus</w:t>
      </w:r>
      <w:proofErr w:type="spellEnd"/>
      <w:r>
        <w:t xml:space="preserve"> estáveis e geramos </w:t>
      </w:r>
      <w:proofErr w:type="spellStart"/>
      <w:r>
        <w:t>views</w:t>
      </w:r>
      <w:proofErr w:type="spellEnd"/>
      <w:r>
        <w:t xml:space="preserve"> derivadas a partir deles.</w:t>
      </w:r>
    </w:p>
    <w:p w14:paraId="34F36FCA" w14:textId="77777777" w:rsidR="004A1933" w:rsidRDefault="00000000">
      <w:pPr>
        <w:pStyle w:val="Ttulo2"/>
      </w:pPr>
      <w:r>
        <w:t xml:space="preserve">6.1 </w:t>
      </w:r>
      <w:proofErr w:type="spellStart"/>
      <w:r>
        <w:t>Macrostatus</w:t>
      </w:r>
      <w:proofErr w:type="spellEnd"/>
      <w:r>
        <w:t xml:space="preserve"> Operacional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4"/>
        <w:gridCol w:w="3141"/>
        <w:gridCol w:w="3208"/>
      </w:tblGrid>
      <w:tr w:rsidR="004A1933" w14:paraId="76DA2D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77C3" w14:textId="77777777" w:rsidR="004A193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Macrostatus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7CCE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EC89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Próxima ação típica</w:t>
            </w:r>
          </w:p>
        </w:tc>
      </w:tr>
      <w:tr w:rsidR="004A1933" w14:paraId="1518B0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B9F7C" w14:textId="77777777" w:rsidR="004A1933" w:rsidRDefault="00000000">
            <w:r>
              <w:rPr>
                <w:sz w:val="20"/>
                <w:szCs w:val="20"/>
              </w:rPr>
              <w:t>ONBOARDING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230B0" w14:textId="77777777" w:rsidR="004A1933" w:rsidRDefault="00000000">
            <w:r>
              <w:rPr>
                <w:sz w:val="20"/>
                <w:szCs w:val="20"/>
              </w:rPr>
              <w:t xml:space="preserve">Caso recém-criado via </w:t>
            </w:r>
            <w:proofErr w:type="spellStart"/>
            <w:r>
              <w:rPr>
                <w:sz w:val="20"/>
                <w:szCs w:val="20"/>
              </w:rPr>
              <w:t>ZapSign</w:t>
            </w:r>
            <w:proofErr w:type="spellEnd"/>
            <w:r>
              <w:rPr>
                <w:sz w:val="20"/>
                <w:szCs w:val="20"/>
              </w:rPr>
              <w:t xml:space="preserve"> ou manual. Dados mínimos em validação.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2A534" w14:textId="77777777" w:rsidR="004A1933" w:rsidRDefault="00000000">
            <w:r>
              <w:rPr>
                <w:sz w:val="20"/>
                <w:szCs w:val="20"/>
              </w:rPr>
              <w:t>Validar dados mínimos e avançar para TRIAGEM ou DOCS_PENDENTES</w:t>
            </w:r>
          </w:p>
        </w:tc>
      </w:tr>
      <w:tr w:rsidR="004A1933" w14:paraId="3D41A5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589DD" w14:textId="77777777" w:rsidR="004A1933" w:rsidRDefault="00000000">
            <w:r>
              <w:rPr>
                <w:sz w:val="20"/>
                <w:szCs w:val="20"/>
              </w:rPr>
              <w:t>TRIAGEM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6C7FD" w14:textId="77777777" w:rsidR="004A1933" w:rsidRDefault="00000000">
            <w:r>
              <w:rPr>
                <w:sz w:val="20"/>
                <w:szCs w:val="20"/>
              </w:rPr>
              <w:t>Elegibilidade técnica em análise pelo OPE/JUR (validar contrato FIES, período, banco, vínculo, tipo de caso, risco pós-2018, inadimplência FIES).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3138C" w14:textId="77777777" w:rsidR="004A1933" w:rsidRDefault="00000000">
            <w:r>
              <w:rPr>
                <w:sz w:val="20"/>
                <w:szCs w:val="20"/>
              </w:rPr>
              <w:t>Confirmar viabilidade técnica ou encaminhar para decisão estratégica do Jurídico</w:t>
            </w:r>
          </w:p>
        </w:tc>
      </w:tr>
      <w:tr w:rsidR="004A1933" w14:paraId="624656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95AA1" w14:textId="77777777" w:rsidR="004A1933" w:rsidRDefault="00000000">
            <w:r>
              <w:rPr>
                <w:sz w:val="20"/>
                <w:szCs w:val="20"/>
              </w:rPr>
              <w:t>DOCS_PENDENTES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69253" w14:textId="77777777" w:rsidR="004A1933" w:rsidRDefault="00000000">
            <w:r>
              <w:rPr>
                <w:sz w:val="20"/>
                <w:szCs w:val="20"/>
              </w:rPr>
              <w:t>Coleta documental em andamento, inclusive cenários como “sem êxito DGM” (que persistem aqui até encerramento manual).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87111" w14:textId="77777777" w:rsidR="004A1933" w:rsidRDefault="00000000">
            <w:r>
              <w:rPr>
                <w:sz w:val="20"/>
                <w:szCs w:val="20"/>
              </w:rPr>
              <w:t>Cobrar documentação faltante</w:t>
            </w:r>
          </w:p>
        </w:tc>
      </w:tr>
      <w:tr w:rsidR="004A1933" w14:paraId="33C1A6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B82E2" w14:textId="77777777" w:rsidR="004A1933" w:rsidRDefault="00000000">
            <w:r>
              <w:rPr>
                <w:sz w:val="20"/>
                <w:szCs w:val="20"/>
              </w:rPr>
              <w:t>DGM_ENVIADA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8DE3D" w14:textId="77777777" w:rsidR="004A1933" w:rsidRDefault="00000000">
            <w:r>
              <w:rPr>
                <w:sz w:val="20"/>
                <w:szCs w:val="20"/>
              </w:rPr>
              <w:t>Aguardando DGM/declaração equivalente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27E3C" w14:textId="77777777" w:rsidR="004A1933" w:rsidRDefault="00000000">
            <w:r>
              <w:rPr>
                <w:sz w:val="20"/>
                <w:szCs w:val="20"/>
              </w:rPr>
              <w:t>Follow-up específico</w:t>
            </w:r>
          </w:p>
        </w:tc>
      </w:tr>
      <w:tr w:rsidR="004A1933" w14:paraId="3E3637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AE65E" w14:textId="77777777" w:rsidR="004A1933" w:rsidRDefault="00000000">
            <w:r>
              <w:rPr>
                <w:sz w:val="20"/>
                <w:szCs w:val="20"/>
              </w:rPr>
              <w:t>PRONTO_PROTOCOLO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47094" w14:textId="77777777" w:rsidR="004A1933" w:rsidRDefault="00000000">
            <w:r>
              <w:rPr>
                <w:sz w:val="20"/>
                <w:szCs w:val="20"/>
              </w:rPr>
              <w:t>Tudo pronto para gerar e protocolar no Gov.br/</w:t>
            </w:r>
            <w:proofErr w:type="spellStart"/>
            <w:r>
              <w:rPr>
                <w:sz w:val="20"/>
                <w:szCs w:val="20"/>
              </w:rPr>
              <w:t>eGov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F9BBA" w14:textId="77777777" w:rsidR="004A1933" w:rsidRDefault="00000000">
            <w:r>
              <w:rPr>
                <w:sz w:val="20"/>
                <w:szCs w:val="20"/>
              </w:rPr>
              <w:t>Emitir requerimento e enviar</w:t>
            </w:r>
          </w:p>
        </w:tc>
      </w:tr>
      <w:tr w:rsidR="004A1933" w14:paraId="69782A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C4565" w14:textId="77777777" w:rsidR="004A1933" w:rsidRDefault="00000000">
            <w:r>
              <w:rPr>
                <w:sz w:val="20"/>
                <w:szCs w:val="20"/>
              </w:rPr>
              <w:t>ACOMPANHAMENTO_ADM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F1DF1" w14:textId="77777777" w:rsidR="004A1933" w:rsidRDefault="00000000">
            <w:r>
              <w:rPr>
                <w:sz w:val="20"/>
                <w:szCs w:val="20"/>
              </w:rPr>
              <w:t>Caso protocolado em acompanhamento administrativo (SEI, MS, FNDE).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C6FC3" w14:textId="77777777" w:rsidR="004A1933" w:rsidRDefault="00000000">
            <w:r>
              <w:rPr>
                <w:sz w:val="20"/>
                <w:szCs w:val="20"/>
              </w:rPr>
              <w:t xml:space="preserve">Motor de prazo + </w:t>
            </w:r>
            <w:proofErr w:type="spellStart"/>
            <w:r>
              <w:rPr>
                <w:sz w:val="20"/>
                <w:szCs w:val="20"/>
              </w:rPr>
              <w:t>timeline</w:t>
            </w:r>
            <w:proofErr w:type="spellEnd"/>
            <w:r>
              <w:rPr>
                <w:sz w:val="20"/>
                <w:szCs w:val="20"/>
              </w:rPr>
              <w:t xml:space="preserve"> + próxima ação</w:t>
            </w:r>
          </w:p>
        </w:tc>
      </w:tr>
      <w:tr w:rsidR="004A1933" w14:paraId="10E785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B5BAA" w14:textId="77777777" w:rsidR="004A1933" w:rsidRDefault="00000000">
            <w:r>
              <w:rPr>
                <w:sz w:val="20"/>
                <w:szCs w:val="20"/>
              </w:rPr>
              <w:t>JUDICIAL_OPERACIONAL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85C01" w14:textId="77777777" w:rsidR="004A1933" w:rsidRDefault="00000000">
            <w:r>
              <w:rPr>
                <w:sz w:val="20"/>
                <w:szCs w:val="20"/>
              </w:rPr>
              <w:t xml:space="preserve">Caso em tramitação judicial ativa no rastro operacional — ajuizamento para obter o abatimento (fluxos COVID em regra; demais tipos em caráter eventual, por omissão ou indeferimento administrativo). Usado apenas enquanto o processo está em tramitação </w:t>
            </w:r>
            <w:r>
              <w:rPr>
                <w:sz w:val="20"/>
                <w:szCs w:val="20"/>
              </w:rPr>
              <w:lastRenderedPageBreak/>
              <w:t xml:space="preserve">ativa buscando a implantação do abatimento. Após o cumprimento da decisão judicial, o </w:t>
            </w:r>
            <w:proofErr w:type="spellStart"/>
            <w:r>
              <w:rPr>
                <w:sz w:val="20"/>
                <w:szCs w:val="20"/>
              </w:rPr>
              <w:t>macrostatus</w:t>
            </w:r>
            <w:proofErr w:type="spellEnd"/>
            <w:r>
              <w:rPr>
                <w:sz w:val="20"/>
                <w:szCs w:val="20"/>
              </w:rPr>
              <w:t xml:space="preserve"> evolui para IMPLANTADO → ENCERRADO_OPERACIONAL. IMPORTANTE: a existência de processo judicial é uma CARACTERÍSTICA permanente do caso, marcada pela </w:t>
            </w:r>
            <w:proofErr w:type="spellStart"/>
            <w:r>
              <w:rPr>
                <w:sz w:val="20"/>
                <w:szCs w:val="20"/>
              </w:rPr>
              <w:t>flag_judicial</w:t>
            </w:r>
            <w:proofErr w:type="spellEnd"/>
            <w:r>
              <w:rPr>
                <w:sz w:val="20"/>
                <w:szCs w:val="20"/>
              </w:rPr>
              <w:t xml:space="preserve"> = TRUE + </w:t>
            </w:r>
            <w:proofErr w:type="spellStart"/>
            <w:r>
              <w:rPr>
                <w:sz w:val="20"/>
                <w:szCs w:val="20"/>
              </w:rPr>
              <w:t>projuris_url</w:t>
            </w:r>
            <w:proofErr w:type="spellEnd"/>
            <w:r>
              <w:rPr>
                <w:sz w:val="20"/>
                <w:szCs w:val="20"/>
              </w:rPr>
              <w:t xml:space="preserve">. Essa flag permanece TRUE para sempre, mesmo após o caso sair de JUDICIAL_OPERACIONAL, independentemente do </w:t>
            </w:r>
            <w:proofErr w:type="spellStart"/>
            <w:r>
              <w:rPr>
                <w:sz w:val="20"/>
                <w:szCs w:val="20"/>
              </w:rPr>
              <w:t>macrostatus</w:t>
            </w:r>
            <w:proofErr w:type="spellEnd"/>
            <w:r>
              <w:rPr>
                <w:sz w:val="20"/>
                <w:szCs w:val="20"/>
              </w:rPr>
              <w:t xml:space="preserve"> subsequente (IMPLANTADO, ENCERRADO_OPERACIONAL) e do </w:t>
            </w:r>
            <w:proofErr w:type="spellStart"/>
            <w:r>
              <w:rPr>
                <w:sz w:val="20"/>
                <w:szCs w:val="20"/>
              </w:rPr>
              <w:t>macrostatus_financeiro</w:t>
            </w:r>
            <w:proofErr w:type="spellEnd"/>
            <w:r>
              <w:rPr>
                <w:sz w:val="20"/>
                <w:szCs w:val="20"/>
              </w:rPr>
              <w:t xml:space="preserve"> (ATIVO, QUITADO, 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E64A2" w14:textId="77777777" w:rsidR="004A1933" w:rsidRDefault="00000000">
            <w:r>
              <w:rPr>
                <w:sz w:val="20"/>
                <w:szCs w:val="20"/>
              </w:rPr>
              <w:lastRenderedPageBreak/>
              <w:t xml:space="preserve">Próxima ação típica: registrar metadados, linkar </w:t>
            </w:r>
            <w:proofErr w:type="spellStart"/>
            <w:r>
              <w:rPr>
                <w:sz w:val="20"/>
                <w:szCs w:val="20"/>
              </w:rPr>
              <w:t>Projuris</w:t>
            </w:r>
            <w:proofErr w:type="spellEnd"/>
            <w:r>
              <w:rPr>
                <w:sz w:val="20"/>
                <w:szCs w:val="20"/>
              </w:rPr>
              <w:t xml:space="preserve"> e acompanhar marcos relevantes. O acompanhamento processual detalhado permanece no </w:t>
            </w:r>
            <w:proofErr w:type="spellStart"/>
            <w:r>
              <w:rPr>
                <w:sz w:val="20"/>
                <w:szCs w:val="20"/>
              </w:rPr>
              <w:t>Projuris</w:t>
            </w:r>
            <w:proofErr w:type="spellEnd"/>
            <w:r>
              <w:rPr>
                <w:sz w:val="20"/>
                <w:szCs w:val="20"/>
              </w:rPr>
              <w:t xml:space="preserve"> — o Sistema FIES apenas </w:t>
            </w:r>
            <w:proofErr w:type="spellStart"/>
            <w:r>
              <w:rPr>
                <w:sz w:val="20"/>
                <w:szCs w:val="20"/>
              </w:rPr>
              <w:t>referencia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A1933" w14:paraId="6DDBEB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E1EBF" w14:textId="77777777" w:rsidR="004A1933" w:rsidRDefault="00000000">
            <w:r>
              <w:rPr>
                <w:sz w:val="20"/>
                <w:szCs w:val="20"/>
              </w:rPr>
              <w:t>IMPLANTADO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E5423" w14:textId="77777777" w:rsidR="004A1933" w:rsidRDefault="00000000">
            <w:r>
              <w:rPr>
                <w:sz w:val="20"/>
                <w:szCs w:val="20"/>
              </w:rPr>
              <w:t>Benefício implantado total ou parcialmente. Marco que dispara o início do rastro financeiro (ELABORANDO_TERMO).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E98E1" w14:textId="77777777" w:rsidR="004A1933" w:rsidRDefault="00000000">
            <w:r>
              <w:rPr>
                <w:sz w:val="20"/>
                <w:szCs w:val="20"/>
              </w:rPr>
              <w:t>Encerrar a parte operacional (ENCERRADO_OPERACIONAL) assim que verificação financeira for concluída</w:t>
            </w:r>
          </w:p>
        </w:tc>
      </w:tr>
      <w:tr w:rsidR="004A1933" w14:paraId="5C9C5E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A09BA" w14:textId="77777777" w:rsidR="004A1933" w:rsidRDefault="00000000">
            <w:r>
              <w:rPr>
                <w:sz w:val="20"/>
                <w:szCs w:val="20"/>
              </w:rPr>
              <w:t>ENCERRADO_OPERACIONAL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3E070" w14:textId="77777777" w:rsidR="004A1933" w:rsidRDefault="00000000">
            <w:r>
              <w:rPr>
                <w:sz w:val="20"/>
                <w:szCs w:val="20"/>
              </w:rPr>
              <w:t>Rastro operacional terminado. O caso segue vivo no rastro financeiro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6078D" w14:textId="77777777" w:rsidR="004A1933" w:rsidRDefault="00000000">
            <w:r>
              <w:rPr>
                <w:sz w:val="20"/>
                <w:szCs w:val="20"/>
              </w:rPr>
              <w:t>Apenas acompanhar — nada mais a fazer operacionalmente</w:t>
            </w:r>
          </w:p>
        </w:tc>
      </w:tr>
      <w:tr w:rsidR="004A1933" w14:paraId="2C8FD2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0EA8B" w14:textId="77777777" w:rsidR="004A1933" w:rsidRDefault="00000000">
            <w:r>
              <w:rPr>
                <w:sz w:val="20"/>
                <w:szCs w:val="20"/>
              </w:rPr>
              <w:t>CANCELADO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2BDD2" w14:textId="77777777" w:rsidR="004A1933" w:rsidRDefault="00000000">
            <w:r>
              <w:rPr>
                <w:sz w:val="20"/>
                <w:szCs w:val="20"/>
              </w:rPr>
              <w:t>Desistência, abandono, distrato ou inviabilidade. Aplica-se em qualquer momento.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90DB6" w14:textId="77777777" w:rsidR="004A1933" w:rsidRDefault="00000000">
            <w:r>
              <w:rPr>
                <w:sz w:val="20"/>
                <w:szCs w:val="20"/>
              </w:rPr>
              <w:t xml:space="preserve">Registrar motivo + </w:t>
            </w:r>
            <w:proofErr w:type="spellStart"/>
            <w:r>
              <w:rPr>
                <w:sz w:val="20"/>
                <w:szCs w:val="20"/>
              </w:rPr>
              <w:t>resultado_caso</w:t>
            </w:r>
            <w:proofErr w:type="spellEnd"/>
            <w:r>
              <w:rPr>
                <w:sz w:val="20"/>
                <w:szCs w:val="20"/>
              </w:rPr>
              <w:t xml:space="preserve"> = DESISTENCIA / INVIAVEL / INSUCESSO. Fecha também o rastro financeiro (CANCELADO_FINANCEIRO)</w:t>
            </w:r>
          </w:p>
        </w:tc>
      </w:tr>
    </w:tbl>
    <w:p w14:paraId="248EABAC" w14:textId="77777777" w:rsidR="004A1933" w:rsidRDefault="00000000">
      <w:pPr>
        <w:pStyle w:val="Ttulo3"/>
      </w:pPr>
      <w:r>
        <w:t xml:space="preserve">6.1.1 Aplicabilidade por </w:t>
      </w:r>
      <w:proofErr w:type="spellStart"/>
      <w:r>
        <w:t>tipo_caso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6"/>
        <w:gridCol w:w="1477"/>
        <w:gridCol w:w="1785"/>
        <w:gridCol w:w="1462"/>
        <w:gridCol w:w="1460"/>
      </w:tblGrid>
      <w:tr w:rsidR="004A1933" w14:paraId="30FC2A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9D89" w14:textId="77777777" w:rsidR="004A193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Macrostatus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Op.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3F26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ESF_DGM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7F5A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ESF_PORTARIA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84C6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MILITAR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7B0A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COVID</w:t>
            </w:r>
          </w:p>
        </w:tc>
      </w:tr>
      <w:tr w:rsidR="004A1933" w14:paraId="3AE5B4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5A1C4" w14:textId="77777777" w:rsidR="004A1933" w:rsidRDefault="00000000">
            <w:r>
              <w:rPr>
                <w:sz w:val="20"/>
                <w:szCs w:val="20"/>
              </w:rPr>
              <w:t>ONBOARDING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BB7C5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5B2B2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51DFF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C967C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4A1933" w14:paraId="3134AB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D940B" w14:textId="77777777" w:rsidR="004A1933" w:rsidRDefault="00000000">
            <w:r>
              <w:rPr>
                <w:sz w:val="20"/>
                <w:szCs w:val="20"/>
              </w:rPr>
              <w:t>TRIAGEM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519DF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E82D6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E2B21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94D3B" w14:textId="77777777" w:rsidR="004A1933" w:rsidRDefault="00000000">
            <w:r>
              <w:rPr>
                <w:sz w:val="20"/>
                <w:szCs w:val="20"/>
              </w:rPr>
              <w:t>✗ (pré-contratual no COVID)</w:t>
            </w:r>
          </w:p>
        </w:tc>
      </w:tr>
      <w:tr w:rsidR="004A1933" w14:paraId="204D8C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E8E84" w14:textId="77777777" w:rsidR="004A1933" w:rsidRDefault="00000000">
            <w:r>
              <w:rPr>
                <w:sz w:val="20"/>
                <w:szCs w:val="20"/>
              </w:rPr>
              <w:t>DOCS_PENDENTES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E31A5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38306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64F39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A39F0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4A1933" w14:paraId="68BCDB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D015A" w14:textId="77777777" w:rsidR="004A1933" w:rsidRDefault="00000000">
            <w:r>
              <w:rPr>
                <w:sz w:val="20"/>
                <w:szCs w:val="20"/>
              </w:rPr>
              <w:t>DGM_ENVIADA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9B230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5A2C4" w14:textId="77777777" w:rsidR="004A1933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23668" w14:textId="77777777" w:rsidR="004A1933" w:rsidRDefault="00000000">
            <w:r>
              <w:rPr>
                <w:sz w:val="20"/>
                <w:szCs w:val="20"/>
              </w:rPr>
              <w:t>✗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E21A0" w14:textId="77777777" w:rsidR="004A1933" w:rsidRDefault="00000000">
            <w:r>
              <w:rPr>
                <w:sz w:val="20"/>
                <w:szCs w:val="20"/>
              </w:rPr>
              <w:t>✗</w:t>
            </w:r>
          </w:p>
        </w:tc>
      </w:tr>
      <w:tr w:rsidR="004A1933" w14:paraId="6634B6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D1286" w14:textId="77777777" w:rsidR="004A1933" w:rsidRDefault="00000000">
            <w:r>
              <w:rPr>
                <w:sz w:val="20"/>
                <w:szCs w:val="20"/>
              </w:rPr>
              <w:t>PRONTO_PROTOCOLO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C5DD9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90608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91D3A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2F604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4A1933" w14:paraId="547732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A2972" w14:textId="77777777" w:rsidR="004A1933" w:rsidRDefault="00000000">
            <w:r>
              <w:rPr>
                <w:sz w:val="20"/>
                <w:szCs w:val="20"/>
              </w:rPr>
              <w:t>ACOMPANHAMENTO_ADM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4A640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AA2B2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0380C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2CC60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4A1933" w14:paraId="3244E2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DB89F" w14:textId="77777777" w:rsidR="004A1933" w:rsidRDefault="00000000">
            <w:r>
              <w:rPr>
                <w:sz w:val="20"/>
                <w:szCs w:val="20"/>
              </w:rPr>
              <w:lastRenderedPageBreak/>
              <w:t>JUDICIAL_OPERACIONAL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0B3C2" w14:textId="77777777" w:rsidR="004A1933" w:rsidRDefault="00000000">
            <w:r>
              <w:rPr>
                <w:sz w:val="20"/>
                <w:szCs w:val="20"/>
              </w:rPr>
              <w:t>✓ (eventual)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CE707" w14:textId="77777777" w:rsidR="004A1933" w:rsidRDefault="00000000">
            <w:r>
              <w:rPr>
                <w:sz w:val="20"/>
                <w:szCs w:val="20"/>
              </w:rPr>
              <w:t>✓ (eventual)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7D14E" w14:textId="77777777" w:rsidR="004A1933" w:rsidRDefault="00000000">
            <w:r>
              <w:rPr>
                <w:sz w:val="20"/>
                <w:szCs w:val="20"/>
              </w:rPr>
              <w:t>✓ (eventual)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58E68" w14:textId="77777777" w:rsidR="004A1933" w:rsidRDefault="00000000">
            <w:r>
              <w:rPr>
                <w:sz w:val="20"/>
                <w:szCs w:val="20"/>
              </w:rPr>
              <w:t>✓ (regra)</w:t>
            </w:r>
          </w:p>
        </w:tc>
      </w:tr>
      <w:tr w:rsidR="004A1933" w14:paraId="2E353D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29250" w14:textId="77777777" w:rsidR="004A1933" w:rsidRDefault="00000000">
            <w:r>
              <w:rPr>
                <w:sz w:val="20"/>
                <w:szCs w:val="20"/>
              </w:rPr>
              <w:t>IMPLANTADO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3D657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281D3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B5AA9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1EB85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4A1933" w14:paraId="59CC32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BF50D" w14:textId="77777777" w:rsidR="004A1933" w:rsidRDefault="00000000">
            <w:r>
              <w:rPr>
                <w:sz w:val="20"/>
                <w:szCs w:val="20"/>
              </w:rPr>
              <w:t>ENCERRADO_OPERACIONAL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4D906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6AB33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28C49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C8E4E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4A1933" w14:paraId="243862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E5035" w14:textId="77777777" w:rsidR="004A1933" w:rsidRDefault="00000000">
            <w:r>
              <w:rPr>
                <w:sz w:val="20"/>
                <w:szCs w:val="20"/>
              </w:rPr>
              <w:t>CANCELADO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7CA4F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9165C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BA336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115A6" w14:textId="77777777" w:rsidR="004A1933" w:rsidRDefault="00000000">
            <w:r>
              <w:rPr>
                <w:sz w:val="20"/>
                <w:szCs w:val="20"/>
              </w:rPr>
              <w:t>✓</w:t>
            </w:r>
          </w:p>
        </w:tc>
      </w:tr>
    </w:tbl>
    <w:p w14:paraId="222CDF2F" w14:textId="77777777" w:rsidR="004A1933" w:rsidRDefault="004A1933">
      <w:pPr>
        <w:spacing w:before="40" w:after="40"/>
      </w:pPr>
    </w:p>
    <w:p w14:paraId="2E7ACAFE" w14:textId="77777777" w:rsidR="004A1933" w:rsidRDefault="00000000">
      <w:pPr>
        <w:spacing w:before="80" w:after="80" w:line="300" w:lineRule="auto"/>
        <w:jc w:val="both"/>
      </w:pPr>
      <w:r>
        <w:t xml:space="preserve">O motor de transição valida que o </w:t>
      </w:r>
      <w:proofErr w:type="spellStart"/>
      <w:r>
        <w:t>macrostatus</w:t>
      </w:r>
      <w:proofErr w:type="spellEnd"/>
      <w:r>
        <w:t xml:space="preserve"> solicitado é compatível com o </w:t>
      </w:r>
      <w:proofErr w:type="spellStart"/>
      <w:r>
        <w:t>tipo_caso</w:t>
      </w:r>
      <w:proofErr w:type="spellEnd"/>
      <w:r>
        <w:t>. Combinações incompatíveis são bloqueadas.</w:t>
      </w:r>
    </w:p>
    <w:p w14:paraId="37CA3F9A" w14:textId="77777777" w:rsidR="004A1933" w:rsidRDefault="00000000">
      <w:pPr>
        <w:pStyle w:val="Ttulo3"/>
      </w:pPr>
      <w:r>
        <w:t xml:space="preserve">6.1.2 Enum canônico de </w:t>
      </w:r>
      <w:proofErr w:type="spellStart"/>
      <w:r>
        <w:t>Macrostatus</w:t>
      </w:r>
      <w:proofErr w:type="spellEnd"/>
      <w:r>
        <w:t xml:space="preserve"> Operacional — referência técnica</w:t>
      </w:r>
    </w:p>
    <w:p w14:paraId="64F6BBCD" w14:textId="77777777" w:rsidR="004A1933" w:rsidRDefault="00000000">
      <w:pPr>
        <w:spacing w:before="80" w:after="80" w:line="300" w:lineRule="auto"/>
        <w:jc w:val="both"/>
      </w:pPr>
      <w:r>
        <w:t xml:space="preserve">O enum do </w:t>
      </w:r>
      <w:proofErr w:type="spellStart"/>
      <w:r>
        <w:t>Macrostatus</w:t>
      </w:r>
      <w:proofErr w:type="spellEnd"/>
      <w:r>
        <w:t xml:space="preserve"> Operacional está definido na seção 6.1. Para fins de implementação técnica (banco de dados, API, código), seguem os códigos internos oficiais:</w:t>
      </w:r>
    </w:p>
    <w:p w14:paraId="688FA4E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ONBOARDING</w:t>
      </w:r>
    </w:p>
    <w:p w14:paraId="69B60E4D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TRIAGEM</w:t>
      </w:r>
    </w:p>
    <w:p w14:paraId="084F9EC1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DOCS_PENDENTES</w:t>
      </w:r>
    </w:p>
    <w:p w14:paraId="718A1279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DGM_ENVIADA</w:t>
      </w:r>
    </w:p>
    <w:p w14:paraId="58F3AD48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PRONTO_PROTOCOLO</w:t>
      </w:r>
    </w:p>
    <w:p w14:paraId="174B90C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ACOMPANHAMENTO_ADM</w:t>
      </w:r>
    </w:p>
    <w:p w14:paraId="48FDF22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JUDICIAL_OPERACIONAL</w:t>
      </w:r>
    </w:p>
    <w:p w14:paraId="51402739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IMPLANTADO</w:t>
      </w:r>
    </w:p>
    <w:p w14:paraId="252D9A1D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ENCERRADO_OPERACIONAL</w:t>
      </w:r>
    </w:p>
    <w:p w14:paraId="617E0D4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CANCELADO</w:t>
      </w:r>
    </w:p>
    <w:p w14:paraId="3BD0F061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Regras:</w:t>
      </w:r>
    </w:p>
    <w:p w14:paraId="59A295EC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Código interno (MAIÚSCULAS_COM_UNDERSCORE) é o identificador técnico no banco, API e código</w:t>
      </w:r>
    </w:p>
    <w:p w14:paraId="4D5E730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Label</w:t>
      </w:r>
      <w:proofErr w:type="spellEnd"/>
      <w:r>
        <w:t xml:space="preserve"> exibida na interface usa forma canônica (</w:t>
      </w:r>
      <w:proofErr w:type="spellStart"/>
      <w:r>
        <w:t>ex</w:t>
      </w:r>
      <w:proofErr w:type="spellEnd"/>
      <w:r>
        <w:t>: “Judicial Operacional”, “Em Acompanhamento Administrativo”)</w:t>
      </w:r>
    </w:p>
    <w:p w14:paraId="3B6F836C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Variações textuais como “Judicial”, “Em Tramitação Judicial” são descontinuadas — o nome único é JUDICIAL_OPERACIONAL</w:t>
      </w:r>
    </w:p>
    <w:p w14:paraId="4011A2B2" w14:textId="77777777" w:rsidR="004A1933" w:rsidRDefault="00000000">
      <w:pPr>
        <w:pStyle w:val="Ttulo2"/>
      </w:pPr>
      <w:r>
        <w:t xml:space="preserve">6.2 </w:t>
      </w:r>
      <w:proofErr w:type="spellStart"/>
      <w:r>
        <w:t>Macrostatus</w:t>
      </w:r>
      <w:proofErr w:type="spellEnd"/>
      <w:r>
        <w:t xml:space="preserve"> Financeiro</w:t>
      </w:r>
    </w:p>
    <w:p w14:paraId="7F9B660B" w14:textId="77777777" w:rsidR="004A1933" w:rsidRDefault="00000000">
      <w:pPr>
        <w:spacing w:before="80" w:after="80" w:line="300" w:lineRule="auto"/>
        <w:jc w:val="both"/>
      </w:pPr>
      <w:r>
        <w:t>Governa o trabalho financeiro: do acerto à quitação. Funciona como um rastro independente, com sua própria máquina de estados e sua própria Pipeline Financeira (</w:t>
      </w:r>
      <w:proofErr w:type="spellStart"/>
      <w:r>
        <w:t>Kanban</w:t>
      </w:r>
      <w:proofErr w:type="spellEnd"/>
      <w:r>
        <w:t xml:space="preserve"> separado).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5"/>
        <w:gridCol w:w="3832"/>
        <w:gridCol w:w="2343"/>
      </w:tblGrid>
      <w:tr w:rsidR="004A1933" w14:paraId="252040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BCF8" w14:textId="77777777" w:rsidR="004A193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Macrostatus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Financeiro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2B12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1520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Próxima ação típica</w:t>
            </w:r>
          </w:p>
        </w:tc>
      </w:tr>
      <w:tr w:rsidR="004A1933" w14:paraId="7EE2BA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05F81" w14:textId="77777777" w:rsidR="004A1933" w:rsidRDefault="00000000">
            <w:r>
              <w:rPr>
                <w:sz w:val="20"/>
                <w:szCs w:val="20"/>
              </w:rPr>
              <w:t>NAO_APLICAVEL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CD045" w14:textId="77777777" w:rsidR="004A1933" w:rsidRDefault="00000000">
            <w:r>
              <w:rPr>
                <w:sz w:val="20"/>
                <w:szCs w:val="20"/>
              </w:rPr>
              <w:t>O rastro financeiro ainda não foi ativado. Aplicável enquanto o operacional não atingiu IMPLANTADO.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EE34C" w14:textId="77777777" w:rsidR="004A1933" w:rsidRDefault="00000000">
            <w:r>
              <w:rPr>
                <w:sz w:val="20"/>
                <w:szCs w:val="20"/>
              </w:rPr>
              <w:t>Aguardar implantação do abatimento</w:t>
            </w:r>
          </w:p>
        </w:tc>
      </w:tr>
      <w:tr w:rsidR="004A1933" w14:paraId="1D68E1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D26D8" w14:textId="77777777" w:rsidR="004A1933" w:rsidRDefault="00000000">
            <w:r>
              <w:rPr>
                <w:sz w:val="20"/>
                <w:szCs w:val="20"/>
              </w:rPr>
              <w:t>ELABORANDO_TERMO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80D34" w14:textId="77777777" w:rsidR="004A1933" w:rsidRDefault="00000000">
            <w:r>
              <w:rPr>
                <w:sz w:val="20"/>
                <w:szCs w:val="20"/>
              </w:rPr>
              <w:t>Setor Financeiro está elaborando o Termo de Acerto (Parcial ou Complementar). Snapshot em rascunho.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F4A7A" w14:textId="77777777" w:rsidR="004A1933" w:rsidRDefault="00000000">
            <w:r>
              <w:rPr>
                <w:sz w:val="20"/>
                <w:szCs w:val="20"/>
              </w:rPr>
              <w:t>Completar elaboração e enviar para conferência</w:t>
            </w:r>
          </w:p>
        </w:tc>
      </w:tr>
      <w:tr w:rsidR="004A1933" w14:paraId="799BE4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CE5CC" w14:textId="77777777" w:rsidR="004A1933" w:rsidRDefault="00000000">
            <w:r>
              <w:rPr>
                <w:sz w:val="20"/>
                <w:szCs w:val="20"/>
              </w:rPr>
              <w:t>CONFERINDO_TERMO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8A425" w14:textId="77777777" w:rsidR="004A1933" w:rsidRDefault="00000000">
            <w:r>
              <w:rPr>
                <w:sz w:val="20"/>
                <w:szCs w:val="20"/>
              </w:rPr>
              <w:t>Segunda pessoa do Financeiro confere cálculos (segregação obrigatória — não pode ser o elaborador).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DDB88" w14:textId="77777777" w:rsidR="004A1933" w:rsidRDefault="00000000">
            <w:r>
              <w:rPr>
                <w:sz w:val="20"/>
                <w:szCs w:val="20"/>
              </w:rPr>
              <w:t>Validar e enviar para aprovação Jurídica</w:t>
            </w:r>
          </w:p>
        </w:tc>
      </w:tr>
      <w:tr w:rsidR="004A1933" w14:paraId="5BA9BA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D37CF" w14:textId="77777777" w:rsidR="004A1933" w:rsidRDefault="00000000">
            <w:r>
              <w:rPr>
                <w:sz w:val="20"/>
                <w:szCs w:val="20"/>
              </w:rPr>
              <w:t>APROVACAO_JURIDICA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2F983" w14:textId="77777777" w:rsidR="004A1933" w:rsidRDefault="00000000">
            <w:r>
              <w:rPr>
                <w:sz w:val="20"/>
                <w:szCs w:val="20"/>
              </w:rPr>
              <w:t>Jurídico aprova o Termo antes da apresentação ao cliente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ACD11" w14:textId="77777777" w:rsidR="004A1933" w:rsidRDefault="00000000">
            <w:r>
              <w:rPr>
                <w:sz w:val="20"/>
                <w:szCs w:val="20"/>
              </w:rPr>
              <w:t>Aprovar cláusulas, redação e regularidade do Termo</w:t>
            </w:r>
          </w:p>
        </w:tc>
      </w:tr>
      <w:tr w:rsidR="004A1933" w14:paraId="73EB43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B585A" w14:textId="77777777" w:rsidR="004A1933" w:rsidRDefault="00000000">
            <w:r>
              <w:rPr>
                <w:sz w:val="20"/>
                <w:szCs w:val="20"/>
              </w:rPr>
              <w:t>COMUNICANDO_ABATIMENTO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93A3B" w14:textId="77777777" w:rsidR="004A1933" w:rsidRDefault="00000000">
            <w:r>
              <w:rPr>
                <w:sz w:val="20"/>
                <w:szCs w:val="20"/>
              </w:rPr>
              <w:t>Financeiro comunica ao cliente que o abatimento foi implantado, preparando a apresentação do Termo.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BB27D" w14:textId="77777777" w:rsidR="004A1933" w:rsidRDefault="00000000">
            <w:r>
              <w:rPr>
                <w:sz w:val="20"/>
                <w:szCs w:val="20"/>
              </w:rPr>
              <w:t>Preparar apresentação formal</w:t>
            </w:r>
          </w:p>
        </w:tc>
      </w:tr>
      <w:tr w:rsidR="004A1933" w14:paraId="322703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8E554" w14:textId="77777777" w:rsidR="004A1933" w:rsidRDefault="00000000">
            <w:r>
              <w:rPr>
                <w:sz w:val="20"/>
                <w:szCs w:val="20"/>
              </w:rPr>
              <w:t>APRESENTANDO_TERMO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28E9F" w14:textId="77777777" w:rsidR="004A1933" w:rsidRDefault="00000000">
            <w:r>
              <w:rPr>
                <w:sz w:val="20"/>
                <w:szCs w:val="20"/>
              </w:rPr>
              <w:t>Termo apresentado ao cliente com valores e opções de pagamento.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65210" w14:textId="77777777" w:rsidR="004A1933" w:rsidRDefault="00000000">
            <w:r>
              <w:rPr>
                <w:sz w:val="20"/>
                <w:szCs w:val="20"/>
              </w:rPr>
              <w:t>Aguardar aceite ou tratar discordância</w:t>
            </w:r>
          </w:p>
        </w:tc>
      </w:tr>
      <w:tr w:rsidR="004A1933" w14:paraId="653213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427B0" w14:textId="77777777" w:rsidR="004A1933" w:rsidRDefault="00000000">
            <w:r>
              <w:rPr>
                <w:sz w:val="20"/>
                <w:szCs w:val="20"/>
              </w:rPr>
              <w:t>TERMO_EM_DISCORDANCIA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354BF" w14:textId="77777777" w:rsidR="004A1933" w:rsidRDefault="00000000">
            <w:r>
              <w:rPr>
                <w:sz w:val="20"/>
                <w:szCs w:val="20"/>
              </w:rPr>
              <w:t>Cliente discordou substantivamente. Jurídico avalia. Pode gerar novo snapshot (v2).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6D3A5" w14:textId="77777777" w:rsidR="004A1933" w:rsidRDefault="00000000">
            <w:r>
              <w:rPr>
                <w:sz w:val="20"/>
                <w:szCs w:val="20"/>
              </w:rPr>
              <w:t>Tratar divergência e eventualmente refazer Termo</w:t>
            </w:r>
          </w:p>
        </w:tc>
      </w:tr>
      <w:tr w:rsidR="004A1933" w14:paraId="5FC3EE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3A018" w14:textId="77777777" w:rsidR="004A1933" w:rsidRDefault="00000000">
            <w:r>
              <w:rPr>
                <w:sz w:val="20"/>
                <w:szCs w:val="20"/>
              </w:rPr>
              <w:t>TERMO_ACEITO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19D32" w14:textId="77777777" w:rsidR="004A1933" w:rsidRDefault="00000000">
            <w:r>
              <w:rPr>
                <w:sz w:val="20"/>
                <w:szCs w:val="20"/>
              </w:rPr>
              <w:t>Cliente aceitou. Gatilho para criação das parcelas e primeiro boleto. Transição imediata para ATIVO.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87742" w14:textId="77777777" w:rsidR="004A1933" w:rsidRDefault="00000000">
            <w:r>
              <w:rPr>
                <w:sz w:val="20"/>
                <w:szCs w:val="20"/>
              </w:rPr>
              <w:t>Cadastrar cobrança e emitir primeiro boleto</w:t>
            </w:r>
          </w:p>
        </w:tc>
      </w:tr>
      <w:tr w:rsidR="004A1933" w14:paraId="3D9EFE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64D2F" w14:textId="77777777" w:rsidR="004A1933" w:rsidRDefault="00000000">
            <w:r>
              <w:rPr>
                <w:sz w:val="20"/>
                <w:szCs w:val="20"/>
              </w:rPr>
              <w:t>ATIVO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BF4D7" w14:textId="77777777" w:rsidR="004A1933" w:rsidRDefault="00000000">
            <w:r>
              <w:rPr>
                <w:sz w:val="20"/>
                <w:szCs w:val="20"/>
              </w:rPr>
              <w:t>Cobrança mensal em andamento, sem atrasos relevantes.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CC42E" w14:textId="77777777" w:rsidR="004A1933" w:rsidRDefault="00000000">
            <w:r>
              <w:rPr>
                <w:sz w:val="20"/>
                <w:szCs w:val="20"/>
              </w:rPr>
              <w:t>Acompanhamento mensal automático</w:t>
            </w:r>
          </w:p>
        </w:tc>
      </w:tr>
      <w:tr w:rsidR="004A1933" w14:paraId="28EFC6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3A91C" w14:textId="77777777" w:rsidR="004A1933" w:rsidRDefault="00000000">
            <w:r>
              <w:rPr>
                <w:sz w:val="20"/>
                <w:szCs w:val="20"/>
              </w:rPr>
              <w:t>INADIMPLENTE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B5FDB" w14:textId="77777777" w:rsidR="004A1933" w:rsidRDefault="00000000">
            <w:r>
              <w:rPr>
                <w:sz w:val="20"/>
                <w:szCs w:val="20"/>
              </w:rPr>
              <w:t>Atrasos relevantes (a partir do 2º mês de atraso). Em acompanhamento ativo pelo Financeiro.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90F61" w14:textId="77777777" w:rsidR="004A1933" w:rsidRDefault="00000000">
            <w:r>
              <w:rPr>
                <w:sz w:val="20"/>
                <w:szCs w:val="20"/>
              </w:rPr>
              <w:t>Contato ativo / avaliar renegociação</w:t>
            </w:r>
          </w:p>
        </w:tc>
      </w:tr>
      <w:tr w:rsidR="004A1933" w14:paraId="41329E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60A3A" w14:textId="77777777" w:rsidR="004A1933" w:rsidRDefault="00000000">
            <w:r>
              <w:rPr>
                <w:sz w:val="20"/>
                <w:szCs w:val="20"/>
              </w:rPr>
              <w:t>COBRANCA_JUDICIAL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31FA6" w14:textId="77777777" w:rsidR="004A1933" w:rsidRDefault="00000000">
            <w:r>
              <w:rPr>
                <w:sz w:val="20"/>
                <w:szCs w:val="20"/>
              </w:rPr>
              <w:t>3+ meses de inadimplência. Escalado ao Jurídico para cobrança judicial.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1EF35" w14:textId="77777777" w:rsidR="004A1933" w:rsidRDefault="00000000">
            <w:r>
              <w:rPr>
                <w:sz w:val="20"/>
                <w:szCs w:val="20"/>
              </w:rPr>
              <w:t>Jurídico conduz</w:t>
            </w:r>
          </w:p>
        </w:tc>
      </w:tr>
      <w:tr w:rsidR="004A1933" w14:paraId="4DE3DF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AB043" w14:textId="77777777" w:rsidR="004A1933" w:rsidRDefault="00000000">
            <w:r>
              <w:rPr>
                <w:sz w:val="20"/>
                <w:szCs w:val="20"/>
              </w:rPr>
              <w:t>QUITADO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8CF9C" w14:textId="77777777" w:rsidR="004A1933" w:rsidRDefault="00000000">
            <w:r>
              <w:rPr>
                <w:sz w:val="20"/>
                <w:szCs w:val="20"/>
              </w:rPr>
              <w:t>Todas as parcelas pagas. Rastro financeiro encerrado.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16246" w14:textId="77777777" w:rsidR="004A1933" w:rsidRDefault="00000000">
            <w:r>
              <w:rPr>
                <w:sz w:val="20"/>
                <w:szCs w:val="20"/>
              </w:rPr>
              <w:t>Caso passa a CONCLUIDO (arquivamento) quando ambos os rastros estiverem terminados</w:t>
            </w:r>
          </w:p>
        </w:tc>
      </w:tr>
      <w:tr w:rsidR="004A1933" w14:paraId="1AF957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83421" w14:textId="77777777" w:rsidR="004A1933" w:rsidRDefault="00000000">
            <w:r>
              <w:rPr>
                <w:sz w:val="20"/>
                <w:szCs w:val="20"/>
              </w:rPr>
              <w:t>SUSPENSO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4B8BE" w14:textId="77777777" w:rsidR="004A1933" w:rsidRDefault="00000000">
            <w:r>
              <w:rPr>
                <w:sz w:val="20"/>
                <w:szCs w:val="20"/>
              </w:rPr>
              <w:t>Financeiro paralisado aguardando condição externa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 xml:space="preserve">: decisão judicial que pode alterar valor abatido, readequação da parcela mensal FIES pelo banco). Caso continua visível na Pipeline Financeira com motivo do </w:t>
            </w:r>
            <w:proofErr w:type="spellStart"/>
            <w:r>
              <w:rPr>
                <w:sz w:val="20"/>
                <w:szCs w:val="20"/>
              </w:rPr>
              <w:t>hold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03A4D" w14:textId="77777777" w:rsidR="004A1933" w:rsidRDefault="00000000">
            <w:r>
              <w:rPr>
                <w:sz w:val="20"/>
                <w:szCs w:val="20"/>
              </w:rPr>
              <w:t xml:space="preserve">Aguardar resolução do </w:t>
            </w:r>
            <w:proofErr w:type="spellStart"/>
            <w:r>
              <w:rPr>
                <w:sz w:val="20"/>
                <w:szCs w:val="20"/>
              </w:rPr>
              <w:t>hold</w:t>
            </w:r>
            <w:proofErr w:type="spellEnd"/>
          </w:p>
        </w:tc>
      </w:tr>
      <w:tr w:rsidR="004A1933" w14:paraId="3BE4D4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792DE" w14:textId="77777777" w:rsidR="004A1933" w:rsidRDefault="00000000">
            <w:r>
              <w:rPr>
                <w:sz w:val="20"/>
                <w:szCs w:val="20"/>
              </w:rPr>
              <w:t>JUDICIAL_FINANCEIRO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A4F30" w14:textId="77777777" w:rsidR="004A1933" w:rsidRDefault="00000000">
            <w:r>
              <w:rPr>
                <w:sz w:val="20"/>
                <w:szCs w:val="20"/>
              </w:rPr>
              <w:t xml:space="preserve">Caso em tramitação judicial ativa no rastro financeiro — ajuizamento motivado por questão financeira (cobrança judicial de honorários, ação </w:t>
            </w:r>
            <w:r>
              <w:rPr>
                <w:sz w:val="20"/>
                <w:szCs w:val="20"/>
              </w:rPr>
              <w:lastRenderedPageBreak/>
              <w:t xml:space="preserve">sobre discordância substantiva do Termo). Usado apenas enquanto o processo financeiro está em tramitação. Antes desta fase: o caso pode ter passado por TERMO_EM_DISCORDANCIA (análise jurídica) e/ou COBRANCA_JUDICIAL (preparação e ajuizamento). Esta é a fase de tramitação propriamente dita. A </w:t>
            </w:r>
            <w:proofErr w:type="spellStart"/>
            <w:r>
              <w:rPr>
                <w:sz w:val="20"/>
                <w:szCs w:val="20"/>
              </w:rPr>
              <w:t>flag_judicial</w:t>
            </w:r>
            <w:proofErr w:type="spellEnd"/>
            <w:r>
              <w:rPr>
                <w:sz w:val="20"/>
                <w:szCs w:val="20"/>
              </w:rPr>
              <w:t xml:space="preserve"> do Caso NÃO é alterada por este estado — ela registra apenas o ajuizamento operacional (busca do abatimento). Para identificar casos em ação judicial de honorários, usa-se diretamente o </w:t>
            </w:r>
            <w:proofErr w:type="spellStart"/>
            <w:r>
              <w:rPr>
                <w:sz w:val="20"/>
                <w:szCs w:val="20"/>
              </w:rPr>
              <w:t>macrostatus_financeiro</w:t>
            </w:r>
            <w:proofErr w:type="spellEnd"/>
            <w:r>
              <w:rPr>
                <w:sz w:val="20"/>
                <w:szCs w:val="20"/>
              </w:rPr>
              <w:t xml:space="preserve"> = JUDICIAL_FINANCEIRO.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CC23F" w14:textId="77777777" w:rsidR="004A1933" w:rsidRDefault="00000000">
            <w:r>
              <w:rPr>
                <w:sz w:val="20"/>
                <w:szCs w:val="20"/>
              </w:rPr>
              <w:lastRenderedPageBreak/>
              <w:t xml:space="preserve">Próxima ação típica: aguardar resolução do processo. Jurídico acompanha via </w:t>
            </w:r>
            <w:proofErr w:type="spellStart"/>
            <w:r>
              <w:rPr>
                <w:sz w:val="20"/>
                <w:szCs w:val="20"/>
              </w:rPr>
              <w:t>Projuris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>(link registrado em campo próprio do caso, não duplicado no sistema).</w:t>
            </w:r>
          </w:p>
        </w:tc>
      </w:tr>
      <w:tr w:rsidR="004A1933" w14:paraId="72B21A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D49D3" w14:textId="77777777" w:rsidR="004A1933" w:rsidRDefault="00000000">
            <w:r>
              <w:rPr>
                <w:sz w:val="20"/>
                <w:szCs w:val="20"/>
              </w:rPr>
              <w:lastRenderedPageBreak/>
              <w:t>CANCELADO_FINANCEIRO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605BB" w14:textId="77777777" w:rsidR="004A1933" w:rsidRDefault="00000000">
            <w:r>
              <w:rPr>
                <w:sz w:val="20"/>
                <w:szCs w:val="20"/>
              </w:rPr>
              <w:t>Cancelamento do rastro financeiro (desistência do cliente, acordo encerrado, cancelamento global do caso).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CE38" w14:textId="77777777" w:rsidR="004A1933" w:rsidRDefault="00000000">
            <w:r>
              <w:rPr>
                <w:sz w:val="20"/>
                <w:szCs w:val="20"/>
              </w:rPr>
              <w:t>Registrar motivo</w:t>
            </w:r>
          </w:p>
        </w:tc>
      </w:tr>
    </w:tbl>
    <w:p w14:paraId="35BA155E" w14:textId="77777777" w:rsidR="004A1933" w:rsidRDefault="00000000">
      <w:pPr>
        <w:pStyle w:val="Ttulo3"/>
      </w:pPr>
      <w:r>
        <w:t>6.2.1 Gatilhos automáticos de transição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A1933" w14:paraId="130C8E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7F4E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AA1B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Transição no Financeiro</w:t>
            </w:r>
          </w:p>
        </w:tc>
      </w:tr>
      <w:tr w:rsidR="004A1933" w14:paraId="33764D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CC8B0" w14:textId="77777777" w:rsidR="004A1933" w:rsidRDefault="00000000">
            <w:r>
              <w:rPr>
                <w:sz w:val="20"/>
                <w:szCs w:val="20"/>
              </w:rPr>
              <w:t>Operacional atinge IMPLANTADO e OPE confirma abatimento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BED2A" w14:textId="77777777" w:rsidR="004A1933" w:rsidRDefault="00000000">
            <w:r>
              <w:rPr>
                <w:sz w:val="20"/>
                <w:szCs w:val="20"/>
              </w:rPr>
              <w:t>NAO_APLICAVEL → ELABORANDO_TERMO</w:t>
            </w:r>
          </w:p>
        </w:tc>
      </w:tr>
      <w:tr w:rsidR="004A1933" w14:paraId="301E93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09C80" w14:textId="77777777" w:rsidR="004A1933" w:rsidRDefault="00000000">
            <w:r>
              <w:rPr>
                <w:sz w:val="20"/>
                <w:szCs w:val="20"/>
              </w:rPr>
              <w:t>Elaborador marca como pronto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0BB4F" w14:textId="77777777" w:rsidR="004A1933" w:rsidRDefault="00000000">
            <w:r>
              <w:rPr>
                <w:sz w:val="20"/>
                <w:szCs w:val="20"/>
              </w:rPr>
              <w:t>ELABORANDO_TERMO → CONFERINDO_TERMO</w:t>
            </w:r>
          </w:p>
        </w:tc>
      </w:tr>
      <w:tr w:rsidR="004A1933" w14:paraId="0D44C8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3D804" w14:textId="77777777" w:rsidR="004A1933" w:rsidRDefault="00000000">
            <w:r>
              <w:rPr>
                <w:sz w:val="20"/>
                <w:szCs w:val="20"/>
              </w:rPr>
              <w:t>Conferidor aprova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2DC28" w14:textId="77777777" w:rsidR="004A1933" w:rsidRDefault="00000000">
            <w:r>
              <w:rPr>
                <w:sz w:val="20"/>
                <w:szCs w:val="20"/>
              </w:rPr>
              <w:t>CONFERINDO_TERMO → APROVACAO_JURIDICA</w:t>
            </w:r>
          </w:p>
        </w:tc>
      </w:tr>
      <w:tr w:rsidR="004A1933" w14:paraId="41D7A3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B1BD9" w14:textId="77777777" w:rsidR="004A1933" w:rsidRDefault="00000000">
            <w:r>
              <w:rPr>
                <w:sz w:val="20"/>
                <w:szCs w:val="20"/>
              </w:rPr>
              <w:t>Jurídico aprova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8231A" w14:textId="77777777" w:rsidR="004A1933" w:rsidRDefault="00000000">
            <w:r>
              <w:rPr>
                <w:sz w:val="20"/>
                <w:szCs w:val="20"/>
              </w:rPr>
              <w:t>APROVACAO_JURIDICA → COMUNICANDO_ABATIMENTO</w:t>
            </w:r>
          </w:p>
        </w:tc>
      </w:tr>
      <w:tr w:rsidR="004A1933" w14:paraId="0DB196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4126A" w14:textId="77777777" w:rsidR="004A1933" w:rsidRDefault="00000000">
            <w:r>
              <w:rPr>
                <w:sz w:val="20"/>
                <w:szCs w:val="20"/>
              </w:rPr>
              <w:t>Financeiro confirma comunicação ao cliente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3333E" w14:textId="77777777" w:rsidR="004A1933" w:rsidRDefault="00000000">
            <w:r>
              <w:rPr>
                <w:sz w:val="20"/>
                <w:szCs w:val="20"/>
              </w:rPr>
              <w:t>COMUNICANDO_ABATIMENTO → APRESENTANDO_TERMO</w:t>
            </w:r>
          </w:p>
        </w:tc>
      </w:tr>
      <w:tr w:rsidR="004A1933" w14:paraId="011805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A03A2" w14:textId="77777777" w:rsidR="004A1933" w:rsidRDefault="00000000">
            <w:r>
              <w:rPr>
                <w:sz w:val="20"/>
                <w:szCs w:val="20"/>
              </w:rPr>
              <w:t>Cliente aceita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3FA2" w14:textId="77777777" w:rsidR="004A1933" w:rsidRDefault="00000000">
            <w:r>
              <w:rPr>
                <w:sz w:val="20"/>
                <w:szCs w:val="20"/>
              </w:rPr>
              <w:t>APRESENTANDO_TERMO → TERMO_ACEITO → ATIVO (automático)</w:t>
            </w:r>
          </w:p>
        </w:tc>
      </w:tr>
      <w:tr w:rsidR="004A1933" w14:paraId="3DF986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1AC21" w14:textId="77777777" w:rsidR="004A1933" w:rsidRDefault="00000000">
            <w:r>
              <w:rPr>
                <w:sz w:val="20"/>
                <w:szCs w:val="20"/>
              </w:rPr>
              <w:t>Cliente discorda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53972" w14:textId="77777777" w:rsidR="004A1933" w:rsidRDefault="00000000">
            <w:r>
              <w:rPr>
                <w:sz w:val="20"/>
                <w:szCs w:val="20"/>
              </w:rPr>
              <w:t>APRESENTANDO_TERMO → TERMO_EM_DISCORDANCIA</w:t>
            </w:r>
          </w:p>
        </w:tc>
      </w:tr>
      <w:tr w:rsidR="004A1933" w14:paraId="0F2C3E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74778" w14:textId="77777777" w:rsidR="004A1933" w:rsidRDefault="00000000">
            <w:r>
              <w:rPr>
                <w:sz w:val="20"/>
                <w:szCs w:val="20"/>
              </w:rPr>
              <w:t>2º mês de atraso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D9A10" w14:textId="77777777" w:rsidR="004A1933" w:rsidRDefault="00000000">
            <w:r>
              <w:rPr>
                <w:sz w:val="20"/>
                <w:szCs w:val="20"/>
              </w:rPr>
              <w:t>ATIVO → INADIMPLENTE</w:t>
            </w:r>
          </w:p>
        </w:tc>
      </w:tr>
      <w:tr w:rsidR="004A1933" w14:paraId="34896F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94E52" w14:textId="77777777" w:rsidR="004A1933" w:rsidRDefault="00000000">
            <w:r>
              <w:rPr>
                <w:sz w:val="20"/>
                <w:szCs w:val="20"/>
              </w:rPr>
              <w:t>3º mês de atraso + decisão JUR de judicializar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E7488" w14:textId="77777777" w:rsidR="004A1933" w:rsidRDefault="00000000">
            <w:r>
              <w:rPr>
                <w:sz w:val="20"/>
                <w:szCs w:val="20"/>
              </w:rPr>
              <w:t>INADIMPLENTE → COBRANCA_JUDICIAL</w:t>
            </w:r>
          </w:p>
        </w:tc>
      </w:tr>
      <w:tr w:rsidR="004A1933" w14:paraId="03AC2D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8C8B9" w14:textId="77777777" w:rsidR="004A1933" w:rsidRDefault="00000000">
            <w:r>
              <w:rPr>
                <w:sz w:val="20"/>
                <w:szCs w:val="20"/>
              </w:rPr>
              <w:t>Última parcela paga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915F5" w14:textId="77777777" w:rsidR="004A1933" w:rsidRDefault="00000000">
            <w:r>
              <w:rPr>
                <w:sz w:val="20"/>
                <w:szCs w:val="20"/>
              </w:rPr>
              <w:t>ATIVO → QUITADO</w:t>
            </w:r>
          </w:p>
        </w:tc>
      </w:tr>
      <w:tr w:rsidR="004A1933" w14:paraId="516EE7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9056A" w14:textId="77777777" w:rsidR="004A1933" w:rsidRDefault="00000000">
            <w:proofErr w:type="spellStart"/>
            <w:r>
              <w:rPr>
                <w:sz w:val="20"/>
                <w:szCs w:val="20"/>
              </w:rPr>
              <w:t>Hold</w:t>
            </w:r>
            <w:proofErr w:type="spellEnd"/>
            <w:r>
              <w:rPr>
                <w:sz w:val="20"/>
                <w:szCs w:val="20"/>
              </w:rPr>
              <w:t xml:space="preserve"> externo detectado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1AE77" w14:textId="77777777" w:rsidR="004A1933" w:rsidRDefault="00000000">
            <w:r>
              <w:rPr>
                <w:sz w:val="20"/>
                <w:szCs w:val="20"/>
              </w:rPr>
              <w:t>qualquer → SUSPENSO</w:t>
            </w:r>
          </w:p>
        </w:tc>
      </w:tr>
      <w:tr w:rsidR="004A1933" w14:paraId="3377AC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3F04C" w14:textId="77777777" w:rsidR="004A1933" w:rsidRDefault="00000000">
            <w:proofErr w:type="spellStart"/>
            <w:r>
              <w:rPr>
                <w:sz w:val="20"/>
                <w:szCs w:val="20"/>
              </w:rPr>
              <w:t>Hold</w:t>
            </w:r>
            <w:proofErr w:type="spellEnd"/>
            <w:r>
              <w:rPr>
                <w:sz w:val="20"/>
                <w:szCs w:val="20"/>
              </w:rPr>
              <w:t xml:space="preserve"> resolvido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669DA" w14:textId="77777777" w:rsidR="004A1933" w:rsidRDefault="00000000">
            <w:r>
              <w:rPr>
                <w:sz w:val="20"/>
                <w:szCs w:val="20"/>
              </w:rPr>
              <w:t>SUSPENSO → estado anterior</w:t>
            </w:r>
          </w:p>
        </w:tc>
      </w:tr>
    </w:tbl>
    <w:p w14:paraId="1127886B" w14:textId="77777777" w:rsidR="004A1933" w:rsidRDefault="004A1933">
      <w:pPr>
        <w:spacing w:before="40" w:after="40"/>
      </w:pPr>
    </w:p>
    <w:p w14:paraId="34A92D1D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lastRenderedPageBreak/>
        <w:t xml:space="preserve">Aplicabilidade: </w:t>
      </w:r>
      <w:r>
        <w:t>todos os tipos de caso passam pelo rastro financeiro quando atingem IMPLANTADO no operacional.</w:t>
      </w:r>
    </w:p>
    <w:p w14:paraId="59348CDF" w14:textId="77777777" w:rsidR="004A1933" w:rsidRDefault="00000000">
      <w:pPr>
        <w:pStyle w:val="Ttulo3"/>
      </w:pPr>
      <w:r>
        <w:t xml:space="preserve">6.2.2 Enum canônico de </w:t>
      </w:r>
      <w:proofErr w:type="spellStart"/>
      <w:r>
        <w:t>Macrostatus</w:t>
      </w:r>
      <w:proofErr w:type="spellEnd"/>
      <w:r>
        <w:t xml:space="preserve"> Financeiro — referência técnica</w:t>
      </w:r>
    </w:p>
    <w:p w14:paraId="500D30F6" w14:textId="77777777" w:rsidR="004A1933" w:rsidRDefault="00000000">
      <w:pPr>
        <w:spacing w:before="80" w:after="80" w:line="300" w:lineRule="auto"/>
        <w:jc w:val="both"/>
      </w:pPr>
      <w:r>
        <w:t xml:space="preserve">O enum do </w:t>
      </w:r>
      <w:proofErr w:type="spellStart"/>
      <w:r>
        <w:t>Macrostatus</w:t>
      </w:r>
      <w:proofErr w:type="spellEnd"/>
      <w:r>
        <w:t xml:space="preserve"> Financeiro está definido na seção 6.2. Para fins de implementação técnica (banco de dados, API, código), seguem os códigos internos oficiais:</w:t>
      </w:r>
    </w:p>
    <w:p w14:paraId="251C211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NAO_APLICAVEL</w:t>
      </w:r>
    </w:p>
    <w:p w14:paraId="432D3888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ELABORANDO_TERMO</w:t>
      </w:r>
    </w:p>
    <w:p w14:paraId="38DE8B7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CONFERINDO_TERMO</w:t>
      </w:r>
    </w:p>
    <w:p w14:paraId="4C98B70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APROVACAO_JURIDICA</w:t>
      </w:r>
    </w:p>
    <w:p w14:paraId="19B1A7B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COMUNICANDO_ABATIMENTO</w:t>
      </w:r>
    </w:p>
    <w:p w14:paraId="4F7BBEBE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APRESENTANDO_TERMO</w:t>
      </w:r>
    </w:p>
    <w:p w14:paraId="59515FC1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TERMO_EM_DISCORDANCIA</w:t>
      </w:r>
    </w:p>
    <w:p w14:paraId="21D35C1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TERMO_ACEITO</w:t>
      </w:r>
    </w:p>
    <w:p w14:paraId="447F895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ATIVO</w:t>
      </w:r>
    </w:p>
    <w:p w14:paraId="6BC4729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INADIMPLENTE</w:t>
      </w:r>
    </w:p>
    <w:p w14:paraId="6A6C2C1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COBRANCA_JUDICIAL</w:t>
      </w:r>
    </w:p>
    <w:p w14:paraId="52E3911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QUITADO</w:t>
      </w:r>
    </w:p>
    <w:p w14:paraId="7F4133E8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SUSPENSO</w:t>
      </w:r>
    </w:p>
    <w:p w14:paraId="0371395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JUDICIAL_FINANCEIRO</w:t>
      </w:r>
    </w:p>
    <w:p w14:paraId="29B20518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CANCELADO_FINANCEIRO</w:t>
      </w:r>
    </w:p>
    <w:p w14:paraId="2D7A2391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Regras:</w:t>
      </w:r>
    </w:p>
    <w:p w14:paraId="41B32DD8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Código interno (MAIÚSCULAS_COM_UNDERSCORE) é o identificador técnico no banco, API e código.</w:t>
      </w:r>
    </w:p>
    <w:p w14:paraId="11F28BD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Label</w:t>
      </w:r>
      <w:proofErr w:type="spellEnd"/>
      <w:r>
        <w:t xml:space="preserve"> exibida na interface usa a forma canônica da 6.2 (</w:t>
      </w:r>
      <w:proofErr w:type="spellStart"/>
      <w:r>
        <w:t>ex</w:t>
      </w:r>
      <w:proofErr w:type="spellEnd"/>
      <w:r>
        <w:t>: “Aprovação Jurídica”).</w:t>
      </w:r>
    </w:p>
    <w:p w14:paraId="20EB7ED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Qualquer documento ou código que use variação do enum (</w:t>
      </w:r>
      <w:proofErr w:type="spellStart"/>
      <w:r>
        <w:t>ex</w:t>
      </w:r>
      <w:proofErr w:type="spellEnd"/>
      <w:r>
        <w:t>: “Termo em Aprovação Jurídica”, “Conferindo”, “Ativo (Em Cobrança)”) é descontinuado.</w:t>
      </w:r>
    </w:p>
    <w:p w14:paraId="056CC4E3" w14:textId="77777777" w:rsidR="004A1933" w:rsidRDefault="00000000">
      <w:pPr>
        <w:pStyle w:val="Ttulo2"/>
      </w:pPr>
      <w:r>
        <w:t>6.3 Regras de consistência entre os dois rastros</w:t>
      </w:r>
    </w:p>
    <w:p w14:paraId="38C9EB58" w14:textId="77777777" w:rsidR="004A1933" w:rsidRDefault="00000000">
      <w:pPr>
        <w:spacing w:before="80" w:after="80" w:line="300" w:lineRule="auto"/>
        <w:jc w:val="both"/>
      </w:pPr>
      <w:r>
        <w:t>Os dois rastros evoluem de forma independente, mas o sistema impõe regras de consistência para evitar estados inválidos.</w:t>
      </w:r>
    </w:p>
    <w:p w14:paraId="35564F42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Tabela de combinações permitidas: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A1933" w14:paraId="14B52A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6AF9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Operacional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9DAF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Financeiro permitido</w:t>
            </w:r>
          </w:p>
        </w:tc>
      </w:tr>
      <w:tr w:rsidR="004A1933" w14:paraId="0B527F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C47DF" w14:textId="77777777" w:rsidR="004A1933" w:rsidRDefault="00000000">
            <w:r>
              <w:rPr>
                <w:sz w:val="20"/>
                <w:szCs w:val="20"/>
              </w:rPr>
              <w:t>ONBOARDING até ACOMPANHAMENTO_ADM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DE18C" w14:textId="77777777" w:rsidR="004A1933" w:rsidRDefault="00000000">
            <w:r>
              <w:rPr>
                <w:sz w:val="20"/>
                <w:szCs w:val="20"/>
              </w:rPr>
              <w:t>NAO_APLICAVEL</w:t>
            </w:r>
          </w:p>
        </w:tc>
      </w:tr>
      <w:tr w:rsidR="004A1933" w14:paraId="76E80B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D509B" w14:textId="77777777" w:rsidR="004A1933" w:rsidRDefault="00000000">
            <w:r>
              <w:rPr>
                <w:sz w:val="20"/>
                <w:szCs w:val="20"/>
              </w:rPr>
              <w:t>JUDICIAL_OPERACIONAL (sem cumprimento ainda)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A3D8C" w14:textId="77777777" w:rsidR="004A1933" w:rsidRDefault="00000000">
            <w:r>
              <w:rPr>
                <w:sz w:val="20"/>
                <w:szCs w:val="20"/>
              </w:rPr>
              <w:t>NAO_APLICAVEL ou SUSPENSO</w:t>
            </w:r>
          </w:p>
        </w:tc>
      </w:tr>
      <w:tr w:rsidR="004A1933" w14:paraId="3FC637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8F576" w14:textId="77777777" w:rsidR="004A1933" w:rsidRDefault="00000000">
            <w:r>
              <w:rPr>
                <w:sz w:val="20"/>
                <w:szCs w:val="20"/>
              </w:rPr>
              <w:lastRenderedPageBreak/>
              <w:t>IMPLANTADO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D88CF" w14:textId="77777777" w:rsidR="004A1933" w:rsidRDefault="00000000">
            <w:r>
              <w:rPr>
                <w:sz w:val="20"/>
                <w:szCs w:val="20"/>
              </w:rPr>
              <w:t>ELABORANDO_TERMO em diante (exceto NAO_APLICAVEL)</w:t>
            </w:r>
          </w:p>
        </w:tc>
      </w:tr>
      <w:tr w:rsidR="004A1933" w14:paraId="6ADF76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E564D" w14:textId="77777777" w:rsidR="004A1933" w:rsidRDefault="00000000">
            <w:r>
              <w:rPr>
                <w:sz w:val="20"/>
                <w:szCs w:val="20"/>
              </w:rPr>
              <w:t>ENCERRADO_OPERACIONAL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191B3" w14:textId="77777777" w:rsidR="004A1933" w:rsidRDefault="00000000">
            <w:r>
              <w:rPr>
                <w:sz w:val="20"/>
                <w:szCs w:val="20"/>
              </w:rPr>
              <w:t>Qualquer estado ativo ou terminal do financeiro (inclusive JUDICIAL_FINANCEIRO)</w:t>
            </w:r>
          </w:p>
        </w:tc>
      </w:tr>
      <w:tr w:rsidR="004A1933" w14:paraId="3CD4F8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03AB2" w14:textId="77777777" w:rsidR="004A1933" w:rsidRDefault="00000000">
            <w:r>
              <w:rPr>
                <w:sz w:val="20"/>
                <w:szCs w:val="20"/>
              </w:rPr>
              <w:t>CANCELADO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88937" w14:textId="77777777" w:rsidR="004A1933" w:rsidRDefault="00000000">
            <w:r>
              <w:rPr>
                <w:sz w:val="20"/>
                <w:szCs w:val="20"/>
              </w:rPr>
              <w:t>CANCELADO_FINANCEIRO (obrigatório)</w:t>
            </w:r>
          </w:p>
        </w:tc>
      </w:tr>
    </w:tbl>
    <w:p w14:paraId="515E259D" w14:textId="77777777" w:rsidR="004A1933" w:rsidRDefault="004A1933">
      <w:pPr>
        <w:spacing w:before="40" w:after="40"/>
      </w:pPr>
    </w:p>
    <w:p w14:paraId="23D5D480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Regras de transição cruzada:</w:t>
      </w:r>
    </w:p>
    <w:p w14:paraId="5D45EB8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Quando o Operacional atinge IMPLANTADO pela primeira vez (verificação do OPE), o sistema transiciona o Financeiro de NAO_APLICAVEL para ELABORANDO_TERMO automaticamente.</w:t>
      </w:r>
    </w:p>
    <w:p w14:paraId="5E692FEC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Quando o Operacional é cancelado (CANCELADO), o sistema transiciona o Financeiro para CANCELADO_FINANCEIRO automaticamente.</w:t>
      </w:r>
    </w:p>
    <w:p w14:paraId="04604C13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Se houve ajuizamento (</w:t>
      </w:r>
      <w:proofErr w:type="spellStart"/>
      <w:r>
        <w:t>flag_judicial</w:t>
      </w:r>
      <w:proofErr w:type="spellEnd"/>
      <w:r>
        <w:t xml:space="preserve"> = TRUE) e o caso retorna ao JUDICIAL por execução complementar (</w:t>
      </w:r>
      <w:proofErr w:type="spellStart"/>
      <w:r>
        <w:t>ex</w:t>
      </w:r>
      <w:proofErr w:type="spellEnd"/>
      <w:r>
        <w:t>: implantação divergente), o Financeiro pode ficar em SUSPENSO aguardando a decisão — o operacional volta a JUDICIAL, o financeiro não é desfeito.</w:t>
      </w:r>
    </w:p>
    <w:p w14:paraId="7D53387C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Um caso só é efetivamente CONCLUIDO (arquivado) quando </w:t>
      </w:r>
      <w:r>
        <w:rPr>
          <w:b/>
          <w:bCs/>
        </w:rPr>
        <w:t>ambos os rastros estão em estado terminal</w:t>
      </w:r>
      <w:r>
        <w:t>: operacional em ENCERRADO_OPERACIONAL (ou CANCELADO) E financeiro em QUITADO (ou CANCELADO_FINANCEIRO).</w:t>
      </w:r>
    </w:p>
    <w:p w14:paraId="7CAAE71A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Princípio de </w:t>
      </w:r>
      <w:proofErr w:type="spellStart"/>
      <w:r>
        <w:rPr>
          <w:b/>
          <w:bCs/>
        </w:rPr>
        <w:t>override</w:t>
      </w:r>
      <w:proofErr w:type="spellEnd"/>
      <w:r>
        <w:rPr>
          <w:b/>
          <w:bCs/>
        </w:rPr>
        <w:t>:</w:t>
      </w:r>
    </w:p>
    <w:p w14:paraId="4370CC9A" w14:textId="77777777" w:rsidR="004A1933" w:rsidRDefault="00000000">
      <w:pPr>
        <w:spacing w:before="80" w:after="80" w:line="300" w:lineRule="auto"/>
        <w:jc w:val="both"/>
      </w:pPr>
      <w:r>
        <w:t xml:space="preserve">Cada rastro tem seu próprio controle de </w:t>
      </w:r>
      <w:proofErr w:type="spellStart"/>
      <w:r>
        <w:t>override</w:t>
      </w:r>
      <w:proofErr w:type="spellEnd"/>
      <w:r>
        <w:t>. Um Administrador pode forçar transição em um rastro sem afetar o outro, desde que a combinação final respeite a tabela de combinações permitidas acima.</w:t>
      </w:r>
    </w:p>
    <w:p w14:paraId="59660909" w14:textId="77777777" w:rsidR="004A1933" w:rsidRDefault="00000000">
      <w:pPr>
        <w:pStyle w:val="Ttulo2"/>
      </w:pPr>
      <w:r>
        <w:t>6.4 Distinção entre estados judiciais do rastro financeiro</w:t>
      </w:r>
    </w:p>
    <w:p w14:paraId="3A7576FC" w14:textId="77777777" w:rsidR="004A1933" w:rsidRDefault="00000000">
      <w:pPr>
        <w:spacing w:before="80" w:after="80" w:line="300" w:lineRule="auto"/>
        <w:jc w:val="both"/>
      </w:pPr>
      <w:r>
        <w:t xml:space="preserve">O rastro financeiro tem três estados distintos que envolvem atividade jurídica. É fundamental entender o papel de cada um para não </w:t>
      </w:r>
      <w:proofErr w:type="gramStart"/>
      <w:r>
        <w:t>misturá-los</w:t>
      </w:r>
      <w:proofErr w:type="gramEnd"/>
      <w:r>
        <w:t xml:space="preserve"> na operação:</w:t>
      </w:r>
    </w:p>
    <w:p w14:paraId="47627DC9" w14:textId="77777777" w:rsidR="004A1933" w:rsidRDefault="00000000">
      <w:pPr>
        <w:pStyle w:val="Ttulo4"/>
      </w:pPr>
      <w:r>
        <w:t>TERMO_EM_DISCORDANCIA</w:t>
      </w:r>
    </w:p>
    <w:p w14:paraId="28805280" w14:textId="77777777" w:rsidR="004A1933" w:rsidRDefault="00000000">
      <w:pPr>
        <w:spacing w:before="80" w:after="80" w:line="300" w:lineRule="auto"/>
        <w:jc w:val="both"/>
      </w:pPr>
      <w:r>
        <w:t>Fase de ANÁLISE JURÍDICA PRÉ-DECISÃO. Cliente discordou do Termo apresentado. Jurídico avalia se a divergência é substantiva, se cabe refazer o Termo (gerar novo snapshot), se cabe negociar, ou se cabe ajuizar. A decisão ainda não foi tomada.</w:t>
      </w:r>
    </w:p>
    <w:p w14:paraId="5DE9C11B" w14:textId="77777777" w:rsidR="004A1933" w:rsidRDefault="00000000">
      <w:pPr>
        <w:pStyle w:val="Ttulo4"/>
      </w:pPr>
      <w:r>
        <w:t>COBRANCA_JUDICIAL</w:t>
      </w:r>
    </w:p>
    <w:p w14:paraId="6BA20305" w14:textId="77777777" w:rsidR="004A1933" w:rsidRDefault="00000000">
      <w:pPr>
        <w:spacing w:before="80" w:after="80" w:line="300" w:lineRule="auto"/>
        <w:jc w:val="both"/>
      </w:pPr>
      <w:r>
        <w:t>Fase de PREPARAÇÃO E AJUIZAMENTO. Decisão de judicializar foi tomada (seja por inadimplência 3+ meses, seja por recusa substantiva no Termo após análise). Nesta fase, o Jurídico está preparando a ação, colhendo documentos, ajustando estratégia e protocolando.</w:t>
      </w:r>
    </w:p>
    <w:p w14:paraId="415ACB55" w14:textId="77777777" w:rsidR="004A1933" w:rsidRDefault="00000000">
      <w:pPr>
        <w:pStyle w:val="Ttulo4"/>
      </w:pPr>
      <w:r>
        <w:t>JUDICIAL_FINANCEIRO</w:t>
      </w:r>
    </w:p>
    <w:p w14:paraId="533740BD" w14:textId="77777777" w:rsidR="004A1933" w:rsidRDefault="00000000">
      <w:pPr>
        <w:spacing w:before="80" w:after="80" w:line="300" w:lineRule="auto"/>
        <w:jc w:val="both"/>
      </w:pPr>
      <w:r>
        <w:lastRenderedPageBreak/>
        <w:t xml:space="preserve">Fase de TRAMITAÇÃO. Ação já ajuizada e em andamento. Processo corre no judiciário, </w:t>
      </w:r>
      <w:proofErr w:type="gramStart"/>
      <w:r>
        <w:t>Jurídico</w:t>
      </w:r>
      <w:proofErr w:type="gramEnd"/>
      <w:r>
        <w:t xml:space="preserve"> acompanha via </w:t>
      </w:r>
      <w:proofErr w:type="spellStart"/>
      <w:r>
        <w:t>Projuris</w:t>
      </w:r>
      <w:proofErr w:type="spellEnd"/>
      <w:r>
        <w:t>. Aguarda decisão judicial (sentença/acordo).</w:t>
      </w:r>
    </w:p>
    <w:p w14:paraId="09BB69BB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Transições típicas entre os três estados:</w:t>
      </w:r>
    </w:p>
    <w:p w14:paraId="75D3E0F4" w14:textId="77777777" w:rsidR="004A1933" w:rsidRDefault="00000000">
      <w:pPr>
        <w:spacing w:before="80" w:after="80" w:line="300" w:lineRule="auto"/>
        <w:jc w:val="both"/>
      </w:pPr>
      <w:r>
        <w:t>INADIMPLENTE → COBRANCA_JUDICIAL → JUDICIAL_FINANCEIRO → QUITADO (ou CANCELADO_FINANCEIRO conforme resultado)</w:t>
      </w:r>
    </w:p>
    <w:p w14:paraId="5C69EF6B" w14:textId="77777777" w:rsidR="004A1933" w:rsidRDefault="00000000">
      <w:pPr>
        <w:spacing w:before="80" w:after="80" w:line="300" w:lineRule="auto"/>
        <w:jc w:val="both"/>
      </w:pPr>
      <w:r>
        <w:t>APRESENTANDO_TERMO → TERMO_EM_DISCORDANCIA → (cenário A) retorno para APRESENTANDO_TERMO com novo snapshot; OU (cenário B) COBRANCA_JUDICIAL → JUDICIAL_FINANCEIRO → QUITADO/CANCELADO_FINANCEIRO</w:t>
      </w:r>
    </w:p>
    <w:p w14:paraId="6712C299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Esta separação permite ao sistema:</w:t>
      </w:r>
    </w:p>
    <w:p w14:paraId="55C0428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Medir tempo em cada fase (tempo em análise </w:t>
      </w:r>
      <w:proofErr w:type="spellStart"/>
      <w:r>
        <w:t>pré</w:t>
      </w:r>
      <w:proofErr w:type="spellEnd"/>
      <w:r>
        <w:t xml:space="preserve">-decisão </w:t>
      </w:r>
      <w:proofErr w:type="spellStart"/>
      <w:r>
        <w:t>vs</w:t>
      </w:r>
      <w:proofErr w:type="spellEnd"/>
      <w:r>
        <w:t xml:space="preserve"> tempo em tramitação judicial)</w:t>
      </w:r>
    </w:p>
    <w:p w14:paraId="4BC5BBF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Organizar trabalho do Jurídico: casos em TERMO_EM_DISCORDANCIA exigem análise; casos em COBRANCA_JUDICIAL exigem preparação de peças; casos em JUDICIAL_FINANCEIRO exigem apenas acompanhamento</w:t>
      </w:r>
    </w:p>
    <w:p w14:paraId="7BC8DB0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Gerar dashboards específicos: “quantos casos em análise </w:t>
      </w:r>
      <w:proofErr w:type="spellStart"/>
      <w:r>
        <w:t>pré</w:t>
      </w:r>
      <w:proofErr w:type="spellEnd"/>
      <w:r>
        <w:t xml:space="preserve">-decisão?” </w:t>
      </w:r>
      <w:proofErr w:type="spellStart"/>
      <w:r>
        <w:t>vs</w:t>
      </w:r>
      <w:proofErr w:type="spellEnd"/>
      <w:r>
        <w:t xml:space="preserve"> “quantos em tramitação ativa?”</w:t>
      </w:r>
    </w:p>
    <w:p w14:paraId="638795C0" w14:textId="77777777" w:rsidR="004A1933" w:rsidRDefault="00000000">
      <w:pPr>
        <w:pStyle w:val="Ttulo2"/>
      </w:pPr>
      <w:r>
        <w:t>6.5 Como migrar as etiquetas antigas</w:t>
      </w:r>
    </w:p>
    <w:p w14:paraId="6388CA7A" w14:textId="77777777" w:rsidR="004A1933" w:rsidRDefault="00000000">
      <w:pPr>
        <w:spacing w:before="80" w:after="80" w:line="300" w:lineRule="auto"/>
        <w:jc w:val="both"/>
      </w:pPr>
      <w:r>
        <w:t xml:space="preserve">A base legada (Excel + </w:t>
      </w:r>
      <w:proofErr w:type="spellStart"/>
      <w:r>
        <w:t>Trello</w:t>
      </w:r>
      <w:proofErr w:type="spellEnd"/>
      <w:r>
        <w:t>) usa etiquetas que misturam fase operacional, origem do caso e resultado. O modelo de dois rastros exige mapeamento explícito.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4"/>
        <w:gridCol w:w="3074"/>
        <w:gridCol w:w="2830"/>
        <w:gridCol w:w="2263"/>
      </w:tblGrid>
      <w:tr w:rsidR="004A1933" w14:paraId="02C1A4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A176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Etiqueta legada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D7FF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Novo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Macrostatus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Operacional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5151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Novo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Macrostatus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Financeiro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57AE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Outros campos</w:t>
            </w:r>
          </w:p>
        </w:tc>
      </w:tr>
      <w:tr w:rsidR="004A1933" w14:paraId="3E1C7F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E9B61" w14:textId="77777777" w:rsidR="004A1933" w:rsidRDefault="00000000">
            <w:r>
              <w:rPr>
                <w:sz w:val="20"/>
                <w:szCs w:val="20"/>
              </w:rPr>
              <w:t>Etapa Inicial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BBCA4" w14:textId="77777777" w:rsidR="004A1933" w:rsidRDefault="00000000">
            <w:r>
              <w:rPr>
                <w:sz w:val="20"/>
                <w:szCs w:val="20"/>
              </w:rPr>
              <w:t>TRIAGEM ou DOCS_PENDENTES (conforme análise jurídica mínima já foi feita)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0DFB5" w14:textId="77777777" w:rsidR="004A1933" w:rsidRDefault="00000000">
            <w:r>
              <w:rPr>
                <w:sz w:val="20"/>
                <w:szCs w:val="20"/>
              </w:rPr>
              <w:t>NAO_APLICAVEL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2ED75" w14:textId="77777777" w:rsidR="004A193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4A1933" w14:paraId="51B473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18A4D" w14:textId="77777777" w:rsidR="004A1933" w:rsidRDefault="00000000">
            <w:r>
              <w:rPr>
                <w:sz w:val="20"/>
                <w:szCs w:val="20"/>
              </w:rPr>
              <w:t>DGM Enviada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3A19B" w14:textId="77777777" w:rsidR="004A1933" w:rsidRDefault="00000000">
            <w:r>
              <w:rPr>
                <w:sz w:val="20"/>
                <w:szCs w:val="20"/>
              </w:rPr>
              <w:t>DGM_ENVIADA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BBE41" w14:textId="77777777" w:rsidR="004A1933" w:rsidRDefault="00000000">
            <w:r>
              <w:rPr>
                <w:sz w:val="20"/>
                <w:szCs w:val="20"/>
              </w:rPr>
              <w:t>NAO_APLICAVEL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EA2B2" w14:textId="77777777" w:rsidR="004A193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4A1933" w14:paraId="7F8F33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9C54D" w14:textId="77777777" w:rsidR="004A1933" w:rsidRDefault="00000000">
            <w:r>
              <w:rPr>
                <w:sz w:val="20"/>
                <w:szCs w:val="20"/>
              </w:rPr>
              <w:t>Sem Êxito DGM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2DD0F" w14:textId="77777777" w:rsidR="004A1933" w:rsidRDefault="00000000">
            <w:r>
              <w:rPr>
                <w:sz w:val="20"/>
                <w:szCs w:val="20"/>
              </w:rPr>
              <w:t>DOCS_PENDENTES (estado persistente até encerramento manual)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76A3B" w14:textId="77777777" w:rsidR="004A1933" w:rsidRDefault="00000000">
            <w:r>
              <w:rPr>
                <w:sz w:val="20"/>
                <w:szCs w:val="20"/>
              </w:rPr>
              <w:t>NAO_APLICAVEL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334D8" w14:textId="77777777" w:rsidR="004A1933" w:rsidRDefault="00000000">
            <w:proofErr w:type="spellStart"/>
            <w:r>
              <w:rPr>
                <w:sz w:val="20"/>
                <w:szCs w:val="20"/>
              </w:rPr>
              <w:t>Tag</w:t>
            </w:r>
            <w:proofErr w:type="spellEnd"/>
            <w:r>
              <w:rPr>
                <w:sz w:val="20"/>
                <w:szCs w:val="20"/>
              </w:rPr>
              <w:t xml:space="preserve"> “</w:t>
            </w:r>
            <w:proofErr w:type="spellStart"/>
            <w:r>
              <w:rPr>
                <w:sz w:val="20"/>
                <w:szCs w:val="20"/>
              </w:rPr>
              <w:t>sem_exito_dgm</w:t>
            </w:r>
            <w:proofErr w:type="spellEnd"/>
            <w:r>
              <w:rPr>
                <w:sz w:val="20"/>
                <w:szCs w:val="20"/>
              </w:rPr>
              <w:t xml:space="preserve"> = TRUE”</w:t>
            </w:r>
          </w:p>
        </w:tc>
      </w:tr>
      <w:tr w:rsidR="004A1933" w14:paraId="7F5094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32C9D" w14:textId="77777777" w:rsidR="004A1933" w:rsidRDefault="00000000">
            <w:r>
              <w:rPr>
                <w:sz w:val="20"/>
                <w:szCs w:val="20"/>
              </w:rPr>
              <w:t>Solicitado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3602B" w14:textId="77777777" w:rsidR="004A1933" w:rsidRDefault="00000000">
            <w:r>
              <w:rPr>
                <w:sz w:val="20"/>
                <w:szCs w:val="20"/>
              </w:rPr>
              <w:t>ACOMPANHAMENTO_ADM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D495C" w14:textId="77777777" w:rsidR="004A1933" w:rsidRDefault="00000000">
            <w:r>
              <w:rPr>
                <w:sz w:val="20"/>
                <w:szCs w:val="20"/>
              </w:rPr>
              <w:t>NAO_APLICAVEL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40C16" w14:textId="77777777" w:rsidR="004A1933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4A1933" w14:paraId="2D927C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31997" w14:textId="77777777" w:rsidR="004A1933" w:rsidRDefault="00000000">
            <w:r>
              <w:rPr>
                <w:sz w:val="20"/>
                <w:szCs w:val="20"/>
              </w:rPr>
              <w:t>Contrato pós-2018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990BE" w14:textId="77777777" w:rsidR="004A1933" w:rsidRDefault="00000000">
            <w:r>
              <w:rPr>
                <w:sz w:val="20"/>
                <w:szCs w:val="20"/>
              </w:rPr>
              <w:t>TRIAGEM ou JUDICIAL (nunca como sinônimo de suspensão)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2AF86" w14:textId="77777777" w:rsidR="004A1933" w:rsidRDefault="00000000">
            <w:r>
              <w:rPr>
                <w:sz w:val="20"/>
                <w:szCs w:val="20"/>
              </w:rPr>
              <w:t>NAO_APLICAVEL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4941B" w14:textId="77777777" w:rsidR="004A1933" w:rsidRDefault="00000000">
            <w:r>
              <w:rPr>
                <w:sz w:val="20"/>
                <w:szCs w:val="20"/>
              </w:rPr>
              <w:t>flag “contrato_pos_2018 = TRUE”</w:t>
            </w:r>
          </w:p>
        </w:tc>
      </w:tr>
      <w:tr w:rsidR="004A1933" w14:paraId="22B54E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1E40E" w14:textId="77777777" w:rsidR="004A1933" w:rsidRDefault="00000000">
            <w:r>
              <w:rPr>
                <w:sz w:val="20"/>
                <w:szCs w:val="20"/>
              </w:rPr>
              <w:t>Abatimento Total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6D5C2" w14:textId="77777777" w:rsidR="004A1933" w:rsidRDefault="00000000">
            <w:r>
              <w:rPr>
                <w:sz w:val="20"/>
                <w:szCs w:val="20"/>
              </w:rPr>
              <w:t>IMPLANTADO → ENCERRADO_OPERACIONAL (após verificação financeira)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36A2A" w14:textId="77777777" w:rsidR="004A1933" w:rsidRDefault="00000000">
            <w:r>
              <w:rPr>
                <w:sz w:val="20"/>
                <w:szCs w:val="20"/>
              </w:rPr>
              <w:t>ELABORANDO_TERMO em diante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C9C4F" w14:textId="77777777" w:rsidR="004A1933" w:rsidRDefault="00000000">
            <w:proofErr w:type="spellStart"/>
            <w:r>
              <w:rPr>
                <w:sz w:val="20"/>
                <w:szCs w:val="20"/>
              </w:rPr>
              <w:t>resultado_caso</w:t>
            </w:r>
            <w:proofErr w:type="spellEnd"/>
            <w:r>
              <w:rPr>
                <w:sz w:val="20"/>
                <w:szCs w:val="20"/>
              </w:rPr>
              <w:t xml:space="preserve"> = TOTAL</w:t>
            </w:r>
          </w:p>
        </w:tc>
      </w:tr>
      <w:tr w:rsidR="004A1933" w14:paraId="2B8493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CA440" w14:textId="77777777" w:rsidR="004A1933" w:rsidRDefault="00000000">
            <w:r>
              <w:rPr>
                <w:sz w:val="20"/>
                <w:szCs w:val="20"/>
              </w:rPr>
              <w:t>Abatimento Parcial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5E9E4" w14:textId="77777777" w:rsidR="004A1933" w:rsidRDefault="00000000">
            <w:r>
              <w:rPr>
                <w:sz w:val="20"/>
                <w:szCs w:val="20"/>
              </w:rPr>
              <w:t>IMPLANTADO → ENCERRADO_OPERACIONAL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AA3FA" w14:textId="77777777" w:rsidR="004A1933" w:rsidRDefault="00000000">
            <w:r>
              <w:rPr>
                <w:sz w:val="20"/>
                <w:szCs w:val="20"/>
              </w:rPr>
              <w:t>ELABORANDO_TERMO em diante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1609F" w14:textId="77777777" w:rsidR="004A1933" w:rsidRDefault="00000000">
            <w:proofErr w:type="spellStart"/>
            <w:r>
              <w:rPr>
                <w:sz w:val="20"/>
                <w:szCs w:val="20"/>
              </w:rPr>
              <w:t>resultado_caso</w:t>
            </w:r>
            <w:proofErr w:type="spellEnd"/>
            <w:r>
              <w:rPr>
                <w:sz w:val="20"/>
                <w:szCs w:val="20"/>
              </w:rPr>
              <w:t xml:space="preserve"> = PARCIAL</w:t>
            </w:r>
          </w:p>
        </w:tc>
      </w:tr>
      <w:tr w:rsidR="004A1933" w14:paraId="59C6CD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96B89" w14:textId="77777777" w:rsidR="004A1933" w:rsidRDefault="00000000">
            <w:r>
              <w:rPr>
                <w:sz w:val="20"/>
                <w:szCs w:val="20"/>
              </w:rPr>
              <w:lastRenderedPageBreak/>
              <w:t>Renovação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F288F" w14:textId="77777777" w:rsidR="004A1933" w:rsidRDefault="00000000">
            <w:r>
              <w:rPr>
                <w:sz w:val="20"/>
                <w:szCs w:val="20"/>
              </w:rPr>
              <w:t>(não é status; é origem do novo caso)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3BBDB" w14:textId="77777777" w:rsidR="004A193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AAC74" w14:textId="77777777" w:rsidR="004A1933" w:rsidRDefault="00000000">
            <w:proofErr w:type="spellStart"/>
            <w:r>
              <w:rPr>
                <w:sz w:val="20"/>
                <w:szCs w:val="20"/>
              </w:rPr>
              <w:t>origem_caso</w:t>
            </w:r>
            <w:proofErr w:type="spellEnd"/>
            <w:r>
              <w:rPr>
                <w:sz w:val="20"/>
                <w:szCs w:val="20"/>
              </w:rPr>
              <w:t xml:space="preserve"> = RENOVACAO + fila Visão de Renovações</w:t>
            </w:r>
          </w:p>
        </w:tc>
      </w:tr>
      <w:tr w:rsidR="004A1933" w14:paraId="2415E1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8C49C" w14:textId="77777777" w:rsidR="004A1933" w:rsidRDefault="00000000">
            <w:r>
              <w:rPr>
                <w:sz w:val="20"/>
                <w:szCs w:val="20"/>
              </w:rPr>
              <w:t>Nova Solicitação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B7076" w14:textId="77777777" w:rsidR="004A1933" w:rsidRDefault="00000000">
            <w:r>
              <w:rPr>
                <w:sz w:val="20"/>
                <w:szCs w:val="20"/>
              </w:rPr>
              <w:t>(não é status; é origem do novo caso)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625E5" w14:textId="77777777" w:rsidR="004A193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8C9E3" w14:textId="77777777" w:rsidR="004A1933" w:rsidRDefault="00000000">
            <w:proofErr w:type="spellStart"/>
            <w:r>
              <w:rPr>
                <w:sz w:val="20"/>
                <w:szCs w:val="20"/>
              </w:rPr>
              <w:t>origem_caso</w:t>
            </w:r>
            <w:proofErr w:type="spellEnd"/>
            <w:r>
              <w:rPr>
                <w:sz w:val="20"/>
                <w:szCs w:val="20"/>
              </w:rPr>
              <w:t xml:space="preserve"> = NOVA_SOLICITACAO + fila Visão de Novas Solicitações</w:t>
            </w:r>
          </w:p>
        </w:tc>
      </w:tr>
      <w:tr w:rsidR="004A1933" w14:paraId="4A40D0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8FC1C" w14:textId="77777777" w:rsidR="004A1933" w:rsidRDefault="00000000">
            <w:r>
              <w:rPr>
                <w:sz w:val="20"/>
                <w:szCs w:val="20"/>
              </w:rPr>
              <w:t>Insucesso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CADBE" w14:textId="77777777" w:rsidR="004A1933" w:rsidRDefault="00000000">
            <w:r>
              <w:rPr>
                <w:sz w:val="20"/>
                <w:szCs w:val="20"/>
              </w:rPr>
              <w:t>CANCELADO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21755" w14:textId="77777777" w:rsidR="004A1933" w:rsidRDefault="00000000">
            <w:r>
              <w:rPr>
                <w:sz w:val="20"/>
                <w:szCs w:val="20"/>
              </w:rPr>
              <w:t>CANCELADO_FINANCEIRO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5F265" w14:textId="77777777" w:rsidR="004A1933" w:rsidRDefault="00000000">
            <w:proofErr w:type="spellStart"/>
            <w:r>
              <w:rPr>
                <w:sz w:val="20"/>
                <w:szCs w:val="20"/>
              </w:rPr>
              <w:t>resultado_caso</w:t>
            </w:r>
            <w:proofErr w:type="spellEnd"/>
            <w:r>
              <w:rPr>
                <w:sz w:val="20"/>
                <w:szCs w:val="20"/>
              </w:rPr>
              <w:t xml:space="preserve"> = INSUCESSO + motivo</w:t>
            </w:r>
          </w:p>
        </w:tc>
      </w:tr>
      <w:tr w:rsidR="004A1933" w14:paraId="46EFE4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5E75C" w14:textId="77777777" w:rsidR="004A1933" w:rsidRDefault="00000000">
            <w:r>
              <w:rPr>
                <w:sz w:val="20"/>
                <w:szCs w:val="20"/>
              </w:rPr>
              <w:t>Cancelado / Desistência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98605" w14:textId="77777777" w:rsidR="004A1933" w:rsidRDefault="00000000">
            <w:r>
              <w:rPr>
                <w:sz w:val="20"/>
                <w:szCs w:val="20"/>
              </w:rPr>
              <w:t>CANCELADO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7403E" w14:textId="77777777" w:rsidR="004A1933" w:rsidRDefault="00000000">
            <w:r>
              <w:rPr>
                <w:sz w:val="20"/>
                <w:szCs w:val="20"/>
              </w:rPr>
              <w:t>CANCELADO_FINANCEIRO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83683" w14:textId="77777777" w:rsidR="004A1933" w:rsidRDefault="00000000">
            <w:proofErr w:type="spellStart"/>
            <w:r>
              <w:rPr>
                <w:sz w:val="20"/>
                <w:szCs w:val="20"/>
              </w:rPr>
              <w:t>resultado_caso</w:t>
            </w:r>
            <w:proofErr w:type="spellEnd"/>
            <w:r>
              <w:rPr>
                <w:sz w:val="20"/>
                <w:szCs w:val="20"/>
              </w:rPr>
              <w:t xml:space="preserve"> = DESISTENCIA + motivo</w:t>
            </w:r>
          </w:p>
        </w:tc>
      </w:tr>
    </w:tbl>
    <w:p w14:paraId="7C21DDCE" w14:textId="77777777" w:rsidR="004A1933" w:rsidRDefault="004A1933">
      <w:pPr>
        <w:spacing w:before="40" w:after="40"/>
      </w:pPr>
    </w:p>
    <w:p w14:paraId="3A471D53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Nota operacional de migração: </w:t>
      </w:r>
      <w:r>
        <w:t xml:space="preserve">casos legados que estavam em “Abatimento Total” ou “Abatimento Parcial” com Termo já </w:t>
      </w:r>
      <w:proofErr w:type="gramStart"/>
      <w:r>
        <w:t>assinado</w:t>
      </w:r>
      <w:proofErr w:type="gramEnd"/>
      <w:r>
        <w:t xml:space="preserve"> mas sem parcelas 100% pagas migram para operacional = ENCERRADO_OPERACIONAL + financeiro = ATIVO ou INADIMPLENTE (conforme histórico de pagamentos).</w:t>
      </w:r>
    </w:p>
    <w:p w14:paraId="553CCBCC" w14:textId="77777777" w:rsidR="004A1933" w:rsidRDefault="00000000">
      <w:pPr>
        <w:pStyle w:val="Ttulo2"/>
      </w:pPr>
      <w:r>
        <w:t>6.6 Classificações auxiliares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A1933" w14:paraId="31E8B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385D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Classificação auxiliar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06CD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Como fica no modelo inicial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B719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Onde aparece na prática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FEA4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O que influencia</w:t>
            </w:r>
          </w:p>
        </w:tc>
      </w:tr>
      <w:tr w:rsidR="004A1933" w14:paraId="346B8E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FF439" w14:textId="77777777" w:rsidR="004A1933" w:rsidRDefault="00000000">
            <w:r>
              <w:rPr>
                <w:sz w:val="20"/>
                <w:szCs w:val="20"/>
              </w:rPr>
              <w:t xml:space="preserve">Judicial (sim/não) + link </w:t>
            </w:r>
            <w:proofErr w:type="spellStart"/>
            <w:r>
              <w:rPr>
                <w:sz w:val="20"/>
                <w:szCs w:val="20"/>
              </w:rPr>
              <w:t>Projuris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905A0" w14:textId="77777777" w:rsidR="004A1933" w:rsidRDefault="00000000">
            <w:r>
              <w:rPr>
                <w:sz w:val="20"/>
                <w:szCs w:val="20"/>
              </w:rPr>
              <w:t>Flag própria do caso, com data de entrada no judicial e referência externa.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99993" w14:textId="77777777" w:rsidR="004A1933" w:rsidRDefault="00000000"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no card, filtro de tela, aba do caso e </w:t>
            </w:r>
            <w:proofErr w:type="spellStart"/>
            <w:r>
              <w:rPr>
                <w:sz w:val="20"/>
                <w:szCs w:val="20"/>
              </w:rPr>
              <w:t>view</w:t>
            </w:r>
            <w:proofErr w:type="spellEnd"/>
            <w:r>
              <w:rPr>
                <w:sz w:val="20"/>
                <w:szCs w:val="20"/>
              </w:rPr>
              <w:t xml:space="preserve"> de judiciais.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57D0F" w14:textId="77777777" w:rsidR="004A1933" w:rsidRDefault="00000000">
            <w:r>
              <w:rPr>
                <w:sz w:val="20"/>
                <w:szCs w:val="20"/>
              </w:rPr>
              <w:t>Subfluxo COVID, stand-by jurídico, gatilhos de acompanhamento e passagem para o financeiro após implantação.</w:t>
            </w:r>
          </w:p>
        </w:tc>
      </w:tr>
      <w:tr w:rsidR="004A1933" w14:paraId="019442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3CD9B" w14:textId="77777777" w:rsidR="004A1933" w:rsidRDefault="00000000">
            <w:r>
              <w:rPr>
                <w:sz w:val="20"/>
                <w:szCs w:val="20"/>
              </w:rPr>
              <w:t>Vínculo ativo/inativo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37D43" w14:textId="77777777" w:rsidR="004A1933" w:rsidRDefault="00000000">
            <w:r>
              <w:rPr>
                <w:sz w:val="20"/>
                <w:szCs w:val="20"/>
              </w:rPr>
              <w:t>Campo auxiliar do caso e da continuidade do cliente.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957E5" w14:textId="77777777" w:rsidR="004A1933" w:rsidRDefault="00000000"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>, filtro, visão de renovações e de novas solicitações.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DBCE4" w14:textId="77777777" w:rsidR="004A1933" w:rsidRDefault="00000000">
            <w:r>
              <w:rPr>
                <w:sz w:val="20"/>
                <w:szCs w:val="20"/>
              </w:rPr>
              <w:t>Elegibilidade, continuidade anual, renovação e leitura do contexto do médico.</w:t>
            </w:r>
          </w:p>
        </w:tc>
      </w:tr>
      <w:tr w:rsidR="004A1933" w14:paraId="19103A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27A7F" w14:textId="77777777" w:rsidR="004A1933" w:rsidRDefault="00000000">
            <w:r>
              <w:rPr>
                <w:sz w:val="20"/>
                <w:szCs w:val="20"/>
              </w:rPr>
              <w:t>Banco FIES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22105" w14:textId="77777777" w:rsidR="004A1933" w:rsidRDefault="00000000">
            <w:r>
              <w:rPr>
                <w:sz w:val="20"/>
                <w:szCs w:val="20"/>
              </w:rPr>
              <w:t>Campo estruturado do cliente/caso.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99BB7" w14:textId="77777777" w:rsidR="004A1933" w:rsidRDefault="00000000"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do card, filtro, dashboards e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por banco.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78404" w14:textId="77777777" w:rsidR="004A1933" w:rsidRDefault="00000000">
            <w:r>
              <w:rPr>
                <w:sz w:val="20"/>
                <w:szCs w:val="20"/>
              </w:rPr>
              <w:t>Roteiro de implantação, acompanhamento e integração com o financeiro.</w:t>
            </w:r>
          </w:p>
        </w:tc>
      </w:tr>
      <w:tr w:rsidR="004A1933" w14:paraId="2DB3D9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AC784" w14:textId="77777777" w:rsidR="004A1933" w:rsidRDefault="00000000">
            <w:r>
              <w:rPr>
                <w:sz w:val="20"/>
                <w:szCs w:val="20"/>
              </w:rPr>
              <w:t>Suspensão das cobranças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4D75D" w14:textId="77777777" w:rsidR="004A1933" w:rsidRDefault="00000000">
            <w:r>
              <w:rPr>
                <w:sz w:val="20"/>
                <w:szCs w:val="20"/>
              </w:rPr>
              <w:t>Flag própria, separada do status e da observação.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6DE69" w14:textId="77777777" w:rsidR="004A1933" w:rsidRDefault="00000000"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>, detalhe do caso, cálculo financeiro e relatórios.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F0A88" w14:textId="77777777" w:rsidR="004A1933" w:rsidRDefault="00000000">
            <w:r>
              <w:rPr>
                <w:sz w:val="20"/>
                <w:szCs w:val="20"/>
              </w:rPr>
              <w:t>Conferência do abatimento, cálculo do termo e análise de impedimentos.</w:t>
            </w:r>
          </w:p>
        </w:tc>
      </w:tr>
      <w:tr w:rsidR="004A1933" w14:paraId="47993E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EB1E5" w14:textId="77777777" w:rsidR="004A1933" w:rsidRDefault="00000000">
            <w:r>
              <w:rPr>
                <w:sz w:val="20"/>
                <w:szCs w:val="20"/>
              </w:rPr>
              <w:t>Município, UF, unidade e CNES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B81B2" w14:textId="77777777" w:rsidR="004A1933" w:rsidRDefault="00000000">
            <w:r>
              <w:rPr>
                <w:sz w:val="20"/>
                <w:szCs w:val="20"/>
              </w:rPr>
              <w:t xml:space="preserve">Campo estruturado do cliente, o caso mais atual. Contexto </w:t>
            </w:r>
            <w:r>
              <w:rPr>
                <w:sz w:val="20"/>
                <w:szCs w:val="20"/>
              </w:rPr>
              <w:lastRenderedPageBreak/>
              <w:t>territorial e institucional do caso.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B6BE5" w14:textId="77777777" w:rsidR="004A1933" w:rsidRDefault="00000000">
            <w:r>
              <w:rPr>
                <w:sz w:val="20"/>
                <w:szCs w:val="20"/>
              </w:rPr>
              <w:lastRenderedPageBreak/>
              <w:t>Subtítulo do card, ficha do caso, documentos e dashboards.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70F0D" w14:textId="77777777" w:rsidR="004A1933" w:rsidRDefault="00000000">
            <w:r>
              <w:rPr>
                <w:sz w:val="20"/>
                <w:szCs w:val="20"/>
              </w:rPr>
              <w:t xml:space="preserve">Geração da DGM, inteligência de </w:t>
            </w:r>
            <w:r>
              <w:rPr>
                <w:sz w:val="20"/>
                <w:szCs w:val="20"/>
              </w:rPr>
              <w:lastRenderedPageBreak/>
              <w:t>município, filtros e relatórios.</w:t>
            </w:r>
          </w:p>
        </w:tc>
      </w:tr>
      <w:tr w:rsidR="004A1933" w14:paraId="4CCC53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CB92" w14:textId="77777777" w:rsidR="004A1933" w:rsidRDefault="00000000">
            <w:r>
              <w:rPr>
                <w:sz w:val="20"/>
                <w:szCs w:val="20"/>
              </w:rPr>
              <w:lastRenderedPageBreak/>
              <w:t>Percentual, meses e datas-chave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47F1F" w14:textId="77777777" w:rsidR="004A1933" w:rsidRDefault="00000000">
            <w:r>
              <w:rPr>
                <w:sz w:val="20"/>
                <w:szCs w:val="20"/>
              </w:rPr>
              <w:t>Campos numéricos e temporais do caso.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DB55B" w14:textId="77777777" w:rsidR="004A1933" w:rsidRDefault="00000000">
            <w:r>
              <w:rPr>
                <w:sz w:val="20"/>
                <w:szCs w:val="20"/>
              </w:rPr>
              <w:t xml:space="preserve">Resumo do caso, </w:t>
            </w:r>
            <w:proofErr w:type="spellStart"/>
            <w:r>
              <w:rPr>
                <w:sz w:val="20"/>
                <w:szCs w:val="20"/>
              </w:rPr>
              <w:t>timeline</w:t>
            </w:r>
            <w:proofErr w:type="spellEnd"/>
            <w:r>
              <w:rPr>
                <w:sz w:val="20"/>
                <w:szCs w:val="20"/>
              </w:rPr>
              <w:t>, próximas ações e cálculos.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34FE1" w14:textId="77777777" w:rsidR="004A1933" w:rsidRDefault="00000000">
            <w:r>
              <w:rPr>
                <w:sz w:val="20"/>
                <w:szCs w:val="20"/>
              </w:rPr>
              <w:t>Requerimento, acompanhamento, conferência de implantação e financeiro.</w:t>
            </w:r>
          </w:p>
        </w:tc>
      </w:tr>
      <w:tr w:rsidR="004A1933" w14:paraId="5C95A7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03A5E" w14:textId="77777777" w:rsidR="004A1933" w:rsidRDefault="00000000">
            <w:r>
              <w:rPr>
                <w:sz w:val="20"/>
                <w:szCs w:val="20"/>
              </w:rPr>
              <w:t>Motivo/observação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C117E" w14:textId="77777777" w:rsidR="004A1933" w:rsidRDefault="00000000">
            <w:r>
              <w:rPr>
                <w:sz w:val="20"/>
                <w:szCs w:val="20"/>
              </w:rPr>
              <w:t>Campo livre preservado + motivo estruturado quando houver padrão.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81DD0" w14:textId="77777777" w:rsidR="004A1933" w:rsidRDefault="00000000">
            <w:r>
              <w:rPr>
                <w:sz w:val="20"/>
                <w:szCs w:val="20"/>
              </w:rPr>
              <w:t xml:space="preserve">Na ficha do caso, no histórico de migração e nas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de revisão.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C84F6" w14:textId="77777777" w:rsidR="004A1933" w:rsidRDefault="00000000">
            <w:r>
              <w:rPr>
                <w:sz w:val="20"/>
                <w:szCs w:val="20"/>
              </w:rPr>
              <w:t>Bloqueios, exceções, impedimentos e auditoria humana.</w:t>
            </w:r>
          </w:p>
        </w:tc>
      </w:tr>
      <w:tr w:rsidR="004A1933" w14:paraId="40D9E0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34885" w14:textId="77777777" w:rsidR="004A1933" w:rsidRDefault="00000000">
            <w:r>
              <w:rPr>
                <w:sz w:val="20"/>
                <w:szCs w:val="20"/>
              </w:rPr>
              <w:t>Inadimplência FIES / risco pós-2018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20210" w14:textId="77777777" w:rsidR="004A1933" w:rsidRDefault="00000000">
            <w:r>
              <w:rPr>
                <w:sz w:val="20"/>
                <w:szCs w:val="20"/>
              </w:rPr>
              <w:t>Flags separados, nunca escondidos dentro de JUDICIAL.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60173" w14:textId="77777777" w:rsidR="004A1933" w:rsidRDefault="00000000">
            <w:r>
              <w:rPr>
                <w:sz w:val="20"/>
                <w:szCs w:val="20"/>
              </w:rPr>
              <w:t xml:space="preserve">Alertas, filtros e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 xml:space="preserve"> de análise jurídica.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23FE5" w14:textId="77777777" w:rsidR="004A1933" w:rsidRDefault="00000000">
            <w:r>
              <w:rPr>
                <w:sz w:val="20"/>
                <w:szCs w:val="20"/>
              </w:rPr>
              <w:t>Viabilidade administrativa e decisão de seguir, suspender ou judicializar.</w:t>
            </w:r>
          </w:p>
        </w:tc>
      </w:tr>
    </w:tbl>
    <w:p w14:paraId="018B28F4" w14:textId="77777777" w:rsidR="004A1933" w:rsidRDefault="004A1933">
      <w:pPr>
        <w:spacing w:before="40" w:after="40"/>
      </w:pPr>
    </w:p>
    <w:p w14:paraId="52AECF6A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Conclusão: </w:t>
      </w:r>
      <w:r>
        <w:t>as classificações auxiliares ganham mais aderência no modelo inicial porque deixam de competir com o status principal. Elas continuam visíveis para a equipe, continuam filtráveis e passam a alimentar automações, documentos, regras e dashboards. Nada disso exige manter a planilha antiga como arquitetura lógica do sistema; basta preservar os dados e reposicioná-los corretamente.</w:t>
      </w:r>
    </w:p>
    <w:p w14:paraId="1757E6E2" w14:textId="77777777" w:rsidR="004A1933" w:rsidRDefault="00000000">
      <w:pPr>
        <w:pStyle w:val="Ttulo1"/>
        <w:pageBreakBefore/>
      </w:pPr>
      <w:r>
        <w:lastRenderedPageBreak/>
        <w:t>7. Prazos, transições e automações parametrizáveis</w:t>
      </w:r>
    </w:p>
    <w:p w14:paraId="22413515" w14:textId="77777777" w:rsidR="004A1933" w:rsidRDefault="00000000">
      <w:pPr>
        <w:spacing w:before="80" w:after="80" w:line="300" w:lineRule="auto"/>
        <w:jc w:val="both"/>
      </w:pPr>
      <w:r>
        <w:t>O sistema não deve trabalhar com um cronograma rígido e único para todos os casos. Os prazos de cobrança ao Ministério da Saúde, FNDE e gatilhos de judicialização dependem do tipo de caso e do fluxo ativo.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"/>
        <w:gridCol w:w="2942"/>
        <w:gridCol w:w="1577"/>
        <w:gridCol w:w="1704"/>
        <w:gridCol w:w="1606"/>
      </w:tblGrid>
      <w:tr w:rsidR="004A1933" w14:paraId="41FECA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3D52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Bloco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52B2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Fluxo ordinário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63B0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COVID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156D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ABATIMENTO ESF DGM /PORTARIA /MILITAR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E32C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Regra do sistema</w:t>
            </w:r>
          </w:p>
        </w:tc>
      </w:tr>
      <w:tr w:rsidR="004A1933" w14:paraId="3A31B5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94D7A" w14:textId="77777777" w:rsidR="004A1933" w:rsidRDefault="00000000">
            <w:r>
              <w:rPr>
                <w:sz w:val="20"/>
                <w:szCs w:val="20"/>
              </w:rPr>
              <w:t>1ª cobrança ao MS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E207B" w14:textId="77777777" w:rsidR="004A1933" w:rsidRDefault="00000000">
            <w:r>
              <w:rPr>
                <w:sz w:val="20"/>
                <w:szCs w:val="20"/>
              </w:rPr>
              <w:t>Segue a parametrização do fluxo ordinário após protocolo.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0DC62" w14:textId="77777777" w:rsidR="004A1933" w:rsidRDefault="00000000">
            <w:r>
              <w:rPr>
                <w:sz w:val="20"/>
                <w:szCs w:val="20"/>
              </w:rPr>
              <w:t>Segue a trilha própria do COVID, com janela e estratégia próprias.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3834E" w14:textId="77777777" w:rsidR="004A1933" w:rsidRDefault="004A1933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109CC" w14:textId="77777777" w:rsidR="004A1933" w:rsidRDefault="00000000">
            <w:r>
              <w:rPr>
                <w:sz w:val="20"/>
                <w:szCs w:val="20"/>
              </w:rPr>
              <w:t xml:space="preserve">Prazo por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de caso.</w:t>
            </w:r>
          </w:p>
        </w:tc>
      </w:tr>
      <w:tr w:rsidR="004A1933" w14:paraId="2A7A09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7C452" w14:textId="77777777" w:rsidR="004A1933" w:rsidRDefault="00000000">
            <w:r>
              <w:rPr>
                <w:sz w:val="20"/>
                <w:szCs w:val="20"/>
              </w:rPr>
              <w:t>2ª cobrança ao MS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34A37" w14:textId="77777777" w:rsidR="004A1933" w:rsidRDefault="00000000">
            <w:r>
              <w:rPr>
                <w:sz w:val="20"/>
                <w:szCs w:val="20"/>
              </w:rPr>
              <w:t>Permanece configurável, sem hard-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universal.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3044F" w14:textId="77777777" w:rsidR="004A1933" w:rsidRDefault="00000000">
            <w:r>
              <w:rPr>
                <w:sz w:val="20"/>
                <w:szCs w:val="20"/>
              </w:rPr>
              <w:t>Pode ser diferente do ordinário ou até perder relevância conforme a estratégia.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92CDC" w14:textId="77777777" w:rsidR="004A1933" w:rsidRDefault="004A1933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AA573" w14:textId="77777777" w:rsidR="004A1933" w:rsidRDefault="00000000">
            <w:r>
              <w:rPr>
                <w:sz w:val="20"/>
                <w:szCs w:val="20"/>
              </w:rPr>
              <w:t>Prazo por tipo de caso.</w:t>
            </w:r>
          </w:p>
        </w:tc>
      </w:tr>
      <w:tr w:rsidR="004A1933" w14:paraId="2CE0D2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B88CE" w14:textId="77777777" w:rsidR="004A1933" w:rsidRDefault="00000000">
            <w:r>
              <w:rPr>
                <w:sz w:val="20"/>
                <w:szCs w:val="20"/>
              </w:rPr>
              <w:t>Cobranças ao FNDE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C0B53" w14:textId="77777777" w:rsidR="004A1933" w:rsidRDefault="00000000">
            <w:r>
              <w:rPr>
                <w:sz w:val="20"/>
                <w:szCs w:val="20"/>
              </w:rPr>
              <w:t>Disparam quando o fluxo ordinário chega ao deferimento/encaminhamento.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B2361" w14:textId="77777777" w:rsidR="004A1933" w:rsidRDefault="00000000">
            <w:r>
              <w:rPr>
                <w:sz w:val="20"/>
                <w:szCs w:val="20"/>
              </w:rPr>
              <w:t>Não são pressupostas como etapa padrão do COVID.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90ADE" w14:textId="77777777" w:rsidR="004A1933" w:rsidRDefault="004A1933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2BD31" w14:textId="77777777" w:rsidR="004A1933" w:rsidRDefault="00000000">
            <w:r>
              <w:rPr>
                <w:sz w:val="20"/>
                <w:szCs w:val="20"/>
              </w:rPr>
              <w:t>Ativadas apenas se a trilha exigir.</w:t>
            </w:r>
          </w:p>
        </w:tc>
      </w:tr>
      <w:tr w:rsidR="004A1933" w14:paraId="0B2491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2C4D4" w14:textId="77777777" w:rsidR="004A1933" w:rsidRDefault="00000000">
            <w:r>
              <w:rPr>
                <w:sz w:val="20"/>
                <w:szCs w:val="20"/>
              </w:rPr>
              <w:t>Judicialização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5DD1F" w14:textId="77777777" w:rsidR="004A1933" w:rsidRDefault="00000000">
            <w:r>
              <w:rPr>
                <w:sz w:val="20"/>
                <w:szCs w:val="20"/>
              </w:rPr>
              <w:t>Pode decorrer de omissão, indeferimento ou estratégia jurídica.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0BB83" w14:textId="77777777" w:rsidR="004A1933" w:rsidRDefault="00000000">
            <w:r>
              <w:rPr>
                <w:sz w:val="20"/>
                <w:szCs w:val="20"/>
              </w:rPr>
              <w:t>É parte central do fluxo COVID quando preenchidos os critérios internos.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674D9" w14:textId="77777777" w:rsidR="004A1933" w:rsidRDefault="004A1933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D5DCF" w14:textId="77777777" w:rsidR="004A1933" w:rsidRDefault="00000000">
            <w:r>
              <w:rPr>
                <w:sz w:val="20"/>
                <w:szCs w:val="20"/>
              </w:rPr>
              <w:t>Gatilhos específicos por caso.</w:t>
            </w:r>
          </w:p>
        </w:tc>
      </w:tr>
      <w:tr w:rsidR="004A1933" w14:paraId="050EA3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99FB8" w14:textId="77777777" w:rsidR="004A1933" w:rsidRDefault="00000000">
            <w:r>
              <w:rPr>
                <w:sz w:val="20"/>
                <w:szCs w:val="20"/>
              </w:rPr>
              <w:t>Atualizações externas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10533" w14:textId="77777777" w:rsidR="004A1933" w:rsidRDefault="00000000">
            <w:r>
              <w:rPr>
                <w:sz w:val="20"/>
                <w:szCs w:val="20"/>
              </w:rPr>
              <w:t>SEI, e-mails, CNES, saldo, banco.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14793" w14:textId="77777777" w:rsidR="004A1933" w:rsidRDefault="00000000">
            <w:proofErr w:type="spellStart"/>
            <w:r>
              <w:rPr>
                <w:sz w:val="20"/>
                <w:szCs w:val="20"/>
              </w:rPr>
              <w:t>Projuris</w:t>
            </w:r>
            <w:proofErr w:type="spellEnd"/>
            <w:r>
              <w:rPr>
                <w:sz w:val="20"/>
                <w:szCs w:val="20"/>
              </w:rPr>
              <w:t>, marcos do judicial e implantação final.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3A845" w14:textId="77777777" w:rsidR="004A1933" w:rsidRDefault="004A1933"/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B3F0C" w14:textId="77777777" w:rsidR="004A1933" w:rsidRDefault="00000000">
            <w:r>
              <w:rPr>
                <w:sz w:val="20"/>
                <w:szCs w:val="20"/>
              </w:rPr>
              <w:t xml:space="preserve">Tudo com lógica </w:t>
            </w:r>
            <w:proofErr w:type="spellStart"/>
            <w:r>
              <w:rPr>
                <w:sz w:val="20"/>
                <w:szCs w:val="20"/>
              </w:rPr>
              <w:t>best-effort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manual.</w:t>
            </w:r>
          </w:p>
        </w:tc>
      </w:tr>
    </w:tbl>
    <w:p w14:paraId="1D9D6E11" w14:textId="77777777" w:rsidR="004A1933" w:rsidRDefault="00000000">
      <w:pPr>
        <w:pStyle w:val="Ttulo1"/>
        <w:pageBreakBefore/>
      </w:pPr>
      <w:r>
        <w:lastRenderedPageBreak/>
        <w:t>8. Rastro Financeiro — Pipeline e regras</w:t>
      </w:r>
    </w:p>
    <w:p w14:paraId="3B9448C2" w14:textId="77777777" w:rsidR="004A1933" w:rsidRDefault="00000000">
      <w:pPr>
        <w:spacing w:before="80" w:after="80" w:line="300" w:lineRule="auto"/>
        <w:jc w:val="both"/>
      </w:pPr>
      <w:r>
        <w:t xml:space="preserve">O rastro financeiro é um </w:t>
      </w:r>
      <w:r>
        <w:rPr>
          <w:b/>
          <w:bCs/>
        </w:rPr>
        <w:t>ambiente de trabalho independente</w:t>
      </w:r>
      <w:r>
        <w:t xml:space="preserve"> do rastro operacional, espelhando a realidade do escritório que hoje opera com dois boards distintos no </w:t>
      </w:r>
      <w:proofErr w:type="spellStart"/>
      <w:r>
        <w:t>Trello</w:t>
      </w:r>
      <w:proofErr w:type="spellEnd"/>
      <w:r>
        <w:t xml:space="preserve">. A Pipeline Financeira é um </w:t>
      </w:r>
      <w:proofErr w:type="spellStart"/>
      <w:r>
        <w:t>Kanban</w:t>
      </w:r>
      <w:proofErr w:type="spellEnd"/>
      <w:r>
        <w:t xml:space="preserve"> separado, com sua própria máquina de estados (</w:t>
      </w:r>
      <w:proofErr w:type="spellStart"/>
      <w:r>
        <w:t>Macrostatus</w:t>
      </w:r>
      <w:proofErr w:type="spellEnd"/>
      <w:r>
        <w:t xml:space="preserve"> Financeiro — seção 6.2) e seu próprio ritmo de trabalho.</w:t>
      </w:r>
    </w:p>
    <w:p w14:paraId="42B8185D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Princípios fundamentais:</w:t>
      </w:r>
    </w:p>
    <w:p w14:paraId="2B8B721E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O caso entra no rastro financeiro automaticamente quando o rastro operacional atinge IMPLANTADO (seção 6.3).</w:t>
      </w:r>
    </w:p>
    <w:p w14:paraId="1FA5A39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 partir desse momento, os dois rastros evoluem de forma independente.</w:t>
      </w:r>
    </w:p>
    <w:p w14:paraId="3080D42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Um caso pode estar ENCERRADO_OPERACIONAL com o financeiro ainda em ATIVO (situação normal: operação entregou a implantação; financeiro cobra por meses).</w:t>
      </w:r>
    </w:p>
    <w:p w14:paraId="5956E9C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Em cenários complexos (</w:t>
      </w:r>
      <w:proofErr w:type="spellStart"/>
      <w:r>
        <w:t>ex</w:t>
      </w:r>
      <w:proofErr w:type="spellEnd"/>
      <w:r>
        <w:t>: implantação divergente que exige execução complementar), o operacional pode voltar a JUDICIAL enquanto o financeiro fica SUSPENSO. Ao resolver, ambos retomam.</w:t>
      </w:r>
    </w:p>
    <w:p w14:paraId="76525CF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O caso só é arquivado (CONCLUIDO) quando ambos os rastros chegam a estados terminais.</w:t>
      </w:r>
    </w:p>
    <w:p w14:paraId="50C45C7F" w14:textId="77777777" w:rsidR="004A1933" w:rsidRDefault="00000000">
      <w:pPr>
        <w:pStyle w:val="Ttulo2"/>
      </w:pPr>
      <w:r>
        <w:t>8.1 Modelo de responsabilidade por setor</w:t>
      </w:r>
    </w:p>
    <w:p w14:paraId="181D50FA" w14:textId="77777777" w:rsidR="004A1933" w:rsidRDefault="00000000">
      <w:pPr>
        <w:spacing w:before="80" w:after="80" w:line="300" w:lineRule="auto"/>
        <w:jc w:val="both"/>
      </w:pPr>
      <w:r>
        <w:t>Todas as etapas são atribuídas aos SETORES Financeiro e Jurídico — não a pessoas específicas. Qualquer membro do setor pode executar a etapa pertinente. O sistema registra qual usuário executou (auditoria), mas o controle lógico é pelo setor responsável.</w:t>
      </w:r>
    </w:p>
    <w:p w14:paraId="37B83C52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Segregação funcional obrigatória: </w:t>
      </w:r>
      <w:r>
        <w:t>dentro do próprio Financeiro, quem elabora o Termo NÃO pode ser a mesma pessoa que confere. O sistema bloqueia automaticamente.</w:t>
      </w:r>
    </w:p>
    <w:p w14:paraId="31EEE3CA" w14:textId="77777777" w:rsidR="004A1933" w:rsidRDefault="00000000">
      <w:pPr>
        <w:pStyle w:val="Ttulo2"/>
      </w:pPr>
      <w:r>
        <w:t>8.2 Etapas da Pipeline Financeira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3185"/>
        <w:gridCol w:w="1174"/>
        <w:gridCol w:w="2509"/>
        <w:gridCol w:w="1363"/>
      </w:tblGrid>
      <w:tr w:rsidR="004A1933" w14:paraId="02B486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9998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2348F" w14:textId="77777777" w:rsidR="004A193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Macrostatus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Financeiro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31B4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Setor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CBD6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BDEA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Saída</w:t>
            </w:r>
          </w:p>
        </w:tc>
      </w:tr>
      <w:tr w:rsidR="004A1933" w14:paraId="48549B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634A7" w14:textId="77777777" w:rsidR="004A1933" w:rsidRDefault="00000000">
            <w:r>
              <w:rPr>
                <w:sz w:val="20"/>
                <w:szCs w:val="20"/>
              </w:rPr>
              <w:t>1. Elaborar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ECCD4" w14:textId="77777777" w:rsidR="004A1933" w:rsidRDefault="00000000">
            <w:r>
              <w:rPr>
                <w:sz w:val="20"/>
                <w:szCs w:val="20"/>
              </w:rPr>
              <w:t>ELABORANDO_TERMO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4A98C" w14:textId="77777777" w:rsidR="004A1933" w:rsidRDefault="00000000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9331B" w14:textId="77777777" w:rsidR="004A1933" w:rsidRDefault="00000000">
            <w:r>
              <w:rPr>
                <w:sz w:val="20"/>
                <w:szCs w:val="20"/>
              </w:rPr>
              <w:t>Apurar saldo antes, saldo depois, parcelas pagas, valor efetivo; gerar Termo de Acerto (Parcial ou Complementar); identificar tipo automaticamente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A6515" w14:textId="77777777" w:rsidR="004A1933" w:rsidRDefault="00000000">
            <w:r>
              <w:rPr>
                <w:sz w:val="20"/>
                <w:szCs w:val="20"/>
              </w:rPr>
              <w:t>Termo rascunho</w:t>
            </w:r>
          </w:p>
        </w:tc>
      </w:tr>
      <w:tr w:rsidR="004A1933" w14:paraId="4A35D1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CA240" w14:textId="77777777" w:rsidR="004A1933" w:rsidRDefault="00000000">
            <w:r>
              <w:rPr>
                <w:sz w:val="20"/>
                <w:szCs w:val="20"/>
              </w:rPr>
              <w:t>2. Conferir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9665C" w14:textId="77777777" w:rsidR="004A1933" w:rsidRDefault="00000000">
            <w:r>
              <w:rPr>
                <w:sz w:val="20"/>
                <w:szCs w:val="20"/>
              </w:rPr>
              <w:t>CONFERINDO_TERMO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8D407" w14:textId="77777777" w:rsidR="004A1933" w:rsidRDefault="00000000">
            <w:r>
              <w:rPr>
                <w:sz w:val="20"/>
                <w:szCs w:val="20"/>
              </w:rPr>
              <w:t>Financeiro (usuário distinto)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AED14" w14:textId="77777777" w:rsidR="004A1933" w:rsidRDefault="00000000">
            <w:r>
              <w:rPr>
                <w:sz w:val="20"/>
                <w:szCs w:val="20"/>
              </w:rPr>
              <w:t>Validar cálculos, contrato, percentual, suspensão, consistência dos dados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5FE9D" w14:textId="77777777" w:rsidR="004A1933" w:rsidRDefault="00000000">
            <w:r>
              <w:rPr>
                <w:sz w:val="20"/>
                <w:szCs w:val="20"/>
              </w:rPr>
              <w:t>Termo conferido</w:t>
            </w:r>
          </w:p>
        </w:tc>
      </w:tr>
      <w:tr w:rsidR="004A1933" w14:paraId="75F36F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1A6E4" w14:textId="77777777" w:rsidR="004A1933" w:rsidRDefault="00000000">
            <w:r>
              <w:rPr>
                <w:sz w:val="20"/>
                <w:szCs w:val="20"/>
              </w:rPr>
              <w:t>3. Aprovação jurídica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C3FDC" w14:textId="77777777" w:rsidR="004A1933" w:rsidRDefault="00000000">
            <w:r>
              <w:rPr>
                <w:sz w:val="20"/>
                <w:szCs w:val="20"/>
              </w:rPr>
              <w:t>APROVACAO_JURIDICA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ABC42" w14:textId="77777777" w:rsidR="004A1933" w:rsidRDefault="00000000">
            <w:r>
              <w:rPr>
                <w:sz w:val="20"/>
                <w:szCs w:val="20"/>
              </w:rPr>
              <w:t>Jurídico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4E193" w14:textId="77777777" w:rsidR="004A1933" w:rsidRDefault="00000000">
            <w:r>
              <w:rPr>
                <w:sz w:val="20"/>
                <w:szCs w:val="20"/>
              </w:rPr>
              <w:t xml:space="preserve">Aprovar cláusulas, redação e regularidade </w:t>
            </w:r>
            <w:r>
              <w:rPr>
                <w:sz w:val="20"/>
                <w:szCs w:val="20"/>
              </w:rPr>
              <w:lastRenderedPageBreak/>
              <w:t>do Termo antes da apresentação ao cliente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ECE0C" w14:textId="77777777" w:rsidR="004A1933" w:rsidRDefault="00000000">
            <w:r>
              <w:rPr>
                <w:sz w:val="20"/>
                <w:szCs w:val="20"/>
              </w:rPr>
              <w:lastRenderedPageBreak/>
              <w:t>Termo aprovado</w:t>
            </w:r>
          </w:p>
        </w:tc>
      </w:tr>
      <w:tr w:rsidR="004A1933" w14:paraId="6090DF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357AC" w14:textId="77777777" w:rsidR="004A1933" w:rsidRDefault="00000000">
            <w:r>
              <w:rPr>
                <w:sz w:val="20"/>
                <w:szCs w:val="20"/>
              </w:rPr>
              <w:t>4. Comunicar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70E11" w14:textId="77777777" w:rsidR="004A1933" w:rsidRDefault="00000000">
            <w:r>
              <w:rPr>
                <w:sz w:val="20"/>
                <w:szCs w:val="20"/>
              </w:rPr>
              <w:t>COMUNICANDO_ABATIMENTO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37EEF" w14:textId="77777777" w:rsidR="004A1933" w:rsidRDefault="00000000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99214" w14:textId="77777777" w:rsidR="004A1933" w:rsidRDefault="00000000">
            <w:r>
              <w:rPr>
                <w:sz w:val="20"/>
                <w:szCs w:val="20"/>
              </w:rPr>
              <w:t>Informar ao cliente a implantação do benefício; preparar apresentação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601D3" w14:textId="77777777" w:rsidR="004A1933" w:rsidRDefault="00000000">
            <w:r>
              <w:rPr>
                <w:sz w:val="20"/>
                <w:szCs w:val="20"/>
              </w:rPr>
              <w:t>Cliente comunicado</w:t>
            </w:r>
          </w:p>
        </w:tc>
      </w:tr>
      <w:tr w:rsidR="004A1933" w14:paraId="06C3B6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C431E" w14:textId="77777777" w:rsidR="004A1933" w:rsidRDefault="00000000">
            <w:r>
              <w:rPr>
                <w:sz w:val="20"/>
                <w:szCs w:val="20"/>
              </w:rPr>
              <w:t>5. Apresentar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7A028" w14:textId="77777777" w:rsidR="004A1933" w:rsidRDefault="00000000">
            <w:r>
              <w:rPr>
                <w:sz w:val="20"/>
                <w:szCs w:val="20"/>
              </w:rPr>
              <w:t>APRESENTANDO_TERMO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7D23B" w14:textId="77777777" w:rsidR="004A1933" w:rsidRDefault="00000000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90802" w14:textId="77777777" w:rsidR="004A1933" w:rsidRDefault="00000000">
            <w:r>
              <w:rPr>
                <w:sz w:val="20"/>
                <w:szCs w:val="20"/>
              </w:rPr>
              <w:t>Apresentar o Termo; tratar concordância/divergência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2832" w14:textId="77777777" w:rsidR="004A1933" w:rsidRDefault="00000000">
            <w:r>
              <w:rPr>
                <w:sz w:val="20"/>
                <w:szCs w:val="20"/>
              </w:rPr>
              <w:t>Aceite ou discordância</w:t>
            </w:r>
          </w:p>
        </w:tc>
      </w:tr>
      <w:tr w:rsidR="004A1933" w14:paraId="6041C2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16034" w14:textId="77777777" w:rsidR="004A1933" w:rsidRDefault="00000000">
            <w:r>
              <w:rPr>
                <w:sz w:val="20"/>
                <w:szCs w:val="20"/>
              </w:rPr>
              <w:t>6. Ativar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45BAC" w14:textId="77777777" w:rsidR="004A1933" w:rsidRDefault="00000000">
            <w:r>
              <w:rPr>
                <w:sz w:val="20"/>
                <w:szCs w:val="20"/>
              </w:rPr>
              <w:t>TERMO_ACEITO → ATIVO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D9279" w14:textId="77777777" w:rsidR="004A1933" w:rsidRDefault="00000000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9269E" w14:textId="77777777" w:rsidR="004A1933" w:rsidRDefault="00000000">
            <w:r>
              <w:rPr>
                <w:sz w:val="20"/>
                <w:szCs w:val="20"/>
              </w:rPr>
              <w:t>Cadastrar cliente no Conta Azul/</w:t>
            </w:r>
            <w:proofErr w:type="spellStart"/>
            <w:r>
              <w:rPr>
                <w:sz w:val="20"/>
                <w:szCs w:val="20"/>
              </w:rPr>
              <w:t>Asaas</w:t>
            </w:r>
            <w:proofErr w:type="spellEnd"/>
            <w:r>
              <w:rPr>
                <w:sz w:val="20"/>
                <w:szCs w:val="20"/>
              </w:rPr>
              <w:t>; emitir primeiro boleto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B3C37" w14:textId="77777777" w:rsidR="004A1933" w:rsidRDefault="00000000">
            <w:r>
              <w:rPr>
                <w:sz w:val="20"/>
                <w:szCs w:val="20"/>
              </w:rPr>
              <w:t>Cobrança ativa</w:t>
            </w:r>
          </w:p>
        </w:tc>
      </w:tr>
    </w:tbl>
    <w:p w14:paraId="55BD5B49" w14:textId="77777777" w:rsidR="004A1933" w:rsidRDefault="00000000">
      <w:pPr>
        <w:pStyle w:val="Ttulo2"/>
      </w:pPr>
      <w:r>
        <w:t xml:space="preserve">8.3 </w:t>
      </w:r>
      <w:proofErr w:type="spellStart"/>
      <w:r>
        <w:t>Views</w:t>
      </w:r>
      <w:proofErr w:type="spellEnd"/>
      <w:r>
        <w:t xml:space="preserve"> complementares do Financeiro</w:t>
      </w:r>
    </w:p>
    <w:p w14:paraId="5C63EA11" w14:textId="77777777" w:rsidR="004A1933" w:rsidRDefault="00000000">
      <w:pPr>
        <w:spacing w:before="80" w:after="80" w:line="300" w:lineRule="auto"/>
        <w:jc w:val="both"/>
      </w:pPr>
      <w:r>
        <w:t>Além das colunas principais (</w:t>
      </w:r>
      <w:proofErr w:type="spellStart"/>
      <w:r>
        <w:t>Macrostatus</w:t>
      </w:r>
      <w:proofErr w:type="spellEnd"/>
      <w:r>
        <w:t xml:space="preserve"> Financeiro), a Pipeline Financeira tem </w:t>
      </w:r>
      <w:proofErr w:type="spellStart"/>
      <w:r>
        <w:t>views</w:t>
      </w:r>
      <w:proofErr w:type="spellEnd"/>
      <w:r>
        <w:t xml:space="preserve"> auxiliares para casos fora do fluxo linear: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2"/>
        <w:gridCol w:w="2816"/>
        <w:gridCol w:w="4042"/>
      </w:tblGrid>
      <w:tr w:rsidR="004A1933" w14:paraId="79E86F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7342" w14:textId="77777777" w:rsidR="004A193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Fila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5FBA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379D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Casos incluídos</w:t>
            </w:r>
          </w:p>
        </w:tc>
      </w:tr>
      <w:tr w:rsidR="004A1933" w14:paraId="5AC3CB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32FC6" w14:textId="77777777" w:rsidR="004A1933" w:rsidRDefault="00000000">
            <w:r>
              <w:rPr>
                <w:sz w:val="20"/>
                <w:szCs w:val="20"/>
              </w:rPr>
              <w:t>Pendências Judiciais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CACDA" w14:textId="77777777" w:rsidR="004A1933" w:rsidRDefault="00000000">
            <w:r>
              <w:rPr>
                <w:sz w:val="20"/>
                <w:szCs w:val="20"/>
              </w:rPr>
              <w:t>Quando a questão judicial impede o acerto naquele momento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aguardando decisão recursal que pode alterar o valor abatido)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FEC94" w14:textId="77777777" w:rsidR="004A1933" w:rsidRDefault="00000000">
            <w:r>
              <w:rPr>
                <w:sz w:val="20"/>
                <w:szCs w:val="20"/>
              </w:rPr>
              <w:t xml:space="preserve">Casos com </w:t>
            </w:r>
            <w:proofErr w:type="spellStart"/>
            <w:r>
              <w:rPr>
                <w:sz w:val="20"/>
                <w:szCs w:val="20"/>
              </w:rPr>
              <w:t>macrostatus_financeiro</w:t>
            </w:r>
            <w:proofErr w:type="spellEnd"/>
            <w:r>
              <w:rPr>
                <w:sz w:val="20"/>
                <w:szCs w:val="20"/>
              </w:rPr>
              <w:t xml:space="preserve"> = SUSPENSO e </w:t>
            </w:r>
            <w:proofErr w:type="spellStart"/>
            <w:r>
              <w:rPr>
                <w:sz w:val="20"/>
                <w:szCs w:val="20"/>
              </w:rPr>
              <w:t>hold_motivo</w:t>
            </w:r>
            <w:proofErr w:type="spellEnd"/>
            <w:r>
              <w:rPr>
                <w:sz w:val="20"/>
                <w:szCs w:val="20"/>
              </w:rPr>
              <w:t xml:space="preserve"> = AGUARDANDO_DECISAO_JUDICIAL</w:t>
            </w:r>
          </w:p>
        </w:tc>
      </w:tr>
      <w:tr w:rsidR="004A1933" w14:paraId="6AD02C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915CB" w14:textId="77777777" w:rsidR="004A1933" w:rsidRDefault="00000000">
            <w:r>
              <w:rPr>
                <w:sz w:val="20"/>
                <w:szCs w:val="20"/>
              </w:rPr>
              <w:t>Pendente Readequação da Parcela Mensal FIES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5C16D" w14:textId="77777777" w:rsidR="004A1933" w:rsidRDefault="00000000">
            <w:r>
              <w:rPr>
                <w:sz w:val="20"/>
                <w:szCs w:val="20"/>
              </w:rPr>
              <w:t>Quando o fechamento depende da atualização do valor da parcela mensal do FIES pelo banco após abatimento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A1A4F" w14:textId="77777777" w:rsidR="004A1933" w:rsidRDefault="00000000">
            <w:r>
              <w:rPr>
                <w:sz w:val="20"/>
                <w:szCs w:val="20"/>
              </w:rPr>
              <w:t xml:space="preserve">Casos com </w:t>
            </w:r>
            <w:proofErr w:type="spellStart"/>
            <w:r>
              <w:rPr>
                <w:sz w:val="20"/>
                <w:szCs w:val="20"/>
              </w:rPr>
              <w:t>hold_motivo</w:t>
            </w:r>
            <w:proofErr w:type="spellEnd"/>
            <w:r>
              <w:rPr>
                <w:sz w:val="20"/>
                <w:szCs w:val="20"/>
              </w:rPr>
              <w:t xml:space="preserve"> = PENDENTE_READEQUACAO_PARCELA</w:t>
            </w:r>
          </w:p>
        </w:tc>
      </w:tr>
      <w:tr w:rsidR="004A1933" w14:paraId="2B1A20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687F5" w14:textId="77777777" w:rsidR="004A1933" w:rsidRDefault="00000000">
            <w:r>
              <w:rPr>
                <w:sz w:val="20"/>
                <w:szCs w:val="20"/>
              </w:rPr>
              <w:t>Pendências no Fechamento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AA223" w14:textId="77777777" w:rsidR="004A1933" w:rsidRDefault="00000000">
            <w:r>
              <w:rPr>
                <w:sz w:val="20"/>
                <w:szCs w:val="20"/>
              </w:rPr>
              <w:t>Quando o caso travou na apresentação ou formalização com o cliente (cliente inerte, mudança de contato, impossibilidade temporária)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AF447" w14:textId="77777777" w:rsidR="004A1933" w:rsidRDefault="00000000">
            <w:r>
              <w:rPr>
                <w:sz w:val="20"/>
                <w:szCs w:val="20"/>
              </w:rPr>
              <w:t xml:space="preserve">Casos em APRESENTANDO_TERMO há &gt; N dias, ou </w:t>
            </w:r>
            <w:proofErr w:type="spellStart"/>
            <w:r>
              <w:rPr>
                <w:sz w:val="20"/>
                <w:szCs w:val="20"/>
              </w:rPr>
              <w:t>hold_motivo</w:t>
            </w:r>
            <w:proofErr w:type="spellEnd"/>
            <w:r>
              <w:rPr>
                <w:sz w:val="20"/>
                <w:szCs w:val="20"/>
              </w:rPr>
              <w:t xml:space="preserve"> = CLIENTE_INERTE</w:t>
            </w:r>
          </w:p>
        </w:tc>
      </w:tr>
      <w:tr w:rsidR="004A1933" w14:paraId="1222CD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557DA" w14:textId="77777777" w:rsidR="004A1933" w:rsidRDefault="00000000">
            <w:r>
              <w:rPr>
                <w:sz w:val="20"/>
                <w:szCs w:val="20"/>
              </w:rPr>
              <w:t>Encaminhados para Cobrança Judicial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81D09" w14:textId="77777777" w:rsidR="004A1933" w:rsidRDefault="00000000">
            <w:r>
              <w:rPr>
                <w:sz w:val="20"/>
                <w:szCs w:val="20"/>
              </w:rPr>
              <w:t>Casos com recusa de pagamento ou inadimplência persistente escalada ao Jurídico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ED01E" w14:textId="77777777" w:rsidR="004A1933" w:rsidRDefault="00000000">
            <w:r>
              <w:rPr>
                <w:sz w:val="20"/>
                <w:szCs w:val="20"/>
              </w:rPr>
              <w:t>Casos em COBRANCA_JUDICIAL</w:t>
            </w:r>
          </w:p>
        </w:tc>
      </w:tr>
    </w:tbl>
    <w:p w14:paraId="5C311B68" w14:textId="77777777" w:rsidR="004A1933" w:rsidRDefault="00000000">
      <w:pPr>
        <w:pStyle w:val="Ttulo2"/>
      </w:pPr>
      <w:r>
        <w:t>8.4 Regra financeira central</w:t>
      </w:r>
    </w:p>
    <w:p w14:paraId="62F54211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Valor efetivo do abatimento = saldo antes – saldo depois – parcelas pagas durante o processo.</w:t>
      </w:r>
    </w:p>
    <w:p w14:paraId="75F4657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Honorários e parcelamento derivam desse valor, respeitando o contrato específico do cliente.</w:t>
      </w:r>
    </w:p>
    <w:p w14:paraId="3BE621A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lastRenderedPageBreak/>
        <w:t>Todos os valores são congelados em snapshot no momento da aprovação jurídica do Termo</w:t>
      </w:r>
      <w:r>
        <w:t xml:space="preserve"> (seção 9.8). Correções posteriores no Caso não afetam o Termo já aceito.</w:t>
      </w:r>
    </w:p>
    <w:p w14:paraId="06A7161D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Conta Azul permanece para boleto/à vista; </w:t>
      </w:r>
      <w:proofErr w:type="spellStart"/>
      <w:r>
        <w:t>Asaas</w:t>
      </w:r>
      <w:proofErr w:type="spellEnd"/>
      <w:r>
        <w:t>, para cartão de crédito.</w:t>
      </w:r>
    </w:p>
    <w:p w14:paraId="5307FA5A" w14:textId="77777777" w:rsidR="004A1933" w:rsidRDefault="00000000">
      <w:pPr>
        <w:pStyle w:val="Ttulo2"/>
      </w:pPr>
      <w:r>
        <w:t>8.5 Termo de Acerto — lógica de cálculo</w:t>
      </w:r>
    </w:p>
    <w:p w14:paraId="741C21CA" w14:textId="77777777" w:rsidR="004A1933" w:rsidRDefault="00000000">
      <w:pPr>
        <w:spacing w:before="80" w:after="80" w:line="300" w:lineRule="auto"/>
        <w:jc w:val="both"/>
      </w:pPr>
      <w:r>
        <w:t>O Termo de Acerto é o documento central. O cálculo real do abatimento considera:</w:t>
      </w:r>
    </w:p>
    <w:p w14:paraId="76492D1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Saldo devedor ANTES (informado pelo cliente na contratação)</w:t>
      </w:r>
    </w:p>
    <w:p w14:paraId="70534B4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Saldo devedor DEPOIS (planilha de evolução do banco após implantação)</w:t>
      </w:r>
    </w:p>
    <w:p w14:paraId="467BDC1A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Parcelas pagas pelo cliente DURANTE o processo</w:t>
      </w:r>
    </w:p>
    <w:p w14:paraId="18B7AE49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Valor efetivo do abatimento = (antes) – (depois) – (parcelas pagas)</w:t>
      </w:r>
    </w:p>
    <w:p w14:paraId="59A5DC0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Honorários = valor efetivo × percentual do contrato (normalmente 15%)</w:t>
      </w:r>
    </w:p>
    <w:p w14:paraId="4AF679D1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Parcelamento = honorários / valor da parcela (normalmente R$ 500,00)</w:t>
      </w:r>
    </w:p>
    <w:p w14:paraId="6CAC2422" w14:textId="77777777" w:rsidR="004A1933" w:rsidRDefault="00000000">
      <w:pPr>
        <w:spacing w:before="80" w:after="80" w:line="300" w:lineRule="auto"/>
        <w:jc w:val="both"/>
      </w:pPr>
      <w:r>
        <w:t>O sistema gera o Termo automaticamente no modelo do escritório. A equipe confere.</w:t>
      </w:r>
    </w:p>
    <w:p w14:paraId="22F32B0F" w14:textId="77777777" w:rsidR="004A1933" w:rsidRDefault="00000000">
      <w:pPr>
        <w:spacing w:before="80" w:after="80" w:line="300" w:lineRule="auto"/>
        <w:jc w:val="both"/>
      </w:pPr>
      <w:r>
        <w:t xml:space="preserve">A equipe do escritório vai verificar se houve suspensão das cobranças das parcelas mensais e qual o valor pago pelo cliente entre </w:t>
      </w:r>
      <w:proofErr w:type="gramStart"/>
      <w:r>
        <w:t>os saldo</w:t>
      </w:r>
      <w:proofErr w:type="gramEnd"/>
      <w:r>
        <w:t xml:space="preserve"> devedores disponibilizados e preencher essa informação para o sistema fazer o cálculo.</w:t>
      </w:r>
    </w:p>
    <w:p w14:paraId="65C797EB" w14:textId="77777777" w:rsidR="004A1933" w:rsidRDefault="00000000">
      <w:pPr>
        <w:pStyle w:val="Ttulo2"/>
      </w:pPr>
      <w:r>
        <w:t xml:space="preserve">8.6 Integração com sistemas de cobrança (Conta Azul + </w:t>
      </w:r>
      <w:proofErr w:type="spellStart"/>
      <w:r>
        <w:t>Asaas</w:t>
      </w:r>
      <w:proofErr w:type="spellEnd"/>
      <w:r>
        <w:t>)</w:t>
      </w:r>
    </w:p>
    <w:p w14:paraId="351BF86D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Criar cliente/contrato quando Termo for aceito</w:t>
      </w:r>
    </w:p>
    <w:p w14:paraId="0D16303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Registrar parcelas e vencimentos</w:t>
      </w:r>
    </w:p>
    <w:p w14:paraId="27444D7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Sincronizar pagamentos recebidos</w:t>
      </w:r>
    </w:p>
    <w:p w14:paraId="025C19B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Emitir NF sob demanda do cliente</w:t>
      </w:r>
    </w:p>
    <w:p w14:paraId="225301EF" w14:textId="77777777" w:rsidR="004A1933" w:rsidRDefault="00000000">
      <w:pPr>
        <w:pStyle w:val="Ttulo1"/>
        <w:pageBreakBefore/>
      </w:pPr>
      <w:r>
        <w:lastRenderedPageBreak/>
        <w:t>9. Estrutura de dados</w:t>
      </w:r>
    </w:p>
    <w:p w14:paraId="657DE4BF" w14:textId="77777777" w:rsidR="004A1933" w:rsidRDefault="00000000">
      <w:pPr>
        <w:pStyle w:val="Ttulo2"/>
      </w:pPr>
      <w:r>
        <w:t>9.1 Cliente</w:t>
      </w:r>
    </w:p>
    <w:p w14:paraId="29BD69B3" w14:textId="77777777" w:rsidR="004A1933" w:rsidRDefault="00000000">
      <w:pPr>
        <w:spacing w:before="80" w:after="80" w:line="300" w:lineRule="auto"/>
        <w:jc w:val="both"/>
      </w:pPr>
      <w:r>
        <w:t>Um cliente = um médico. Pode ter múltiplos casos e contratos.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4A1933" w14:paraId="68F261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CA99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2FDD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1AC9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A1933" w14:paraId="705061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A5C26" w14:textId="77777777" w:rsidR="004A193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DED9B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117F2" w14:textId="77777777" w:rsidR="004A1933" w:rsidRDefault="00000000">
            <w:r>
              <w:rPr>
                <w:sz w:val="20"/>
                <w:szCs w:val="20"/>
              </w:rPr>
              <w:t>PK auto</w:t>
            </w:r>
          </w:p>
        </w:tc>
      </w:tr>
      <w:tr w:rsidR="004A1933" w14:paraId="713F86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8FEA7" w14:textId="77777777" w:rsidR="004A1933" w:rsidRDefault="00000000">
            <w:proofErr w:type="spellStart"/>
            <w:r>
              <w:rPr>
                <w:sz w:val="20"/>
                <w:szCs w:val="20"/>
              </w:rPr>
              <w:t>nome_completo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E241C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C1F09" w14:textId="77777777" w:rsidR="004A1933" w:rsidRDefault="00000000">
            <w:r>
              <w:rPr>
                <w:sz w:val="20"/>
                <w:szCs w:val="20"/>
              </w:rPr>
              <w:t>Nome completo</w:t>
            </w:r>
          </w:p>
        </w:tc>
      </w:tr>
      <w:tr w:rsidR="004A1933" w14:paraId="342066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585A7" w14:textId="77777777" w:rsidR="004A1933" w:rsidRDefault="00000000">
            <w:proofErr w:type="spellStart"/>
            <w:r>
              <w:rPr>
                <w:sz w:val="20"/>
                <w:szCs w:val="20"/>
              </w:rPr>
              <w:t>cpf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52106" w14:textId="77777777" w:rsidR="004A1933" w:rsidRDefault="00000000">
            <w:proofErr w:type="spellStart"/>
            <w:proofErr w:type="gram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14)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0B65A" w14:textId="77777777" w:rsidR="004A1933" w:rsidRDefault="00000000">
            <w:r>
              <w:rPr>
                <w:sz w:val="20"/>
                <w:szCs w:val="20"/>
              </w:rPr>
              <w:t>000.000.000-00</w:t>
            </w:r>
          </w:p>
        </w:tc>
      </w:tr>
      <w:tr w:rsidR="004A1933" w14:paraId="65735B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5D688" w14:textId="77777777" w:rsidR="004A1933" w:rsidRDefault="00000000">
            <w:proofErr w:type="spellStart"/>
            <w:r>
              <w:rPr>
                <w:sz w:val="20"/>
                <w:szCs w:val="20"/>
              </w:rPr>
              <w:t>rg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3F2A7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0C2F1" w14:textId="77777777" w:rsidR="004A1933" w:rsidRDefault="00000000">
            <w:r>
              <w:rPr>
                <w:sz w:val="20"/>
                <w:szCs w:val="20"/>
              </w:rPr>
              <w:t>Número + órgão + UF</w:t>
            </w:r>
          </w:p>
        </w:tc>
      </w:tr>
      <w:tr w:rsidR="004A1933" w14:paraId="3D0281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BBFFD" w14:textId="77777777" w:rsidR="004A1933" w:rsidRDefault="00000000">
            <w:proofErr w:type="spellStart"/>
            <w:r>
              <w:rPr>
                <w:sz w:val="20"/>
                <w:szCs w:val="20"/>
              </w:rPr>
              <w:t>data_nascimento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11BAA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EF88F" w14:textId="77777777" w:rsidR="004A1933" w:rsidRDefault="004A1933"/>
        </w:tc>
      </w:tr>
      <w:tr w:rsidR="004A1933" w14:paraId="76990A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A9F6B" w14:textId="77777777" w:rsidR="004A1933" w:rsidRDefault="00000000">
            <w:r>
              <w:rPr>
                <w:sz w:val="20"/>
                <w:szCs w:val="20"/>
              </w:rPr>
              <w:t>sexo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28EB4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9907F" w14:textId="77777777" w:rsidR="004A1933" w:rsidRDefault="00000000">
            <w:r>
              <w:rPr>
                <w:sz w:val="20"/>
                <w:szCs w:val="20"/>
              </w:rPr>
              <w:t>M/F</w:t>
            </w:r>
          </w:p>
        </w:tc>
      </w:tr>
      <w:tr w:rsidR="004A1933" w14:paraId="739252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159C6" w14:textId="77777777" w:rsidR="004A1933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DF60B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4DA29" w14:textId="77777777" w:rsidR="004A1933" w:rsidRDefault="00000000">
            <w:r>
              <w:rPr>
                <w:sz w:val="20"/>
                <w:szCs w:val="20"/>
              </w:rPr>
              <w:t>E-mail principal</w:t>
            </w:r>
          </w:p>
        </w:tc>
      </w:tr>
      <w:tr w:rsidR="004A1933" w14:paraId="149A67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D7354" w14:textId="77777777" w:rsidR="004A1933" w:rsidRDefault="00000000"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E46CB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E9518" w14:textId="77777777" w:rsidR="004A1933" w:rsidRDefault="00000000">
            <w:r>
              <w:rPr>
                <w:sz w:val="20"/>
                <w:szCs w:val="20"/>
              </w:rPr>
              <w:t>WhatsApp</w:t>
            </w:r>
          </w:p>
        </w:tc>
      </w:tr>
      <w:tr w:rsidR="004A1933" w14:paraId="265A17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CF227" w14:textId="77777777" w:rsidR="004A1933" w:rsidRDefault="00000000">
            <w:proofErr w:type="spellStart"/>
            <w:r>
              <w:rPr>
                <w:sz w:val="20"/>
                <w:szCs w:val="20"/>
              </w:rPr>
              <w:t>endereco_completo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26B00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FDEFB" w14:textId="77777777" w:rsidR="004A1933" w:rsidRDefault="00000000">
            <w:r>
              <w:rPr>
                <w:sz w:val="20"/>
                <w:szCs w:val="20"/>
              </w:rPr>
              <w:t>Logradouro, nº, bairro, cidade, UF, CEP</w:t>
            </w:r>
          </w:p>
        </w:tc>
      </w:tr>
      <w:tr w:rsidR="004A1933" w14:paraId="53101D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24B32" w14:textId="77777777" w:rsidR="004A1933" w:rsidRDefault="00000000">
            <w:proofErr w:type="spellStart"/>
            <w:r>
              <w:rPr>
                <w:sz w:val="20"/>
                <w:szCs w:val="20"/>
              </w:rPr>
              <w:t>crm_principal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BAD55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56C7F" w14:textId="77777777" w:rsidR="004A1933" w:rsidRDefault="00000000"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29166-DF</w:t>
            </w:r>
          </w:p>
        </w:tc>
      </w:tr>
      <w:tr w:rsidR="004A1933" w14:paraId="494245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8530C" w14:textId="77777777" w:rsidR="004A1933" w:rsidRDefault="00000000">
            <w:proofErr w:type="spellStart"/>
            <w:r>
              <w:rPr>
                <w:sz w:val="20"/>
                <w:szCs w:val="20"/>
              </w:rPr>
              <w:t>mais_médicos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6B17B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35F0D" w14:textId="77777777" w:rsidR="004A1933" w:rsidRDefault="00000000">
            <w:r>
              <w:rPr>
                <w:sz w:val="20"/>
                <w:szCs w:val="20"/>
              </w:rPr>
              <w:t>sim ou não</w:t>
            </w:r>
          </w:p>
        </w:tc>
      </w:tr>
      <w:tr w:rsidR="004A1933" w14:paraId="5207C9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C2A93" w14:textId="77777777" w:rsidR="004A1933" w:rsidRDefault="00000000">
            <w:proofErr w:type="spellStart"/>
            <w:r>
              <w:rPr>
                <w:sz w:val="20"/>
                <w:szCs w:val="20"/>
              </w:rPr>
              <w:t>inadimplente_com_fies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A13CE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6ADD7" w14:textId="77777777" w:rsidR="004A1933" w:rsidRDefault="00000000">
            <w:r>
              <w:rPr>
                <w:sz w:val="20"/>
                <w:szCs w:val="20"/>
              </w:rPr>
              <w:t>sim ou não</w:t>
            </w:r>
          </w:p>
        </w:tc>
      </w:tr>
      <w:tr w:rsidR="004A1933" w14:paraId="1B9639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9D20B" w14:textId="77777777" w:rsidR="004A1933" w:rsidRDefault="00000000">
            <w:proofErr w:type="spellStart"/>
            <w:r>
              <w:rPr>
                <w:sz w:val="20"/>
                <w:szCs w:val="20"/>
              </w:rPr>
              <w:t>instituicao_graduacao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BB84D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A46AD" w14:textId="77777777" w:rsidR="004A1933" w:rsidRDefault="004A1933"/>
        </w:tc>
      </w:tr>
      <w:tr w:rsidR="004A1933" w14:paraId="2B60D9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80D54" w14:textId="77777777" w:rsidR="004A1933" w:rsidRDefault="00000000">
            <w:proofErr w:type="spellStart"/>
            <w:r>
              <w:rPr>
                <w:sz w:val="20"/>
                <w:szCs w:val="20"/>
              </w:rPr>
              <w:t>ano_formatura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45411" w14:textId="77777777" w:rsidR="004A1933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9D017" w14:textId="77777777" w:rsidR="004A1933" w:rsidRDefault="004A1933"/>
        </w:tc>
      </w:tr>
      <w:tr w:rsidR="004A1933" w14:paraId="04C61D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31FD8" w14:textId="77777777" w:rsidR="004A1933" w:rsidRDefault="00000000">
            <w:proofErr w:type="spellStart"/>
            <w:r>
              <w:rPr>
                <w:sz w:val="20"/>
                <w:szCs w:val="20"/>
              </w:rPr>
              <w:t>banco_fies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98785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0E24A" w14:textId="77777777" w:rsidR="004A1933" w:rsidRDefault="00000000">
            <w:r>
              <w:rPr>
                <w:sz w:val="20"/>
                <w:szCs w:val="20"/>
              </w:rPr>
              <w:t>CAIXA / BB</w:t>
            </w:r>
          </w:p>
        </w:tc>
      </w:tr>
      <w:tr w:rsidR="004A1933" w14:paraId="17E19C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66D32" w14:textId="77777777" w:rsidR="004A1933" w:rsidRDefault="00000000">
            <w:proofErr w:type="spellStart"/>
            <w:r>
              <w:rPr>
                <w:sz w:val="20"/>
                <w:szCs w:val="20"/>
              </w:rPr>
              <w:t>agencia_fies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7E456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FBAE4" w14:textId="77777777" w:rsidR="004A1933" w:rsidRDefault="004A1933"/>
        </w:tc>
      </w:tr>
      <w:tr w:rsidR="004A1933" w14:paraId="007D5E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2A639" w14:textId="77777777" w:rsidR="004A1933" w:rsidRDefault="00000000">
            <w:proofErr w:type="spellStart"/>
            <w:r>
              <w:rPr>
                <w:sz w:val="20"/>
                <w:szCs w:val="20"/>
              </w:rPr>
              <w:t>contrato_fies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FB40B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AF3F2" w14:textId="77777777" w:rsidR="004A1933" w:rsidRDefault="00000000">
            <w:r>
              <w:rPr>
                <w:sz w:val="20"/>
                <w:szCs w:val="20"/>
              </w:rPr>
              <w:t>Nº no agente financeiro</w:t>
            </w:r>
          </w:p>
        </w:tc>
      </w:tr>
      <w:tr w:rsidR="004A1933" w14:paraId="6D1007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35C63" w14:textId="77777777" w:rsidR="004A1933" w:rsidRDefault="00000000">
            <w:proofErr w:type="spellStart"/>
            <w:r>
              <w:rPr>
                <w:sz w:val="20"/>
                <w:szCs w:val="20"/>
              </w:rPr>
              <w:t>data_contratacao_fies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C3A60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85635" w14:textId="77777777" w:rsidR="004A1933" w:rsidRDefault="00000000">
            <w:r>
              <w:rPr>
                <w:sz w:val="20"/>
                <w:szCs w:val="20"/>
              </w:rPr>
              <w:t>Alerta automático se &gt; 2018</w:t>
            </w:r>
          </w:p>
        </w:tc>
      </w:tr>
      <w:tr w:rsidR="004A1933" w14:paraId="55A5C4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1D2A0" w14:textId="77777777" w:rsidR="004A1933" w:rsidRDefault="00000000">
            <w:proofErr w:type="spellStart"/>
            <w:r>
              <w:rPr>
                <w:sz w:val="20"/>
                <w:szCs w:val="20"/>
              </w:rPr>
              <w:t>taxa_juros_anual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A1187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F33DF" w14:textId="77777777" w:rsidR="004A1933" w:rsidRDefault="004A1933"/>
        </w:tc>
      </w:tr>
      <w:tr w:rsidR="004A1933" w14:paraId="38270B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1C7C4" w14:textId="77777777" w:rsidR="004A1933" w:rsidRDefault="00000000">
            <w:proofErr w:type="spellStart"/>
            <w:r>
              <w:rPr>
                <w:sz w:val="20"/>
                <w:szCs w:val="20"/>
              </w:rPr>
              <w:t>valor_financiado_total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97F19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DB435" w14:textId="77777777" w:rsidR="004A1933" w:rsidRDefault="004A1933"/>
        </w:tc>
      </w:tr>
      <w:tr w:rsidR="004A1933" w14:paraId="32B753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9BA6F" w14:textId="77777777" w:rsidR="004A1933" w:rsidRDefault="00000000">
            <w:proofErr w:type="spellStart"/>
            <w:r>
              <w:rPr>
                <w:sz w:val="20"/>
                <w:szCs w:val="20"/>
              </w:rPr>
              <w:t>drive_folder_url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20254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0075C" w14:textId="77777777" w:rsidR="004A1933" w:rsidRDefault="00000000">
            <w:r>
              <w:rPr>
                <w:sz w:val="20"/>
                <w:szCs w:val="20"/>
              </w:rPr>
              <w:t>Link da pasta no Drive</w:t>
            </w:r>
          </w:p>
        </w:tc>
      </w:tr>
      <w:tr w:rsidR="004A1933" w14:paraId="2A7BF1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CD262" w14:textId="77777777" w:rsidR="004A1933" w:rsidRDefault="00000000">
            <w:proofErr w:type="spellStart"/>
            <w:r>
              <w:rPr>
                <w:sz w:val="20"/>
                <w:szCs w:val="20"/>
              </w:rPr>
              <w:t>zapsign_doc_id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FD8B0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89EAC" w14:textId="77777777" w:rsidR="004A1933" w:rsidRDefault="00000000">
            <w:r>
              <w:rPr>
                <w:sz w:val="20"/>
                <w:szCs w:val="20"/>
              </w:rPr>
              <w:t xml:space="preserve">ID </w:t>
            </w:r>
            <w:proofErr w:type="spellStart"/>
            <w:r>
              <w:rPr>
                <w:sz w:val="20"/>
                <w:szCs w:val="20"/>
              </w:rPr>
              <w:t>ZapSign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procuração+contrato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A1933" w14:paraId="671EE9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D9300" w14:textId="77777777" w:rsidR="004A1933" w:rsidRDefault="00000000">
            <w:proofErr w:type="spellStart"/>
            <w:r>
              <w:rPr>
                <w:sz w:val="20"/>
                <w:szCs w:val="20"/>
              </w:rPr>
              <w:t>origem_lead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D48C7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DFC25" w14:textId="77777777" w:rsidR="004A1933" w:rsidRDefault="00000000">
            <w:r>
              <w:rPr>
                <w:sz w:val="20"/>
                <w:szCs w:val="20"/>
              </w:rPr>
              <w:t>Tráfego pago / Indicação</w:t>
            </w:r>
          </w:p>
        </w:tc>
      </w:tr>
      <w:tr w:rsidR="004A1933" w14:paraId="778EB7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EF70E" w14:textId="77777777" w:rsidR="004A1933" w:rsidRDefault="00000000">
            <w:proofErr w:type="spellStart"/>
            <w:r>
              <w:rPr>
                <w:sz w:val="20"/>
                <w:szCs w:val="20"/>
              </w:rPr>
              <w:t>data_cadastro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8A66F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5BBB3" w14:textId="77777777" w:rsidR="004A1933" w:rsidRDefault="00000000">
            <w:r>
              <w:rPr>
                <w:sz w:val="20"/>
                <w:szCs w:val="20"/>
              </w:rPr>
              <w:t xml:space="preserve">Auto via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</w:p>
        </w:tc>
      </w:tr>
      <w:tr w:rsidR="004A1933" w14:paraId="063284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174F4" w14:textId="77777777" w:rsidR="004A1933" w:rsidRDefault="00000000">
            <w:proofErr w:type="spellStart"/>
            <w:r>
              <w:rPr>
                <w:sz w:val="20"/>
                <w:szCs w:val="20"/>
              </w:rPr>
              <w:t>observacoes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0874A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2E2C5" w14:textId="77777777" w:rsidR="004A1933" w:rsidRDefault="004A1933"/>
        </w:tc>
      </w:tr>
    </w:tbl>
    <w:p w14:paraId="5B230889" w14:textId="77777777" w:rsidR="004A1933" w:rsidRDefault="00000000">
      <w:pPr>
        <w:pStyle w:val="Ttulo2"/>
      </w:pPr>
      <w:r>
        <w:t>9.2 Caso (solicitação de abatimento)</w:t>
      </w:r>
    </w:p>
    <w:p w14:paraId="6A0B5AB1" w14:textId="77777777" w:rsidR="004A1933" w:rsidRDefault="00000000">
      <w:pPr>
        <w:spacing w:before="80" w:after="80" w:line="300" w:lineRule="auto"/>
        <w:jc w:val="both"/>
      </w:pPr>
      <w:r>
        <w:t>Cada caso = UMA solicitação de abatimento para um vínculo específico. Cliente pode ter 5+ casos.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5"/>
        <w:gridCol w:w="1677"/>
        <w:gridCol w:w="4318"/>
      </w:tblGrid>
      <w:tr w:rsidR="004A1933" w14:paraId="46E8FB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19DB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D36F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F9E1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A1933" w14:paraId="533B39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94118" w14:textId="77777777" w:rsidR="004A193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31BB2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A5DBF" w14:textId="77777777" w:rsidR="004A1933" w:rsidRDefault="00000000">
            <w:r>
              <w:rPr>
                <w:sz w:val="20"/>
                <w:szCs w:val="20"/>
              </w:rPr>
              <w:t>PK auto</w:t>
            </w:r>
          </w:p>
        </w:tc>
      </w:tr>
      <w:tr w:rsidR="004A1933" w14:paraId="2AD699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26C22" w14:textId="77777777" w:rsidR="004A1933" w:rsidRDefault="00000000">
            <w:proofErr w:type="spellStart"/>
            <w:r>
              <w:rPr>
                <w:sz w:val="20"/>
                <w:szCs w:val="20"/>
              </w:rPr>
              <w:t>origem_caso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B256D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78E9C" w14:textId="77777777" w:rsidR="004A1933" w:rsidRDefault="00000000">
            <w:proofErr w:type="spellStart"/>
            <w:r>
              <w:rPr>
                <w:sz w:val="20"/>
                <w:szCs w:val="20"/>
              </w:rPr>
              <w:t>primeiro_pedido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renovacao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nova_solicitacao</w:t>
            </w:r>
            <w:proofErr w:type="spellEnd"/>
          </w:p>
        </w:tc>
      </w:tr>
      <w:tr w:rsidR="004A1933" w14:paraId="7F2B88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DC2D6" w14:textId="77777777" w:rsidR="004A1933" w:rsidRDefault="00000000">
            <w:proofErr w:type="spellStart"/>
            <w:r>
              <w:rPr>
                <w:sz w:val="20"/>
                <w:szCs w:val="20"/>
              </w:rPr>
              <w:t>caso_anterior_id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84D87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32050" w14:textId="77777777" w:rsidR="004A1933" w:rsidRDefault="00000000">
            <w:r>
              <w:rPr>
                <w:sz w:val="20"/>
                <w:szCs w:val="20"/>
              </w:rPr>
              <w:t>FK para o caso-base, quando existir</w:t>
            </w:r>
          </w:p>
        </w:tc>
      </w:tr>
      <w:tr w:rsidR="004A1933" w14:paraId="13B87C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20E6C" w14:textId="77777777" w:rsidR="004A1933" w:rsidRDefault="00000000">
            <w:proofErr w:type="spellStart"/>
            <w:r>
              <w:rPr>
                <w:sz w:val="20"/>
                <w:szCs w:val="20"/>
              </w:rPr>
              <w:t>cliente_id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022F8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A66DA" w14:textId="77777777" w:rsidR="004A1933" w:rsidRDefault="00000000">
            <w:r>
              <w:rPr>
                <w:sz w:val="20"/>
                <w:szCs w:val="20"/>
              </w:rPr>
              <w:t>FK → cliente</w:t>
            </w:r>
          </w:p>
        </w:tc>
      </w:tr>
      <w:tr w:rsidR="004A1933" w14:paraId="4E8B89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DF984" w14:textId="77777777" w:rsidR="004A1933" w:rsidRDefault="00000000">
            <w:proofErr w:type="spellStart"/>
            <w:r>
              <w:rPr>
                <w:sz w:val="20"/>
                <w:szCs w:val="20"/>
              </w:rPr>
              <w:t>tipo_caso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A1166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A44BB" w14:textId="77777777" w:rsidR="004A1933" w:rsidRDefault="00000000">
            <w:r>
              <w:rPr>
                <w:sz w:val="20"/>
                <w:szCs w:val="20"/>
              </w:rPr>
              <w:t>ESF_DGM / ESF_PORTARIA / MILITAR / COVID</w:t>
            </w:r>
          </w:p>
        </w:tc>
      </w:tr>
      <w:tr w:rsidR="004A1933" w14:paraId="274526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8B6F7" w14:textId="77777777" w:rsidR="004A1933" w:rsidRDefault="00000000">
            <w:proofErr w:type="spellStart"/>
            <w:r>
              <w:rPr>
                <w:sz w:val="20"/>
                <w:szCs w:val="20"/>
              </w:rPr>
              <w:t>municipio_vinculo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004DD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751AD" w14:textId="77777777" w:rsidR="004A1933" w:rsidRDefault="00000000">
            <w:r>
              <w:rPr>
                <w:sz w:val="20"/>
                <w:szCs w:val="20"/>
              </w:rPr>
              <w:t>Município da unidade</w:t>
            </w:r>
          </w:p>
        </w:tc>
      </w:tr>
      <w:tr w:rsidR="004A1933" w14:paraId="291263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41A19" w14:textId="77777777" w:rsidR="004A1933" w:rsidRDefault="00000000">
            <w:proofErr w:type="spellStart"/>
            <w:r>
              <w:rPr>
                <w:sz w:val="20"/>
                <w:szCs w:val="20"/>
              </w:rPr>
              <w:t>uf_vinculo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9FCCD" w14:textId="77777777" w:rsidR="004A1933" w:rsidRDefault="00000000">
            <w:proofErr w:type="spellStart"/>
            <w:proofErr w:type="gram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3F9C8" w14:textId="77777777" w:rsidR="004A1933" w:rsidRDefault="004A1933"/>
        </w:tc>
      </w:tr>
      <w:tr w:rsidR="004A1933" w14:paraId="2584D4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AC41A" w14:textId="77777777" w:rsidR="004A1933" w:rsidRDefault="00000000">
            <w:proofErr w:type="spellStart"/>
            <w:r>
              <w:rPr>
                <w:sz w:val="20"/>
                <w:szCs w:val="20"/>
              </w:rPr>
              <w:t>nome_unidade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1E820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2BC77" w14:textId="77777777" w:rsidR="004A1933" w:rsidRDefault="00000000">
            <w:r>
              <w:rPr>
                <w:sz w:val="20"/>
                <w:szCs w:val="20"/>
              </w:rPr>
              <w:t>Nome da UBS/Hospital</w:t>
            </w:r>
          </w:p>
        </w:tc>
      </w:tr>
      <w:tr w:rsidR="004A1933" w14:paraId="089E03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855D0" w14:textId="77777777" w:rsidR="004A1933" w:rsidRDefault="00000000">
            <w:proofErr w:type="spellStart"/>
            <w:r>
              <w:rPr>
                <w:sz w:val="20"/>
                <w:szCs w:val="20"/>
              </w:rPr>
              <w:t>cnes_unidade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0F251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CDAAE" w14:textId="77777777" w:rsidR="004A1933" w:rsidRDefault="004A1933"/>
        </w:tc>
      </w:tr>
      <w:tr w:rsidR="004A1933" w14:paraId="3FB016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9D7A2" w14:textId="77777777" w:rsidR="004A1933" w:rsidRDefault="00000000">
            <w:proofErr w:type="spellStart"/>
            <w:r>
              <w:rPr>
                <w:sz w:val="20"/>
                <w:szCs w:val="20"/>
              </w:rPr>
              <w:t>suspensao_cobrancas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23DDE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C2338" w14:textId="77777777" w:rsidR="004A1933" w:rsidRDefault="00000000">
            <w:r>
              <w:rPr>
                <w:sz w:val="20"/>
                <w:szCs w:val="20"/>
              </w:rPr>
              <w:t>sim ou não</w:t>
            </w:r>
          </w:p>
        </w:tc>
      </w:tr>
      <w:tr w:rsidR="004A1933" w14:paraId="297211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2C416" w14:textId="77777777" w:rsidR="004A1933" w:rsidRDefault="00000000">
            <w:proofErr w:type="spellStart"/>
            <w:r>
              <w:rPr>
                <w:sz w:val="20"/>
                <w:szCs w:val="20"/>
              </w:rPr>
              <w:t>periodo_inicio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966A5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39BEF" w14:textId="77777777" w:rsidR="004A1933" w:rsidRDefault="00000000">
            <w:r>
              <w:rPr>
                <w:sz w:val="20"/>
                <w:szCs w:val="20"/>
              </w:rPr>
              <w:t>Início do vínculo</w:t>
            </w:r>
          </w:p>
        </w:tc>
      </w:tr>
      <w:tr w:rsidR="004A1933" w14:paraId="013F3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2F770" w14:textId="77777777" w:rsidR="004A1933" w:rsidRDefault="00000000">
            <w:proofErr w:type="spellStart"/>
            <w:r>
              <w:rPr>
                <w:sz w:val="20"/>
                <w:szCs w:val="20"/>
              </w:rPr>
              <w:t>periodo_fim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B34B1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13C34" w14:textId="77777777" w:rsidR="004A1933" w:rsidRDefault="00000000">
            <w:r>
              <w:rPr>
                <w:sz w:val="20"/>
                <w:szCs w:val="20"/>
              </w:rPr>
              <w:t>Fim (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= presente)</w:t>
            </w:r>
          </w:p>
        </w:tc>
      </w:tr>
      <w:tr w:rsidR="004A1933" w14:paraId="383D72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5C8BA" w14:textId="77777777" w:rsidR="004A1933" w:rsidRDefault="00000000">
            <w:proofErr w:type="spellStart"/>
            <w:r>
              <w:rPr>
                <w:sz w:val="20"/>
                <w:szCs w:val="20"/>
              </w:rPr>
              <w:t>meses_solicitados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27ACF" w14:textId="77777777" w:rsidR="004A1933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E4A83" w14:textId="77777777" w:rsidR="004A1933" w:rsidRDefault="00000000">
            <w:r>
              <w:rPr>
                <w:sz w:val="20"/>
                <w:szCs w:val="20"/>
              </w:rPr>
              <w:t>Cálculo automático</w:t>
            </w:r>
          </w:p>
        </w:tc>
      </w:tr>
      <w:tr w:rsidR="004A1933" w14:paraId="2FA82F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812B4" w14:textId="77777777" w:rsidR="004A1933" w:rsidRDefault="00000000">
            <w:proofErr w:type="spellStart"/>
            <w:r>
              <w:rPr>
                <w:sz w:val="20"/>
                <w:szCs w:val="20"/>
              </w:rPr>
              <w:t>percentual_solicitado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2457A" w14:textId="77777777" w:rsidR="004A1933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03B19" w14:textId="77777777" w:rsidR="004A1933" w:rsidRDefault="004A1933"/>
        </w:tc>
      </w:tr>
      <w:tr w:rsidR="004A1933" w14:paraId="041322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0D579" w14:textId="77777777" w:rsidR="004A1933" w:rsidRDefault="00000000">
            <w:proofErr w:type="spellStart"/>
            <w:r>
              <w:rPr>
                <w:sz w:val="20"/>
                <w:szCs w:val="20"/>
              </w:rPr>
              <w:t>vinculo_ativo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A78E4" w14:textId="77777777" w:rsidR="004A193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CBF4A" w14:textId="77777777" w:rsidR="004A1933" w:rsidRDefault="004A1933"/>
        </w:tc>
      </w:tr>
      <w:tr w:rsidR="004A1933" w14:paraId="442413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0C77E" w14:textId="77777777" w:rsidR="004A1933" w:rsidRDefault="00000000">
            <w:proofErr w:type="spellStart"/>
            <w:r>
              <w:rPr>
                <w:sz w:val="20"/>
                <w:szCs w:val="20"/>
              </w:rPr>
              <w:t>macrostatus_operacional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2182A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5E08C" w14:textId="77777777" w:rsidR="004A1933" w:rsidRDefault="00000000">
            <w:r>
              <w:rPr>
                <w:sz w:val="20"/>
                <w:szCs w:val="20"/>
              </w:rPr>
              <w:t>Estado do rastro operacional. Valores e aplicabilidade na Seção 6.1</w:t>
            </w:r>
          </w:p>
        </w:tc>
      </w:tr>
      <w:tr w:rsidR="004A1933" w14:paraId="2D2606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8A179" w14:textId="77777777" w:rsidR="004A1933" w:rsidRDefault="00000000">
            <w:proofErr w:type="spellStart"/>
            <w:r>
              <w:rPr>
                <w:sz w:val="20"/>
                <w:szCs w:val="20"/>
              </w:rPr>
              <w:t>macrostatus_operacional_desde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77E6A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99216" w14:textId="77777777" w:rsidR="004A1933" w:rsidRDefault="00000000">
            <w:r>
              <w:rPr>
                <w:sz w:val="20"/>
                <w:szCs w:val="20"/>
              </w:rPr>
              <w:t xml:space="preserve">Data/hora em que o caso entrou no </w:t>
            </w:r>
            <w:proofErr w:type="spellStart"/>
            <w:r>
              <w:rPr>
                <w:sz w:val="20"/>
                <w:szCs w:val="20"/>
              </w:rPr>
              <w:t>macrostatus_operacional</w:t>
            </w:r>
            <w:proofErr w:type="spellEnd"/>
            <w:r>
              <w:rPr>
                <w:sz w:val="20"/>
                <w:szCs w:val="20"/>
              </w:rPr>
              <w:t xml:space="preserve"> atual</w:t>
            </w:r>
          </w:p>
        </w:tc>
      </w:tr>
      <w:tr w:rsidR="004A1933" w14:paraId="0D33DF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176CB" w14:textId="77777777" w:rsidR="004A1933" w:rsidRDefault="00000000">
            <w:proofErr w:type="spellStart"/>
            <w:r>
              <w:rPr>
                <w:sz w:val="20"/>
                <w:szCs w:val="20"/>
              </w:rPr>
              <w:t>macrostatus_financeiro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719EC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A33D8" w14:textId="77777777" w:rsidR="004A1933" w:rsidRDefault="00000000">
            <w:r>
              <w:rPr>
                <w:sz w:val="20"/>
                <w:szCs w:val="20"/>
              </w:rPr>
              <w:t>Estado do rastro financeiro. Valores e aplicabilidade na Seção 6.2. Inicia em NAO_APLICAVEL</w:t>
            </w:r>
          </w:p>
        </w:tc>
      </w:tr>
      <w:tr w:rsidR="004A1933" w14:paraId="68F88D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BB360" w14:textId="77777777" w:rsidR="004A1933" w:rsidRDefault="00000000">
            <w:proofErr w:type="spellStart"/>
            <w:r>
              <w:rPr>
                <w:sz w:val="20"/>
                <w:szCs w:val="20"/>
              </w:rPr>
              <w:t>macrostatus_financeiro_desde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D2F8F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657F0" w14:textId="77777777" w:rsidR="004A1933" w:rsidRDefault="00000000">
            <w:r>
              <w:rPr>
                <w:sz w:val="20"/>
                <w:szCs w:val="20"/>
              </w:rPr>
              <w:t xml:space="preserve">Data/hora em que o caso entrou no </w:t>
            </w:r>
            <w:proofErr w:type="spellStart"/>
            <w:r>
              <w:rPr>
                <w:sz w:val="20"/>
                <w:szCs w:val="20"/>
              </w:rPr>
              <w:t>macrostatus_financeiro</w:t>
            </w:r>
            <w:proofErr w:type="spellEnd"/>
            <w:r>
              <w:rPr>
                <w:sz w:val="20"/>
                <w:szCs w:val="20"/>
              </w:rPr>
              <w:t xml:space="preserve"> atual</w:t>
            </w:r>
          </w:p>
        </w:tc>
      </w:tr>
      <w:tr w:rsidR="004A1933" w14:paraId="2D986B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B3FA2" w14:textId="77777777" w:rsidR="004A1933" w:rsidRDefault="00000000">
            <w:proofErr w:type="spellStart"/>
            <w:r>
              <w:rPr>
                <w:sz w:val="20"/>
                <w:szCs w:val="20"/>
              </w:rPr>
              <w:t>resultado_caso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4E9D8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BBB97" w14:textId="77777777" w:rsidR="004A1933" w:rsidRDefault="00000000">
            <w:r>
              <w:rPr>
                <w:sz w:val="20"/>
                <w:szCs w:val="20"/>
              </w:rPr>
              <w:t>Desfecho material. TOTAL / PARCIAL / INSUCESSO / INVIAVEL / DESISTENCIA. Preenchido conforme o caso se resolve</w:t>
            </w:r>
          </w:p>
        </w:tc>
      </w:tr>
      <w:tr w:rsidR="004A1933" w14:paraId="113E3F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3801A" w14:textId="77777777" w:rsidR="004A1933" w:rsidRDefault="00000000">
            <w:proofErr w:type="spellStart"/>
            <w:r>
              <w:rPr>
                <w:sz w:val="20"/>
                <w:szCs w:val="20"/>
              </w:rPr>
              <w:t>saldo_devedor_pre_implantacao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64AE6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43126" w14:textId="77777777" w:rsidR="004A1933" w:rsidRDefault="00000000">
            <w:r>
              <w:rPr>
                <w:sz w:val="20"/>
                <w:szCs w:val="20"/>
              </w:rPr>
              <w:t>Último saldo validado pelo escritório imediatamente antes da implantação</w:t>
            </w:r>
          </w:p>
        </w:tc>
      </w:tr>
      <w:tr w:rsidR="004A1933" w14:paraId="6207DE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D0F75" w14:textId="77777777" w:rsidR="004A1933" w:rsidRDefault="00000000">
            <w:proofErr w:type="spellStart"/>
            <w:r>
              <w:rPr>
                <w:sz w:val="20"/>
                <w:szCs w:val="20"/>
              </w:rPr>
              <w:t>saldo_devedor_pos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6BE7E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6AA16" w14:textId="77777777" w:rsidR="004A1933" w:rsidRDefault="00000000">
            <w:r>
              <w:rPr>
                <w:sz w:val="20"/>
                <w:szCs w:val="20"/>
              </w:rPr>
              <w:t>Após implantação</w:t>
            </w:r>
          </w:p>
        </w:tc>
      </w:tr>
      <w:tr w:rsidR="004A1933" w14:paraId="6A646E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89879" w14:textId="77777777" w:rsidR="004A1933" w:rsidRDefault="00000000">
            <w:proofErr w:type="spellStart"/>
            <w:r>
              <w:rPr>
                <w:sz w:val="20"/>
                <w:szCs w:val="20"/>
              </w:rPr>
              <w:t>parcelas_pagas_durante_processo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E4C00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66102" w14:textId="77777777" w:rsidR="004A1933" w:rsidRDefault="00000000">
            <w:r>
              <w:rPr>
                <w:sz w:val="20"/>
                <w:szCs w:val="20"/>
              </w:rPr>
              <w:t>Pagas durante processo</w:t>
            </w:r>
          </w:p>
        </w:tc>
      </w:tr>
      <w:tr w:rsidR="004A1933" w14:paraId="0E9649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8D014" w14:textId="77777777" w:rsidR="004A1933" w:rsidRDefault="00000000">
            <w:proofErr w:type="spellStart"/>
            <w:r>
              <w:rPr>
                <w:sz w:val="20"/>
                <w:szCs w:val="20"/>
              </w:rPr>
              <w:t>nup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3686E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A23A6" w14:textId="77777777" w:rsidR="004A1933" w:rsidRDefault="004A1933"/>
        </w:tc>
      </w:tr>
      <w:tr w:rsidR="004A1933" w14:paraId="65AA7A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D8F4E" w14:textId="77777777" w:rsidR="004A1933" w:rsidRDefault="00000000">
            <w:proofErr w:type="spellStart"/>
            <w:r>
              <w:rPr>
                <w:sz w:val="20"/>
                <w:szCs w:val="20"/>
              </w:rPr>
              <w:t>protocolo_gov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F686C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5BCD8" w14:textId="77777777" w:rsidR="004A1933" w:rsidRDefault="004A1933"/>
        </w:tc>
      </w:tr>
      <w:tr w:rsidR="004A1933" w14:paraId="70D7E6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A0D50" w14:textId="77777777" w:rsidR="004A1933" w:rsidRDefault="00000000">
            <w:proofErr w:type="spellStart"/>
            <w:r>
              <w:rPr>
                <w:sz w:val="20"/>
                <w:szCs w:val="20"/>
              </w:rPr>
              <w:t>data_protocolo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D9239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F7E95" w14:textId="77777777" w:rsidR="004A1933" w:rsidRDefault="004A1933"/>
        </w:tc>
      </w:tr>
      <w:tr w:rsidR="004A1933" w14:paraId="451E74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03966" w14:textId="77777777" w:rsidR="004A1933" w:rsidRDefault="00000000">
            <w:proofErr w:type="spellStart"/>
            <w:r>
              <w:rPr>
                <w:sz w:val="20"/>
                <w:szCs w:val="20"/>
              </w:rPr>
              <w:t>oficio_ms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6CFCD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ECBD5" w14:textId="77777777" w:rsidR="004A1933" w:rsidRDefault="004A1933"/>
        </w:tc>
      </w:tr>
      <w:tr w:rsidR="004A1933" w14:paraId="48801C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7852D" w14:textId="77777777" w:rsidR="004A1933" w:rsidRDefault="00000000">
            <w:proofErr w:type="spellStart"/>
            <w:r>
              <w:rPr>
                <w:sz w:val="20"/>
                <w:szCs w:val="20"/>
              </w:rPr>
              <w:lastRenderedPageBreak/>
              <w:t>data_deferimento_ms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CD7CD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FC61C" w14:textId="77777777" w:rsidR="004A1933" w:rsidRDefault="004A1933"/>
        </w:tc>
      </w:tr>
      <w:tr w:rsidR="004A1933" w14:paraId="6C5AFA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29A91" w14:textId="77777777" w:rsidR="004A1933" w:rsidRDefault="00000000">
            <w:proofErr w:type="spellStart"/>
            <w:r>
              <w:rPr>
                <w:sz w:val="20"/>
                <w:szCs w:val="20"/>
              </w:rPr>
              <w:t>data_implantacao_banco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0B127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8DE09" w14:textId="77777777" w:rsidR="004A1933" w:rsidRDefault="004A1933"/>
        </w:tc>
      </w:tr>
      <w:tr w:rsidR="004A1933" w14:paraId="5BF7CC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13F8D" w14:textId="77777777" w:rsidR="004A1933" w:rsidRDefault="00000000">
            <w:proofErr w:type="spellStart"/>
            <w:r>
              <w:rPr>
                <w:sz w:val="20"/>
                <w:szCs w:val="20"/>
              </w:rPr>
              <w:t>meses_implantados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FED7F" w14:textId="77777777" w:rsidR="004A1933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702EB" w14:textId="77777777" w:rsidR="004A1933" w:rsidRDefault="004A1933"/>
        </w:tc>
      </w:tr>
      <w:tr w:rsidR="004A1933" w14:paraId="05559A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80593" w14:textId="77777777" w:rsidR="004A1933" w:rsidRDefault="00000000">
            <w:proofErr w:type="spellStart"/>
            <w:r>
              <w:rPr>
                <w:sz w:val="20"/>
                <w:szCs w:val="20"/>
              </w:rPr>
              <w:t>percentual_implantado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AA7FA" w14:textId="77777777" w:rsidR="004A1933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AF7EB" w14:textId="77777777" w:rsidR="004A1933" w:rsidRDefault="004A1933"/>
        </w:tc>
      </w:tr>
      <w:tr w:rsidR="004A1933" w14:paraId="07BBFB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63B08" w14:textId="77777777" w:rsidR="004A1933" w:rsidRDefault="00000000">
            <w:proofErr w:type="spellStart"/>
            <w:r>
              <w:rPr>
                <w:sz w:val="20"/>
                <w:szCs w:val="20"/>
              </w:rPr>
              <w:t>com_suspensao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383C4" w14:textId="77777777" w:rsidR="004A193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2B238" w14:textId="77777777" w:rsidR="004A1933" w:rsidRDefault="004A1933"/>
        </w:tc>
      </w:tr>
      <w:tr w:rsidR="004A1933" w14:paraId="1D7C9E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E6407" w14:textId="77777777" w:rsidR="004A1933" w:rsidRDefault="00000000">
            <w:proofErr w:type="spellStart"/>
            <w:r>
              <w:rPr>
                <w:sz w:val="20"/>
                <w:szCs w:val="20"/>
              </w:rPr>
              <w:t>data_proxima_renovacao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0331D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BFD2" w14:textId="77777777" w:rsidR="004A1933" w:rsidRDefault="00000000">
            <w:r>
              <w:rPr>
                <w:sz w:val="20"/>
                <w:szCs w:val="20"/>
              </w:rPr>
              <w:t>Renovação é sempre em janeiro do ano seguinte</w:t>
            </w:r>
          </w:p>
        </w:tc>
      </w:tr>
      <w:tr w:rsidR="004A1933" w14:paraId="54458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68BD8" w14:textId="77777777" w:rsidR="004A1933" w:rsidRDefault="00000000">
            <w:proofErr w:type="spellStart"/>
            <w:r>
              <w:rPr>
                <w:sz w:val="20"/>
                <w:szCs w:val="20"/>
              </w:rPr>
              <w:t>judicial_financeiro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FCBEA" w14:textId="77777777" w:rsidR="004A193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E9FCE" w14:textId="77777777" w:rsidR="004A1933" w:rsidRDefault="00000000">
            <w:r>
              <w:rPr>
                <w:sz w:val="20"/>
                <w:szCs w:val="20"/>
              </w:rPr>
              <w:t>Quando o caso foi para o judicial dentro do fluxo financeiro</w:t>
            </w:r>
          </w:p>
        </w:tc>
      </w:tr>
      <w:tr w:rsidR="004A1933" w14:paraId="53D189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8AFE8" w14:textId="77777777" w:rsidR="004A1933" w:rsidRDefault="00000000">
            <w:proofErr w:type="spellStart"/>
            <w:r>
              <w:rPr>
                <w:sz w:val="20"/>
                <w:szCs w:val="20"/>
              </w:rPr>
              <w:t>judicial_operacional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119AC" w14:textId="77777777" w:rsidR="004A193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28C6A" w14:textId="77777777" w:rsidR="004A1933" w:rsidRDefault="00000000">
            <w:r>
              <w:rPr>
                <w:sz w:val="20"/>
                <w:szCs w:val="20"/>
              </w:rPr>
              <w:t>Quando o caso foi para o judicial dentro do fluxo operacional</w:t>
            </w:r>
          </w:p>
        </w:tc>
      </w:tr>
      <w:tr w:rsidR="004A1933" w14:paraId="4B5613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259BE" w14:textId="77777777" w:rsidR="004A1933" w:rsidRDefault="00000000">
            <w:proofErr w:type="spellStart"/>
            <w:r>
              <w:rPr>
                <w:sz w:val="20"/>
                <w:szCs w:val="20"/>
              </w:rPr>
              <w:t>flag_judicial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98F84" w14:textId="77777777" w:rsidR="004A193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364FC" w14:textId="77777777" w:rsidR="004A1933" w:rsidRDefault="00000000">
            <w:r>
              <w:rPr>
                <w:sz w:val="20"/>
                <w:szCs w:val="20"/>
              </w:rPr>
              <w:t xml:space="preserve">CARACTERÍSTICA permanente do caso. Uma vez ajuizado, permanece TRUE independentemente do </w:t>
            </w:r>
            <w:proofErr w:type="spellStart"/>
            <w:r>
              <w:rPr>
                <w:sz w:val="20"/>
                <w:szCs w:val="20"/>
              </w:rPr>
              <w:t>macrostatus</w:t>
            </w:r>
            <w:proofErr w:type="spellEnd"/>
            <w:r>
              <w:rPr>
                <w:sz w:val="20"/>
                <w:szCs w:val="20"/>
              </w:rPr>
              <w:t xml:space="preserve"> subsequente (IMPLANTADO, FINANCEIRO, COBRANCA, CONCLUIDO). Permite filtros cruzados como “todos os casos COVID judicializados em FINANCEIRO”.</w:t>
            </w:r>
          </w:p>
        </w:tc>
      </w:tr>
      <w:tr w:rsidR="004A1933" w14:paraId="4B210A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75905" w14:textId="77777777" w:rsidR="004A1933" w:rsidRDefault="00000000">
            <w:proofErr w:type="spellStart"/>
            <w:r>
              <w:rPr>
                <w:sz w:val="20"/>
                <w:szCs w:val="20"/>
              </w:rPr>
              <w:t>flag_judicial_data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EDA34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5B801" w14:textId="77777777" w:rsidR="004A1933" w:rsidRDefault="00000000">
            <w:r>
              <w:rPr>
                <w:sz w:val="20"/>
                <w:szCs w:val="20"/>
              </w:rPr>
              <w:t xml:space="preserve">Data do ajuizamento (quando </w:t>
            </w:r>
            <w:proofErr w:type="spellStart"/>
            <w:r>
              <w:rPr>
                <w:sz w:val="20"/>
                <w:szCs w:val="20"/>
              </w:rPr>
              <w:t>flag_judicial</w:t>
            </w:r>
            <w:proofErr w:type="spellEnd"/>
            <w:r>
              <w:rPr>
                <w:sz w:val="20"/>
                <w:szCs w:val="20"/>
              </w:rPr>
              <w:t xml:space="preserve"> passou de FALSE para TRUE).</w:t>
            </w:r>
          </w:p>
        </w:tc>
      </w:tr>
      <w:tr w:rsidR="004A1933" w14:paraId="1A77EC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19D87" w14:textId="77777777" w:rsidR="004A1933" w:rsidRDefault="00000000">
            <w:proofErr w:type="spellStart"/>
            <w:r>
              <w:rPr>
                <w:sz w:val="20"/>
                <w:szCs w:val="20"/>
              </w:rPr>
              <w:t>projuris_url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5121E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4ED14" w14:textId="77777777" w:rsidR="004A1933" w:rsidRDefault="00000000">
            <w:r>
              <w:rPr>
                <w:sz w:val="20"/>
                <w:szCs w:val="20"/>
              </w:rPr>
              <w:t xml:space="preserve">Link do processo no </w:t>
            </w:r>
            <w:proofErr w:type="spellStart"/>
            <w:r>
              <w:rPr>
                <w:sz w:val="20"/>
                <w:szCs w:val="20"/>
              </w:rPr>
              <w:t>Projuris</w:t>
            </w:r>
            <w:proofErr w:type="spellEnd"/>
            <w:r>
              <w:rPr>
                <w:sz w:val="20"/>
                <w:szCs w:val="20"/>
              </w:rPr>
              <w:t xml:space="preserve"> (se judicial)</w:t>
            </w:r>
          </w:p>
        </w:tc>
      </w:tr>
      <w:tr w:rsidR="004A1933" w14:paraId="666ABB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8312F" w14:textId="77777777" w:rsidR="004A1933" w:rsidRDefault="00000000">
            <w:proofErr w:type="spellStart"/>
            <w:r>
              <w:rPr>
                <w:sz w:val="20"/>
                <w:szCs w:val="20"/>
              </w:rPr>
              <w:t>caso_pai_id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38D47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F8EEB" w14:textId="77777777" w:rsidR="004A1933" w:rsidRDefault="00000000">
            <w:r>
              <w:rPr>
                <w:sz w:val="20"/>
                <w:szCs w:val="20"/>
              </w:rPr>
              <w:t>FK → caso (se renovação)</w:t>
            </w:r>
          </w:p>
        </w:tc>
      </w:tr>
      <w:tr w:rsidR="004A1933" w14:paraId="14EC7C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75205" w14:textId="77777777" w:rsidR="004A1933" w:rsidRDefault="00000000">
            <w:proofErr w:type="spellStart"/>
            <w:r>
              <w:rPr>
                <w:sz w:val="20"/>
                <w:szCs w:val="20"/>
              </w:rPr>
              <w:t>motivo_cancelamento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2514C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5B563" w14:textId="77777777" w:rsidR="004A1933" w:rsidRDefault="00000000">
            <w:r>
              <w:rPr>
                <w:sz w:val="20"/>
                <w:szCs w:val="20"/>
              </w:rPr>
              <w:t>Se status = Cancelado</w:t>
            </w:r>
          </w:p>
        </w:tc>
      </w:tr>
      <w:tr w:rsidR="004A1933" w14:paraId="421085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68C26" w14:textId="77777777" w:rsidR="004A1933" w:rsidRDefault="00000000">
            <w:proofErr w:type="spellStart"/>
            <w:r>
              <w:rPr>
                <w:sz w:val="20"/>
                <w:szCs w:val="20"/>
              </w:rPr>
              <w:t>observacoes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B6F37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6498E" w14:textId="77777777" w:rsidR="004A1933" w:rsidRDefault="004A1933"/>
        </w:tc>
      </w:tr>
    </w:tbl>
    <w:p w14:paraId="0ED9CE4E" w14:textId="77777777" w:rsidR="004A1933" w:rsidRDefault="004A1933">
      <w:pPr>
        <w:spacing w:before="40" w:after="40"/>
      </w:pPr>
    </w:p>
    <w:p w14:paraId="54CC47AC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Observações:</w:t>
      </w:r>
    </w:p>
    <w:p w14:paraId="3BE67A4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Os campos _desde permitem calcular tempo em cada estado para SLA, dashboards e alertas.</w:t>
      </w:r>
    </w:p>
    <w:p w14:paraId="13EF06F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As transições são registradas na entidade </w:t>
      </w:r>
      <w:proofErr w:type="spellStart"/>
      <w:r>
        <w:t>status_transition</w:t>
      </w:r>
      <w:proofErr w:type="spellEnd"/>
      <w:r>
        <w:t xml:space="preserve"> (seção 9.7), com indicação explícita de qual rastro foi alterado (</w:t>
      </w:r>
      <w:proofErr w:type="gramStart"/>
      <w:r>
        <w:t>campo</w:t>
      </w:r>
      <w:proofErr w:type="gramEnd"/>
      <w:r>
        <w:t xml:space="preserve"> </w:t>
      </w:r>
      <w:proofErr w:type="spellStart"/>
      <w:r>
        <w:t>campo_alterado</w:t>
      </w:r>
      <w:proofErr w:type="spellEnd"/>
      <w:r>
        <w:t xml:space="preserve"> aceita os dois novos valores).</w:t>
      </w:r>
    </w:p>
    <w:p w14:paraId="53EAD22C" w14:textId="77777777" w:rsidR="004A1933" w:rsidRDefault="00000000">
      <w:pPr>
        <w:pStyle w:val="Ttulo2"/>
      </w:pPr>
      <w:r>
        <w:t>9.3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4A1933" w14:paraId="4ADEF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D4C6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9442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8A36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A1933" w14:paraId="1CD0E5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B1AB9" w14:textId="77777777" w:rsidR="004A193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D2364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39AA7" w14:textId="77777777" w:rsidR="004A1933" w:rsidRDefault="00000000">
            <w:r>
              <w:rPr>
                <w:sz w:val="20"/>
                <w:szCs w:val="20"/>
              </w:rPr>
              <w:t>PK auto</w:t>
            </w:r>
          </w:p>
        </w:tc>
      </w:tr>
      <w:tr w:rsidR="004A1933" w14:paraId="58931C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176D4" w14:textId="77777777" w:rsidR="004A1933" w:rsidRDefault="00000000">
            <w:proofErr w:type="spellStart"/>
            <w:r>
              <w:rPr>
                <w:sz w:val="20"/>
                <w:szCs w:val="20"/>
              </w:rPr>
              <w:t>caso_id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863D5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A9A6D" w14:textId="77777777" w:rsidR="004A1933" w:rsidRDefault="00000000">
            <w:r>
              <w:rPr>
                <w:sz w:val="20"/>
                <w:szCs w:val="20"/>
              </w:rPr>
              <w:t xml:space="preserve">FK → caso (opcional — documentos do Cliente têm </w:t>
            </w:r>
            <w:proofErr w:type="spellStart"/>
            <w:r>
              <w:rPr>
                <w:sz w:val="20"/>
                <w:szCs w:val="20"/>
              </w:rPr>
              <w:t>caso_id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A1933" w14:paraId="462D76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32028" w14:textId="77777777" w:rsidR="004A1933" w:rsidRDefault="00000000">
            <w:proofErr w:type="spellStart"/>
            <w:r>
              <w:rPr>
                <w:sz w:val="20"/>
                <w:szCs w:val="20"/>
              </w:rPr>
              <w:t>cliente_id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55D3F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714FF" w14:textId="77777777" w:rsidR="004A1933" w:rsidRDefault="00000000">
            <w:r>
              <w:rPr>
                <w:sz w:val="20"/>
                <w:szCs w:val="20"/>
              </w:rPr>
              <w:t>FK → cliente</w:t>
            </w:r>
          </w:p>
        </w:tc>
      </w:tr>
      <w:tr w:rsidR="004A1933" w14:paraId="015891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66421" w14:textId="77777777" w:rsidR="004A1933" w:rsidRDefault="00000000">
            <w:r>
              <w:rPr>
                <w:sz w:val="20"/>
                <w:szCs w:val="20"/>
              </w:rPr>
              <w:lastRenderedPageBreak/>
              <w:t>categoria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C218D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FF6B7" w14:textId="77777777" w:rsidR="004A1933" w:rsidRDefault="00000000">
            <w:r>
              <w:rPr>
                <w:sz w:val="20"/>
                <w:szCs w:val="20"/>
              </w:rPr>
              <w:t>CANONICO / INTERNO_FINANCEIRO / INTERNO_COMUNICACAO / SALDO_DEVEDOR / TERMO_ACERTO / OUTROS</w:t>
            </w:r>
          </w:p>
        </w:tc>
      </w:tr>
      <w:tr w:rsidR="004A1933" w14:paraId="639773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EAF68" w14:textId="77777777" w:rsidR="004A1933" w:rsidRDefault="00000000">
            <w:proofErr w:type="spellStart"/>
            <w:r>
              <w:rPr>
                <w:sz w:val="20"/>
                <w:szCs w:val="20"/>
              </w:rPr>
              <w:t>tipo_documento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BF044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D2A95" w14:textId="77777777" w:rsidR="004A1933" w:rsidRDefault="00000000">
            <w:r>
              <w:rPr>
                <w:sz w:val="20"/>
                <w:szCs w:val="20"/>
              </w:rPr>
              <w:t>Quando categoria = CANONICO: Doc 01 a Doc 14. Outras categorias têm enum próprio</w:t>
            </w:r>
          </w:p>
        </w:tc>
      </w:tr>
      <w:tr w:rsidR="004A1933" w14:paraId="636D90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F084D" w14:textId="77777777" w:rsidR="004A1933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E3D20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BD596" w14:textId="77777777" w:rsidR="004A1933" w:rsidRDefault="00000000">
            <w:r>
              <w:rPr>
                <w:sz w:val="20"/>
                <w:szCs w:val="20"/>
              </w:rPr>
              <w:t>PENDENTE / RECEBIDO / DISPENSADO / GERADO / SUBSTITUIDO</w:t>
            </w:r>
          </w:p>
        </w:tc>
      </w:tr>
      <w:tr w:rsidR="004A1933" w14:paraId="0E2131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1CEEB" w14:textId="77777777" w:rsidR="004A1933" w:rsidRDefault="00000000">
            <w:proofErr w:type="spellStart"/>
            <w:r>
              <w:rPr>
                <w:sz w:val="20"/>
                <w:szCs w:val="20"/>
              </w:rPr>
              <w:t>drive_file_id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BFF30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9AAFB" w14:textId="77777777" w:rsidR="004A1933" w:rsidRDefault="00000000">
            <w:r>
              <w:rPr>
                <w:sz w:val="20"/>
                <w:szCs w:val="20"/>
              </w:rPr>
              <w:t>ID permanente do arquivo no Google Drive (fonte primária)</w:t>
            </w:r>
          </w:p>
        </w:tc>
      </w:tr>
      <w:tr w:rsidR="004A1933" w14:paraId="032CF0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79A6F" w14:textId="77777777" w:rsidR="004A1933" w:rsidRDefault="00000000">
            <w:proofErr w:type="spellStart"/>
            <w:r>
              <w:rPr>
                <w:sz w:val="20"/>
                <w:szCs w:val="20"/>
              </w:rPr>
              <w:t>drive_url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C5210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5236C" w14:textId="77777777" w:rsidR="004A1933" w:rsidRDefault="00000000">
            <w:r>
              <w:rPr>
                <w:sz w:val="20"/>
                <w:szCs w:val="20"/>
              </w:rPr>
              <w:t>URL atual (pode mudar, cache)</w:t>
            </w:r>
          </w:p>
        </w:tc>
      </w:tr>
      <w:tr w:rsidR="004A1933" w14:paraId="72166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0B688" w14:textId="77777777" w:rsidR="004A1933" w:rsidRDefault="00000000">
            <w:proofErr w:type="spellStart"/>
            <w:r>
              <w:rPr>
                <w:sz w:val="20"/>
                <w:szCs w:val="20"/>
              </w:rPr>
              <w:t>drive_folder_id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7695B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1B2D5" w14:textId="77777777" w:rsidR="004A1933" w:rsidRDefault="00000000">
            <w:r>
              <w:rPr>
                <w:sz w:val="20"/>
                <w:szCs w:val="20"/>
              </w:rPr>
              <w:t>ID da pasta onde o arquivo está</w:t>
            </w:r>
          </w:p>
        </w:tc>
      </w:tr>
      <w:tr w:rsidR="004A1933" w14:paraId="6EDFA7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9D39E" w14:textId="77777777" w:rsidR="004A1933" w:rsidRDefault="00000000">
            <w:proofErr w:type="spellStart"/>
            <w:r>
              <w:rPr>
                <w:sz w:val="20"/>
                <w:szCs w:val="20"/>
              </w:rPr>
              <w:t>drive_path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84CCF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77711" w14:textId="77777777" w:rsidR="004A1933" w:rsidRDefault="00000000">
            <w:r>
              <w:rPr>
                <w:sz w:val="20"/>
                <w:szCs w:val="20"/>
              </w:rPr>
              <w:t>Caminho lógico: /Clientes/[Nome]/COVID/Saldos Devedores/</w:t>
            </w:r>
          </w:p>
        </w:tc>
      </w:tr>
      <w:tr w:rsidR="004A1933" w14:paraId="40B45B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C9D86" w14:textId="77777777" w:rsidR="004A1933" w:rsidRDefault="00000000">
            <w:proofErr w:type="spellStart"/>
            <w:r>
              <w:rPr>
                <w:sz w:val="20"/>
                <w:szCs w:val="20"/>
              </w:rPr>
              <w:t>file_hash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3D80D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4314F" w14:textId="77777777" w:rsidR="004A1933" w:rsidRDefault="00000000">
            <w:r>
              <w:rPr>
                <w:sz w:val="20"/>
                <w:szCs w:val="20"/>
              </w:rPr>
              <w:t>SHA-256 do conteúdo (garantia de integridade)</w:t>
            </w:r>
          </w:p>
        </w:tc>
      </w:tr>
      <w:tr w:rsidR="004A1933" w14:paraId="1CB003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C6409" w14:textId="77777777" w:rsidR="004A1933" w:rsidRDefault="00000000">
            <w:proofErr w:type="spellStart"/>
            <w:r>
              <w:rPr>
                <w:sz w:val="20"/>
                <w:szCs w:val="20"/>
              </w:rPr>
              <w:t>mime_type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68E4C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E026E" w14:textId="77777777" w:rsidR="004A1933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pdf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>/jpeg, etc.</w:t>
            </w:r>
          </w:p>
        </w:tc>
      </w:tr>
      <w:tr w:rsidR="004A1933" w14:paraId="3B82B7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3925B" w14:textId="77777777" w:rsidR="004A1933" w:rsidRDefault="00000000">
            <w:proofErr w:type="spellStart"/>
            <w:r>
              <w:rPr>
                <w:sz w:val="20"/>
                <w:szCs w:val="20"/>
              </w:rPr>
              <w:t>file_size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277C2" w14:textId="77777777" w:rsidR="004A1933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95159" w14:textId="77777777" w:rsidR="004A1933" w:rsidRDefault="00000000">
            <w:r>
              <w:rPr>
                <w:sz w:val="20"/>
                <w:szCs w:val="20"/>
              </w:rPr>
              <w:t>Tamanho em bytes</w:t>
            </w:r>
          </w:p>
        </w:tc>
      </w:tr>
      <w:tr w:rsidR="004A1933" w14:paraId="3F27C5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84536" w14:textId="77777777" w:rsidR="004A1933" w:rsidRDefault="00000000">
            <w:proofErr w:type="spellStart"/>
            <w:r>
              <w:rPr>
                <w:sz w:val="20"/>
                <w:szCs w:val="20"/>
              </w:rPr>
              <w:t>upload_date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3E9CE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D5EBA" w14:textId="77777777" w:rsidR="004A1933" w:rsidRDefault="004A1933"/>
        </w:tc>
      </w:tr>
      <w:tr w:rsidR="004A1933" w14:paraId="52EA22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89D2C" w14:textId="77777777" w:rsidR="004A1933" w:rsidRDefault="00000000">
            <w:proofErr w:type="spellStart"/>
            <w:r>
              <w:rPr>
                <w:sz w:val="20"/>
                <w:szCs w:val="20"/>
              </w:rPr>
              <w:t>uploaded_by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29AD1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A2B40" w14:textId="77777777" w:rsidR="004A1933" w:rsidRDefault="00000000">
            <w:r>
              <w:rPr>
                <w:sz w:val="20"/>
                <w:szCs w:val="20"/>
              </w:rPr>
              <w:t>FK → usuário ou “sistema”</w:t>
            </w:r>
          </w:p>
        </w:tc>
      </w:tr>
      <w:tr w:rsidR="004A1933" w14:paraId="19747E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E1415" w14:textId="77777777" w:rsidR="004A1933" w:rsidRDefault="00000000">
            <w:proofErr w:type="spellStart"/>
            <w:r>
              <w:rPr>
                <w:sz w:val="20"/>
                <w:szCs w:val="20"/>
              </w:rPr>
              <w:t>origem_upload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554EE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7E622" w14:textId="77777777" w:rsidR="004A1933" w:rsidRDefault="00000000">
            <w:r>
              <w:rPr>
                <w:sz w:val="20"/>
                <w:szCs w:val="20"/>
              </w:rPr>
              <w:t>CLIENTE_WHATSAPP (</w:t>
            </w:r>
            <w:proofErr w:type="spellStart"/>
            <w:r>
              <w:rPr>
                <w:sz w:val="20"/>
                <w:szCs w:val="20"/>
              </w:rPr>
              <w:t>ChatGuru</w:t>
            </w:r>
            <w:proofErr w:type="spellEnd"/>
            <w:r>
              <w:rPr>
                <w:sz w:val="20"/>
                <w:szCs w:val="20"/>
              </w:rPr>
              <w:t>) / CLIENTE_PORTAL / EQUIPE_UPLOAD / SISTEMA_GERACAO / WEBHOOK_ZAPSIGN / CONSULTA_PUBLICA (CFM/CNES)</w:t>
            </w:r>
          </w:p>
        </w:tc>
      </w:tr>
      <w:tr w:rsidR="004A1933" w14:paraId="737302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A4C31" w14:textId="77777777" w:rsidR="004A1933" w:rsidRDefault="00000000">
            <w:proofErr w:type="spellStart"/>
            <w:r>
              <w:rPr>
                <w:sz w:val="20"/>
                <w:szCs w:val="20"/>
              </w:rPr>
              <w:t>versao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9B0A4" w14:textId="77777777" w:rsidR="004A1933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A704E" w14:textId="77777777" w:rsidR="004A1933" w:rsidRDefault="00000000">
            <w:r>
              <w:rPr>
                <w:sz w:val="20"/>
                <w:szCs w:val="20"/>
              </w:rPr>
              <w:t>1, 2, 3... (versões do mesmo documento)</w:t>
            </w:r>
          </w:p>
        </w:tc>
      </w:tr>
      <w:tr w:rsidR="004A1933" w14:paraId="2B294B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52156" w14:textId="77777777" w:rsidR="004A1933" w:rsidRDefault="00000000">
            <w:proofErr w:type="spellStart"/>
            <w:r>
              <w:rPr>
                <w:sz w:val="20"/>
                <w:szCs w:val="20"/>
              </w:rPr>
              <w:t>versao_anterior_id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C99DC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780EA" w14:textId="77777777" w:rsidR="004A1933" w:rsidRDefault="00000000">
            <w:r>
              <w:rPr>
                <w:sz w:val="20"/>
                <w:szCs w:val="20"/>
              </w:rPr>
              <w:t>FK → documento (versão anterior, se houver)</w:t>
            </w:r>
          </w:p>
        </w:tc>
      </w:tr>
      <w:tr w:rsidR="004A1933" w14:paraId="46E081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D8ED2" w14:textId="77777777" w:rsidR="004A1933" w:rsidRDefault="00000000">
            <w:proofErr w:type="spellStart"/>
            <w:r>
              <w:rPr>
                <w:sz w:val="20"/>
                <w:szCs w:val="20"/>
              </w:rPr>
              <w:t>data_recebimento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CEC2C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D44AD" w14:textId="77777777" w:rsidR="004A1933" w:rsidRDefault="004A1933"/>
        </w:tc>
      </w:tr>
      <w:tr w:rsidR="004A1933" w14:paraId="79460B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37732" w14:textId="77777777" w:rsidR="004A1933" w:rsidRDefault="00000000">
            <w:proofErr w:type="spellStart"/>
            <w:r>
              <w:rPr>
                <w:sz w:val="20"/>
                <w:szCs w:val="20"/>
              </w:rPr>
              <w:t>data_validade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08692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73481" w14:textId="77777777" w:rsidR="004A1933" w:rsidRDefault="00000000">
            <w:r>
              <w:rPr>
                <w:sz w:val="20"/>
                <w:szCs w:val="20"/>
              </w:rPr>
              <w:t>Para documentos com prazo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comprovante de residência)</w:t>
            </w:r>
          </w:p>
        </w:tc>
      </w:tr>
      <w:tr w:rsidR="004A1933" w14:paraId="5F4F6D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FE0F7" w14:textId="77777777" w:rsidR="004A1933" w:rsidRDefault="00000000">
            <w:proofErr w:type="spellStart"/>
            <w:r>
              <w:rPr>
                <w:sz w:val="20"/>
                <w:szCs w:val="20"/>
              </w:rPr>
              <w:t>observacao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6126A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D2634" w14:textId="77777777" w:rsidR="004A1933" w:rsidRDefault="004A1933"/>
        </w:tc>
      </w:tr>
    </w:tbl>
    <w:p w14:paraId="05280AAA" w14:textId="77777777" w:rsidR="004A1933" w:rsidRDefault="004A1933">
      <w:pPr>
        <w:spacing w:before="40" w:after="40"/>
      </w:pPr>
    </w:p>
    <w:p w14:paraId="6C2DBC59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Regras:</w:t>
      </w:r>
    </w:p>
    <w:p w14:paraId="319FA30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drive_file_id</w:t>
      </w:r>
      <w:proofErr w:type="spellEnd"/>
      <w:r>
        <w:t xml:space="preserve"> é a fonte de verdade permanente; </w:t>
      </w:r>
      <w:proofErr w:type="spellStart"/>
      <w:r>
        <w:t>drive_url</w:t>
      </w:r>
      <w:proofErr w:type="spellEnd"/>
      <w:r>
        <w:t xml:space="preserve"> pode ser recalculada a partir dele</w:t>
      </w:r>
    </w:p>
    <w:p w14:paraId="543F52A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Upload de nova versão cria nova linha (não atualiza a anterior), marca a anterior como SUBSTITUIDO</w:t>
      </w:r>
    </w:p>
    <w:p w14:paraId="1C53F46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Hash</w:t>
      </w:r>
      <w:proofErr w:type="spellEnd"/>
      <w:r>
        <w:t xml:space="preserve"> permite verificar integridade a qualquer momento</w:t>
      </w:r>
    </w:p>
    <w:p w14:paraId="5BD4757A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Separação por categoria reflete a estrutura de subpastas do Drive</w:t>
      </w:r>
    </w:p>
    <w:p w14:paraId="00ABA38A" w14:textId="77777777" w:rsidR="004A1933" w:rsidRDefault="00000000">
      <w:pPr>
        <w:pStyle w:val="Ttulo2"/>
      </w:pPr>
      <w:r>
        <w:t>9.4 Evento (</w:t>
      </w:r>
      <w:proofErr w:type="spellStart"/>
      <w:r>
        <w:t>Timeline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4A1933" w14:paraId="2F9603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8CEB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FE85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0FE0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A1933" w14:paraId="1AD672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6B5C4" w14:textId="77777777" w:rsidR="004A193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7F70D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D4ED7" w14:textId="77777777" w:rsidR="004A1933" w:rsidRDefault="00000000">
            <w:r>
              <w:rPr>
                <w:sz w:val="20"/>
                <w:szCs w:val="20"/>
              </w:rPr>
              <w:t>PK auto</w:t>
            </w:r>
          </w:p>
        </w:tc>
      </w:tr>
      <w:tr w:rsidR="004A1933" w14:paraId="3B60EC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23952" w14:textId="77777777" w:rsidR="004A1933" w:rsidRDefault="00000000">
            <w:proofErr w:type="spellStart"/>
            <w:r>
              <w:rPr>
                <w:sz w:val="20"/>
                <w:szCs w:val="20"/>
              </w:rPr>
              <w:t>caso_id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DC3DF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02DFD" w14:textId="77777777" w:rsidR="004A1933" w:rsidRDefault="00000000">
            <w:r>
              <w:rPr>
                <w:sz w:val="20"/>
                <w:szCs w:val="20"/>
              </w:rPr>
              <w:t>FK → caso</w:t>
            </w:r>
          </w:p>
        </w:tc>
      </w:tr>
      <w:tr w:rsidR="004A1933" w14:paraId="7F3115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07695" w14:textId="77777777" w:rsidR="004A1933" w:rsidRDefault="00000000">
            <w:proofErr w:type="spellStart"/>
            <w:r>
              <w:rPr>
                <w:sz w:val="20"/>
                <w:szCs w:val="20"/>
              </w:rPr>
              <w:t>tipo_evento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1E7ED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B58F9" w14:textId="77777777" w:rsidR="004A1933" w:rsidRDefault="00000000">
            <w:r>
              <w:rPr>
                <w:sz w:val="20"/>
                <w:szCs w:val="20"/>
              </w:rPr>
              <w:t>Protocolo / Cobrança MS / Cobrança FNDE / Resposta MS / Resposta FNDE / Consulta SEI / Implantação / Renovação / Cancelamento / Outro</w:t>
            </w:r>
          </w:p>
        </w:tc>
      </w:tr>
      <w:tr w:rsidR="004A1933" w14:paraId="321113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685EA" w14:textId="77777777" w:rsidR="004A1933" w:rsidRDefault="00000000">
            <w:proofErr w:type="spellStart"/>
            <w:r>
              <w:rPr>
                <w:sz w:val="20"/>
                <w:szCs w:val="20"/>
              </w:rPr>
              <w:t>data_evento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C33C2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A5379" w14:textId="77777777" w:rsidR="004A1933" w:rsidRDefault="004A1933"/>
        </w:tc>
      </w:tr>
      <w:tr w:rsidR="004A1933" w14:paraId="54E11F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518F0" w14:textId="77777777" w:rsidR="004A1933" w:rsidRDefault="00000000">
            <w:r>
              <w:rPr>
                <w:sz w:val="20"/>
                <w:szCs w:val="20"/>
              </w:rPr>
              <w:t>origem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A9E02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C7F01" w14:textId="77777777" w:rsidR="004A1933" w:rsidRDefault="00000000">
            <w:r>
              <w:rPr>
                <w:sz w:val="20"/>
                <w:szCs w:val="20"/>
              </w:rPr>
              <w:t>Manual / Auto (SEI) / Auto (e-mail) / Auto (CNES)</w:t>
            </w:r>
          </w:p>
        </w:tc>
      </w:tr>
      <w:tr w:rsidR="004A1933" w14:paraId="30E545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C1983" w14:textId="77777777" w:rsidR="004A1933" w:rsidRDefault="00000000">
            <w:proofErr w:type="spellStart"/>
            <w:r>
              <w:rPr>
                <w:sz w:val="20"/>
                <w:szCs w:val="20"/>
              </w:rPr>
              <w:t>destinatario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B8DBC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9224A" w14:textId="77777777" w:rsidR="004A1933" w:rsidRDefault="00000000">
            <w:r>
              <w:rPr>
                <w:sz w:val="20"/>
                <w:szCs w:val="20"/>
              </w:rPr>
              <w:t>MS / FNDE / Banco / Cliente</w:t>
            </w:r>
          </w:p>
        </w:tc>
      </w:tr>
      <w:tr w:rsidR="004A1933" w14:paraId="6DB87D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BB672" w14:textId="77777777" w:rsidR="004A1933" w:rsidRDefault="00000000">
            <w:r>
              <w:rPr>
                <w:sz w:val="20"/>
                <w:szCs w:val="20"/>
              </w:rPr>
              <w:t>resumo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33137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40A36" w14:textId="77777777" w:rsidR="004A1933" w:rsidRDefault="004A1933"/>
        </w:tc>
      </w:tr>
      <w:tr w:rsidR="004A1933" w14:paraId="658FF0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666F0" w14:textId="77777777" w:rsidR="004A1933" w:rsidRDefault="00000000">
            <w:proofErr w:type="spellStart"/>
            <w:r>
              <w:rPr>
                <w:sz w:val="20"/>
                <w:szCs w:val="20"/>
              </w:rPr>
              <w:t>email_id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7ECD0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4C96B" w14:textId="77777777" w:rsidR="004A1933" w:rsidRDefault="00000000">
            <w:r>
              <w:rPr>
                <w:sz w:val="20"/>
                <w:szCs w:val="20"/>
              </w:rPr>
              <w:t>ID Gmail (se aplicável)</w:t>
            </w:r>
          </w:p>
        </w:tc>
      </w:tr>
      <w:tr w:rsidR="004A1933" w14:paraId="49B6EC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0B41F" w14:textId="77777777" w:rsidR="004A1933" w:rsidRDefault="00000000">
            <w:proofErr w:type="spellStart"/>
            <w:r>
              <w:rPr>
                <w:sz w:val="20"/>
                <w:szCs w:val="20"/>
              </w:rPr>
              <w:t>data_alerta_proximo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AE02D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7132A" w14:textId="77777777" w:rsidR="004A1933" w:rsidRDefault="004A1933"/>
        </w:tc>
      </w:tr>
      <w:tr w:rsidR="004A1933" w14:paraId="75C10F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DC334" w14:textId="77777777" w:rsidR="004A1933" w:rsidRDefault="00000000"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65D8A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F1ABA" w14:textId="77777777" w:rsidR="004A1933" w:rsidRDefault="00000000">
            <w:r>
              <w:rPr>
                <w:sz w:val="20"/>
                <w:szCs w:val="20"/>
              </w:rPr>
              <w:t>Quem registrou ou “sistema”</w:t>
            </w:r>
          </w:p>
        </w:tc>
      </w:tr>
    </w:tbl>
    <w:p w14:paraId="0A867C8B" w14:textId="77777777" w:rsidR="004A1933" w:rsidRDefault="00000000">
      <w:pPr>
        <w:pStyle w:val="Ttulo2"/>
      </w:pPr>
      <w:r>
        <w:t>9.5 Contrato de Honorários</w:t>
      </w:r>
    </w:p>
    <w:p w14:paraId="6464941F" w14:textId="77777777" w:rsidR="004A1933" w:rsidRDefault="00000000">
      <w:pPr>
        <w:spacing w:before="80" w:after="80" w:line="300" w:lineRule="auto"/>
        <w:jc w:val="both"/>
      </w:pPr>
      <w:r>
        <w:t xml:space="preserve">Entidade de cabeçalho do acordo de honorários firmado com o cliente para um caso específico. Contém os dados contratuais estáveis e referências aos elementos que vivem em entidades próprias (snapshots do Termo, parcelas, eventos de pagamento, renegociações). Os </w:t>
      </w:r>
      <w:r>
        <w:rPr>
          <w:b/>
          <w:bCs/>
        </w:rPr>
        <w:t>valores efetivamente aplicados</w:t>
      </w:r>
      <w:r>
        <w:t xml:space="preserve"> ao cliente vêm dos snapshots do Termo de Acerto (9.8), não dos campos deste cabeçalho.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7"/>
        <w:gridCol w:w="1698"/>
        <w:gridCol w:w="4375"/>
      </w:tblGrid>
      <w:tr w:rsidR="004A1933" w14:paraId="6EDC06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48E0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642A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47E0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A1933" w14:paraId="68050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7907D" w14:textId="77777777" w:rsidR="004A193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ECA21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D08BD" w14:textId="77777777" w:rsidR="004A1933" w:rsidRDefault="00000000">
            <w:r>
              <w:rPr>
                <w:sz w:val="20"/>
                <w:szCs w:val="20"/>
              </w:rPr>
              <w:t>PK auto</w:t>
            </w:r>
          </w:p>
        </w:tc>
      </w:tr>
      <w:tr w:rsidR="004A1933" w14:paraId="3F83B3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84C73" w14:textId="77777777" w:rsidR="004A1933" w:rsidRDefault="00000000">
            <w:proofErr w:type="spellStart"/>
            <w:r>
              <w:rPr>
                <w:sz w:val="20"/>
                <w:szCs w:val="20"/>
              </w:rPr>
              <w:t>cliente_id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9AC5E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6951F" w14:textId="77777777" w:rsidR="004A1933" w:rsidRDefault="00000000">
            <w:r>
              <w:rPr>
                <w:sz w:val="20"/>
                <w:szCs w:val="20"/>
              </w:rPr>
              <w:t>FK → cliente</w:t>
            </w:r>
          </w:p>
        </w:tc>
      </w:tr>
      <w:tr w:rsidR="004A1933" w14:paraId="2BCF35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D357E" w14:textId="77777777" w:rsidR="004A1933" w:rsidRDefault="00000000">
            <w:proofErr w:type="spellStart"/>
            <w:r>
              <w:rPr>
                <w:sz w:val="20"/>
                <w:szCs w:val="20"/>
              </w:rPr>
              <w:t>caso_id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9FEDC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320D3" w14:textId="77777777" w:rsidR="004A1933" w:rsidRDefault="00000000">
            <w:r>
              <w:rPr>
                <w:sz w:val="20"/>
                <w:szCs w:val="20"/>
              </w:rPr>
              <w:t>FK → caso</w:t>
            </w:r>
          </w:p>
        </w:tc>
      </w:tr>
      <w:tr w:rsidR="004A1933" w14:paraId="7F9818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238D3" w14:textId="77777777" w:rsidR="004A1933" w:rsidRDefault="00000000">
            <w:proofErr w:type="spellStart"/>
            <w:r>
              <w:rPr>
                <w:sz w:val="20"/>
                <w:szCs w:val="20"/>
              </w:rPr>
              <w:t>percentual_honorarios_contratado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AD2D1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65F71" w14:textId="77777777" w:rsidR="004A1933" w:rsidRDefault="00000000">
            <w:r>
              <w:rPr>
                <w:sz w:val="20"/>
                <w:szCs w:val="20"/>
              </w:rPr>
              <w:t>Percentual acordado em contrato (normalmente 15%). Pode variar em cláusulas especiais</w:t>
            </w:r>
          </w:p>
        </w:tc>
      </w:tr>
      <w:tr w:rsidR="004A1933" w14:paraId="055773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D745A" w14:textId="77777777" w:rsidR="004A1933" w:rsidRDefault="00000000">
            <w:proofErr w:type="spellStart"/>
            <w:r>
              <w:rPr>
                <w:sz w:val="20"/>
                <w:szCs w:val="20"/>
              </w:rPr>
              <w:t>valor_parcela_padrao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54C15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47BA0" w14:textId="77777777" w:rsidR="004A1933" w:rsidRDefault="00000000">
            <w:r>
              <w:rPr>
                <w:sz w:val="20"/>
                <w:szCs w:val="20"/>
              </w:rPr>
              <w:t>Valor padrão da parcela acordado (normalmente R$ 500)</w:t>
            </w:r>
          </w:p>
        </w:tc>
      </w:tr>
      <w:tr w:rsidR="004A1933" w14:paraId="44E6EF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C6A91" w14:textId="77777777" w:rsidR="004A1933" w:rsidRDefault="00000000">
            <w:proofErr w:type="spellStart"/>
            <w:r>
              <w:rPr>
                <w:sz w:val="20"/>
                <w:szCs w:val="20"/>
              </w:rPr>
              <w:t>desconto_avista_padrao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0DEC5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EF7D8" w14:textId="77777777" w:rsidR="004A1933" w:rsidRDefault="00000000">
            <w:r>
              <w:rPr>
                <w:sz w:val="20"/>
                <w:szCs w:val="20"/>
              </w:rPr>
              <w:t>Percentual de desconto à vista padrão (normalmente 10%)</w:t>
            </w:r>
          </w:p>
        </w:tc>
      </w:tr>
      <w:tr w:rsidR="004A1933" w14:paraId="153F08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CB551" w14:textId="77777777" w:rsidR="004A1933" w:rsidRDefault="00000000">
            <w:proofErr w:type="spellStart"/>
            <w:r>
              <w:rPr>
                <w:sz w:val="20"/>
                <w:szCs w:val="20"/>
              </w:rPr>
              <w:t>clausula_especial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4E1EF" w14:textId="77777777" w:rsidR="004A193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C4AD1" w14:textId="77777777" w:rsidR="004A1933" w:rsidRDefault="00000000">
            <w:r>
              <w:rPr>
                <w:sz w:val="20"/>
                <w:szCs w:val="20"/>
              </w:rPr>
              <w:t>Se TRUE, este contrato tem cláusulas fora do padrão (exige elaboração 100% manual do Termo)</w:t>
            </w:r>
          </w:p>
        </w:tc>
      </w:tr>
      <w:tr w:rsidR="004A1933" w14:paraId="675A26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B3372" w14:textId="77777777" w:rsidR="004A1933" w:rsidRDefault="00000000">
            <w:proofErr w:type="spellStart"/>
            <w:r>
              <w:rPr>
                <w:sz w:val="20"/>
                <w:szCs w:val="20"/>
              </w:rPr>
              <w:t>clausula_especial_descricao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173DB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6716D" w14:textId="77777777" w:rsidR="004A1933" w:rsidRDefault="00000000">
            <w:r>
              <w:rPr>
                <w:sz w:val="20"/>
                <w:szCs w:val="20"/>
              </w:rPr>
              <w:t>Descrição da cláusula especial, se houver</w:t>
            </w:r>
          </w:p>
        </w:tc>
      </w:tr>
      <w:tr w:rsidR="004A1933" w14:paraId="78995F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04C63" w14:textId="77777777" w:rsidR="004A1933" w:rsidRDefault="00000000">
            <w:proofErr w:type="spellStart"/>
            <w:r>
              <w:rPr>
                <w:sz w:val="20"/>
                <w:szCs w:val="20"/>
              </w:rPr>
              <w:t>sistema_cobranca_preferido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F14F5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3CE2D" w14:textId="77777777" w:rsidR="004A1933" w:rsidRDefault="00000000">
            <w:r>
              <w:rPr>
                <w:sz w:val="20"/>
                <w:szCs w:val="20"/>
              </w:rPr>
              <w:t>CONTA_AZUL (padrão — boleto/à vista) / ASAAS (cartão de crédito)</w:t>
            </w:r>
          </w:p>
        </w:tc>
      </w:tr>
      <w:tr w:rsidR="004A1933" w14:paraId="29095E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75233" w14:textId="77777777" w:rsidR="004A1933" w:rsidRDefault="00000000">
            <w:proofErr w:type="spellStart"/>
            <w:r>
              <w:rPr>
                <w:sz w:val="20"/>
                <w:szCs w:val="20"/>
              </w:rPr>
              <w:t>sistema_cobranca_id_cliente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941C5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D1B34" w14:textId="77777777" w:rsidR="004A1933" w:rsidRDefault="00000000">
            <w:r>
              <w:rPr>
                <w:sz w:val="20"/>
                <w:szCs w:val="20"/>
              </w:rPr>
              <w:t>ID do cliente cadastrado no sistema de cobrança escolhido</w:t>
            </w:r>
          </w:p>
        </w:tc>
      </w:tr>
      <w:tr w:rsidR="004A1933" w14:paraId="63CB6B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38397" w14:textId="77777777" w:rsidR="004A1933" w:rsidRDefault="00000000">
            <w:proofErr w:type="spellStart"/>
            <w:r>
              <w:rPr>
                <w:sz w:val="20"/>
                <w:szCs w:val="20"/>
              </w:rPr>
              <w:lastRenderedPageBreak/>
              <w:t>nf_emitida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C2CF8" w14:textId="77777777" w:rsidR="004A193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5FC42" w14:textId="77777777" w:rsidR="004A1933" w:rsidRDefault="00000000">
            <w:r>
              <w:rPr>
                <w:sz w:val="20"/>
                <w:szCs w:val="20"/>
              </w:rPr>
              <w:t>Flag geral — se o cliente já solicitou NF em algum momento</w:t>
            </w:r>
          </w:p>
        </w:tc>
      </w:tr>
      <w:tr w:rsidR="004A1933" w14:paraId="6328EB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4ADF6" w14:textId="77777777" w:rsidR="004A1933" w:rsidRDefault="00000000">
            <w:proofErr w:type="spellStart"/>
            <w:r>
              <w:rPr>
                <w:sz w:val="20"/>
                <w:szCs w:val="20"/>
              </w:rPr>
              <w:t>data_cadastro_cobranca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27933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09AA2" w14:textId="77777777" w:rsidR="004A1933" w:rsidRDefault="00000000">
            <w:r>
              <w:rPr>
                <w:sz w:val="20"/>
                <w:szCs w:val="20"/>
              </w:rPr>
              <w:t>Data em que o cliente foi cadastrado no Conta Azul/</w:t>
            </w:r>
            <w:proofErr w:type="spellStart"/>
            <w:r>
              <w:rPr>
                <w:sz w:val="20"/>
                <w:szCs w:val="20"/>
              </w:rPr>
              <w:t>Asaas</w:t>
            </w:r>
            <w:proofErr w:type="spellEnd"/>
          </w:p>
        </w:tc>
      </w:tr>
      <w:tr w:rsidR="004A1933" w14:paraId="364595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12642" w14:textId="77777777" w:rsidR="004A1933" w:rsidRDefault="00000000">
            <w:proofErr w:type="spellStart"/>
            <w:r>
              <w:rPr>
                <w:sz w:val="20"/>
                <w:szCs w:val="20"/>
              </w:rPr>
              <w:t>data_primeiro_boleto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58093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275FF" w14:textId="77777777" w:rsidR="004A1933" w:rsidRDefault="00000000">
            <w:r>
              <w:rPr>
                <w:sz w:val="20"/>
                <w:szCs w:val="20"/>
              </w:rPr>
              <w:t>Data de emissão do primeiro boleto (marco de transição FINANCEIRO → COBRANCA)</w:t>
            </w:r>
          </w:p>
        </w:tc>
      </w:tr>
      <w:tr w:rsidR="004A1933" w14:paraId="2193E8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04045" w14:textId="77777777" w:rsidR="004A1933" w:rsidRDefault="00000000">
            <w:proofErr w:type="spellStart"/>
            <w:r>
              <w:rPr>
                <w:sz w:val="20"/>
                <w:szCs w:val="20"/>
              </w:rPr>
              <w:t>zapsign_contrato_id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E59FB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EAD88" w14:textId="77777777" w:rsidR="004A1933" w:rsidRDefault="00000000">
            <w:r>
              <w:rPr>
                <w:sz w:val="20"/>
                <w:szCs w:val="20"/>
              </w:rPr>
              <w:t xml:space="preserve">ID do contrato de honorários assinado no </w:t>
            </w:r>
            <w:proofErr w:type="spellStart"/>
            <w:r>
              <w:rPr>
                <w:sz w:val="20"/>
                <w:szCs w:val="20"/>
              </w:rPr>
              <w:t>ZapSign</w:t>
            </w:r>
            <w:proofErr w:type="spellEnd"/>
            <w:r>
              <w:rPr>
                <w:sz w:val="20"/>
                <w:szCs w:val="20"/>
              </w:rPr>
              <w:t xml:space="preserve"> (Doc vinculado)</w:t>
            </w:r>
          </w:p>
        </w:tc>
      </w:tr>
      <w:tr w:rsidR="004A1933" w14:paraId="0ED2DF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AD216" w14:textId="77777777" w:rsidR="004A1933" w:rsidRDefault="00000000">
            <w:proofErr w:type="spellStart"/>
            <w:r>
              <w:rPr>
                <w:sz w:val="20"/>
                <w:szCs w:val="20"/>
              </w:rPr>
              <w:t>zapsign_contrato_url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A6531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8E26A" w14:textId="77777777" w:rsidR="004A1933" w:rsidRDefault="00000000">
            <w:r>
              <w:rPr>
                <w:sz w:val="20"/>
                <w:szCs w:val="20"/>
              </w:rPr>
              <w:t>Link do contrato assinado</w:t>
            </w:r>
          </w:p>
        </w:tc>
      </w:tr>
      <w:tr w:rsidR="004A1933" w14:paraId="143B6E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A55F8" w14:textId="77777777" w:rsidR="004A1933" w:rsidRDefault="00000000">
            <w:proofErr w:type="spellStart"/>
            <w:r>
              <w:rPr>
                <w:sz w:val="20"/>
                <w:szCs w:val="20"/>
              </w:rPr>
              <w:t>observacoes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0D832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2CC7B" w14:textId="77777777" w:rsidR="004A1933" w:rsidRDefault="004A1933"/>
        </w:tc>
      </w:tr>
    </w:tbl>
    <w:p w14:paraId="46FC29CC" w14:textId="77777777" w:rsidR="004A1933" w:rsidRDefault="004A1933">
      <w:pPr>
        <w:spacing w:before="40" w:after="40"/>
      </w:pPr>
    </w:p>
    <w:p w14:paraId="52DC5A17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Regras:</w:t>
      </w:r>
    </w:p>
    <w:p w14:paraId="6A78FC2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O </w:t>
      </w:r>
      <w:proofErr w:type="spellStart"/>
      <w:r>
        <w:t>status_pipeline</w:t>
      </w:r>
      <w:proofErr w:type="spellEnd"/>
      <w:r>
        <w:t xml:space="preserve"> NÃO vive aqui. Ele vive no Caso como </w:t>
      </w:r>
      <w:proofErr w:type="spellStart"/>
      <w:r>
        <w:t>macrostatus_financeiro</w:t>
      </w:r>
      <w:proofErr w:type="spellEnd"/>
      <w:r>
        <w:t>, que é o rastro independente e próprio do ciclo financeiro (seção 6.2), conforme o modelo canônico de camadas (capítulo 4) e a decisão dos dois rastros independentes (seção 6.3).</w:t>
      </w:r>
    </w:p>
    <w:p w14:paraId="3E6EF95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Os valores calculados (saldo antes, saldo depois, valor efetivo, honorários, parcelamento) NÃO vivem aqui. Vivem no </w:t>
      </w:r>
      <w:proofErr w:type="spellStart"/>
      <w:r>
        <w:t>termo_acerto_snapshot</w:t>
      </w:r>
      <w:proofErr w:type="spellEnd"/>
      <w:r>
        <w:t xml:space="preserve"> (9.8), que é imutável uma vez aprovado.</w:t>
      </w:r>
    </w:p>
    <w:p w14:paraId="425FE11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Os dados de pagamento (parcelas pagas, valor pago, inadimplência) NÃO vivem como campos agregados aqui. Vivem </w:t>
      </w:r>
      <w:proofErr w:type="spellStart"/>
      <w:r>
        <w:t>granularmente</w:t>
      </w:r>
      <w:proofErr w:type="spellEnd"/>
      <w:r>
        <w:t xml:space="preserve"> em parcela (9.9) e </w:t>
      </w:r>
      <w:proofErr w:type="spellStart"/>
      <w:r>
        <w:t>evento_pagamento</w:t>
      </w:r>
      <w:proofErr w:type="spellEnd"/>
      <w:r>
        <w:t xml:space="preserve"> (9.10), calculáveis em tempo real por agregação.</w:t>
      </w:r>
    </w:p>
    <w:p w14:paraId="734ACD19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Renegociações NÃO sobrescrevem este registro. Geram um registro em </w:t>
      </w:r>
      <w:proofErr w:type="spellStart"/>
      <w:r>
        <w:t>renegociacao</w:t>
      </w:r>
      <w:proofErr w:type="spellEnd"/>
      <w:r>
        <w:t xml:space="preserve"> (9.11) e um novo snapshot (9.8).</w:t>
      </w:r>
    </w:p>
    <w:p w14:paraId="17AB3C8F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Relações:</w:t>
      </w:r>
    </w:p>
    <w:p w14:paraId="1F3EF2D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Um </w:t>
      </w:r>
      <w:proofErr w:type="spellStart"/>
      <w:r>
        <w:t>contrato_honorarios</w:t>
      </w:r>
      <w:proofErr w:type="spellEnd"/>
      <w:r>
        <w:t xml:space="preserve"> tem </w:t>
      </w:r>
      <w:proofErr w:type="gramStart"/>
      <w:r>
        <w:t>1..</w:t>
      </w:r>
      <w:proofErr w:type="gramEnd"/>
      <w:r>
        <w:t xml:space="preserve">N </w:t>
      </w:r>
      <w:proofErr w:type="spellStart"/>
      <w:r>
        <w:t>termo_acerto_snapshot</w:t>
      </w:r>
      <w:proofErr w:type="spellEnd"/>
      <w:r>
        <w:t xml:space="preserve"> (versões do Termo ao longo do tempo — discordâncias geram novas versões)</w:t>
      </w:r>
    </w:p>
    <w:p w14:paraId="4CF636F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Um </w:t>
      </w:r>
      <w:proofErr w:type="spellStart"/>
      <w:r>
        <w:t>contrato_honorarios</w:t>
      </w:r>
      <w:proofErr w:type="spellEnd"/>
      <w:r>
        <w:t xml:space="preserve"> tem N parcela (após aceite do Termo)</w:t>
      </w:r>
    </w:p>
    <w:p w14:paraId="1CA7389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Um </w:t>
      </w:r>
      <w:proofErr w:type="spellStart"/>
      <w:r>
        <w:t>contrato_honorarios</w:t>
      </w:r>
      <w:proofErr w:type="spellEnd"/>
      <w:r>
        <w:t xml:space="preserve"> tem </w:t>
      </w:r>
      <w:proofErr w:type="gramStart"/>
      <w:r>
        <w:t>0..</w:t>
      </w:r>
      <w:proofErr w:type="gramEnd"/>
      <w:r>
        <w:t xml:space="preserve">N </w:t>
      </w:r>
      <w:proofErr w:type="spellStart"/>
      <w:r>
        <w:t>renegociacao</w:t>
      </w:r>
      <w:proofErr w:type="spellEnd"/>
    </w:p>
    <w:p w14:paraId="56329554" w14:textId="77777777" w:rsidR="004A1933" w:rsidRDefault="00000000">
      <w:pPr>
        <w:pStyle w:val="Ttulo2"/>
      </w:pPr>
      <w:r>
        <w:t>9.6 Task (</w:t>
      </w:r>
      <w:proofErr w:type="spellStart"/>
      <w:r>
        <w:t>Work</w:t>
      </w:r>
      <w:proofErr w:type="spellEnd"/>
      <w:r>
        <w:t xml:space="preserve"> Item)</w:t>
      </w:r>
    </w:p>
    <w:p w14:paraId="6D979240" w14:textId="77777777" w:rsidR="004A1933" w:rsidRDefault="00000000">
      <w:pPr>
        <w:spacing w:before="80" w:after="80" w:line="300" w:lineRule="auto"/>
        <w:jc w:val="both"/>
      </w:pPr>
      <w:r>
        <w:t>Entidade central para o Painel “Hoje” e para o controle de trabalho da equipe. Uma Task representa uma unidade concreta de trabalho atribuída a um setor ou usuário, com vencimento e prioridade próprios.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4A1933" w14:paraId="218763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A02D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D32A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ACA1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A1933" w14:paraId="2D8F7F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0876C" w14:textId="77777777" w:rsidR="004A193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82AED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3A720" w14:textId="77777777" w:rsidR="004A1933" w:rsidRDefault="00000000">
            <w:r>
              <w:rPr>
                <w:sz w:val="20"/>
                <w:szCs w:val="20"/>
              </w:rPr>
              <w:t>PK auto</w:t>
            </w:r>
          </w:p>
        </w:tc>
      </w:tr>
      <w:tr w:rsidR="004A1933" w14:paraId="30A2BD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905F6" w14:textId="77777777" w:rsidR="004A1933" w:rsidRDefault="00000000">
            <w:proofErr w:type="spellStart"/>
            <w:r>
              <w:rPr>
                <w:sz w:val="20"/>
                <w:szCs w:val="20"/>
              </w:rPr>
              <w:lastRenderedPageBreak/>
              <w:t>caso_id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6AE7E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108FE" w14:textId="77777777" w:rsidR="004A1933" w:rsidRDefault="00000000">
            <w:r>
              <w:rPr>
                <w:sz w:val="20"/>
                <w:szCs w:val="20"/>
              </w:rPr>
              <w:t xml:space="preserve">FK → caso (opcional — nem toda 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está vinculada a caso)</w:t>
            </w:r>
          </w:p>
        </w:tc>
      </w:tr>
      <w:tr w:rsidR="004A1933" w14:paraId="35E27A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73807" w14:textId="77777777" w:rsidR="004A1933" w:rsidRDefault="00000000">
            <w:proofErr w:type="spellStart"/>
            <w:r>
              <w:rPr>
                <w:sz w:val="20"/>
                <w:szCs w:val="20"/>
              </w:rPr>
              <w:t>cliente_id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D5AEE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635FF" w14:textId="77777777" w:rsidR="004A1933" w:rsidRDefault="00000000">
            <w:r>
              <w:rPr>
                <w:sz w:val="20"/>
                <w:szCs w:val="20"/>
              </w:rPr>
              <w:t>FK → cliente (opcional)</w:t>
            </w:r>
          </w:p>
        </w:tc>
      </w:tr>
      <w:tr w:rsidR="004A1933" w14:paraId="1EE25B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560EB" w14:textId="77777777" w:rsidR="004A1933" w:rsidRDefault="00000000">
            <w:proofErr w:type="spellStart"/>
            <w:r>
              <w:rPr>
                <w:sz w:val="20"/>
                <w:szCs w:val="20"/>
              </w:rPr>
              <w:t>tipo_task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3F209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914DD" w14:textId="77777777" w:rsidR="004A1933" w:rsidRDefault="00000000">
            <w:r>
              <w:rPr>
                <w:sz w:val="20"/>
                <w:szCs w:val="20"/>
              </w:rPr>
              <w:t>COLETA_DOCUMENTO, COBRANCA_MS, COBRANCA_FNDE, CONSULTA_SEI, FOLLOW_UP_DGM, QA_REQUERIMENTO, PROTOCOLO_EGOV, ELABORAR_TERMO, CONFERIR_TERMO, APROVAR_TERMO, COMUNICAR_CLIENTE, APRESENTAR_TERMO, CADASTRAR_COBRANCA, CONTATAR_INADIMPLENTE, REVISAO_INCONSISTENCIA, CUSTOM</w:t>
            </w:r>
          </w:p>
        </w:tc>
      </w:tr>
      <w:tr w:rsidR="004A1933" w14:paraId="22B978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C93E2" w14:textId="77777777" w:rsidR="004A1933" w:rsidRDefault="00000000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236D7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ECC1F" w14:textId="77777777" w:rsidR="004A1933" w:rsidRDefault="00000000">
            <w:r>
              <w:rPr>
                <w:sz w:val="20"/>
                <w:szCs w:val="20"/>
              </w:rPr>
              <w:t>Título curto exibido no Painel “Hoje”</w:t>
            </w:r>
          </w:p>
        </w:tc>
      </w:tr>
      <w:tr w:rsidR="004A1933" w14:paraId="6979AC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EC2A4" w14:textId="77777777" w:rsidR="004A1933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DF175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4F437" w14:textId="77777777" w:rsidR="004A1933" w:rsidRDefault="00000000">
            <w:r>
              <w:rPr>
                <w:sz w:val="20"/>
                <w:szCs w:val="20"/>
              </w:rPr>
              <w:t>Detalhamento opcional</w:t>
            </w:r>
          </w:p>
        </w:tc>
      </w:tr>
      <w:tr w:rsidR="004A1933" w14:paraId="67DC06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153DB" w14:textId="77777777" w:rsidR="004A1933" w:rsidRDefault="00000000">
            <w:proofErr w:type="spellStart"/>
            <w:r>
              <w:rPr>
                <w:sz w:val="20"/>
                <w:szCs w:val="20"/>
              </w:rPr>
              <w:t>setor_responsavel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B0580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ECC99" w14:textId="77777777" w:rsidR="004A1933" w:rsidRDefault="00000000">
            <w:r>
              <w:rPr>
                <w:sz w:val="20"/>
                <w:szCs w:val="20"/>
              </w:rPr>
              <w:t>COM / ADM / OPE / JUR / FIN / SIST</w:t>
            </w:r>
          </w:p>
        </w:tc>
      </w:tr>
      <w:tr w:rsidR="004A1933" w14:paraId="310660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91BC4" w14:textId="77777777" w:rsidR="004A1933" w:rsidRDefault="00000000">
            <w:proofErr w:type="spellStart"/>
            <w:r>
              <w:rPr>
                <w:sz w:val="20"/>
                <w:szCs w:val="20"/>
              </w:rPr>
              <w:t>usuario_responsavel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B2FD4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6BB26" w14:textId="77777777" w:rsidR="004A1933" w:rsidRDefault="00000000">
            <w:r>
              <w:rPr>
                <w:sz w:val="20"/>
                <w:szCs w:val="20"/>
              </w:rPr>
              <w:t>FK → usuário (opcional — atribuição específica)</w:t>
            </w:r>
          </w:p>
        </w:tc>
      </w:tr>
      <w:tr w:rsidR="004A1933" w14:paraId="3D4DD9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52B44" w14:textId="77777777" w:rsidR="004A1933" w:rsidRDefault="00000000">
            <w:r>
              <w:rPr>
                <w:sz w:val="20"/>
                <w:szCs w:val="20"/>
              </w:rPr>
              <w:t>prioridade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9A605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2F140" w14:textId="77777777" w:rsidR="004A1933" w:rsidRDefault="00000000">
            <w:r>
              <w:rPr>
                <w:sz w:val="20"/>
                <w:szCs w:val="20"/>
              </w:rPr>
              <w:t>URGENTE / ALTA / NORMAL / BAIXA</w:t>
            </w:r>
          </w:p>
        </w:tc>
      </w:tr>
      <w:tr w:rsidR="004A1933" w14:paraId="40DD3F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069C8" w14:textId="77777777" w:rsidR="004A1933" w:rsidRDefault="00000000">
            <w:proofErr w:type="spellStart"/>
            <w:r>
              <w:rPr>
                <w:sz w:val="20"/>
                <w:szCs w:val="20"/>
              </w:rPr>
              <w:t>status_task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71BD6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3B617" w14:textId="77777777" w:rsidR="004A1933" w:rsidRDefault="00000000">
            <w:r>
              <w:rPr>
                <w:sz w:val="20"/>
                <w:szCs w:val="20"/>
              </w:rPr>
              <w:t>PENDENTE / EM_ANDAMENTO / CONCLUIDA / CANCELADA</w:t>
            </w:r>
          </w:p>
        </w:tc>
      </w:tr>
      <w:tr w:rsidR="004A1933" w14:paraId="7E9385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C3B6D" w14:textId="77777777" w:rsidR="004A1933" w:rsidRDefault="00000000">
            <w:r>
              <w:rPr>
                <w:sz w:val="20"/>
                <w:szCs w:val="20"/>
              </w:rPr>
              <w:t>vencimento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07C58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F1B35" w14:textId="77777777" w:rsidR="004A1933" w:rsidRDefault="00000000">
            <w:r>
              <w:rPr>
                <w:sz w:val="20"/>
                <w:szCs w:val="20"/>
              </w:rPr>
              <w:t>Data/hora esperada de conclusão</w:t>
            </w:r>
          </w:p>
        </w:tc>
      </w:tr>
      <w:tr w:rsidR="004A1933" w14:paraId="50B121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7BFD3" w14:textId="77777777" w:rsidR="004A1933" w:rsidRDefault="00000000">
            <w:r>
              <w:rPr>
                <w:sz w:val="20"/>
                <w:szCs w:val="20"/>
              </w:rPr>
              <w:t>origem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6EBAE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C2696" w14:textId="77777777" w:rsidR="004A1933" w:rsidRDefault="00000000">
            <w:r>
              <w:rPr>
                <w:sz w:val="20"/>
                <w:szCs w:val="20"/>
              </w:rPr>
              <w:t xml:space="preserve">AUTOMATICA (gerada por regra do sistema) / MANUAL (criada por usuário) / EXTERNA (disparada por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A1933" w14:paraId="42333B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E0AC0" w14:textId="77777777" w:rsidR="004A1933" w:rsidRDefault="00000000">
            <w:proofErr w:type="spellStart"/>
            <w:r>
              <w:rPr>
                <w:sz w:val="20"/>
                <w:szCs w:val="20"/>
              </w:rPr>
              <w:t>task_pai_id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F3A78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2FBD0" w14:textId="77777777" w:rsidR="004A1933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(para dependências: 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B só pode começar após 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A)</w:t>
            </w:r>
          </w:p>
        </w:tc>
      </w:tr>
      <w:tr w:rsidR="004A1933" w14:paraId="456BA8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D9828" w14:textId="77777777" w:rsidR="004A1933" w:rsidRDefault="00000000">
            <w:proofErr w:type="spellStart"/>
            <w:r>
              <w:rPr>
                <w:sz w:val="20"/>
                <w:szCs w:val="20"/>
              </w:rPr>
              <w:t>data_criacao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319D0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20DE3" w14:textId="77777777" w:rsidR="004A1933" w:rsidRDefault="004A1933"/>
        </w:tc>
      </w:tr>
      <w:tr w:rsidR="004A1933" w14:paraId="7CDAB5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33F14" w14:textId="77777777" w:rsidR="004A1933" w:rsidRDefault="00000000">
            <w:proofErr w:type="spellStart"/>
            <w:r>
              <w:rPr>
                <w:sz w:val="20"/>
                <w:szCs w:val="20"/>
              </w:rPr>
              <w:t>data_conclusao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7C59F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5390F" w14:textId="77777777" w:rsidR="004A1933" w:rsidRDefault="00000000">
            <w:r>
              <w:rPr>
                <w:sz w:val="20"/>
                <w:szCs w:val="20"/>
              </w:rPr>
              <w:t>Preenchida ao concluir</w:t>
            </w:r>
          </w:p>
        </w:tc>
      </w:tr>
      <w:tr w:rsidR="004A1933" w14:paraId="3805F4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5C9E0" w14:textId="77777777" w:rsidR="004A1933" w:rsidRDefault="00000000">
            <w:proofErr w:type="spellStart"/>
            <w:r>
              <w:rPr>
                <w:sz w:val="20"/>
                <w:szCs w:val="20"/>
              </w:rPr>
              <w:t>usuario_conclusao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E95AD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0FF10" w14:textId="77777777" w:rsidR="004A1933" w:rsidRDefault="00000000">
            <w:r>
              <w:rPr>
                <w:sz w:val="20"/>
                <w:szCs w:val="20"/>
              </w:rPr>
              <w:t>Quem concluiu</w:t>
            </w:r>
          </w:p>
        </w:tc>
      </w:tr>
      <w:tr w:rsidR="004A1933" w14:paraId="27FA15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B53D1" w14:textId="77777777" w:rsidR="004A1933" w:rsidRDefault="00000000"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B6B31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C10B7" w14:textId="77777777" w:rsidR="004A1933" w:rsidRDefault="00000000">
            <w:r>
              <w:rPr>
                <w:sz w:val="20"/>
                <w:szCs w:val="20"/>
              </w:rPr>
              <w:t>SUCESSO / FALHA / PARCIAL / POSTERGADA</w:t>
            </w:r>
          </w:p>
        </w:tc>
      </w:tr>
      <w:tr w:rsidR="004A1933" w14:paraId="1BAE0F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91B88" w14:textId="77777777" w:rsidR="004A1933" w:rsidRDefault="00000000">
            <w:proofErr w:type="spellStart"/>
            <w:r>
              <w:rPr>
                <w:sz w:val="20"/>
                <w:szCs w:val="20"/>
              </w:rPr>
              <w:t>observacao_conclusao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1FF02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0B7F6" w14:textId="77777777" w:rsidR="004A1933" w:rsidRDefault="00000000">
            <w:r>
              <w:rPr>
                <w:sz w:val="20"/>
                <w:szCs w:val="20"/>
              </w:rPr>
              <w:t>Notas ao concluir</w:t>
            </w:r>
          </w:p>
        </w:tc>
      </w:tr>
    </w:tbl>
    <w:p w14:paraId="7F9EA869" w14:textId="77777777" w:rsidR="004A1933" w:rsidRDefault="004A1933">
      <w:pPr>
        <w:spacing w:before="40" w:after="40"/>
      </w:pPr>
    </w:p>
    <w:p w14:paraId="04AFD3C9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Como 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 xml:space="preserve"> são geradas automaticamente:</w:t>
      </w:r>
    </w:p>
    <w:p w14:paraId="685C816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Transição de </w:t>
      </w:r>
      <w:proofErr w:type="spellStart"/>
      <w:r>
        <w:t>macrostatus</w:t>
      </w:r>
      <w:proofErr w:type="spellEnd"/>
      <w:r>
        <w:t xml:space="preserve"> dispara </w:t>
      </w:r>
      <w:proofErr w:type="spellStart"/>
      <w:r>
        <w:t>tasks</w:t>
      </w:r>
      <w:proofErr w:type="spellEnd"/>
      <w:r>
        <w:t xml:space="preserve"> novas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macrostatus</w:t>
      </w:r>
      <w:proofErr w:type="spellEnd"/>
      <w:r>
        <w:t xml:space="preserve"> muda para PRONTO_PROTOCOLO → cria </w:t>
      </w:r>
      <w:proofErr w:type="spellStart"/>
      <w:r>
        <w:t>task</w:t>
      </w:r>
      <w:proofErr w:type="spellEnd"/>
      <w:r>
        <w:t xml:space="preserve"> PROTOCOLO_EGOV com setor OPE)</w:t>
      </w:r>
    </w:p>
    <w:p w14:paraId="3FDE811A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Prazos vencidos disparam </w:t>
      </w:r>
      <w:proofErr w:type="spellStart"/>
      <w:r>
        <w:t>tasks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ACOMPANHAMENTO_ADM há 30 dias sem resposta → </w:t>
      </w:r>
      <w:proofErr w:type="spellStart"/>
      <w:r>
        <w:t>task</w:t>
      </w:r>
      <w:proofErr w:type="spellEnd"/>
      <w:r>
        <w:t xml:space="preserve"> COBRANCA_MS)</w:t>
      </w:r>
    </w:p>
    <w:p w14:paraId="560B8CF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Eventos externos disparam </w:t>
      </w:r>
      <w:proofErr w:type="spellStart"/>
      <w:r>
        <w:t>tasks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resposta do MS detectada no Gmail → </w:t>
      </w:r>
      <w:proofErr w:type="spellStart"/>
      <w:r>
        <w:t>task</w:t>
      </w:r>
      <w:proofErr w:type="spellEnd"/>
      <w:r>
        <w:t xml:space="preserve"> QA_RESPOSTA para JUR)</w:t>
      </w:r>
    </w:p>
    <w:p w14:paraId="142D089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lastRenderedPageBreak/>
        <w:t>Webhook</w:t>
      </w:r>
      <w:proofErr w:type="spellEnd"/>
      <w:r>
        <w:t xml:space="preserve"> </w:t>
      </w:r>
      <w:proofErr w:type="spellStart"/>
      <w:r>
        <w:t>ZapSign</w:t>
      </w:r>
      <w:proofErr w:type="spellEnd"/>
      <w:r>
        <w:t xml:space="preserve"> Caminho C → </w:t>
      </w:r>
      <w:proofErr w:type="spellStart"/>
      <w:r>
        <w:t>task</w:t>
      </w:r>
      <w:proofErr w:type="spellEnd"/>
      <w:r>
        <w:t xml:space="preserve"> REVISAO_INCONSISTENCIA com prioridade URGENTE</w:t>
      </w:r>
    </w:p>
    <w:p w14:paraId="1EAEC57F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Como 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 xml:space="preserve"> alimentam o Painel “Hoje”:</w:t>
      </w:r>
    </w:p>
    <w:p w14:paraId="31DB67AA" w14:textId="77777777" w:rsidR="004A1933" w:rsidRDefault="00000000">
      <w:pPr>
        <w:spacing w:before="80" w:after="80" w:line="300" w:lineRule="auto"/>
        <w:jc w:val="both"/>
      </w:pPr>
      <w:r>
        <w:t xml:space="preserve">O Painel “Hoje” é uma projeção das </w:t>
      </w:r>
      <w:proofErr w:type="spellStart"/>
      <w:r>
        <w:t>tasks</w:t>
      </w:r>
      <w:proofErr w:type="spellEnd"/>
      <w:r>
        <w:t xml:space="preserve"> pendentes do usuário/setor, agrupadas por prioridade e vencimento. </w:t>
      </w:r>
      <w:proofErr w:type="spellStart"/>
      <w:r>
        <w:t>Tasks</w:t>
      </w:r>
      <w:proofErr w:type="spellEnd"/>
      <w:r>
        <w:t xml:space="preserve"> concluídas entram na seção “Conquistas” do Painel.</w:t>
      </w:r>
    </w:p>
    <w:p w14:paraId="4924A605" w14:textId="77777777" w:rsidR="004A1933" w:rsidRDefault="00000000">
      <w:pPr>
        <w:pStyle w:val="Ttulo2"/>
      </w:pPr>
      <w:r>
        <w:t xml:space="preserve">9.7 Status </w:t>
      </w:r>
      <w:proofErr w:type="spellStart"/>
      <w:r>
        <w:t>Transition</w:t>
      </w:r>
      <w:proofErr w:type="spellEnd"/>
      <w:r>
        <w:t xml:space="preserve"> (Histórico de transições de estado)</w:t>
      </w:r>
    </w:p>
    <w:p w14:paraId="1E01EFAD" w14:textId="77777777" w:rsidR="004A1933" w:rsidRDefault="00000000">
      <w:pPr>
        <w:spacing w:before="80" w:after="80" w:line="300" w:lineRule="auto"/>
        <w:jc w:val="both"/>
      </w:pPr>
      <w:r>
        <w:t xml:space="preserve">Registro imutável de toda mudança de </w:t>
      </w:r>
      <w:proofErr w:type="spellStart"/>
      <w:r>
        <w:t>macrostatus_operacional</w:t>
      </w:r>
      <w:proofErr w:type="spellEnd"/>
      <w:r>
        <w:t xml:space="preserve"> ou </w:t>
      </w:r>
      <w:proofErr w:type="spellStart"/>
      <w:r>
        <w:t>macrostatus_financeiro</w:t>
      </w:r>
      <w:proofErr w:type="spellEnd"/>
      <w:r>
        <w:t xml:space="preserve"> de um Caso. Separado da </w:t>
      </w:r>
      <w:proofErr w:type="spellStart"/>
      <w:r>
        <w:t>Timeline</w:t>
      </w:r>
      <w:proofErr w:type="spellEnd"/>
      <w:r>
        <w:t xml:space="preserve"> geral para permitir auditoria focada em fluxo de estado.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4A1933" w14:paraId="32510B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7BDD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BA16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F8794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A1933" w14:paraId="6D736F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CD987" w14:textId="77777777" w:rsidR="004A193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1F07A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34965" w14:textId="77777777" w:rsidR="004A1933" w:rsidRDefault="00000000">
            <w:r>
              <w:rPr>
                <w:sz w:val="20"/>
                <w:szCs w:val="20"/>
              </w:rPr>
              <w:t>PK auto</w:t>
            </w:r>
          </w:p>
        </w:tc>
      </w:tr>
      <w:tr w:rsidR="004A1933" w14:paraId="00369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0EEDD" w14:textId="77777777" w:rsidR="004A1933" w:rsidRDefault="00000000">
            <w:proofErr w:type="spellStart"/>
            <w:r>
              <w:rPr>
                <w:sz w:val="20"/>
                <w:szCs w:val="20"/>
              </w:rPr>
              <w:t>caso_id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836AD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67300" w14:textId="77777777" w:rsidR="004A1933" w:rsidRDefault="00000000">
            <w:r>
              <w:rPr>
                <w:sz w:val="20"/>
                <w:szCs w:val="20"/>
              </w:rPr>
              <w:t>FK → caso</w:t>
            </w:r>
          </w:p>
        </w:tc>
      </w:tr>
      <w:tr w:rsidR="004A1933" w14:paraId="0B2CF5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05864" w14:textId="77777777" w:rsidR="004A1933" w:rsidRDefault="00000000">
            <w:proofErr w:type="spellStart"/>
            <w:r>
              <w:rPr>
                <w:sz w:val="20"/>
                <w:szCs w:val="20"/>
              </w:rPr>
              <w:t>campo_alterado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BD30A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BFF46" w14:textId="77777777" w:rsidR="004A1933" w:rsidRDefault="00000000">
            <w:proofErr w:type="spellStart"/>
            <w:r>
              <w:rPr>
                <w:sz w:val="20"/>
                <w:szCs w:val="20"/>
              </w:rPr>
              <w:t>macrostatus_operacional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macrostatus_financeiro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resultado_caso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flag_judicial</w:t>
            </w:r>
            <w:proofErr w:type="spellEnd"/>
          </w:p>
        </w:tc>
      </w:tr>
      <w:tr w:rsidR="004A1933" w14:paraId="278B1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AA2A0" w14:textId="77777777" w:rsidR="004A1933" w:rsidRDefault="00000000">
            <w:proofErr w:type="spellStart"/>
            <w:r>
              <w:rPr>
                <w:sz w:val="20"/>
                <w:szCs w:val="20"/>
              </w:rPr>
              <w:t>valor_anterior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DC2B9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3EA94" w14:textId="77777777" w:rsidR="004A1933" w:rsidRDefault="00000000">
            <w:r>
              <w:rPr>
                <w:sz w:val="20"/>
                <w:szCs w:val="20"/>
              </w:rPr>
              <w:t>Estado antes da transição</w:t>
            </w:r>
          </w:p>
        </w:tc>
      </w:tr>
      <w:tr w:rsidR="004A1933" w14:paraId="7DF140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261BE" w14:textId="77777777" w:rsidR="004A1933" w:rsidRDefault="00000000">
            <w:proofErr w:type="spellStart"/>
            <w:r>
              <w:rPr>
                <w:sz w:val="20"/>
                <w:szCs w:val="20"/>
              </w:rPr>
              <w:t>valor_novo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C7F4D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C9F8A" w14:textId="77777777" w:rsidR="004A1933" w:rsidRDefault="00000000">
            <w:r>
              <w:rPr>
                <w:sz w:val="20"/>
                <w:szCs w:val="20"/>
              </w:rPr>
              <w:t>Estado após a transição</w:t>
            </w:r>
          </w:p>
        </w:tc>
      </w:tr>
      <w:tr w:rsidR="004A1933" w14:paraId="28689A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955FA" w14:textId="77777777" w:rsidR="004A1933" w:rsidRDefault="00000000">
            <w:proofErr w:type="spellStart"/>
            <w:r>
              <w:rPr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42A78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DFE7A" w14:textId="77777777" w:rsidR="004A1933" w:rsidRDefault="00000000">
            <w:r>
              <w:rPr>
                <w:sz w:val="20"/>
                <w:szCs w:val="20"/>
              </w:rPr>
              <w:t>FK → usuário que executou (ou “sistema” se automático)</w:t>
            </w:r>
          </w:p>
        </w:tc>
      </w:tr>
      <w:tr w:rsidR="004A1933" w14:paraId="52D673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B2882" w14:textId="77777777" w:rsidR="004A1933" w:rsidRDefault="00000000">
            <w:r>
              <w:rPr>
                <w:sz w:val="20"/>
                <w:szCs w:val="20"/>
              </w:rPr>
              <w:t>setor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DF51F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15D55" w14:textId="77777777" w:rsidR="004A1933" w:rsidRDefault="00000000">
            <w:r>
              <w:rPr>
                <w:sz w:val="20"/>
                <w:szCs w:val="20"/>
              </w:rPr>
              <w:t>COM / ADM / OPE / JUR / FIN / SIST</w:t>
            </w:r>
          </w:p>
        </w:tc>
      </w:tr>
      <w:tr w:rsidR="004A1933" w14:paraId="502E00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B662C" w14:textId="77777777" w:rsidR="004A1933" w:rsidRDefault="00000000">
            <w:r>
              <w:rPr>
                <w:sz w:val="20"/>
                <w:szCs w:val="20"/>
              </w:rPr>
              <w:t>origem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B6DC4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ED27E" w14:textId="77777777" w:rsidR="004A1933" w:rsidRDefault="00000000">
            <w:r>
              <w:rPr>
                <w:sz w:val="20"/>
                <w:szCs w:val="20"/>
              </w:rPr>
              <w:t>MANUAL / AUTOMATICA (</w:t>
            </w:r>
            <w:proofErr w:type="spellStart"/>
            <w:r>
              <w:rPr>
                <w:sz w:val="20"/>
                <w:szCs w:val="20"/>
              </w:rPr>
              <w:t>gate</w:t>
            </w:r>
            <w:proofErr w:type="spellEnd"/>
            <w:r>
              <w:rPr>
                <w:sz w:val="20"/>
                <w:szCs w:val="20"/>
              </w:rPr>
              <w:t xml:space="preserve"> satisfeito) / WEBHOOK / OVERRIDE_ADMIN</w:t>
            </w:r>
          </w:p>
        </w:tc>
      </w:tr>
      <w:tr w:rsidR="004A1933" w14:paraId="32B40E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511DC" w14:textId="77777777" w:rsidR="004A1933" w:rsidRDefault="00000000">
            <w:r>
              <w:rPr>
                <w:sz w:val="20"/>
                <w:szCs w:val="20"/>
              </w:rPr>
              <w:t>justificativa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ACF08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542E5" w14:textId="77777777" w:rsidR="004A1933" w:rsidRDefault="00000000">
            <w:r>
              <w:rPr>
                <w:sz w:val="20"/>
                <w:szCs w:val="20"/>
              </w:rPr>
              <w:t>Obrigatória quando origem = OVERRIDE_ADMIN</w:t>
            </w:r>
          </w:p>
        </w:tc>
      </w:tr>
      <w:tr w:rsidR="004A1933" w14:paraId="277136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1FC3F" w14:textId="77777777" w:rsidR="004A1933" w:rsidRDefault="00000000">
            <w:proofErr w:type="spellStart"/>
            <w:r>
              <w:rPr>
                <w:sz w:val="20"/>
                <w:szCs w:val="20"/>
              </w:rPr>
              <w:t>gate_satisfeito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6DAD9" w14:textId="77777777" w:rsidR="004A1933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68822" w14:textId="77777777" w:rsidR="004A1933" w:rsidRDefault="00000000">
            <w:r>
              <w:rPr>
                <w:sz w:val="20"/>
                <w:szCs w:val="20"/>
              </w:rPr>
              <w:t xml:space="preserve">TRUE se todos os critérios de </w:t>
            </w:r>
            <w:proofErr w:type="spellStart"/>
            <w:r>
              <w:rPr>
                <w:sz w:val="20"/>
                <w:szCs w:val="20"/>
              </w:rPr>
              <w:t>gate</w:t>
            </w:r>
            <w:proofErr w:type="spellEnd"/>
            <w:r>
              <w:rPr>
                <w:sz w:val="20"/>
                <w:szCs w:val="20"/>
              </w:rPr>
              <w:t xml:space="preserve"> estavam completos</w:t>
            </w:r>
          </w:p>
        </w:tc>
      </w:tr>
      <w:tr w:rsidR="004A1933" w14:paraId="33DC68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3F863" w14:textId="77777777" w:rsidR="004A1933" w:rsidRDefault="00000000">
            <w:proofErr w:type="spellStart"/>
            <w:r>
              <w:rPr>
                <w:sz w:val="20"/>
                <w:szCs w:val="20"/>
              </w:rPr>
              <w:t>gate_pendencias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CB7D8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5B70E" w14:textId="77777777" w:rsidR="004A1933" w:rsidRDefault="00000000">
            <w:r>
              <w:rPr>
                <w:sz w:val="20"/>
                <w:szCs w:val="20"/>
              </w:rPr>
              <w:t xml:space="preserve">Lista de pendências se </w:t>
            </w:r>
            <w:proofErr w:type="spellStart"/>
            <w:r>
              <w:rPr>
                <w:sz w:val="20"/>
                <w:szCs w:val="20"/>
              </w:rPr>
              <w:t>gate_satisfeito</w:t>
            </w:r>
            <w:proofErr w:type="spellEnd"/>
            <w:r>
              <w:rPr>
                <w:sz w:val="20"/>
                <w:szCs w:val="20"/>
              </w:rPr>
              <w:t xml:space="preserve"> = FALSE (apenas em </w:t>
            </w:r>
            <w:proofErr w:type="spellStart"/>
            <w:r>
              <w:rPr>
                <w:sz w:val="20"/>
                <w:szCs w:val="20"/>
              </w:rPr>
              <w:t>override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A1933" w14:paraId="578C0A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15770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41E49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8BA4" w14:textId="77777777" w:rsidR="004A1933" w:rsidRDefault="00000000">
            <w:r>
              <w:rPr>
                <w:sz w:val="20"/>
                <w:szCs w:val="20"/>
              </w:rPr>
              <w:t>Data/hora da transição</w:t>
            </w:r>
          </w:p>
        </w:tc>
      </w:tr>
    </w:tbl>
    <w:p w14:paraId="327A42AF" w14:textId="77777777" w:rsidR="004A1933" w:rsidRDefault="004A1933">
      <w:pPr>
        <w:spacing w:before="40" w:after="40"/>
      </w:pPr>
    </w:p>
    <w:p w14:paraId="175D0A0B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Regras:</w:t>
      </w:r>
    </w:p>
    <w:p w14:paraId="675712F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Tabela é </w:t>
      </w:r>
      <w:proofErr w:type="spellStart"/>
      <w:r>
        <w:t>append-only</w:t>
      </w:r>
      <w:proofErr w:type="spellEnd"/>
      <w:r>
        <w:t xml:space="preserve"> (não permite UPDATE nem DELETE)</w:t>
      </w:r>
    </w:p>
    <w:p w14:paraId="1280BA0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Todo registro é obrigatório: impossível mudar </w:t>
      </w:r>
      <w:proofErr w:type="spellStart"/>
      <w:r>
        <w:t>macrostatus</w:t>
      </w:r>
      <w:proofErr w:type="spellEnd"/>
      <w:r>
        <w:t xml:space="preserve"> sem gerar uma </w:t>
      </w:r>
      <w:proofErr w:type="spellStart"/>
      <w:r>
        <w:t>status_transition</w:t>
      </w:r>
      <w:proofErr w:type="spellEnd"/>
    </w:p>
    <w:p w14:paraId="6F6D358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Retenção mínima: 5 anos (obrigação de auditoria)</w:t>
      </w:r>
    </w:p>
    <w:p w14:paraId="4BAC0CA2" w14:textId="77777777" w:rsidR="004A1933" w:rsidRDefault="00000000">
      <w:pPr>
        <w:pStyle w:val="Ttulo2"/>
      </w:pPr>
      <w:r>
        <w:t>9.8 Termo de Acerto — Snapshot</w:t>
      </w:r>
    </w:p>
    <w:p w14:paraId="226D7580" w14:textId="77777777" w:rsidR="004A1933" w:rsidRDefault="00000000">
      <w:pPr>
        <w:spacing w:before="80" w:after="80" w:line="300" w:lineRule="auto"/>
        <w:jc w:val="both"/>
      </w:pPr>
      <w:r>
        <w:t>Toda vez que um Termo de Acerto é aprovado pelo Jurídico e apresentado ao cliente, o sistema cria um SNAPSHOT imutável com todos os dados e cálculos congelados no momento da geração. O Termo aceito pelo cliente vincula-se ao snapshot, não aos campos atuais do Caso.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8"/>
        <w:gridCol w:w="1622"/>
        <w:gridCol w:w="4240"/>
      </w:tblGrid>
      <w:tr w:rsidR="004A1933" w14:paraId="53318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7063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6B58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DF97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A1933" w14:paraId="1BCE5B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F49DA" w14:textId="77777777" w:rsidR="004A193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0F6B4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52E50" w14:textId="77777777" w:rsidR="004A1933" w:rsidRDefault="00000000">
            <w:r>
              <w:rPr>
                <w:sz w:val="20"/>
                <w:szCs w:val="20"/>
              </w:rPr>
              <w:t>PK auto</w:t>
            </w:r>
          </w:p>
        </w:tc>
      </w:tr>
      <w:tr w:rsidR="004A1933" w14:paraId="3448A7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BA177" w14:textId="77777777" w:rsidR="004A1933" w:rsidRDefault="00000000">
            <w:proofErr w:type="spellStart"/>
            <w:r>
              <w:rPr>
                <w:sz w:val="20"/>
                <w:szCs w:val="20"/>
              </w:rPr>
              <w:t>caso_id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E28D9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1E5C6" w14:textId="77777777" w:rsidR="004A1933" w:rsidRDefault="00000000">
            <w:r>
              <w:rPr>
                <w:sz w:val="20"/>
                <w:szCs w:val="20"/>
              </w:rPr>
              <w:t>FK → caso</w:t>
            </w:r>
          </w:p>
        </w:tc>
      </w:tr>
      <w:tr w:rsidR="004A1933" w14:paraId="1011AF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6AF3B" w14:textId="77777777" w:rsidR="004A1933" w:rsidRDefault="00000000">
            <w:proofErr w:type="spellStart"/>
            <w:r>
              <w:rPr>
                <w:sz w:val="20"/>
                <w:szCs w:val="20"/>
              </w:rPr>
              <w:t>contrato_honorarios_id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D5A87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6BCB0" w14:textId="77777777" w:rsidR="004A1933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contrato_honorarios</w:t>
            </w:r>
            <w:proofErr w:type="spellEnd"/>
          </w:p>
        </w:tc>
      </w:tr>
      <w:tr w:rsidR="004A1933" w14:paraId="752121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14D58" w14:textId="77777777" w:rsidR="004A1933" w:rsidRDefault="00000000">
            <w:proofErr w:type="spellStart"/>
            <w:r>
              <w:rPr>
                <w:sz w:val="20"/>
                <w:szCs w:val="20"/>
              </w:rPr>
              <w:t>tipo_termo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0D22E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C04CD" w14:textId="77777777" w:rsidR="004A1933" w:rsidRDefault="00000000">
            <w:r>
              <w:rPr>
                <w:sz w:val="20"/>
                <w:szCs w:val="20"/>
              </w:rPr>
              <w:t>PARCIAL / COMPLEMENTAR</w:t>
            </w:r>
          </w:p>
        </w:tc>
      </w:tr>
      <w:tr w:rsidR="004A1933" w14:paraId="42EAC4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9AE0D" w14:textId="77777777" w:rsidR="004A1933" w:rsidRDefault="00000000">
            <w:proofErr w:type="spellStart"/>
            <w:r>
              <w:rPr>
                <w:sz w:val="20"/>
                <w:szCs w:val="20"/>
              </w:rPr>
              <w:t>versao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6E44A" w14:textId="77777777" w:rsidR="004A1933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0D43C" w14:textId="77777777" w:rsidR="004A1933" w:rsidRDefault="00000000">
            <w:r>
              <w:rPr>
                <w:sz w:val="20"/>
                <w:szCs w:val="20"/>
              </w:rPr>
              <w:t>1, 2, 3... (a cada regeneração após discordância, nova versão)</w:t>
            </w:r>
          </w:p>
        </w:tc>
      </w:tr>
      <w:tr w:rsidR="004A1933" w14:paraId="3A49B8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7F63D" w14:textId="77777777" w:rsidR="004A1933" w:rsidRDefault="00000000">
            <w:proofErr w:type="spellStart"/>
            <w:r>
              <w:rPr>
                <w:sz w:val="20"/>
                <w:szCs w:val="20"/>
              </w:rPr>
              <w:t>status_snapshot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E48F7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21E85" w14:textId="77777777" w:rsidR="004A1933" w:rsidRDefault="00000000">
            <w:r>
              <w:rPr>
                <w:sz w:val="20"/>
                <w:szCs w:val="20"/>
              </w:rPr>
              <w:t>APROVADO_JURIDICO / APRESENTADO / ACEITO / RECUSADO / SUBSTITUIDO</w:t>
            </w:r>
          </w:p>
        </w:tc>
      </w:tr>
      <w:tr w:rsidR="004A1933" w14:paraId="14835D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D7419" w14:textId="77777777" w:rsidR="004A1933" w:rsidRDefault="00000000">
            <w:proofErr w:type="spellStart"/>
            <w:r>
              <w:rPr>
                <w:sz w:val="20"/>
                <w:szCs w:val="20"/>
              </w:rPr>
              <w:t>saldo_antes_snapshot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BBAFA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0BEC5" w14:textId="77777777" w:rsidR="004A1933" w:rsidRDefault="00000000">
            <w:r>
              <w:rPr>
                <w:sz w:val="20"/>
                <w:szCs w:val="20"/>
              </w:rPr>
              <w:t>Saldo devedor antes do abatimento (congelado)</w:t>
            </w:r>
          </w:p>
        </w:tc>
      </w:tr>
      <w:tr w:rsidR="004A1933" w14:paraId="7808B7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426F1" w14:textId="77777777" w:rsidR="004A1933" w:rsidRDefault="00000000">
            <w:proofErr w:type="spellStart"/>
            <w:r>
              <w:rPr>
                <w:sz w:val="20"/>
                <w:szCs w:val="20"/>
              </w:rPr>
              <w:t>saldo_depois_snapshot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69FC6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C5FEB" w14:textId="77777777" w:rsidR="004A1933" w:rsidRDefault="00000000">
            <w:r>
              <w:rPr>
                <w:sz w:val="20"/>
                <w:szCs w:val="20"/>
              </w:rPr>
              <w:t>Saldo devedor após o abatimento (congelado)</w:t>
            </w:r>
          </w:p>
        </w:tc>
      </w:tr>
      <w:tr w:rsidR="004A1933" w14:paraId="3F4DA0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BF0C5" w14:textId="77777777" w:rsidR="004A1933" w:rsidRDefault="00000000">
            <w:proofErr w:type="spellStart"/>
            <w:r>
              <w:rPr>
                <w:sz w:val="20"/>
                <w:szCs w:val="20"/>
              </w:rPr>
              <w:t>saldo_epoca_snapshot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05E41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CAF4B" w14:textId="77777777" w:rsidR="004A1933" w:rsidRDefault="00000000">
            <w:r>
              <w:rPr>
                <w:sz w:val="20"/>
                <w:szCs w:val="20"/>
              </w:rPr>
              <w:t>Saldo à época da implantação (congelado)</w:t>
            </w:r>
          </w:p>
        </w:tc>
      </w:tr>
      <w:tr w:rsidR="004A1933" w14:paraId="7B8F12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CFFC4" w14:textId="77777777" w:rsidR="004A1933" w:rsidRDefault="00000000">
            <w:proofErr w:type="spellStart"/>
            <w:r>
              <w:rPr>
                <w:sz w:val="20"/>
                <w:szCs w:val="20"/>
              </w:rPr>
              <w:t>parcelas_pagas_processo_snapshot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CD6BA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64CDA" w14:textId="77777777" w:rsidR="004A1933" w:rsidRDefault="00000000">
            <w:r>
              <w:rPr>
                <w:sz w:val="20"/>
                <w:szCs w:val="20"/>
              </w:rPr>
              <w:t>Valor total das parcelas pagas durante o processo (congelado)</w:t>
            </w:r>
          </w:p>
        </w:tc>
      </w:tr>
      <w:tr w:rsidR="004A1933" w14:paraId="689994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CE16B" w14:textId="77777777" w:rsidR="004A1933" w:rsidRDefault="00000000">
            <w:proofErr w:type="spellStart"/>
            <w:r>
              <w:rPr>
                <w:sz w:val="20"/>
                <w:szCs w:val="20"/>
              </w:rPr>
              <w:t>valor_efetivo_abatimento_snapshot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0A58D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C10B4" w14:textId="77777777" w:rsidR="004A1933" w:rsidRDefault="00000000">
            <w:r>
              <w:rPr>
                <w:sz w:val="20"/>
                <w:szCs w:val="20"/>
              </w:rPr>
              <w:t>Valor sobre o qual incidem os honorários (congelado)</w:t>
            </w:r>
          </w:p>
        </w:tc>
      </w:tr>
      <w:tr w:rsidR="004A1933" w14:paraId="35A70D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8F9F8" w14:textId="77777777" w:rsidR="004A1933" w:rsidRDefault="00000000">
            <w:proofErr w:type="spellStart"/>
            <w:r>
              <w:rPr>
                <w:sz w:val="20"/>
                <w:szCs w:val="20"/>
              </w:rPr>
              <w:t>percentual_honorarios_snapshot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A8B11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5DB34" w14:textId="77777777" w:rsidR="004A1933" w:rsidRDefault="00000000">
            <w:r>
              <w:rPr>
                <w:sz w:val="20"/>
                <w:szCs w:val="20"/>
              </w:rPr>
              <w:t>Percentual aplicado (normalmente 15%)</w:t>
            </w:r>
          </w:p>
        </w:tc>
      </w:tr>
      <w:tr w:rsidR="004A1933" w14:paraId="3453AC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D2156" w14:textId="77777777" w:rsidR="004A1933" w:rsidRDefault="00000000">
            <w:proofErr w:type="spellStart"/>
            <w:r>
              <w:rPr>
                <w:sz w:val="20"/>
                <w:szCs w:val="20"/>
              </w:rPr>
              <w:t>valor_total_honorarios_snapshot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4CA1D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AADA0" w14:textId="77777777" w:rsidR="004A1933" w:rsidRDefault="00000000">
            <w:r>
              <w:rPr>
                <w:sz w:val="20"/>
                <w:szCs w:val="20"/>
              </w:rPr>
              <w:t>Honorários calculados (congelado)</w:t>
            </w:r>
          </w:p>
        </w:tc>
      </w:tr>
      <w:tr w:rsidR="004A1933" w14:paraId="459BE5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F5168" w14:textId="77777777" w:rsidR="004A1933" w:rsidRDefault="00000000">
            <w:proofErr w:type="spellStart"/>
            <w:r>
              <w:rPr>
                <w:sz w:val="20"/>
                <w:szCs w:val="20"/>
              </w:rPr>
              <w:t>valor_parcela_snapshot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2B5D0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5946C" w14:textId="77777777" w:rsidR="004A1933" w:rsidRDefault="00000000">
            <w:r>
              <w:rPr>
                <w:sz w:val="20"/>
                <w:szCs w:val="20"/>
              </w:rPr>
              <w:t>Valor padrão da parcela (R$ 500)</w:t>
            </w:r>
          </w:p>
        </w:tc>
      </w:tr>
      <w:tr w:rsidR="004A1933" w14:paraId="7B79F3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A79AD" w14:textId="77777777" w:rsidR="004A1933" w:rsidRDefault="00000000">
            <w:proofErr w:type="spellStart"/>
            <w:r>
              <w:rPr>
                <w:sz w:val="20"/>
                <w:szCs w:val="20"/>
              </w:rPr>
              <w:t>qtd_parcelas_snapshot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A9C5D" w14:textId="77777777" w:rsidR="004A1933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D96AC" w14:textId="77777777" w:rsidR="004A1933" w:rsidRDefault="00000000">
            <w:r>
              <w:rPr>
                <w:sz w:val="20"/>
                <w:szCs w:val="20"/>
              </w:rPr>
              <w:t>Quantidade de parcelas geradas (aplicada regra do resto &lt; R$ 100)</w:t>
            </w:r>
          </w:p>
        </w:tc>
      </w:tr>
      <w:tr w:rsidR="004A1933" w14:paraId="44F402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97149" w14:textId="77777777" w:rsidR="004A1933" w:rsidRDefault="00000000">
            <w:proofErr w:type="spellStart"/>
            <w:r>
              <w:rPr>
                <w:sz w:val="20"/>
                <w:szCs w:val="20"/>
              </w:rPr>
              <w:t>valor_ultima_parcela_snapshot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BC83A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D1038" w14:textId="77777777" w:rsidR="004A1933" w:rsidRDefault="00000000">
            <w:r>
              <w:rPr>
                <w:sz w:val="20"/>
                <w:szCs w:val="20"/>
              </w:rPr>
              <w:t>Valor da parcela final (se diferente de R$ 500)</w:t>
            </w:r>
          </w:p>
        </w:tc>
      </w:tr>
      <w:tr w:rsidR="004A1933" w14:paraId="3E2231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50770" w14:textId="77777777" w:rsidR="004A1933" w:rsidRDefault="00000000">
            <w:proofErr w:type="spellStart"/>
            <w:r>
              <w:rPr>
                <w:sz w:val="20"/>
                <w:szCs w:val="20"/>
              </w:rPr>
              <w:t>valor_avista_snapshot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B3445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11A14" w14:textId="77777777" w:rsidR="004A1933" w:rsidRDefault="00000000">
            <w:r>
              <w:rPr>
                <w:sz w:val="20"/>
                <w:szCs w:val="20"/>
              </w:rPr>
              <w:t>Valor à vista com 10% de desconto</w:t>
            </w:r>
          </w:p>
        </w:tc>
      </w:tr>
      <w:tr w:rsidR="004A1933" w14:paraId="1CC6B8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FC97C" w14:textId="77777777" w:rsidR="004A1933" w:rsidRDefault="00000000">
            <w:proofErr w:type="spellStart"/>
            <w:r>
              <w:rPr>
                <w:sz w:val="20"/>
                <w:szCs w:val="20"/>
              </w:rPr>
              <w:t>forma_pagamento_escolhida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18220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9C492" w14:textId="77777777" w:rsidR="004A1933" w:rsidRDefault="00000000">
            <w:r>
              <w:rPr>
                <w:sz w:val="20"/>
                <w:szCs w:val="20"/>
              </w:rPr>
              <w:t>PARCELADO / A_VISTA / (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até aceite)</w:t>
            </w:r>
          </w:p>
        </w:tc>
      </w:tr>
      <w:tr w:rsidR="004A1933" w14:paraId="341566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A5D90" w14:textId="77777777" w:rsidR="004A1933" w:rsidRDefault="00000000">
            <w:proofErr w:type="spellStart"/>
            <w:r>
              <w:rPr>
                <w:sz w:val="20"/>
                <w:szCs w:val="20"/>
              </w:rPr>
              <w:t>historico_anterior_snapshot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41821" w14:textId="77777777" w:rsidR="004A1933" w:rsidRDefault="00000000"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E9A61" w14:textId="77777777" w:rsidR="004A1933" w:rsidRDefault="00000000">
            <w:r>
              <w:rPr>
                <w:sz w:val="20"/>
                <w:szCs w:val="20"/>
              </w:rPr>
              <w:t>Para Termo COMPLEMENTAR: snapshot dos honorários anteriores, pagamentos já realizados, saldo incorporado (congelado)</w:t>
            </w:r>
          </w:p>
        </w:tc>
      </w:tr>
      <w:tr w:rsidR="004A1933" w14:paraId="63C05B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4136B" w14:textId="77777777" w:rsidR="004A1933" w:rsidRDefault="00000000">
            <w:proofErr w:type="spellStart"/>
            <w:r>
              <w:rPr>
                <w:sz w:val="20"/>
                <w:szCs w:val="20"/>
              </w:rPr>
              <w:t>template_versao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9BBC7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574D9" w14:textId="77777777" w:rsidR="004A1933" w:rsidRDefault="00000000">
            <w:r>
              <w:rPr>
                <w:sz w:val="20"/>
                <w:szCs w:val="20"/>
              </w:rPr>
              <w:t xml:space="preserve">Versão do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de Termo usada (</w:t>
            </w:r>
            <w:proofErr w:type="spellStart"/>
            <w:r>
              <w:rPr>
                <w:sz w:val="20"/>
                <w:szCs w:val="20"/>
              </w:rPr>
              <w:t>ex</w:t>
            </w:r>
            <w:proofErr w:type="spellEnd"/>
            <w:r>
              <w:rPr>
                <w:sz w:val="20"/>
                <w:szCs w:val="20"/>
              </w:rPr>
              <w:t>: “v3.1_covid”)</w:t>
            </w:r>
          </w:p>
        </w:tc>
      </w:tr>
      <w:tr w:rsidR="004A1933" w14:paraId="27F4E0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421F1" w14:textId="77777777" w:rsidR="004A1933" w:rsidRDefault="00000000">
            <w:proofErr w:type="spellStart"/>
            <w:r>
              <w:rPr>
                <w:sz w:val="20"/>
                <w:szCs w:val="20"/>
              </w:rPr>
              <w:t>hash_pdf_gerado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6F7C3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BCC2E" w14:textId="77777777" w:rsidR="004A1933" w:rsidRDefault="00000000">
            <w:r>
              <w:rPr>
                <w:sz w:val="20"/>
                <w:szCs w:val="20"/>
              </w:rPr>
              <w:t>SHA-256 do PDF gerado (garantia de integridade)</w:t>
            </w:r>
          </w:p>
        </w:tc>
      </w:tr>
      <w:tr w:rsidR="004A1933" w14:paraId="1EEBEC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43AAD" w14:textId="77777777" w:rsidR="004A1933" w:rsidRDefault="00000000">
            <w:proofErr w:type="spellStart"/>
            <w:r>
              <w:rPr>
                <w:sz w:val="20"/>
                <w:szCs w:val="20"/>
              </w:rPr>
              <w:t>drive_file_id_snapshot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BEBF1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76860" w14:textId="77777777" w:rsidR="004A1933" w:rsidRDefault="00000000">
            <w:r>
              <w:rPr>
                <w:sz w:val="20"/>
                <w:szCs w:val="20"/>
              </w:rPr>
              <w:t>ID do arquivo PDF no Drive</w:t>
            </w:r>
          </w:p>
        </w:tc>
      </w:tr>
      <w:tr w:rsidR="004A1933" w14:paraId="3A1F19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E7B26" w14:textId="77777777" w:rsidR="004A1933" w:rsidRDefault="00000000">
            <w:proofErr w:type="spellStart"/>
            <w:r>
              <w:rPr>
                <w:sz w:val="20"/>
                <w:szCs w:val="20"/>
              </w:rPr>
              <w:t>usuario_elaborador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73C37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DFAE6" w14:textId="77777777" w:rsidR="004A1933" w:rsidRDefault="00000000">
            <w:r>
              <w:rPr>
                <w:sz w:val="20"/>
                <w:szCs w:val="20"/>
              </w:rPr>
              <w:t>Quem elaborou</w:t>
            </w:r>
          </w:p>
        </w:tc>
      </w:tr>
      <w:tr w:rsidR="004A1933" w14:paraId="260A95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3DD14" w14:textId="77777777" w:rsidR="004A1933" w:rsidRDefault="00000000">
            <w:proofErr w:type="spellStart"/>
            <w:r>
              <w:rPr>
                <w:sz w:val="20"/>
                <w:szCs w:val="20"/>
              </w:rPr>
              <w:t>usuario_conferidor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53D27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7E8CB" w14:textId="77777777" w:rsidR="004A1933" w:rsidRDefault="00000000">
            <w:r>
              <w:rPr>
                <w:sz w:val="20"/>
                <w:szCs w:val="20"/>
              </w:rPr>
              <w:t>Quem conferiu (deve ser diferente do elaborador)</w:t>
            </w:r>
          </w:p>
        </w:tc>
      </w:tr>
      <w:tr w:rsidR="004A1933" w14:paraId="4781A4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A1779" w14:textId="77777777" w:rsidR="004A1933" w:rsidRDefault="00000000">
            <w:proofErr w:type="spellStart"/>
            <w:r>
              <w:rPr>
                <w:sz w:val="20"/>
                <w:szCs w:val="20"/>
              </w:rPr>
              <w:t>usuario_aprovador_juridico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377B1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38928" w14:textId="77777777" w:rsidR="004A1933" w:rsidRDefault="00000000">
            <w:r>
              <w:rPr>
                <w:sz w:val="20"/>
                <w:szCs w:val="20"/>
              </w:rPr>
              <w:t>Quem aprovou pelo Jurídico</w:t>
            </w:r>
          </w:p>
        </w:tc>
      </w:tr>
      <w:tr w:rsidR="004A1933" w14:paraId="7B0A4B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BAA61" w14:textId="77777777" w:rsidR="004A1933" w:rsidRDefault="00000000">
            <w:proofErr w:type="spellStart"/>
            <w:r>
              <w:rPr>
                <w:sz w:val="20"/>
                <w:szCs w:val="20"/>
              </w:rPr>
              <w:t>data_elaboracao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432A4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78A87" w14:textId="77777777" w:rsidR="004A1933" w:rsidRDefault="004A1933"/>
        </w:tc>
      </w:tr>
      <w:tr w:rsidR="004A1933" w14:paraId="5B29CD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A49D7" w14:textId="77777777" w:rsidR="004A1933" w:rsidRDefault="00000000">
            <w:proofErr w:type="spellStart"/>
            <w:r>
              <w:rPr>
                <w:sz w:val="20"/>
                <w:szCs w:val="20"/>
              </w:rPr>
              <w:lastRenderedPageBreak/>
              <w:t>data_conferencia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FA5A2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1FA3E" w14:textId="77777777" w:rsidR="004A1933" w:rsidRDefault="004A1933"/>
        </w:tc>
      </w:tr>
      <w:tr w:rsidR="004A1933" w14:paraId="66DFCD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BA611" w14:textId="77777777" w:rsidR="004A1933" w:rsidRDefault="00000000">
            <w:proofErr w:type="spellStart"/>
            <w:r>
              <w:rPr>
                <w:sz w:val="20"/>
                <w:szCs w:val="20"/>
              </w:rPr>
              <w:t>data_aprovacao_juridica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ED80E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370EB" w14:textId="77777777" w:rsidR="004A1933" w:rsidRDefault="004A1933"/>
        </w:tc>
      </w:tr>
      <w:tr w:rsidR="004A1933" w14:paraId="2DE6E6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89136" w14:textId="77777777" w:rsidR="004A1933" w:rsidRDefault="00000000">
            <w:proofErr w:type="spellStart"/>
            <w:r>
              <w:rPr>
                <w:sz w:val="20"/>
                <w:szCs w:val="20"/>
              </w:rPr>
              <w:t>data_apresentacao_cliente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78A73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742B6" w14:textId="77777777" w:rsidR="004A1933" w:rsidRDefault="004A1933"/>
        </w:tc>
      </w:tr>
      <w:tr w:rsidR="004A1933" w14:paraId="24B528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615C0" w14:textId="77777777" w:rsidR="004A1933" w:rsidRDefault="00000000">
            <w:proofErr w:type="spellStart"/>
            <w:r>
              <w:rPr>
                <w:sz w:val="20"/>
                <w:szCs w:val="20"/>
              </w:rPr>
              <w:t>data_aceite_cliente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D1FB2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5CB4D" w14:textId="77777777" w:rsidR="004A1933" w:rsidRDefault="00000000">
            <w:r>
              <w:rPr>
                <w:sz w:val="20"/>
                <w:szCs w:val="20"/>
              </w:rPr>
              <w:t>Preenchida apenas se aceito</w:t>
            </w:r>
          </w:p>
        </w:tc>
      </w:tr>
      <w:tr w:rsidR="004A1933" w14:paraId="2C5683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CED89" w14:textId="77777777" w:rsidR="004A1933" w:rsidRDefault="00000000">
            <w:proofErr w:type="spellStart"/>
            <w:r>
              <w:rPr>
                <w:sz w:val="20"/>
                <w:szCs w:val="20"/>
              </w:rPr>
              <w:t>canal_aceite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177FD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4E8DE" w14:textId="77777777" w:rsidR="004A1933" w:rsidRDefault="00000000">
            <w:r>
              <w:rPr>
                <w:sz w:val="20"/>
                <w:szCs w:val="20"/>
              </w:rPr>
              <w:t>PORTAL_CLIENTE / WHATSAPP / ASSINATURA_PRESENCIAL / ZAPSIGN</w:t>
            </w:r>
          </w:p>
        </w:tc>
      </w:tr>
      <w:tr w:rsidR="004A1933" w14:paraId="4D751C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389B4" w14:textId="77777777" w:rsidR="004A1933" w:rsidRDefault="00000000">
            <w:proofErr w:type="spellStart"/>
            <w:r>
              <w:rPr>
                <w:sz w:val="20"/>
                <w:szCs w:val="20"/>
              </w:rPr>
              <w:t>evidencia_aceite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679E2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EB57B" w14:textId="77777777" w:rsidR="004A1933" w:rsidRDefault="00000000">
            <w:r>
              <w:rPr>
                <w:sz w:val="20"/>
                <w:szCs w:val="20"/>
              </w:rPr>
              <w:t xml:space="preserve">Registro do aceite (IP,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, texto do cliente, etc.)</w:t>
            </w:r>
          </w:p>
        </w:tc>
      </w:tr>
    </w:tbl>
    <w:p w14:paraId="20D26AA2" w14:textId="77777777" w:rsidR="004A1933" w:rsidRDefault="004A1933">
      <w:pPr>
        <w:spacing w:before="40" w:after="40"/>
      </w:pPr>
    </w:p>
    <w:p w14:paraId="43519B6C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Regras:</w:t>
      </w:r>
    </w:p>
    <w:p w14:paraId="2CC45E8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Snapshot é imutável uma vez aprovado pelo Jurídico (apenas </w:t>
      </w:r>
      <w:proofErr w:type="spellStart"/>
      <w:r>
        <w:t>status_snapshot</w:t>
      </w:r>
      <w:proofErr w:type="spellEnd"/>
      <w:r>
        <w:t xml:space="preserve">, </w:t>
      </w:r>
      <w:proofErr w:type="spellStart"/>
      <w:r>
        <w:t>forma_pagamento_escolhida</w:t>
      </w:r>
      <w:proofErr w:type="spellEnd"/>
      <w:r>
        <w:t xml:space="preserve">, </w:t>
      </w:r>
      <w:proofErr w:type="spellStart"/>
      <w:r>
        <w:t>data_aceite_cliente</w:t>
      </w:r>
      <w:proofErr w:type="spellEnd"/>
      <w:r>
        <w:t xml:space="preserve"> e </w:t>
      </w:r>
      <w:proofErr w:type="spellStart"/>
      <w:r>
        <w:t>evidencia_aceite</w:t>
      </w:r>
      <w:proofErr w:type="spellEnd"/>
      <w:r>
        <w:t xml:space="preserve"> podem ser preenchidos após aprovação)</w:t>
      </w:r>
    </w:p>
    <w:p w14:paraId="046AD77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Alterações posteriores aos campos do Caso (correção de saldo, nova planilha) NÃO afetam snapshots já aprovados</w:t>
      </w:r>
    </w:p>
    <w:p w14:paraId="11D84D6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Se houver discordância substantiva e o Termo precisar ser refeito, cria-se novo snapshot (versao+1), marcando o anterior como SUBSTITUIDO</w:t>
      </w:r>
    </w:p>
    <w:p w14:paraId="321DBD69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O PDF gerado tem </w:t>
      </w:r>
      <w:proofErr w:type="spellStart"/>
      <w:r>
        <w:t>hash</w:t>
      </w:r>
      <w:proofErr w:type="spellEnd"/>
      <w:r>
        <w:t xml:space="preserve"> armazenado, permitindo validar integridade a qualquer momento</w:t>
      </w:r>
    </w:p>
    <w:p w14:paraId="39F834F2" w14:textId="77777777" w:rsidR="004A1933" w:rsidRDefault="00000000">
      <w:pPr>
        <w:pStyle w:val="Ttulo2"/>
      </w:pPr>
      <w:r>
        <w:t>9.9 Parcela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1777"/>
        <w:gridCol w:w="4674"/>
      </w:tblGrid>
      <w:tr w:rsidR="004A1933" w14:paraId="5AA67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EC8D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9F62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5B5A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A1933" w14:paraId="742CFE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2C723" w14:textId="77777777" w:rsidR="004A193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E5697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CC6A2" w14:textId="77777777" w:rsidR="004A1933" w:rsidRDefault="00000000">
            <w:r>
              <w:rPr>
                <w:sz w:val="20"/>
                <w:szCs w:val="20"/>
              </w:rPr>
              <w:t>PK auto</w:t>
            </w:r>
          </w:p>
        </w:tc>
      </w:tr>
      <w:tr w:rsidR="004A1933" w14:paraId="235790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3EA4B" w14:textId="77777777" w:rsidR="004A1933" w:rsidRDefault="00000000">
            <w:proofErr w:type="spellStart"/>
            <w:r>
              <w:rPr>
                <w:sz w:val="20"/>
                <w:szCs w:val="20"/>
              </w:rPr>
              <w:t>contrato_honorarios_id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02CDD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61098" w14:textId="77777777" w:rsidR="004A1933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contrato_honorarios</w:t>
            </w:r>
            <w:proofErr w:type="spellEnd"/>
          </w:p>
        </w:tc>
      </w:tr>
      <w:tr w:rsidR="004A1933" w14:paraId="7951C7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20873" w14:textId="77777777" w:rsidR="004A1933" w:rsidRDefault="00000000">
            <w:proofErr w:type="spellStart"/>
            <w:r>
              <w:rPr>
                <w:sz w:val="20"/>
                <w:szCs w:val="20"/>
              </w:rPr>
              <w:t>termo_snapshot_id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B0D48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92D0B" w14:textId="77777777" w:rsidR="004A1933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termo_acerto_snapshot</w:t>
            </w:r>
            <w:proofErr w:type="spellEnd"/>
            <w:r>
              <w:rPr>
                <w:sz w:val="20"/>
                <w:szCs w:val="20"/>
              </w:rPr>
              <w:t xml:space="preserve"> (vínculo com o snapshot que gerou)</w:t>
            </w:r>
          </w:p>
        </w:tc>
      </w:tr>
      <w:tr w:rsidR="004A1933" w14:paraId="7B8376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F1A10" w14:textId="77777777" w:rsidR="004A1933" w:rsidRDefault="00000000">
            <w:proofErr w:type="spellStart"/>
            <w:r>
              <w:rPr>
                <w:sz w:val="20"/>
                <w:szCs w:val="20"/>
              </w:rPr>
              <w:t>numero_parcela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7C2E2" w14:textId="77777777" w:rsidR="004A1933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C4798" w14:textId="77777777" w:rsidR="004A1933" w:rsidRDefault="00000000">
            <w:r>
              <w:rPr>
                <w:sz w:val="20"/>
                <w:szCs w:val="20"/>
              </w:rPr>
              <w:t xml:space="preserve">1, 2, 3... até </w:t>
            </w:r>
            <w:proofErr w:type="spellStart"/>
            <w:r>
              <w:rPr>
                <w:sz w:val="20"/>
                <w:szCs w:val="20"/>
              </w:rPr>
              <w:t>qtd_parcelas</w:t>
            </w:r>
            <w:proofErr w:type="spellEnd"/>
          </w:p>
        </w:tc>
      </w:tr>
      <w:tr w:rsidR="004A1933" w14:paraId="5F8268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33A7F" w14:textId="77777777" w:rsidR="004A1933" w:rsidRDefault="00000000">
            <w:r>
              <w:rPr>
                <w:sz w:val="20"/>
                <w:szCs w:val="20"/>
              </w:rPr>
              <w:t>valor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8080E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9ECE9" w14:textId="77777777" w:rsidR="004A1933" w:rsidRDefault="00000000">
            <w:r>
              <w:rPr>
                <w:sz w:val="20"/>
                <w:szCs w:val="20"/>
              </w:rPr>
              <w:t>Valor desta parcela específica</w:t>
            </w:r>
          </w:p>
        </w:tc>
      </w:tr>
      <w:tr w:rsidR="004A1933" w14:paraId="53E667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8AFB7" w14:textId="77777777" w:rsidR="004A1933" w:rsidRDefault="00000000">
            <w:proofErr w:type="spellStart"/>
            <w:r>
              <w:rPr>
                <w:sz w:val="20"/>
                <w:szCs w:val="20"/>
              </w:rPr>
              <w:t>data_vencimento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9DAE4" w14:textId="77777777" w:rsidR="004A1933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F4DBF" w14:textId="77777777" w:rsidR="004A1933" w:rsidRDefault="004A1933"/>
        </w:tc>
      </w:tr>
      <w:tr w:rsidR="004A1933" w14:paraId="1F99A4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F1E76" w14:textId="77777777" w:rsidR="004A1933" w:rsidRDefault="00000000">
            <w:proofErr w:type="spellStart"/>
            <w:r>
              <w:rPr>
                <w:sz w:val="20"/>
                <w:szCs w:val="20"/>
              </w:rPr>
              <w:t>status_parcela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06365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1DAF5" w14:textId="77777777" w:rsidR="004A1933" w:rsidRDefault="00000000">
            <w:r>
              <w:rPr>
                <w:sz w:val="20"/>
                <w:szCs w:val="20"/>
              </w:rPr>
              <w:t>PENDENTE / PAGA / VENCIDA / RENEGOCIADA / CANCELADA</w:t>
            </w:r>
          </w:p>
        </w:tc>
      </w:tr>
      <w:tr w:rsidR="004A1933" w14:paraId="54CC90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87E84" w14:textId="77777777" w:rsidR="004A1933" w:rsidRDefault="00000000">
            <w:proofErr w:type="spellStart"/>
            <w:r>
              <w:rPr>
                <w:sz w:val="20"/>
                <w:szCs w:val="20"/>
              </w:rPr>
              <w:t>data_pagamento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A7AC0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3E7B4" w14:textId="77777777" w:rsidR="004A1933" w:rsidRDefault="00000000">
            <w:r>
              <w:rPr>
                <w:sz w:val="20"/>
                <w:szCs w:val="20"/>
              </w:rPr>
              <w:t>Preenchida apenas quando PAGA</w:t>
            </w:r>
          </w:p>
        </w:tc>
      </w:tr>
      <w:tr w:rsidR="004A1933" w14:paraId="644502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41DDD" w14:textId="77777777" w:rsidR="004A1933" w:rsidRDefault="00000000">
            <w:proofErr w:type="spellStart"/>
            <w:r>
              <w:rPr>
                <w:sz w:val="20"/>
                <w:szCs w:val="20"/>
              </w:rPr>
              <w:t>valor_pago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A90C9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13F45" w14:textId="77777777" w:rsidR="004A1933" w:rsidRDefault="00000000">
            <w:r>
              <w:rPr>
                <w:sz w:val="20"/>
                <w:szCs w:val="20"/>
              </w:rPr>
              <w:t>Valor efetivamente pago (pode divergir do valor original em renegociações)</w:t>
            </w:r>
          </w:p>
        </w:tc>
      </w:tr>
      <w:tr w:rsidR="004A1933" w14:paraId="55D484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03B9A" w14:textId="77777777" w:rsidR="004A1933" w:rsidRDefault="00000000">
            <w:proofErr w:type="spellStart"/>
            <w:r>
              <w:rPr>
                <w:sz w:val="20"/>
                <w:szCs w:val="20"/>
              </w:rPr>
              <w:t>sistema_cobranca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B6DF1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59F13" w14:textId="77777777" w:rsidR="004A1933" w:rsidRDefault="00000000">
            <w:r>
              <w:rPr>
                <w:sz w:val="20"/>
                <w:szCs w:val="20"/>
              </w:rPr>
              <w:t>CONTA_AZUL / ASAAS</w:t>
            </w:r>
          </w:p>
        </w:tc>
      </w:tr>
      <w:tr w:rsidR="004A1933" w14:paraId="4287EB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1D21C" w14:textId="77777777" w:rsidR="004A1933" w:rsidRDefault="00000000">
            <w:proofErr w:type="spellStart"/>
            <w:r>
              <w:rPr>
                <w:sz w:val="20"/>
                <w:szCs w:val="20"/>
              </w:rPr>
              <w:t>sistema_cobranca_id_externo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65509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92471" w14:textId="77777777" w:rsidR="004A1933" w:rsidRDefault="00000000">
            <w:r>
              <w:rPr>
                <w:sz w:val="20"/>
                <w:szCs w:val="20"/>
              </w:rPr>
              <w:t xml:space="preserve">ID da parcela no Conta Azul ou </w:t>
            </w:r>
            <w:proofErr w:type="spellStart"/>
            <w:r>
              <w:rPr>
                <w:sz w:val="20"/>
                <w:szCs w:val="20"/>
              </w:rPr>
              <w:t>Asaas</w:t>
            </w:r>
            <w:proofErr w:type="spellEnd"/>
          </w:p>
        </w:tc>
      </w:tr>
      <w:tr w:rsidR="004A1933" w14:paraId="236ADC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82F05" w14:textId="77777777" w:rsidR="004A1933" w:rsidRDefault="00000000">
            <w:proofErr w:type="spellStart"/>
            <w:r>
              <w:rPr>
                <w:sz w:val="20"/>
                <w:szCs w:val="20"/>
              </w:rPr>
              <w:lastRenderedPageBreak/>
              <w:t>meses_atraso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0CC59" w14:textId="77777777" w:rsidR="004A1933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C6427" w14:textId="77777777" w:rsidR="004A1933" w:rsidRDefault="00000000">
            <w:r>
              <w:rPr>
                <w:sz w:val="20"/>
                <w:szCs w:val="20"/>
              </w:rPr>
              <w:t>Calculado dinamicamente (pendentes após vencimento)</w:t>
            </w:r>
          </w:p>
        </w:tc>
      </w:tr>
      <w:tr w:rsidR="004A1933" w14:paraId="260B43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4144D" w14:textId="77777777" w:rsidR="004A1933" w:rsidRDefault="00000000">
            <w:proofErr w:type="spellStart"/>
            <w:r>
              <w:rPr>
                <w:sz w:val="20"/>
                <w:szCs w:val="20"/>
              </w:rPr>
              <w:t>drive_boleto_url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BC33D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DB8E8" w14:textId="77777777" w:rsidR="004A1933" w:rsidRDefault="00000000">
            <w:r>
              <w:rPr>
                <w:sz w:val="20"/>
                <w:szCs w:val="20"/>
              </w:rPr>
              <w:t>Link do boleto no /Financeiro/</w:t>
            </w:r>
          </w:p>
        </w:tc>
      </w:tr>
    </w:tbl>
    <w:p w14:paraId="191CACE1" w14:textId="77777777" w:rsidR="004A1933" w:rsidRDefault="00000000">
      <w:pPr>
        <w:pStyle w:val="Ttulo2"/>
      </w:pPr>
      <w:r>
        <w:t>9.10 Evento de Pagamento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4A1933" w14:paraId="59275B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E88F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B854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2416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A1933" w14:paraId="682FE6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75864" w14:textId="77777777" w:rsidR="004A193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6DAFB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BA32D" w14:textId="77777777" w:rsidR="004A1933" w:rsidRDefault="00000000">
            <w:r>
              <w:rPr>
                <w:sz w:val="20"/>
                <w:szCs w:val="20"/>
              </w:rPr>
              <w:t>PK auto</w:t>
            </w:r>
          </w:p>
        </w:tc>
      </w:tr>
      <w:tr w:rsidR="004A1933" w14:paraId="1EE374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B6D1E" w14:textId="77777777" w:rsidR="004A1933" w:rsidRDefault="00000000">
            <w:proofErr w:type="spellStart"/>
            <w:r>
              <w:rPr>
                <w:sz w:val="20"/>
                <w:szCs w:val="20"/>
              </w:rPr>
              <w:t>parcela_id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5C8E8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917D0" w14:textId="77777777" w:rsidR="004A1933" w:rsidRDefault="00000000">
            <w:r>
              <w:rPr>
                <w:sz w:val="20"/>
                <w:szCs w:val="20"/>
              </w:rPr>
              <w:t>FK → parcela</w:t>
            </w:r>
          </w:p>
        </w:tc>
      </w:tr>
      <w:tr w:rsidR="004A1933" w14:paraId="46410E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6E940" w14:textId="77777777" w:rsidR="004A1933" w:rsidRDefault="00000000">
            <w:r>
              <w:rPr>
                <w:sz w:val="20"/>
                <w:szCs w:val="20"/>
              </w:rPr>
              <w:t>valor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F011B" w14:textId="77777777" w:rsidR="004A1933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A663D" w14:textId="77777777" w:rsidR="004A1933" w:rsidRDefault="00000000">
            <w:r>
              <w:rPr>
                <w:sz w:val="20"/>
                <w:szCs w:val="20"/>
              </w:rPr>
              <w:t>Valor recebido</w:t>
            </w:r>
          </w:p>
        </w:tc>
      </w:tr>
      <w:tr w:rsidR="004A1933" w14:paraId="15E163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DA904" w14:textId="77777777" w:rsidR="004A1933" w:rsidRDefault="00000000">
            <w:proofErr w:type="spellStart"/>
            <w:r>
              <w:rPr>
                <w:sz w:val="20"/>
                <w:szCs w:val="20"/>
              </w:rPr>
              <w:t>data_pagamento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9DCEF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DBEE6" w14:textId="77777777" w:rsidR="004A1933" w:rsidRDefault="004A1933"/>
        </w:tc>
      </w:tr>
      <w:tr w:rsidR="004A1933" w14:paraId="1823B8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579A4" w14:textId="77777777" w:rsidR="004A1933" w:rsidRDefault="00000000">
            <w:r>
              <w:rPr>
                <w:sz w:val="20"/>
                <w:szCs w:val="20"/>
              </w:rPr>
              <w:t>origem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839CE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E7AA4" w14:textId="77777777" w:rsidR="004A1933" w:rsidRDefault="00000000">
            <w:r>
              <w:rPr>
                <w:sz w:val="20"/>
                <w:szCs w:val="20"/>
              </w:rPr>
              <w:t>CONTA_AZUL_WEBHOOK / ASAAS_WEBHOOK / REGISTRO_MANUAL</w:t>
            </w:r>
          </w:p>
        </w:tc>
      </w:tr>
      <w:tr w:rsidR="004A1933" w14:paraId="6616DE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F49F6" w14:textId="77777777" w:rsidR="004A1933" w:rsidRDefault="00000000">
            <w:proofErr w:type="spellStart"/>
            <w:r>
              <w:rPr>
                <w:sz w:val="20"/>
                <w:szCs w:val="20"/>
              </w:rPr>
              <w:t>identificador_externo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52162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E7D39" w14:textId="77777777" w:rsidR="004A1933" w:rsidRDefault="00000000">
            <w:r>
              <w:rPr>
                <w:sz w:val="20"/>
                <w:szCs w:val="20"/>
              </w:rPr>
              <w:t>ID da transação no sistema de cobrança</w:t>
            </w:r>
          </w:p>
        </w:tc>
      </w:tr>
      <w:tr w:rsidR="004A1933" w14:paraId="246542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7A80C" w14:textId="77777777" w:rsidR="004A1933" w:rsidRDefault="00000000">
            <w:proofErr w:type="spellStart"/>
            <w:r>
              <w:rPr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69ADE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00D92" w14:textId="77777777" w:rsidR="004A1933" w:rsidRDefault="00000000">
            <w:r>
              <w:rPr>
                <w:sz w:val="20"/>
                <w:szCs w:val="20"/>
              </w:rPr>
              <w:t>BOLETO / CARTAO_CREDITO / PIX / TRANSFERENCIA / OUTRO</w:t>
            </w:r>
          </w:p>
        </w:tc>
      </w:tr>
      <w:tr w:rsidR="004A1933" w14:paraId="7C38D3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6A648" w14:textId="77777777" w:rsidR="004A1933" w:rsidRDefault="00000000">
            <w:proofErr w:type="spellStart"/>
            <w:r>
              <w:rPr>
                <w:sz w:val="20"/>
                <w:szCs w:val="20"/>
              </w:rPr>
              <w:t>hash_conciliacao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5FE23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3405B" w14:textId="77777777" w:rsidR="004A1933" w:rsidRDefault="0000000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do evento para </w:t>
            </w:r>
            <w:proofErr w:type="spellStart"/>
            <w:r>
              <w:rPr>
                <w:sz w:val="20"/>
                <w:szCs w:val="20"/>
              </w:rPr>
              <w:t>deduplicação</w:t>
            </w:r>
            <w:proofErr w:type="spellEnd"/>
          </w:p>
        </w:tc>
      </w:tr>
      <w:tr w:rsidR="004A1933" w14:paraId="1F7046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1EE6E" w14:textId="77777777" w:rsidR="004A1933" w:rsidRDefault="00000000">
            <w:proofErr w:type="spellStart"/>
            <w:r>
              <w:rPr>
                <w:sz w:val="20"/>
                <w:szCs w:val="20"/>
              </w:rPr>
              <w:t>observacao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4C2CE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258A9" w14:textId="77777777" w:rsidR="004A1933" w:rsidRDefault="004A1933"/>
        </w:tc>
      </w:tr>
    </w:tbl>
    <w:p w14:paraId="315EC659" w14:textId="77777777" w:rsidR="004A1933" w:rsidRDefault="00000000">
      <w:pPr>
        <w:pStyle w:val="Ttulo2"/>
      </w:pPr>
      <w:r>
        <w:t>9.11 Renegociação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4A1933" w14:paraId="28B0F0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17A8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3AE8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BCEE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A1933" w14:paraId="2496C6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37398" w14:textId="77777777" w:rsidR="004A1933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656C0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AD700" w14:textId="77777777" w:rsidR="004A1933" w:rsidRDefault="00000000">
            <w:r>
              <w:rPr>
                <w:sz w:val="20"/>
                <w:szCs w:val="20"/>
              </w:rPr>
              <w:t>PK auto</w:t>
            </w:r>
          </w:p>
        </w:tc>
      </w:tr>
      <w:tr w:rsidR="004A1933" w14:paraId="0B50FE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99D0E" w14:textId="77777777" w:rsidR="004A1933" w:rsidRDefault="00000000">
            <w:proofErr w:type="spellStart"/>
            <w:r>
              <w:rPr>
                <w:sz w:val="20"/>
                <w:szCs w:val="20"/>
              </w:rPr>
              <w:t>contrato_honorarios_id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AF5B4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0EF80" w14:textId="77777777" w:rsidR="004A1933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contrato_honorarios</w:t>
            </w:r>
            <w:proofErr w:type="spellEnd"/>
          </w:p>
        </w:tc>
      </w:tr>
      <w:tr w:rsidR="004A1933" w14:paraId="27758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E4E8D" w14:textId="77777777" w:rsidR="004A1933" w:rsidRDefault="00000000">
            <w:proofErr w:type="spellStart"/>
            <w:r>
              <w:rPr>
                <w:sz w:val="20"/>
                <w:szCs w:val="20"/>
              </w:rPr>
              <w:t>termo_snapshot_anterior_id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8424D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45DF6" w14:textId="77777777" w:rsidR="004A1933" w:rsidRDefault="00000000">
            <w:r>
              <w:rPr>
                <w:sz w:val="20"/>
                <w:szCs w:val="20"/>
              </w:rPr>
              <w:t>FK → snapshot sendo renegociado</w:t>
            </w:r>
          </w:p>
        </w:tc>
      </w:tr>
      <w:tr w:rsidR="004A1933" w14:paraId="355814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198F7" w14:textId="77777777" w:rsidR="004A1933" w:rsidRDefault="00000000">
            <w:proofErr w:type="spellStart"/>
            <w:r>
              <w:rPr>
                <w:sz w:val="20"/>
                <w:szCs w:val="20"/>
              </w:rPr>
              <w:t>termo_snapshot_novo_id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63111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54440" w14:textId="77777777" w:rsidR="004A1933" w:rsidRDefault="00000000">
            <w:r>
              <w:rPr>
                <w:sz w:val="20"/>
                <w:szCs w:val="20"/>
              </w:rPr>
              <w:t>FK → novo snapshot gerado pela renegociação</w:t>
            </w:r>
          </w:p>
        </w:tc>
      </w:tr>
      <w:tr w:rsidR="004A1933" w14:paraId="3B1C13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591BE" w14:textId="77777777" w:rsidR="004A1933" w:rsidRDefault="00000000">
            <w:r>
              <w:rPr>
                <w:sz w:val="20"/>
                <w:szCs w:val="20"/>
              </w:rPr>
              <w:t>motivo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4D334" w14:textId="77777777" w:rsidR="004A1933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7600A" w14:textId="77777777" w:rsidR="004A1933" w:rsidRDefault="00000000">
            <w:r>
              <w:rPr>
                <w:sz w:val="20"/>
                <w:szCs w:val="20"/>
              </w:rPr>
              <w:t>DIFICULDADE_FINANCEIRA / DISCORDANCIA / ACORDO_AMIGAVEL / DECISAO_JUDICIAL</w:t>
            </w:r>
          </w:p>
        </w:tc>
      </w:tr>
      <w:tr w:rsidR="004A1933" w14:paraId="673538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72A11" w14:textId="77777777" w:rsidR="004A1933" w:rsidRDefault="00000000">
            <w:proofErr w:type="spellStart"/>
            <w:r>
              <w:rPr>
                <w:sz w:val="20"/>
                <w:szCs w:val="20"/>
              </w:rPr>
              <w:t>descricao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5B533" w14:textId="77777777" w:rsidR="004A1933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55C5E" w14:textId="77777777" w:rsidR="004A1933" w:rsidRDefault="004A1933"/>
        </w:tc>
      </w:tr>
      <w:tr w:rsidR="004A1933" w14:paraId="65BEAB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FC75D" w14:textId="77777777" w:rsidR="004A1933" w:rsidRDefault="00000000">
            <w:proofErr w:type="spellStart"/>
            <w:r>
              <w:rPr>
                <w:sz w:val="20"/>
                <w:szCs w:val="20"/>
              </w:rPr>
              <w:t>usuario_aprovador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026E8" w14:textId="77777777" w:rsidR="004A1933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17051" w14:textId="77777777" w:rsidR="004A1933" w:rsidRDefault="00000000">
            <w:r>
              <w:rPr>
                <w:sz w:val="20"/>
                <w:szCs w:val="20"/>
              </w:rPr>
              <w:t>Quem autorizou (JUR ou FIN conforme regra)</w:t>
            </w:r>
          </w:p>
        </w:tc>
      </w:tr>
      <w:tr w:rsidR="004A1933" w14:paraId="080474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D7E17" w14:textId="77777777" w:rsidR="004A1933" w:rsidRDefault="00000000">
            <w:proofErr w:type="spellStart"/>
            <w:r>
              <w:rPr>
                <w:sz w:val="20"/>
                <w:szCs w:val="20"/>
              </w:rPr>
              <w:t>data_renegociacao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B1B90" w14:textId="77777777" w:rsidR="004A1933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D29AD" w14:textId="77777777" w:rsidR="004A1933" w:rsidRDefault="004A1933"/>
        </w:tc>
      </w:tr>
      <w:tr w:rsidR="004A1933" w14:paraId="462C42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4CFED" w14:textId="77777777" w:rsidR="004A1933" w:rsidRDefault="00000000">
            <w:proofErr w:type="spellStart"/>
            <w:r>
              <w:rPr>
                <w:sz w:val="20"/>
                <w:szCs w:val="20"/>
              </w:rPr>
              <w:t>aditivo_drive_url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970A5" w14:textId="77777777" w:rsidR="004A1933" w:rsidRDefault="00000000"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33099" w14:textId="77777777" w:rsidR="004A1933" w:rsidRDefault="00000000">
            <w:r>
              <w:rPr>
                <w:sz w:val="20"/>
                <w:szCs w:val="20"/>
              </w:rPr>
              <w:t>Link do Aditivo em /Termo de Acerto/</w:t>
            </w:r>
          </w:p>
        </w:tc>
      </w:tr>
    </w:tbl>
    <w:p w14:paraId="2AFD88E6" w14:textId="77777777" w:rsidR="004A1933" w:rsidRDefault="00000000">
      <w:pPr>
        <w:pStyle w:val="Ttulo2"/>
      </w:pPr>
      <w:r>
        <w:t>9.12 Diagrama de relações entre entidades</w:t>
      </w:r>
    </w:p>
    <w:p w14:paraId="5B799A99" w14:textId="77777777" w:rsidR="004A1933" w:rsidRDefault="00000000">
      <w:pPr>
        <w:spacing w:before="80" w:after="80" w:line="300" w:lineRule="auto"/>
        <w:jc w:val="both"/>
      </w:pPr>
      <w:r>
        <w:t>Visão consolidada de como as entidades se relacionam:</w:t>
      </w:r>
    </w:p>
    <w:p w14:paraId="632CBE84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>Cliente (9.1)</w:t>
      </w:r>
    </w:p>
    <w:p w14:paraId="4695AD1D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771EFF3C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└── Caso (9.2) 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macrostatus_operacional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macrostatus_financeiro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resultado_caso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flag_judicial</w:t>
      </w:r>
      <w:proofErr w:type="spellEnd"/>
    </w:p>
    <w:p w14:paraId="7B32887F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</w:t>
      </w:r>
    </w:p>
    <w:p w14:paraId="5CAB58F6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Documento (9.3)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docs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canônicos e internos]</w:t>
      </w:r>
    </w:p>
    <w:p w14:paraId="3480B3B4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</w:t>
      </w:r>
    </w:p>
    <w:p w14:paraId="487ACE2A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Evento/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(9.4)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feed cronológico de tudo]</w:t>
      </w:r>
    </w:p>
    <w:p w14:paraId="2A440FEE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</w:t>
      </w:r>
    </w:p>
    <w:p w14:paraId="1023DBCE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Contrato de Honorários (9.5)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cabeçalho do acordo]</w:t>
      </w:r>
    </w:p>
    <w:p w14:paraId="4AB4261B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 │</w:t>
      </w:r>
    </w:p>
    <w:p w14:paraId="7C26C374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 ├── Termo Acerto Snapshot (9.8) v1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RASCUNHO → APROVADO → ACEITO]</w:t>
      </w:r>
    </w:p>
    <w:p w14:paraId="76253DB0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 │     │</w:t>
      </w:r>
    </w:p>
    <w:p w14:paraId="0DBC6F38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 │     └── Parcela (9.9) [N parcelas]</w:t>
      </w:r>
    </w:p>
    <w:p w14:paraId="11036893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 │           │</w:t>
      </w:r>
    </w:p>
    <w:p w14:paraId="4ACF8FD7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 │           └── Evento de Pagamento (9.10) [N eventos por parcela]</w:t>
      </w:r>
    </w:p>
    <w:p w14:paraId="17CE0D0A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 │</w:t>
      </w:r>
    </w:p>
    <w:p w14:paraId="56D6FB9E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 ├── Termo Acerto Snapshot (9.8) v2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 houve discordância]</w:t>
      </w:r>
    </w:p>
    <w:p w14:paraId="107FC514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 │</w:t>
      </w:r>
    </w:p>
    <w:p w14:paraId="10B83A3B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     └── Renegociação (9.11) [se houver]</w:t>
      </w:r>
    </w:p>
    <w:p w14:paraId="069E9220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</w:t>
      </w:r>
    </w:p>
    <w:p w14:paraId="0C587AF1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├── Task (9.6)             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unidades de trabalho do Painel "Hoje"]</w:t>
      </w:r>
    </w:p>
    <w:p w14:paraId="3971348F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│</w:t>
      </w:r>
    </w:p>
    <w:p w14:paraId="46FA36F4" w14:textId="77777777" w:rsidR="004A1933" w:rsidRDefault="00000000">
      <w:pPr>
        <w:spacing w:line="26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└── Status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(9.7)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audit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mudanças de estado]</w:t>
      </w:r>
    </w:p>
    <w:p w14:paraId="081B02CA" w14:textId="77777777" w:rsidR="004A1933" w:rsidRDefault="00000000">
      <w:pPr>
        <w:pStyle w:val="Ttulo1"/>
        <w:pageBreakBefore/>
      </w:pPr>
      <w:r>
        <w:lastRenderedPageBreak/>
        <w:t>10. Geração automática de documentos</w:t>
      </w:r>
    </w:p>
    <w:p w14:paraId="0F46B230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Diferenciação por </w:t>
      </w:r>
      <w:proofErr w:type="spellStart"/>
      <w:r>
        <w:rPr>
          <w:b/>
          <w:bCs/>
        </w:rPr>
        <w:t>tipo_caso</w:t>
      </w:r>
      <w:proofErr w:type="spellEnd"/>
      <w:r>
        <w:rPr>
          <w:b/>
          <w:bCs/>
        </w:rPr>
        <w:t>:</w:t>
      </w:r>
    </w:p>
    <w:p w14:paraId="262E94C2" w14:textId="77777777" w:rsidR="004A1933" w:rsidRDefault="00000000">
      <w:pPr>
        <w:spacing w:before="80" w:after="80" w:line="300" w:lineRule="auto"/>
        <w:jc w:val="both"/>
      </w:pPr>
      <w:r>
        <w:t xml:space="preserve">O sistema gera o documento apropriado automaticamente com base no </w:t>
      </w:r>
      <w:proofErr w:type="spellStart"/>
      <w:r>
        <w:t>tipo_caso</w:t>
      </w:r>
      <w:proofErr w:type="spellEnd"/>
      <w:r>
        <w:t xml:space="preserve"> do Caso:</w:t>
      </w:r>
    </w:p>
    <w:p w14:paraId="640DAE9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ESF_DGM: </w:t>
      </w:r>
      <w:r>
        <w:t>gera primeiro o modelo da DGM (Doc 11) com dados do médico, UBS, município e dados IBGE. Envia ao médico para obter assinatura do gestor municipal. Após o retorno da DGM assinada, gera o requerimento administrativo (Doc 12).</w:t>
      </w:r>
    </w:p>
    <w:p w14:paraId="7BEFC81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ESF_PORTARIA: </w:t>
      </w:r>
      <w:r>
        <w:t>gera o requerimento administrativo (Doc 12) diretamente, sem necessidade de DGM.</w:t>
      </w:r>
    </w:p>
    <w:p w14:paraId="38DB45FD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MILITAR: </w:t>
      </w:r>
      <w:r>
        <w:t>gera o requerimento administrativo (Doc 12) após recebimento da declaração militar institucional (Doc 11 no contexto militar), emitida pelo Chefe do Departamento de Administração da unidade.</w:t>
      </w:r>
    </w:p>
    <w:p w14:paraId="4F18C0A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COVID: </w:t>
      </w:r>
      <w:r>
        <w:t>gera o requerimento administrativo específico do abatimento COVID, preparatório para o posterior ajuizamento (fundamento na Lei 14.024/2020).</w:t>
      </w:r>
    </w:p>
    <w:p w14:paraId="03A43E16" w14:textId="77777777" w:rsidR="004A1933" w:rsidRDefault="00000000">
      <w:pPr>
        <w:pStyle w:val="Ttulo2"/>
      </w:pPr>
      <w:r>
        <w:t>10.1 Requerimento administrativo (Doc 12)</w:t>
      </w:r>
    </w:p>
    <w:p w14:paraId="4EEE7CED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4 modelos: ESF/DGM, ESF/Portaria, Militar, COVID</w:t>
      </w:r>
    </w:p>
    <w:p w14:paraId="2E3B6D03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Dados dinâmicos do cadastro. Papel timbrado. PDF.</w:t>
      </w:r>
    </w:p>
    <w:p w14:paraId="38D1C88F" w14:textId="77777777" w:rsidR="004A1933" w:rsidRDefault="00000000">
      <w:pPr>
        <w:pStyle w:val="Ttulo2"/>
      </w:pPr>
      <w:r>
        <w:t>10.2 DGM (Doc 11)</w:t>
      </w:r>
    </w:p>
    <w:p w14:paraId="6307DFD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Modelo com dados médico + UBS + município + IBGE. DOCX editável.</w:t>
      </w:r>
    </w:p>
    <w:p w14:paraId="4022A59A" w14:textId="77777777" w:rsidR="004A1933" w:rsidRDefault="00000000">
      <w:pPr>
        <w:pStyle w:val="Ttulo2"/>
      </w:pPr>
      <w:r>
        <w:t>10.3 Procuração (Doc 01)</w:t>
      </w:r>
    </w:p>
    <w:p w14:paraId="0C37D9C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Gerada e enviada via </w:t>
      </w:r>
      <w:proofErr w:type="spellStart"/>
      <w:r>
        <w:t>ZapSign</w:t>
      </w:r>
      <w:proofErr w:type="spellEnd"/>
      <w:r>
        <w:t xml:space="preserve"> automaticamente.</w:t>
      </w:r>
    </w:p>
    <w:p w14:paraId="55A9FF5B" w14:textId="77777777" w:rsidR="004A1933" w:rsidRDefault="00000000">
      <w:pPr>
        <w:pStyle w:val="Ttulo2"/>
      </w:pPr>
      <w:r>
        <w:t>10.4 Termo de Acerto</w:t>
      </w:r>
    </w:p>
    <w:p w14:paraId="75B62703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Modelo existente. Dados dinâmicos do financeiro. PDF.</w:t>
      </w:r>
    </w:p>
    <w:p w14:paraId="68039FF0" w14:textId="77777777" w:rsidR="004A1933" w:rsidRDefault="00000000">
      <w:pPr>
        <w:pStyle w:val="Ttulo2"/>
      </w:pPr>
      <w:r>
        <w:t>10.5 E-mails de cobrança</w:t>
      </w:r>
    </w:p>
    <w:p w14:paraId="6E1BB22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Templates</w:t>
      </w:r>
      <w:proofErr w:type="spellEnd"/>
      <w:r>
        <w:t>: 1ª cobrança MS, 2ª cobrança MS, cobrança FNDE. Envio semiautomático.</w:t>
      </w:r>
    </w:p>
    <w:p w14:paraId="378E2E3A" w14:textId="77777777" w:rsidR="004A1933" w:rsidRDefault="00000000">
      <w:pPr>
        <w:pStyle w:val="Ttulo1"/>
        <w:pageBreakBefore/>
      </w:pPr>
      <w:r>
        <w:lastRenderedPageBreak/>
        <w:t>11. Dashboards e relatórios</w:t>
      </w:r>
    </w:p>
    <w:p w14:paraId="6490396A" w14:textId="77777777" w:rsidR="004A1933" w:rsidRDefault="00000000">
      <w:pPr>
        <w:pStyle w:val="Ttulo2"/>
      </w:pPr>
      <w:r>
        <w:t>11.1 Dashboard Operacional</w:t>
      </w:r>
    </w:p>
    <w:p w14:paraId="0BF78941" w14:textId="77777777" w:rsidR="004A1933" w:rsidRDefault="00000000">
      <w:pPr>
        <w:spacing w:before="80" w:after="80" w:line="300" w:lineRule="auto"/>
        <w:jc w:val="both"/>
      </w:pPr>
      <w:r>
        <w:t xml:space="preserve">Visão consolidada do </w:t>
      </w:r>
      <w:r>
        <w:rPr>
          <w:b/>
          <w:bCs/>
        </w:rPr>
        <w:t>rastro operacional</w:t>
      </w:r>
      <w:r>
        <w:t xml:space="preserve"> de todos os casos ativos. Não inclui dados do rastro financeiro (que tem dashboard próprio).</w:t>
      </w:r>
    </w:p>
    <w:p w14:paraId="32592BC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Casos por </w:t>
      </w:r>
      <w:proofErr w:type="spellStart"/>
      <w:r>
        <w:t>Macrostatus</w:t>
      </w:r>
      <w:proofErr w:type="spellEnd"/>
      <w:r>
        <w:t xml:space="preserve"> Operacional (gráfico de barras com as 10 colunas da Pipeline Operacional)</w:t>
      </w:r>
    </w:p>
    <w:p w14:paraId="21F033E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Casos por </w:t>
      </w:r>
      <w:proofErr w:type="spellStart"/>
      <w:r>
        <w:t>tipo_caso</w:t>
      </w:r>
      <w:proofErr w:type="spellEnd"/>
      <w:r>
        <w:t xml:space="preserve"> (pizza)</w:t>
      </w:r>
    </w:p>
    <w:p w14:paraId="1702EB0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Prazos vencidos (alerta)</w:t>
      </w:r>
    </w:p>
    <w:p w14:paraId="65FF0611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DGMs</w:t>
      </w:r>
      <w:proofErr w:type="spellEnd"/>
      <w:r>
        <w:t xml:space="preserve"> pendentes &gt; 30 dias (apenas ESF_DGM)</w:t>
      </w:r>
    </w:p>
    <w:p w14:paraId="03989F8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Casos sem resposta administrativa &gt; 60 dias</w:t>
      </w:r>
    </w:p>
    <w:p w14:paraId="112DDB3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Pipeline </w:t>
      </w:r>
      <w:proofErr w:type="spellStart"/>
      <w:r>
        <w:t>funnel</w:t>
      </w:r>
      <w:proofErr w:type="spellEnd"/>
      <w:r>
        <w:t xml:space="preserve"> (ONBOARDING → ... → ENCERRADO_OPERACIONAL)</w:t>
      </w:r>
    </w:p>
    <w:p w14:paraId="273F6B2E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DGMs</w:t>
      </w:r>
      <w:proofErr w:type="spellEnd"/>
      <w:r>
        <w:t xml:space="preserve"> por município (taxa de assinatura)</w:t>
      </w:r>
    </w:p>
    <w:p w14:paraId="46FF7EE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Taxa de judicialização por </w:t>
      </w:r>
      <w:proofErr w:type="spellStart"/>
      <w:r>
        <w:t>tipo_caso</w:t>
      </w:r>
      <w:proofErr w:type="spellEnd"/>
    </w:p>
    <w:p w14:paraId="52B450CA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Novos casos por origem (PRIMEIRO / RENOVACAO / NOVA_SOLICITACAO) por mês</w:t>
      </w:r>
    </w:p>
    <w:p w14:paraId="6A8C2C4C" w14:textId="77777777" w:rsidR="004A1933" w:rsidRDefault="00000000">
      <w:pPr>
        <w:pStyle w:val="Ttulo2"/>
      </w:pPr>
      <w:r>
        <w:t>11.2 Dashboard Financeiro</w:t>
      </w:r>
    </w:p>
    <w:p w14:paraId="1E8C546D" w14:textId="77777777" w:rsidR="004A1933" w:rsidRDefault="00000000">
      <w:pPr>
        <w:spacing w:before="80" w:after="80" w:line="300" w:lineRule="auto"/>
        <w:jc w:val="both"/>
      </w:pPr>
      <w:r>
        <w:t xml:space="preserve">Visão consolidada do </w:t>
      </w:r>
      <w:r>
        <w:rPr>
          <w:b/>
          <w:bCs/>
        </w:rPr>
        <w:t>rastro financeiro</w:t>
      </w:r>
      <w:r>
        <w:t xml:space="preserve"> de todos os casos ativos. Não inclui dados do rastro operacional (que tem dashboard próprio).</w:t>
      </w:r>
    </w:p>
    <w:p w14:paraId="088F93E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Casos por </w:t>
      </w:r>
      <w:proofErr w:type="spellStart"/>
      <w:r>
        <w:t>Macrostatus</w:t>
      </w:r>
      <w:proofErr w:type="spellEnd"/>
      <w:r>
        <w:t xml:space="preserve"> Financeiro (gráfico de barras com as colunas da Pipeline Financeira)</w:t>
      </w:r>
    </w:p>
    <w:p w14:paraId="072977C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Pipeline Financeira </w:t>
      </w:r>
      <w:proofErr w:type="spellStart"/>
      <w:r>
        <w:t>funnel</w:t>
      </w:r>
      <w:proofErr w:type="spellEnd"/>
      <w:r>
        <w:t xml:space="preserve"> (ELABORANDO_TERMO → ... → QUITADO)</w:t>
      </w:r>
    </w:p>
    <w:p w14:paraId="5CE5FBD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Receita prevista / recebida / por mês</w:t>
      </w:r>
    </w:p>
    <w:p w14:paraId="7DFB576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Inadimplência por faixa (30/60/90+ dias)</w:t>
      </w:r>
    </w:p>
    <w:p w14:paraId="2E55AECA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Casos em COBRANCA_JUDICIAL</w:t>
      </w:r>
    </w:p>
    <w:p w14:paraId="281F4C3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Casos em SUSPENSO por motivo (Pendências Judiciais, Pendente Readequação Parcela, etc.)</w:t>
      </w:r>
    </w:p>
    <w:p w14:paraId="53BC4CE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Ticket médio por </w:t>
      </w:r>
      <w:proofErr w:type="spellStart"/>
      <w:r>
        <w:t>tipo_caso</w:t>
      </w:r>
      <w:proofErr w:type="spellEnd"/>
    </w:p>
    <w:p w14:paraId="79DEE8B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Projeção 3/6/12 meses</w:t>
      </w:r>
    </w:p>
    <w:p w14:paraId="7793D561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Taxa de aceite do Termo (apresentados </w:t>
      </w:r>
      <w:proofErr w:type="spellStart"/>
      <w:r>
        <w:t>vs</w:t>
      </w:r>
      <w:proofErr w:type="spellEnd"/>
      <w:r>
        <w:t xml:space="preserve"> aceitos)</w:t>
      </w:r>
    </w:p>
    <w:p w14:paraId="7D6DDCF3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Tempo médio de aceite pós-apresentação</w:t>
      </w:r>
    </w:p>
    <w:p w14:paraId="7AC25A13" w14:textId="77777777" w:rsidR="004A1933" w:rsidRDefault="00000000">
      <w:pPr>
        <w:pStyle w:val="Ttulo2"/>
      </w:pPr>
      <w:r>
        <w:t>11.3 Relatórios</w:t>
      </w:r>
    </w:p>
    <w:p w14:paraId="0D06783A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Produção mensal por setor e usuário</w:t>
      </w:r>
    </w:p>
    <w:p w14:paraId="4C3EFD2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Inadimplência detalhada</w:t>
      </w:r>
    </w:p>
    <w:p w14:paraId="2782578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Renovações pendentes</w:t>
      </w:r>
    </w:p>
    <w:p w14:paraId="4E6381EC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lastRenderedPageBreak/>
        <w:t>Casos por município e por UF</w:t>
      </w:r>
    </w:p>
    <w:p w14:paraId="5A7C0BF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Performance de DGM por município (ESF)</w:t>
      </w:r>
    </w:p>
    <w:p w14:paraId="63E38BF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Tempo médio de tramitação por fase (em cada rastro)</w:t>
      </w:r>
    </w:p>
    <w:p w14:paraId="2B7CA9DE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Exportação CSV/Excel</w:t>
      </w:r>
    </w:p>
    <w:p w14:paraId="688D7327" w14:textId="77777777" w:rsidR="004A1933" w:rsidRDefault="00000000">
      <w:pPr>
        <w:pStyle w:val="Ttulo2"/>
      </w:pPr>
      <w:r>
        <w:t>11.4 Dashboard Consolidado (Admin)</w:t>
      </w:r>
    </w:p>
    <w:p w14:paraId="15878047" w14:textId="77777777" w:rsidR="004A1933" w:rsidRDefault="00000000">
      <w:pPr>
        <w:spacing w:before="80" w:after="80" w:line="300" w:lineRule="auto"/>
        <w:jc w:val="both"/>
      </w:pPr>
      <w:r>
        <w:t>Combina informações dos dois rastros para visão gerencial do escritório.</w:t>
      </w:r>
    </w:p>
    <w:p w14:paraId="0A50E6D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Totais por rastro: “Casos ativos operacionalmente” × “Casos ativos financeiramente”</w:t>
      </w:r>
    </w:p>
    <w:p w14:paraId="5CB528D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Matriz de cruzamento: </w:t>
      </w:r>
      <w:proofErr w:type="spellStart"/>
      <w:r>
        <w:t>macrostatus_operacional</w:t>
      </w:r>
      <w:proofErr w:type="spellEnd"/>
      <w:r>
        <w:t xml:space="preserve"> × </w:t>
      </w:r>
      <w:proofErr w:type="spellStart"/>
      <w:r>
        <w:t>macrostatus_financeiro</w:t>
      </w:r>
      <w:proofErr w:type="spellEnd"/>
      <w:r>
        <w:t xml:space="preserve"> (</w:t>
      </w:r>
      <w:proofErr w:type="spellStart"/>
      <w:r>
        <w:t>heatmap</w:t>
      </w:r>
      <w:proofErr w:type="spellEnd"/>
      <w:r>
        <w:t xml:space="preserve"> mostrando onde os casos estão concentrados)</w:t>
      </w:r>
    </w:p>
    <w:p w14:paraId="2CEC8C4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Produção por setor (com indicação do rastro predominante)</w:t>
      </w:r>
    </w:p>
    <w:p w14:paraId="09CF822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Funil completo de negócio: do </w:t>
      </w:r>
      <w:proofErr w:type="spellStart"/>
      <w:r>
        <w:t>onboarding</w:t>
      </w:r>
      <w:proofErr w:type="spellEnd"/>
      <w:r>
        <w:t xml:space="preserve"> à quitação, atravessando os dois rastros</w:t>
      </w:r>
    </w:p>
    <w:p w14:paraId="78BFCDC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Cohort</w:t>
      </w:r>
      <w:proofErr w:type="spellEnd"/>
      <w:r>
        <w:t>: casos criados no mês X — quantos chegaram a QUITADO, quantos ainda estão ativos em qual rastro</w:t>
      </w:r>
    </w:p>
    <w:p w14:paraId="7146486C" w14:textId="77777777" w:rsidR="004A1933" w:rsidRDefault="00000000">
      <w:pPr>
        <w:pStyle w:val="Ttulo1"/>
        <w:pageBreakBefore/>
      </w:pPr>
      <w:r>
        <w:lastRenderedPageBreak/>
        <w:t>12. Perfis de acesso e permissões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8"/>
        <w:gridCol w:w="3194"/>
        <w:gridCol w:w="3558"/>
      </w:tblGrid>
      <w:tr w:rsidR="004A1933" w14:paraId="5F9496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3E43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60E3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Visão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C86A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Ações permitidas</w:t>
            </w:r>
          </w:p>
        </w:tc>
      </w:tr>
      <w:tr w:rsidR="004A1933" w14:paraId="48BA03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0656E" w14:textId="77777777" w:rsidR="004A1933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00E5F" w14:textId="77777777" w:rsidR="004A1933" w:rsidRDefault="00000000">
            <w:r>
              <w:rPr>
                <w:sz w:val="20"/>
                <w:szCs w:val="20"/>
              </w:rPr>
              <w:t>Tudo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40B16" w14:textId="77777777" w:rsidR="004A1933" w:rsidRDefault="00000000">
            <w:r>
              <w:rPr>
                <w:sz w:val="20"/>
                <w:szCs w:val="20"/>
              </w:rPr>
              <w:t xml:space="preserve">Tudo: CRUD clientes/casos, financeiro,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, usuários; Dashboards + relatórios</w:t>
            </w:r>
          </w:p>
        </w:tc>
      </w:tr>
      <w:tr w:rsidR="004A1933" w14:paraId="772B11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02A16" w14:textId="77777777" w:rsidR="004A1933" w:rsidRDefault="00000000">
            <w:r>
              <w:rPr>
                <w:sz w:val="20"/>
                <w:szCs w:val="20"/>
              </w:rPr>
              <w:t>Comercial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B4F55" w14:textId="77777777" w:rsidR="004A1933" w:rsidRDefault="00000000">
            <w:r>
              <w:rPr>
                <w:sz w:val="20"/>
                <w:szCs w:val="20"/>
              </w:rPr>
              <w:t xml:space="preserve">Clientes + Casos + </w:t>
            </w:r>
            <w:proofErr w:type="spellStart"/>
            <w:r>
              <w:rPr>
                <w:sz w:val="20"/>
                <w:szCs w:val="20"/>
              </w:rPr>
              <w:t>ZapSign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F3257" w14:textId="77777777" w:rsidR="004A1933" w:rsidRDefault="00000000">
            <w:r>
              <w:rPr>
                <w:sz w:val="20"/>
                <w:szCs w:val="20"/>
              </w:rPr>
              <w:t xml:space="preserve">Alimentar dados </w:t>
            </w:r>
            <w:proofErr w:type="spellStart"/>
            <w:r>
              <w:rPr>
                <w:sz w:val="20"/>
                <w:szCs w:val="20"/>
              </w:rPr>
              <w:t>pré</w:t>
            </w:r>
            <w:proofErr w:type="spellEnd"/>
            <w:r>
              <w:rPr>
                <w:sz w:val="20"/>
                <w:szCs w:val="20"/>
              </w:rPr>
              <w:t xml:space="preserve">-contratação no </w:t>
            </w:r>
            <w:proofErr w:type="spellStart"/>
            <w:r>
              <w:rPr>
                <w:sz w:val="20"/>
                <w:szCs w:val="20"/>
              </w:rPr>
              <w:t>ZapSign</w:t>
            </w:r>
            <w:proofErr w:type="spellEnd"/>
            <w:r>
              <w:rPr>
                <w:sz w:val="20"/>
                <w:szCs w:val="20"/>
              </w:rPr>
              <w:t xml:space="preserve">; complementar dados de contexto do caso no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(banco, município, período estimado); sem acesso ao financeiro</w:t>
            </w:r>
          </w:p>
        </w:tc>
      </w:tr>
      <w:tr w:rsidR="004A1933" w14:paraId="497B33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93875" w14:textId="77777777" w:rsidR="004A1933" w:rsidRDefault="00000000">
            <w:r>
              <w:rPr>
                <w:sz w:val="20"/>
                <w:szCs w:val="20"/>
              </w:rPr>
              <w:t>Operacional/administrativo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7AD01" w14:textId="77777777" w:rsidR="004A1933" w:rsidRDefault="00000000">
            <w:r>
              <w:rPr>
                <w:sz w:val="20"/>
                <w:szCs w:val="20"/>
              </w:rPr>
              <w:t xml:space="preserve">Clientes + Casos +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Timeline</w:t>
            </w:r>
            <w:proofErr w:type="spellEnd"/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4EAA8" w14:textId="77777777" w:rsidR="004A1933" w:rsidRDefault="00000000">
            <w:r>
              <w:rPr>
                <w:sz w:val="20"/>
                <w:szCs w:val="20"/>
              </w:rPr>
              <w:t xml:space="preserve">Criar/editar casos, checar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, registrar eventos, gerar documentos, mudar status</w:t>
            </w:r>
          </w:p>
        </w:tc>
      </w:tr>
      <w:tr w:rsidR="004A1933" w14:paraId="49E26F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0DB4E" w14:textId="77777777" w:rsidR="004A1933" w:rsidRDefault="00000000">
            <w:r>
              <w:rPr>
                <w:sz w:val="20"/>
                <w:szCs w:val="20"/>
              </w:rPr>
              <w:t>Financeiro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9F8BC" w14:textId="77777777" w:rsidR="004A1933" w:rsidRDefault="00000000">
            <w:r>
              <w:rPr>
                <w:sz w:val="20"/>
                <w:szCs w:val="20"/>
              </w:rPr>
              <w:t>Pipeline financeira + contratos e tudo do operacional.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7FD04" w14:textId="77777777" w:rsidR="004A1933" w:rsidRDefault="00000000">
            <w:r>
              <w:rPr>
                <w:sz w:val="20"/>
                <w:szCs w:val="20"/>
              </w:rPr>
              <w:t>Elaborar/conferir/apresentar Termos, registrar pagamentos, controle inadimplência</w:t>
            </w:r>
          </w:p>
        </w:tc>
      </w:tr>
      <w:tr w:rsidR="004A1933" w14:paraId="582039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E50B0" w14:textId="77777777" w:rsidR="004A1933" w:rsidRDefault="00000000">
            <w:r>
              <w:rPr>
                <w:sz w:val="20"/>
                <w:szCs w:val="20"/>
              </w:rPr>
              <w:t>Jurídico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A28F6" w14:textId="77777777" w:rsidR="004A1933" w:rsidRDefault="00000000">
            <w:r>
              <w:rPr>
                <w:sz w:val="20"/>
                <w:szCs w:val="20"/>
              </w:rPr>
              <w:t>Tudo do Financeiro e Operacional + aprovação de Termos + decisões estratégicas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2219C" w14:textId="77777777" w:rsidR="004A1933" w:rsidRDefault="00000000">
            <w:r>
              <w:rPr>
                <w:sz w:val="20"/>
                <w:szCs w:val="20"/>
              </w:rPr>
              <w:t>Aprovar Termos, tratar discordâncias, decidir sobre judicialização e cobrança judicial, QA de requerimentos e petições</w:t>
            </w:r>
          </w:p>
        </w:tc>
      </w:tr>
    </w:tbl>
    <w:p w14:paraId="673802AD" w14:textId="77777777" w:rsidR="004A1933" w:rsidRDefault="00000000">
      <w:pPr>
        <w:pStyle w:val="Ttulo1"/>
        <w:pageBreakBefore/>
      </w:pPr>
      <w:r>
        <w:lastRenderedPageBreak/>
        <w:t>13. Integrações externas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4A1933" w14:paraId="34DFE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97D6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Serviço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E9A6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5759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4A1933" w14:paraId="5A42A8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98D73" w14:textId="77777777" w:rsidR="004A1933" w:rsidRDefault="00000000">
            <w:proofErr w:type="spellStart"/>
            <w:r>
              <w:rPr>
                <w:sz w:val="20"/>
                <w:szCs w:val="20"/>
              </w:rPr>
              <w:t>ZapSign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429FA" w14:textId="77777777" w:rsidR="004A1933" w:rsidRDefault="00000000"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+ API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B3451" w14:textId="77777777" w:rsidR="004A1933" w:rsidRDefault="00000000">
            <w:r>
              <w:rPr>
                <w:sz w:val="20"/>
                <w:szCs w:val="20"/>
              </w:rPr>
              <w:t>Receber assinatura → criar cliente</w:t>
            </w:r>
          </w:p>
        </w:tc>
      </w:tr>
      <w:tr w:rsidR="004A1933" w14:paraId="254753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30189" w14:textId="77777777" w:rsidR="004A1933" w:rsidRDefault="00000000">
            <w:r>
              <w:rPr>
                <w:sz w:val="20"/>
                <w:szCs w:val="20"/>
              </w:rPr>
              <w:t>Google Drive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EB7B8" w14:textId="77777777" w:rsidR="004A1933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AC43D" w14:textId="77777777" w:rsidR="004A1933" w:rsidRDefault="00000000">
            <w:r>
              <w:rPr>
                <w:sz w:val="20"/>
                <w:szCs w:val="20"/>
              </w:rPr>
              <w:t>Listar pastas, referenciar arquivos, leitura assistida</w:t>
            </w:r>
          </w:p>
        </w:tc>
      </w:tr>
      <w:tr w:rsidR="004A1933" w14:paraId="0415A7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80211" w14:textId="77777777" w:rsidR="004A1933" w:rsidRDefault="00000000">
            <w:r>
              <w:rPr>
                <w:sz w:val="20"/>
                <w:szCs w:val="20"/>
              </w:rPr>
              <w:t>Gmail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429FC" w14:textId="77777777" w:rsidR="004A1933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B59ED" w14:textId="77777777" w:rsidR="004A1933" w:rsidRDefault="00000000">
            <w:r>
              <w:rPr>
                <w:sz w:val="20"/>
                <w:szCs w:val="20"/>
              </w:rPr>
              <w:t xml:space="preserve">Ler e-mails MS/FNDE, preencher </w:t>
            </w:r>
            <w:proofErr w:type="spellStart"/>
            <w:r>
              <w:rPr>
                <w:sz w:val="20"/>
                <w:szCs w:val="20"/>
              </w:rPr>
              <w:t>timeline</w:t>
            </w:r>
            <w:proofErr w:type="spellEnd"/>
          </w:p>
        </w:tc>
      </w:tr>
      <w:tr w:rsidR="004A1933" w14:paraId="10E93D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6A6A5" w14:textId="77777777" w:rsidR="004A1933" w:rsidRDefault="00000000">
            <w:proofErr w:type="spellStart"/>
            <w:r>
              <w:rPr>
                <w:sz w:val="20"/>
                <w:szCs w:val="20"/>
              </w:rPr>
              <w:t>Postmark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3F20A" w14:textId="77777777" w:rsidR="004A1933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94B44" w14:textId="77777777" w:rsidR="004A1933" w:rsidRDefault="00000000">
            <w:r>
              <w:rPr>
                <w:sz w:val="20"/>
                <w:szCs w:val="20"/>
              </w:rPr>
              <w:t>Enviar e-mails de cobrança</w:t>
            </w:r>
          </w:p>
        </w:tc>
      </w:tr>
      <w:tr w:rsidR="004A1933" w14:paraId="049576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CE081" w14:textId="77777777" w:rsidR="004A1933" w:rsidRDefault="00000000">
            <w:proofErr w:type="spellStart"/>
            <w:r>
              <w:rPr>
                <w:sz w:val="20"/>
                <w:szCs w:val="20"/>
              </w:rPr>
              <w:t>Asaas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DAA0D" w14:textId="77777777" w:rsidR="004A1933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191DB" w14:textId="77777777" w:rsidR="004A1933" w:rsidRDefault="00000000">
            <w:r>
              <w:rPr>
                <w:sz w:val="20"/>
                <w:szCs w:val="20"/>
              </w:rPr>
              <w:t>Cartão de crédito</w:t>
            </w:r>
          </w:p>
        </w:tc>
      </w:tr>
      <w:tr w:rsidR="004A1933" w14:paraId="1FE090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7FF46" w14:textId="77777777" w:rsidR="004A1933" w:rsidRDefault="00000000">
            <w:r>
              <w:rPr>
                <w:sz w:val="20"/>
                <w:szCs w:val="20"/>
              </w:rPr>
              <w:t>Conta Azul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90D14" w14:textId="77777777" w:rsidR="004A1933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77A6D" w14:textId="77777777" w:rsidR="004A1933" w:rsidRDefault="00000000">
            <w:r>
              <w:rPr>
                <w:sz w:val="20"/>
                <w:szCs w:val="20"/>
              </w:rPr>
              <w:t>Clientes, boletos, pagamentos, NF</w:t>
            </w:r>
          </w:p>
        </w:tc>
      </w:tr>
      <w:tr w:rsidR="004A1933" w14:paraId="7C3DA3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E94A1" w14:textId="77777777" w:rsidR="004A1933" w:rsidRDefault="00000000">
            <w:r>
              <w:rPr>
                <w:sz w:val="20"/>
                <w:szCs w:val="20"/>
              </w:rPr>
              <w:t>SEI (</w:t>
            </w:r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8A65A" w14:textId="77777777" w:rsidR="004A1933" w:rsidRDefault="00000000"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diário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29793" w14:textId="77777777" w:rsidR="004A1933" w:rsidRDefault="00000000">
            <w:r>
              <w:rPr>
                <w:sz w:val="20"/>
                <w:szCs w:val="20"/>
              </w:rPr>
              <w:t>Consultar status por NUP (</w:t>
            </w:r>
            <w:proofErr w:type="spellStart"/>
            <w:r>
              <w:rPr>
                <w:sz w:val="20"/>
                <w:szCs w:val="20"/>
              </w:rPr>
              <w:t>best-effort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A1933" w14:paraId="6B65AD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2525B" w14:textId="77777777" w:rsidR="004A1933" w:rsidRDefault="00000000">
            <w:r>
              <w:rPr>
                <w:sz w:val="20"/>
                <w:szCs w:val="20"/>
              </w:rPr>
              <w:t>CNES Data (</w:t>
            </w:r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E4733" w14:textId="77777777" w:rsidR="004A1933" w:rsidRDefault="00000000">
            <w:proofErr w:type="spellStart"/>
            <w:r>
              <w:rPr>
                <w:sz w:val="20"/>
                <w:szCs w:val="20"/>
              </w:rPr>
              <w:t>Cron</w:t>
            </w:r>
            <w:proofErr w:type="spellEnd"/>
            <w:r>
              <w:rPr>
                <w:sz w:val="20"/>
                <w:szCs w:val="20"/>
              </w:rPr>
              <w:t xml:space="preserve"> mensal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E36B5" w14:textId="77777777" w:rsidR="004A1933" w:rsidRDefault="00000000">
            <w:r>
              <w:rPr>
                <w:sz w:val="20"/>
                <w:szCs w:val="20"/>
              </w:rPr>
              <w:t>Verificar vínculo ativo (</w:t>
            </w:r>
            <w:proofErr w:type="spellStart"/>
            <w:r>
              <w:rPr>
                <w:sz w:val="20"/>
                <w:szCs w:val="20"/>
              </w:rPr>
              <w:t>best-effort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A1933" w14:paraId="14F3D5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B8EE7" w14:textId="77777777" w:rsidR="004A1933" w:rsidRDefault="00000000">
            <w:proofErr w:type="spellStart"/>
            <w:r>
              <w:rPr>
                <w:sz w:val="20"/>
                <w:szCs w:val="20"/>
              </w:rPr>
              <w:t>Trello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617F2" w14:textId="77777777" w:rsidR="004A1933" w:rsidRDefault="00000000">
            <w:r>
              <w:rPr>
                <w:sz w:val="20"/>
                <w:szCs w:val="20"/>
              </w:rPr>
              <w:t>API (migração)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18B90" w14:textId="77777777" w:rsidR="004A1933" w:rsidRDefault="00000000">
            <w:r>
              <w:rPr>
                <w:sz w:val="20"/>
                <w:szCs w:val="20"/>
              </w:rPr>
              <w:t>Importar histórico de cards</w:t>
            </w:r>
          </w:p>
        </w:tc>
      </w:tr>
      <w:tr w:rsidR="004A1933" w14:paraId="11B9C3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16BB4" w14:textId="77777777" w:rsidR="004A1933" w:rsidRDefault="00000000">
            <w:proofErr w:type="spellStart"/>
            <w:r>
              <w:rPr>
                <w:sz w:val="20"/>
                <w:szCs w:val="20"/>
              </w:rPr>
              <w:t>Projuris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DD60B" w14:textId="77777777" w:rsidR="004A1933" w:rsidRDefault="00000000">
            <w:r>
              <w:rPr>
                <w:sz w:val="20"/>
                <w:szCs w:val="20"/>
              </w:rPr>
              <w:t>Referência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9554B" w14:textId="77777777" w:rsidR="004A1933" w:rsidRDefault="00000000">
            <w:r>
              <w:rPr>
                <w:sz w:val="20"/>
                <w:szCs w:val="20"/>
              </w:rPr>
              <w:t>Link para processos judiciais (Covid e Abatimento ordinário ESF)</w:t>
            </w:r>
          </w:p>
        </w:tc>
      </w:tr>
      <w:tr w:rsidR="004A1933" w14:paraId="046F29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E8FAD" w14:textId="77777777" w:rsidR="004A1933" w:rsidRDefault="00000000">
            <w:proofErr w:type="spellStart"/>
            <w:r>
              <w:rPr>
                <w:sz w:val="20"/>
                <w:szCs w:val="20"/>
              </w:rPr>
              <w:t>ChatGuru</w:t>
            </w:r>
            <w:proofErr w:type="spellEnd"/>
            <w:r>
              <w:rPr>
                <w:sz w:val="20"/>
                <w:szCs w:val="20"/>
              </w:rPr>
              <w:t xml:space="preserve"> (WhatsApp Business)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AB03F" w14:textId="77777777" w:rsidR="004A1933" w:rsidRDefault="00000000"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+ API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836E9" w14:textId="77777777" w:rsidR="004A1933" w:rsidRDefault="00000000">
            <w:r>
              <w:rPr>
                <w:sz w:val="20"/>
                <w:szCs w:val="20"/>
              </w:rPr>
              <w:t>Canal primário de comunicação com o cliente.</w:t>
            </w:r>
          </w:p>
        </w:tc>
      </w:tr>
    </w:tbl>
    <w:p w14:paraId="37A4E27E" w14:textId="77777777" w:rsidR="004A1933" w:rsidRDefault="00000000">
      <w:pPr>
        <w:pStyle w:val="Ttulo2"/>
      </w:pPr>
      <w:r>
        <w:t xml:space="preserve">13.1 </w:t>
      </w:r>
      <w:proofErr w:type="spellStart"/>
      <w:r>
        <w:t>ChatGuru</w:t>
      </w:r>
      <w:proofErr w:type="spellEnd"/>
      <w:r>
        <w:t xml:space="preserve"> (WhatsApp Business)</w:t>
      </w:r>
    </w:p>
    <w:p w14:paraId="4B91CDE3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Recebimento automático de documentos enviados pelo cliente (via upload WhatsApp → </w:t>
      </w:r>
      <w:proofErr w:type="spellStart"/>
      <w:r>
        <w:t>webhook</w:t>
      </w:r>
      <w:proofErr w:type="spellEnd"/>
      <w:r>
        <w:t xml:space="preserve"> → Drive → evento </w:t>
      </w:r>
      <w:proofErr w:type="spellStart"/>
      <w:r>
        <w:t>Timeline</w:t>
      </w:r>
      <w:proofErr w:type="spellEnd"/>
      <w:r>
        <w:t>)</w:t>
      </w:r>
    </w:p>
    <w:p w14:paraId="33944B0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Envio automático de mensagens transacionais (boas-vindas, lembrete de boleto mensal, régua de inadimplência)</w:t>
      </w:r>
    </w:p>
    <w:p w14:paraId="5B0EB23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Envio sob demanda de </w:t>
      </w:r>
      <w:proofErr w:type="spellStart"/>
      <w:r>
        <w:t>templates</w:t>
      </w:r>
      <w:proofErr w:type="spellEnd"/>
      <w:r>
        <w:t xml:space="preserve"> (cobrança, solicitação de documento complementar, convocação para apresentação do Termo)</w:t>
      </w:r>
    </w:p>
    <w:p w14:paraId="5DD7D90C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Recepção de respostas e vinculação ao caso por CPF/telefone do cliente</w:t>
      </w:r>
    </w:p>
    <w:p w14:paraId="3CAE7ED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Registro completo na </w:t>
      </w:r>
      <w:proofErr w:type="spellStart"/>
      <w:r>
        <w:t>Timeline</w:t>
      </w:r>
      <w:proofErr w:type="spellEnd"/>
      <w:r>
        <w:t xml:space="preserve"> (toda mensagem trocada aparece na aba Comunicação)</w:t>
      </w:r>
    </w:p>
    <w:p w14:paraId="0D45FEDE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Parâmetros técnicos:</w:t>
      </w:r>
    </w:p>
    <w:p w14:paraId="514F338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Webhook</w:t>
      </w:r>
      <w:proofErr w:type="spellEnd"/>
      <w:r>
        <w:t xml:space="preserve"> de recebimento: /</w:t>
      </w:r>
      <w:proofErr w:type="spellStart"/>
      <w:r>
        <w:t>webhooks</w:t>
      </w:r>
      <w:proofErr w:type="spellEnd"/>
      <w:r>
        <w:t>/</w:t>
      </w:r>
      <w:proofErr w:type="spellStart"/>
      <w:r>
        <w:t>chatguru</w:t>
      </w:r>
      <w:proofErr w:type="spellEnd"/>
      <w:r>
        <w:t>/</w:t>
      </w:r>
      <w:proofErr w:type="spellStart"/>
      <w:r>
        <w:t>message-received</w:t>
      </w:r>
      <w:proofErr w:type="spellEnd"/>
    </w:p>
    <w:p w14:paraId="6679D588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API de envio: </w:t>
      </w:r>
      <w:proofErr w:type="spellStart"/>
      <w:r>
        <w:t>templates</w:t>
      </w:r>
      <w:proofErr w:type="spellEnd"/>
      <w:r>
        <w:t xml:space="preserve"> aprovados pela Meta/WhatsApp</w:t>
      </w:r>
    </w:p>
    <w:p w14:paraId="6B01A16A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Deduplicação</w:t>
      </w:r>
      <w:proofErr w:type="spellEnd"/>
      <w:r>
        <w:t xml:space="preserve"> por </w:t>
      </w:r>
      <w:proofErr w:type="spellStart"/>
      <w:r>
        <w:t>message_id</w:t>
      </w:r>
      <w:proofErr w:type="spellEnd"/>
      <w:r>
        <w:t xml:space="preserve"> do </w:t>
      </w:r>
      <w:proofErr w:type="spellStart"/>
      <w:r>
        <w:t>ChatGuru</w:t>
      </w:r>
      <w:proofErr w:type="spellEnd"/>
    </w:p>
    <w:p w14:paraId="389A45A3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Fallback</w:t>
      </w:r>
      <w:proofErr w:type="spellEnd"/>
      <w:r>
        <w:t xml:space="preserve"> manual: se envio automático falhar, gera </w:t>
      </w:r>
      <w:proofErr w:type="spellStart"/>
      <w:r>
        <w:t>task</w:t>
      </w:r>
      <w:proofErr w:type="spellEnd"/>
      <w:r>
        <w:t xml:space="preserve"> para o ADM enviar manualmente</w:t>
      </w:r>
    </w:p>
    <w:p w14:paraId="116E47DF" w14:textId="77777777" w:rsidR="004A1933" w:rsidRDefault="00000000">
      <w:pPr>
        <w:pStyle w:val="Ttulo2"/>
      </w:pPr>
      <w:r>
        <w:t xml:space="preserve">13.2 </w:t>
      </w:r>
      <w:proofErr w:type="spellStart"/>
      <w:r>
        <w:t>ZapSign</w:t>
      </w:r>
      <w:proofErr w:type="spellEnd"/>
      <w:r>
        <w:t xml:space="preserve"> — Fluxo de entrada de casos novos</w:t>
      </w:r>
    </w:p>
    <w:p w14:paraId="4EC7FEB1" w14:textId="77777777" w:rsidR="004A1933" w:rsidRDefault="00000000">
      <w:pPr>
        <w:spacing w:before="80" w:after="80" w:line="300" w:lineRule="auto"/>
        <w:jc w:val="both"/>
      </w:pPr>
      <w:r>
        <w:t xml:space="preserve">No fechamento do contrato, o cliente assina simultaneamente a procuração geral (Doc 01) e o contrato de honorários via </w:t>
      </w:r>
      <w:proofErr w:type="spellStart"/>
      <w:r>
        <w:t>ZapSign</w:t>
      </w:r>
      <w:proofErr w:type="spellEnd"/>
      <w:r>
        <w:t xml:space="preserve">. O sistema recebe os dados automaticamente via </w:t>
      </w:r>
      <w:proofErr w:type="spellStart"/>
      <w:r>
        <w:t>webhook</w:t>
      </w:r>
      <w:proofErr w:type="spellEnd"/>
      <w:r>
        <w:t xml:space="preserve"> e dispara a bifurcação A/B/C detalhada no CRM Conceito v2.0 cap. 4.</w:t>
      </w:r>
    </w:p>
    <w:p w14:paraId="6982AD7B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lastRenderedPageBreak/>
        <w:t>Fluxo em três passos:</w:t>
      </w:r>
    </w:p>
    <w:p w14:paraId="55463813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Passo 1 — </w:t>
      </w: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ZapSign</w:t>
      </w:r>
      <w:proofErr w:type="spellEnd"/>
      <w:r>
        <w:rPr>
          <w:b/>
          <w:bCs/>
        </w:rPr>
        <w:t xml:space="preserve"> recebe evento: </w:t>
      </w:r>
      <w:r>
        <w:t>sistema cria (ou atualiza) registro do Cliente com nome completo, CPF, e-mail, telefone, dados de autenticação (selfie, IP). Marca Doc 01 (Procuração) e contrato de honorários como assinados, vinculados à pasta do cliente no Drive.</w:t>
      </w:r>
    </w:p>
    <w:p w14:paraId="01E21C6E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Passo 2 — Comercial complementa dados de contexto: </w:t>
      </w:r>
      <w:r>
        <w:t xml:space="preserve">preenche no sistema os campos coletados na negociação pré-contratual — banco (Caixa ou BB), município do vínculo, </w:t>
      </w:r>
      <w:proofErr w:type="spellStart"/>
      <w:r>
        <w:t>tipo_caso</w:t>
      </w:r>
      <w:proofErr w:type="spellEnd"/>
      <w:r>
        <w:t xml:space="preserve"> (ESF_DGM, ESF_PORTARIA, MILITAR, COVID), período trabalhado estimado. Cria o primeiro caso com </w:t>
      </w:r>
      <w:proofErr w:type="spellStart"/>
      <w:r>
        <w:t>macrostatus_operacional</w:t>
      </w:r>
      <w:proofErr w:type="spellEnd"/>
      <w:r>
        <w:t xml:space="preserve"> = ONBOARDING.</w:t>
      </w:r>
    </w:p>
    <w:p w14:paraId="5A694E2C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Passo 3 — Administrativo/Operacional assumem: </w:t>
      </w:r>
      <w:r>
        <w:t xml:space="preserve">ADM solicita documentos complementares via </w:t>
      </w:r>
      <w:proofErr w:type="spellStart"/>
      <w:r>
        <w:t>ChatGuru</w:t>
      </w:r>
      <w:proofErr w:type="spellEnd"/>
      <w:r>
        <w:t xml:space="preserve"> e faz o preenchimento do cadastro; OPE consulta CNES e CRM nos portais públicos, e quando aplicável elabora requerimento ou minuta de DGM.</w:t>
      </w:r>
    </w:p>
    <w:p w14:paraId="14E8E041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Entrada manual (contingência):</w:t>
      </w:r>
    </w:p>
    <w:p w14:paraId="44EFE82B" w14:textId="77777777" w:rsidR="004A1933" w:rsidRDefault="00000000">
      <w:pPr>
        <w:spacing w:before="80" w:after="80" w:line="300" w:lineRule="auto"/>
        <w:jc w:val="both"/>
      </w:pPr>
      <w:r>
        <w:t xml:space="preserve">Se o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ZapSign</w:t>
      </w:r>
      <w:proofErr w:type="spellEnd"/>
      <w:r>
        <w:t xml:space="preserve"> falhar, o caso pode ser criado manualmente seguindo o mesmo caminho. Se houver erro ou inconsistência no </w:t>
      </w:r>
      <w:proofErr w:type="spellStart"/>
      <w:r>
        <w:t>webhook</w:t>
      </w:r>
      <w:proofErr w:type="spellEnd"/>
      <w:r>
        <w:t>, o caso cai em fluxo de aprovação/complementação manual conforme Caminho C (ver CRM Conceito v2.0 cap. 4.4 — Bifurcação de inconsistência).</w:t>
      </w:r>
    </w:p>
    <w:p w14:paraId="42AA8932" w14:textId="77777777" w:rsidR="004A1933" w:rsidRDefault="00000000">
      <w:pPr>
        <w:pStyle w:val="Ttulo2"/>
      </w:pPr>
      <w:r>
        <w:t xml:space="preserve">13.3 SEI — </w:t>
      </w:r>
      <w:proofErr w:type="spellStart"/>
      <w:r>
        <w:t>Scraping</w:t>
      </w:r>
      <w:proofErr w:type="spellEnd"/>
      <w:r>
        <w:t xml:space="preserve"> de consulta pública (</w:t>
      </w:r>
      <w:proofErr w:type="spellStart"/>
      <w:r>
        <w:t>best-effort</w:t>
      </w:r>
      <w:proofErr w:type="spellEnd"/>
      <w:r>
        <w:t>)</w:t>
      </w:r>
    </w:p>
    <w:p w14:paraId="235E1942" w14:textId="77777777" w:rsidR="004A1933" w:rsidRDefault="00000000">
      <w:pPr>
        <w:spacing w:before="80" w:after="80" w:line="300" w:lineRule="auto"/>
        <w:jc w:val="both"/>
      </w:pPr>
      <w:proofErr w:type="spellStart"/>
      <w:r>
        <w:t>Scraping</w:t>
      </w:r>
      <w:proofErr w:type="spellEnd"/>
      <w:r>
        <w:t xml:space="preserve"> diário automatizado da consulta pública do SEI, a partir do NUP registrado em cada caso com </w:t>
      </w:r>
      <w:proofErr w:type="spellStart"/>
      <w:r>
        <w:t>macrostatus_operacional</w:t>
      </w:r>
      <w:proofErr w:type="spellEnd"/>
      <w:r>
        <w:t xml:space="preserve"> = ACOMPANHAMENTO_ADM. Detecta movimentações processuais (mudança de unidade, despacho, encaminhamento) e registra evento correspondente na </w:t>
      </w:r>
      <w:proofErr w:type="spellStart"/>
      <w:r>
        <w:t>Timeline</w:t>
      </w:r>
      <w:proofErr w:type="spellEnd"/>
      <w:r>
        <w:t xml:space="preserve"> do Caso (9.4).</w:t>
      </w:r>
    </w:p>
    <w:p w14:paraId="6BFBC780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Comportamento em caso de falha:</w:t>
      </w:r>
    </w:p>
    <w:p w14:paraId="3521612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Site fora do ar ou layout alterado: gera alerta “verificar manualmente” no dashboard do ADM</w:t>
      </w:r>
    </w:p>
    <w:p w14:paraId="5C97EA8E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3 falhas consecutivas do </w:t>
      </w:r>
      <w:proofErr w:type="spellStart"/>
      <w:r>
        <w:t>scraping</w:t>
      </w:r>
      <w:proofErr w:type="spellEnd"/>
      <w:r>
        <w:t>: alerta automático ao Administrador (ver seção 14.4.4)</w:t>
      </w:r>
    </w:p>
    <w:p w14:paraId="4B0E32E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Nenhum caso fica bloqueado em função do </w:t>
      </w:r>
      <w:proofErr w:type="spellStart"/>
      <w:r>
        <w:t>scraping</w:t>
      </w:r>
      <w:proofErr w:type="spellEnd"/>
      <w:r>
        <w:t xml:space="preserve"> — a tramitação do caso segue normalmente, com verificação manual pelo ADM como </w:t>
      </w:r>
      <w:proofErr w:type="spellStart"/>
      <w:r>
        <w:t>fallback</w:t>
      </w:r>
      <w:proofErr w:type="spellEnd"/>
    </w:p>
    <w:p w14:paraId="7AC4E37F" w14:textId="77777777" w:rsidR="004A1933" w:rsidRDefault="00000000">
      <w:pPr>
        <w:pStyle w:val="Ttulo2"/>
      </w:pPr>
      <w:r>
        <w:t>13.4 CNES Data — Monitoramento de vínculo (</w:t>
      </w:r>
      <w:proofErr w:type="spellStart"/>
      <w:r>
        <w:t>best-effort</w:t>
      </w:r>
      <w:proofErr w:type="spellEnd"/>
      <w:r>
        <w:t>)</w:t>
      </w:r>
    </w:p>
    <w:p w14:paraId="6E5875D2" w14:textId="77777777" w:rsidR="004A1933" w:rsidRDefault="00000000">
      <w:pPr>
        <w:spacing w:before="80" w:after="80" w:line="300" w:lineRule="auto"/>
        <w:jc w:val="both"/>
      </w:pPr>
      <w:r>
        <w:t xml:space="preserve">Verificação mensal automatizada no portal CNES Data para cada caso com </w:t>
      </w:r>
      <w:proofErr w:type="spellStart"/>
      <w:r>
        <w:t>macrostatus_operacional</w:t>
      </w:r>
      <w:proofErr w:type="spellEnd"/>
      <w:r>
        <w:t xml:space="preserve"> em andamento (TRIAGEM, DOCS_PENDENTES, ACOMPANHAMENTO_ADM, JUDICIAL). Objetivo: detectar mudança de situação do médico no vínculo declarado.</w:t>
      </w:r>
    </w:p>
    <w:p w14:paraId="52ACEEB3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Ações automáticas com base no resultado da verificação:</w:t>
      </w:r>
    </w:p>
    <w:p w14:paraId="4F4E3B2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Médico continua ativo na unidade: nenhuma ação, apenas registra verificação na </w:t>
      </w:r>
      <w:proofErr w:type="spellStart"/>
      <w:r>
        <w:t>Timeline</w:t>
      </w:r>
      <w:proofErr w:type="spellEnd"/>
    </w:p>
    <w:p w14:paraId="073FC66C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lastRenderedPageBreak/>
        <w:t xml:space="preserve">Médico desligado da unidade: gera alerta ao Operacional + cria </w:t>
      </w:r>
      <w:proofErr w:type="spellStart"/>
      <w:r>
        <w:t>task</w:t>
      </w:r>
      <w:proofErr w:type="spellEnd"/>
      <w:r>
        <w:t xml:space="preserve"> de revisão do caso (impacto na elegibilidade)</w:t>
      </w:r>
    </w:p>
    <w:p w14:paraId="34ABD7C1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Médico ativo + caso próximo do marco de renovação: marca o caso para aparecer na Visão de Renovações</w:t>
      </w:r>
    </w:p>
    <w:p w14:paraId="3F80DBA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Site CNES Data indisponível: gera alerta “verificar manualmente”</w:t>
      </w:r>
    </w:p>
    <w:p w14:paraId="4D76AB7E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Observação importante: </w:t>
      </w:r>
      <w:r>
        <w:t xml:space="preserve">a verificação via CNES Data é </w:t>
      </w:r>
      <w:proofErr w:type="spellStart"/>
      <w:r>
        <w:t>best-effort</w:t>
      </w:r>
      <w:proofErr w:type="spellEnd"/>
      <w:r>
        <w:t xml:space="preserve">. A elegibilidade formal do caso é decidida pelo Jurídico com base em documentos oficiais (Doc 05 — Histórico profissional CNES) e não exclusivamente pelo </w:t>
      </w:r>
      <w:proofErr w:type="spellStart"/>
      <w:r>
        <w:t>scraping</w:t>
      </w:r>
      <w:proofErr w:type="spellEnd"/>
      <w:r>
        <w:t>.</w:t>
      </w:r>
    </w:p>
    <w:p w14:paraId="5C9DF237" w14:textId="77777777" w:rsidR="004A1933" w:rsidRDefault="00000000">
      <w:pPr>
        <w:pStyle w:val="Ttulo2"/>
      </w:pPr>
      <w:r>
        <w:t>13.5 Leitura de e-mails (Gmail API)</w:t>
      </w:r>
    </w:p>
    <w:p w14:paraId="326201F8" w14:textId="77777777" w:rsidR="004A1933" w:rsidRDefault="00000000">
      <w:pPr>
        <w:spacing w:before="80" w:after="80" w:line="300" w:lineRule="auto"/>
        <w:jc w:val="both"/>
      </w:pPr>
      <w:r>
        <w:t>Monitora caixa juridico@hyagovianaadvocacia.com.br em tempo real. Identifica e-mails de origem relevante (fiesmed@saude.gov.br, protocolodigital@saude.gov.br, diges@fnde.gov.br, demais fontes parametrizáveis) e tenta vinculá-los automaticamente ao caso correspondente.</w:t>
      </w:r>
    </w:p>
    <w:p w14:paraId="74F266B3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Pipeline de </w:t>
      </w:r>
      <w:proofErr w:type="spellStart"/>
      <w:r>
        <w:rPr>
          <w:b/>
          <w:bCs/>
        </w:rPr>
        <w:t>matching</w:t>
      </w:r>
      <w:proofErr w:type="spellEnd"/>
      <w:r>
        <w:rPr>
          <w:b/>
          <w:bCs/>
        </w:rPr>
        <w:t>:</w:t>
      </w:r>
    </w:p>
    <w:p w14:paraId="125AD88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Extração: </w:t>
      </w:r>
      <w:r>
        <w:t>busca NUP no assunto e no corpo do e-mail (</w:t>
      </w:r>
      <w:proofErr w:type="spellStart"/>
      <w:r>
        <w:t>regex</w:t>
      </w:r>
      <w:proofErr w:type="spellEnd"/>
      <w:r>
        <w:t>). Busca também nome do cliente e CPF.</w:t>
      </w:r>
    </w:p>
    <w:p w14:paraId="4231F52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>Score de confiança:</w:t>
      </w:r>
    </w:p>
    <w:p w14:paraId="1197D7C1" w14:textId="77777777" w:rsidR="004A1933" w:rsidRDefault="00000000">
      <w:pPr>
        <w:pStyle w:val="PargrafodaLista"/>
        <w:numPr>
          <w:ilvl w:val="1"/>
          <w:numId w:val="2"/>
        </w:numPr>
        <w:spacing w:before="40" w:after="40" w:line="300" w:lineRule="auto"/>
        <w:jc w:val="both"/>
      </w:pPr>
      <w:r>
        <w:t>NUP único e válido encontrado + 1 caso compatível: score 100% → vincula automaticamente</w:t>
      </w:r>
    </w:p>
    <w:p w14:paraId="093CCC20" w14:textId="77777777" w:rsidR="004A1933" w:rsidRDefault="00000000">
      <w:pPr>
        <w:pStyle w:val="PargrafodaLista"/>
        <w:numPr>
          <w:ilvl w:val="1"/>
          <w:numId w:val="2"/>
        </w:numPr>
        <w:spacing w:before="40" w:after="40" w:line="300" w:lineRule="auto"/>
        <w:jc w:val="both"/>
      </w:pPr>
      <w:r>
        <w:t xml:space="preserve">NUP </w:t>
      </w:r>
      <w:proofErr w:type="gramStart"/>
      <w:r>
        <w:t>encontrado</w:t>
      </w:r>
      <w:proofErr w:type="gramEnd"/>
      <w:r>
        <w:t xml:space="preserve"> mas 2+ casos compatíveis: score 60% → vai para fila de revisão</w:t>
      </w:r>
    </w:p>
    <w:p w14:paraId="7C6FA643" w14:textId="77777777" w:rsidR="004A1933" w:rsidRDefault="00000000">
      <w:pPr>
        <w:pStyle w:val="PargrafodaLista"/>
        <w:numPr>
          <w:ilvl w:val="1"/>
          <w:numId w:val="2"/>
        </w:numPr>
        <w:spacing w:before="40" w:after="40" w:line="300" w:lineRule="auto"/>
        <w:jc w:val="both"/>
      </w:pPr>
      <w:r>
        <w:t>Apenas nome/CPF compatível, sem NUP: score 40% → vai para fila de revisão</w:t>
      </w:r>
    </w:p>
    <w:p w14:paraId="624A52D9" w14:textId="77777777" w:rsidR="004A1933" w:rsidRDefault="00000000">
      <w:pPr>
        <w:pStyle w:val="PargrafodaLista"/>
        <w:numPr>
          <w:ilvl w:val="1"/>
          <w:numId w:val="2"/>
        </w:numPr>
        <w:spacing w:before="40" w:after="40" w:line="300" w:lineRule="auto"/>
        <w:jc w:val="both"/>
      </w:pPr>
      <w:r>
        <w:t>Nada compatível: score 0% → vai para fila de triagem geral</w:t>
      </w:r>
    </w:p>
    <w:p w14:paraId="5859281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Vinculação: </w:t>
      </w:r>
      <w:r>
        <w:t xml:space="preserve">acima de </w:t>
      </w:r>
      <w:proofErr w:type="spellStart"/>
      <w:r>
        <w:t>threshold</w:t>
      </w:r>
      <w:proofErr w:type="spellEnd"/>
      <w:r>
        <w:t xml:space="preserve"> (padrão 90%) vincula automaticamente. Abaixo, cria </w:t>
      </w:r>
      <w:proofErr w:type="spellStart"/>
      <w:r>
        <w:t>task</w:t>
      </w:r>
      <w:proofErr w:type="spellEnd"/>
      <w:r>
        <w:t xml:space="preserve"> de revisão.</w:t>
      </w:r>
    </w:p>
    <w:p w14:paraId="6F63213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Fila de revisão manual: </w:t>
      </w:r>
      <w:r>
        <w:t xml:space="preserve">tela dedicada no sistema para o ADM resolver ambiguidades — </w:t>
      </w:r>
      <w:proofErr w:type="spellStart"/>
      <w:r>
        <w:t>pré</w:t>
      </w:r>
      <w:proofErr w:type="spellEnd"/>
      <w:r>
        <w:t>-preenche candidatos prováveis, permite vincular em 1 clique.</w:t>
      </w:r>
    </w:p>
    <w:p w14:paraId="48FD28CC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Registro na </w:t>
      </w:r>
      <w:proofErr w:type="spellStart"/>
      <w:r>
        <w:rPr>
          <w:b/>
          <w:bCs/>
        </w:rPr>
        <w:t>Timeline</w:t>
      </w:r>
      <w:proofErr w:type="spellEnd"/>
      <w:r>
        <w:rPr>
          <w:b/>
          <w:bCs/>
        </w:rPr>
        <w:t xml:space="preserve">: </w:t>
      </w:r>
      <w:r>
        <w:t>após vinculação (automática ou manual), registra evento tipo “Resposta MS” / “Resposta FNDE” com anexo do e-mail.</w:t>
      </w:r>
    </w:p>
    <w:p w14:paraId="3312E56A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Metadados registrados:</w:t>
      </w:r>
    </w:p>
    <w:p w14:paraId="76F7DC09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Message</w:t>
      </w:r>
      <w:proofErr w:type="spellEnd"/>
      <w:r>
        <w:t>-ID do Gmail (</w:t>
      </w:r>
      <w:proofErr w:type="spellStart"/>
      <w:r>
        <w:t>deduplicação</w:t>
      </w:r>
      <w:proofErr w:type="spellEnd"/>
      <w:r>
        <w:t>)</w:t>
      </w:r>
    </w:p>
    <w:p w14:paraId="1DC13EE1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Thread-ID (para agrupar respostas relacionadas)</w:t>
      </w:r>
    </w:p>
    <w:p w14:paraId="19961016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Anexos (salvos automaticamente em subpasta do caso)</w:t>
      </w:r>
    </w:p>
    <w:p w14:paraId="2CF3E75F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Score de </w:t>
      </w:r>
      <w:proofErr w:type="spellStart"/>
      <w:r>
        <w:t>matching</w:t>
      </w:r>
      <w:proofErr w:type="spellEnd"/>
      <w:r>
        <w:t xml:space="preserve"> + origem (automática / manual)</w:t>
      </w:r>
    </w:p>
    <w:p w14:paraId="23FFF703" w14:textId="77777777" w:rsidR="004A1933" w:rsidRDefault="00000000">
      <w:pPr>
        <w:pStyle w:val="Ttulo2"/>
      </w:pPr>
      <w:r>
        <w:t xml:space="preserve">13.6 </w:t>
      </w:r>
      <w:proofErr w:type="spellStart"/>
      <w:r>
        <w:t>Postmark</w:t>
      </w:r>
      <w:proofErr w:type="spellEnd"/>
      <w:r>
        <w:t xml:space="preserve"> — Envio semiautomático de e-mails transacionais</w:t>
      </w:r>
    </w:p>
    <w:p w14:paraId="2DB3FD37" w14:textId="77777777" w:rsidR="004A1933" w:rsidRDefault="00000000">
      <w:pPr>
        <w:spacing w:before="80" w:after="80" w:line="300" w:lineRule="auto"/>
        <w:jc w:val="both"/>
      </w:pPr>
      <w:r>
        <w:t xml:space="preserve">Envio de e-mails em nome do escritório via </w:t>
      </w:r>
      <w:proofErr w:type="spellStart"/>
      <w:r>
        <w:t>Postmark</w:t>
      </w:r>
      <w:proofErr w:type="spellEnd"/>
      <w:r>
        <w:t>, em dois modos:</w:t>
      </w:r>
    </w:p>
    <w:p w14:paraId="6D05F9A0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Modo transacional (100% automático):</w:t>
      </w:r>
    </w:p>
    <w:p w14:paraId="19465661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lastRenderedPageBreak/>
        <w:t>Notificações ao cliente vinculadas a marcos do caso (protocolo realizado, resposta administrativa recebida, Termo aprovado)</w:t>
      </w:r>
    </w:p>
    <w:p w14:paraId="3A6C866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Lembretes de boleto mensal e régua de inadimplência</w:t>
      </w:r>
    </w:p>
    <w:p w14:paraId="706CFBFA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Confirmações de aceite</w:t>
      </w:r>
    </w:p>
    <w:p w14:paraId="200B8881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Modo semiautomático (</w:t>
      </w:r>
      <w:proofErr w:type="spellStart"/>
      <w:r>
        <w:rPr>
          <w:b/>
          <w:bCs/>
        </w:rPr>
        <w:t>template</w:t>
      </w:r>
      <w:proofErr w:type="spellEnd"/>
      <w:r>
        <w:rPr>
          <w:b/>
          <w:bCs/>
        </w:rPr>
        <w:t xml:space="preserve"> + aprovação humana):</w:t>
      </w:r>
    </w:p>
    <w:p w14:paraId="758078E1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E-mails de cobrança ao MS (1ª cobrança, 2ª cobrança, exigência CGPLAD)</w:t>
      </w:r>
    </w:p>
    <w:p w14:paraId="5CAA3C88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E-mails de cobrança ao FNDE</w:t>
      </w:r>
    </w:p>
    <w:p w14:paraId="09E123B9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Outros e-mails institucionais parametrizáveis</w:t>
      </w:r>
    </w:p>
    <w:p w14:paraId="1D241C6B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Fluxo do modo semiautomático:</w:t>
      </w:r>
    </w:p>
    <w:p w14:paraId="0D62EEC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Sistema detecta condição (</w:t>
      </w:r>
      <w:proofErr w:type="spellStart"/>
      <w:r>
        <w:t>ex</w:t>
      </w:r>
      <w:proofErr w:type="spellEnd"/>
      <w:r>
        <w:t xml:space="preserve">: 30 dias sem resposta do MS) e gera </w:t>
      </w:r>
      <w:proofErr w:type="spellStart"/>
      <w:r>
        <w:t>task</w:t>
      </w:r>
      <w:proofErr w:type="spellEnd"/>
      <w:r>
        <w:t xml:space="preserve"> automática</w:t>
      </w:r>
    </w:p>
    <w:p w14:paraId="276FA4E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ADM ou OPE abre a </w:t>
      </w:r>
      <w:proofErr w:type="spellStart"/>
      <w:r>
        <w:t>task</w:t>
      </w:r>
      <w:proofErr w:type="spellEnd"/>
      <w:r>
        <w:t xml:space="preserve"> e vê preview do e-mail </w:t>
      </w:r>
      <w:proofErr w:type="spellStart"/>
      <w:r>
        <w:t>pré</w:t>
      </w:r>
      <w:proofErr w:type="spellEnd"/>
      <w:r>
        <w:t>-preenchido</w:t>
      </w:r>
    </w:p>
    <w:p w14:paraId="0115425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Aprova com um clique ou edita antes de enviar</w:t>
      </w:r>
    </w:p>
    <w:p w14:paraId="279F3EC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Sistema envia via </w:t>
      </w:r>
      <w:proofErr w:type="spellStart"/>
      <w:r>
        <w:t>Postmark</w:t>
      </w:r>
      <w:proofErr w:type="spellEnd"/>
      <w:r>
        <w:t xml:space="preserve"> e registra na </w:t>
      </w:r>
      <w:proofErr w:type="spellStart"/>
      <w:r>
        <w:t>Timeline</w:t>
      </w:r>
      <w:proofErr w:type="spellEnd"/>
    </w:p>
    <w:p w14:paraId="23382818" w14:textId="77777777" w:rsidR="004A1933" w:rsidRDefault="00000000">
      <w:pPr>
        <w:spacing w:before="80" w:after="80" w:line="300" w:lineRule="auto"/>
        <w:jc w:val="both"/>
      </w:pPr>
      <w:r>
        <w:t xml:space="preserve">Respostas personalizadas a clientes ou a órgãos continuam sendo elaboradas manualmente — o </w:t>
      </w:r>
      <w:proofErr w:type="spellStart"/>
      <w:r>
        <w:t>Postmark</w:t>
      </w:r>
      <w:proofErr w:type="spellEnd"/>
      <w:r>
        <w:t xml:space="preserve"> atende apenas a fluxos padronizados e repetitivos.</w:t>
      </w:r>
    </w:p>
    <w:p w14:paraId="3C66F0DB" w14:textId="77777777" w:rsidR="004A1933" w:rsidRDefault="00000000">
      <w:pPr>
        <w:pStyle w:val="Ttulo1"/>
        <w:pageBreakBefore/>
      </w:pPr>
      <w:r>
        <w:lastRenderedPageBreak/>
        <w:t>14. Requisitos técnicos</w:t>
      </w:r>
    </w:p>
    <w:p w14:paraId="5432D25E" w14:textId="77777777" w:rsidR="004A1933" w:rsidRDefault="00000000">
      <w:pPr>
        <w:pStyle w:val="Ttulo2"/>
      </w:pPr>
      <w:r>
        <w:t>14.1 Stack</w:t>
      </w:r>
    </w:p>
    <w:p w14:paraId="3CBD4959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Frontend</w:t>
      </w:r>
      <w:proofErr w:type="spellEnd"/>
      <w:r>
        <w:t xml:space="preserve">: Next.js + </w:t>
      </w:r>
      <w:proofErr w:type="spellStart"/>
      <w:r>
        <w:t>React</w:t>
      </w:r>
      <w:proofErr w:type="spellEnd"/>
    </w:p>
    <w:p w14:paraId="44B3B61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Backend</w:t>
      </w:r>
      <w:proofErr w:type="spellEnd"/>
      <w:r>
        <w:t xml:space="preserve">/DB: </w:t>
      </w:r>
      <w:proofErr w:type="spellStart"/>
      <w:r>
        <w:t>Supabase</w:t>
      </w:r>
      <w:proofErr w:type="spellEnd"/>
      <w:r>
        <w:t xml:space="preserve"> (PostgreSQL + </w:t>
      </w:r>
      <w:proofErr w:type="spellStart"/>
      <w:r>
        <w:t>Auth</w:t>
      </w:r>
      <w:proofErr w:type="spellEnd"/>
      <w:r>
        <w:t xml:space="preserve"> + </w:t>
      </w:r>
      <w:proofErr w:type="spellStart"/>
      <w:r>
        <w:t>Storage</w:t>
      </w:r>
      <w:proofErr w:type="spellEnd"/>
      <w:r>
        <w:t xml:space="preserve"> + Edge </w:t>
      </w:r>
      <w:proofErr w:type="spellStart"/>
      <w:r>
        <w:t>Functions</w:t>
      </w:r>
      <w:proofErr w:type="spellEnd"/>
      <w:r>
        <w:t>)</w:t>
      </w:r>
    </w:p>
    <w:p w14:paraId="3D5CA91B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Deploy</w:t>
      </w:r>
      <w:proofErr w:type="spellEnd"/>
      <w:r>
        <w:t xml:space="preserve">: </w:t>
      </w:r>
      <w:proofErr w:type="spellStart"/>
      <w:r>
        <w:t>Vercel</w:t>
      </w:r>
      <w:proofErr w:type="spellEnd"/>
    </w:p>
    <w:p w14:paraId="26D03F1C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Docs</w:t>
      </w:r>
      <w:proofErr w:type="spellEnd"/>
      <w:r>
        <w:t xml:space="preserve">: </w:t>
      </w:r>
      <w:proofErr w:type="spellStart"/>
      <w:r>
        <w:t>docx-js</w:t>
      </w:r>
      <w:proofErr w:type="spellEnd"/>
      <w:r>
        <w:t xml:space="preserve"> + </w:t>
      </w:r>
      <w:proofErr w:type="spellStart"/>
      <w:r>
        <w:t>puppeteer</w:t>
      </w:r>
      <w:proofErr w:type="spellEnd"/>
    </w:p>
    <w:p w14:paraId="1E11E7E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Assinatura: </w:t>
      </w:r>
      <w:proofErr w:type="spellStart"/>
      <w:r>
        <w:t>ZapSign</w:t>
      </w:r>
      <w:proofErr w:type="spellEnd"/>
      <w:r>
        <w:t xml:space="preserve"> API</w:t>
      </w:r>
    </w:p>
    <w:p w14:paraId="2FFA040D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Cobrança: Conta Azul API</w:t>
      </w:r>
    </w:p>
    <w:p w14:paraId="257A219E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E-mail envio: </w:t>
      </w:r>
      <w:proofErr w:type="spellStart"/>
      <w:r>
        <w:t>Postmark</w:t>
      </w:r>
      <w:proofErr w:type="spellEnd"/>
    </w:p>
    <w:p w14:paraId="59687B65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E-mail leitura: Gmail API</w:t>
      </w:r>
    </w:p>
    <w:p w14:paraId="1852B918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Scraping</w:t>
      </w:r>
      <w:proofErr w:type="spellEnd"/>
      <w:r>
        <w:t xml:space="preserve">: Edge </w:t>
      </w:r>
      <w:proofErr w:type="spellStart"/>
      <w:r>
        <w:t>Functions</w:t>
      </w:r>
      <w:proofErr w:type="spellEnd"/>
      <w:r>
        <w:t xml:space="preserve"> agendadas (SEI + CNES)</w:t>
      </w:r>
    </w:p>
    <w:p w14:paraId="38939AAC" w14:textId="77777777" w:rsidR="004A1933" w:rsidRDefault="00000000">
      <w:pPr>
        <w:pStyle w:val="Ttulo2"/>
      </w:pPr>
      <w:r>
        <w:t>14.2 Segurança</w:t>
      </w:r>
    </w:p>
    <w:p w14:paraId="11A180DE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Criptografia em repouso para dados sensíveis</w:t>
      </w:r>
    </w:p>
    <w:p w14:paraId="7BD989F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5 perfis de acesso com permissões granulares</w:t>
      </w:r>
    </w:p>
    <w:p w14:paraId="638E568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Sigilo advocatício</w:t>
      </w:r>
    </w:p>
    <w:p w14:paraId="6699EFFA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Backup diário</w:t>
      </w:r>
    </w:p>
    <w:p w14:paraId="3A98247C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Log de auditoria (quem, o quê, quando)</w:t>
      </w:r>
    </w:p>
    <w:p w14:paraId="79BC7AA4" w14:textId="77777777" w:rsidR="004A1933" w:rsidRDefault="00000000">
      <w:pPr>
        <w:pStyle w:val="Ttulo2"/>
      </w:pPr>
      <w:r>
        <w:t>14.3 Riscos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1933" w14:paraId="18A7F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DE5D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Risco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6822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ABBB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 w:rsidR="004A1933" w14:paraId="120BBF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91572" w14:textId="77777777" w:rsidR="004A1933" w:rsidRDefault="00000000">
            <w:r>
              <w:rPr>
                <w:sz w:val="20"/>
                <w:szCs w:val="20"/>
              </w:rPr>
              <w:t>Gov.br login delegado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8AF6D" w14:textId="77777777" w:rsidR="004A1933" w:rsidRDefault="00000000">
            <w:r>
              <w:rPr>
                <w:sz w:val="20"/>
                <w:szCs w:val="20"/>
              </w:rPr>
              <w:t>Alto — trava protocolo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EA990" w14:textId="77777777" w:rsidR="004A1933" w:rsidRDefault="00000000">
            <w:r>
              <w:rPr>
                <w:sz w:val="20"/>
                <w:szCs w:val="20"/>
              </w:rPr>
              <w:t>Futuro: login individual por operacional</w:t>
            </w:r>
          </w:p>
        </w:tc>
      </w:tr>
      <w:tr w:rsidR="004A1933" w14:paraId="61D171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6931C" w14:textId="77777777" w:rsidR="004A1933" w:rsidRDefault="00000000">
            <w:proofErr w:type="spellStart"/>
            <w:r>
              <w:rPr>
                <w:sz w:val="20"/>
                <w:szCs w:val="20"/>
              </w:rPr>
              <w:t>Scraping</w:t>
            </w:r>
            <w:proofErr w:type="spellEnd"/>
            <w:r>
              <w:rPr>
                <w:sz w:val="20"/>
                <w:szCs w:val="20"/>
              </w:rPr>
              <w:t xml:space="preserve"> SEI/CNES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68478" w14:textId="77777777" w:rsidR="004A1933" w:rsidRDefault="00000000">
            <w:r>
              <w:rPr>
                <w:sz w:val="20"/>
                <w:szCs w:val="20"/>
              </w:rPr>
              <w:t>Médio — layout muda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4CDA1" w14:textId="77777777" w:rsidR="004A1933" w:rsidRDefault="00000000"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manual + alerta</w:t>
            </w:r>
          </w:p>
        </w:tc>
      </w:tr>
      <w:tr w:rsidR="004A1933" w14:paraId="2B0897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5D1E7" w14:textId="77777777" w:rsidR="004A1933" w:rsidRDefault="00000000">
            <w:r>
              <w:rPr>
                <w:sz w:val="20"/>
                <w:szCs w:val="20"/>
              </w:rPr>
              <w:t>FIESMED fora do ar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26E1F" w14:textId="77777777" w:rsidR="004A1933" w:rsidRDefault="00000000">
            <w:r>
              <w:rPr>
                <w:sz w:val="20"/>
                <w:szCs w:val="20"/>
              </w:rPr>
              <w:t>Baixo — já contornado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787FC" w14:textId="77777777" w:rsidR="004A1933" w:rsidRDefault="00000000">
            <w:r>
              <w:rPr>
                <w:sz w:val="20"/>
                <w:szCs w:val="20"/>
              </w:rPr>
              <w:t>Protocolo via Gov.br genérico</w:t>
            </w:r>
          </w:p>
        </w:tc>
      </w:tr>
      <w:tr w:rsidR="004A1933" w14:paraId="70A852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9ECBD" w14:textId="77777777" w:rsidR="004A1933" w:rsidRDefault="00000000">
            <w:r>
              <w:rPr>
                <w:sz w:val="20"/>
                <w:szCs w:val="20"/>
              </w:rPr>
              <w:t xml:space="preserve">Drive como </w:t>
            </w:r>
            <w:proofErr w:type="spellStart"/>
            <w:r>
              <w:rPr>
                <w:sz w:val="20"/>
                <w:szCs w:val="20"/>
              </w:rPr>
              <w:t>repo</w:t>
            </w:r>
            <w:proofErr w:type="spellEnd"/>
            <w:r>
              <w:rPr>
                <w:sz w:val="20"/>
                <w:szCs w:val="20"/>
              </w:rPr>
              <w:t xml:space="preserve"> único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BC835" w14:textId="77777777" w:rsidR="004A1933" w:rsidRDefault="00000000">
            <w:r>
              <w:rPr>
                <w:sz w:val="20"/>
                <w:szCs w:val="20"/>
              </w:rPr>
              <w:t>Médio — se perder acesso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C5FE8" w14:textId="77777777" w:rsidR="004A1933" w:rsidRDefault="00000000">
            <w:r>
              <w:rPr>
                <w:sz w:val="20"/>
                <w:szCs w:val="20"/>
              </w:rPr>
              <w:t>Versionamento Google + backup</w:t>
            </w:r>
          </w:p>
        </w:tc>
      </w:tr>
      <w:tr w:rsidR="004A1933" w14:paraId="5F3444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1BEDD" w14:textId="77777777" w:rsidR="004A1933" w:rsidRDefault="00000000">
            <w:r>
              <w:rPr>
                <w:sz w:val="20"/>
                <w:szCs w:val="20"/>
              </w:rPr>
              <w:t>Conta Azul API limitações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3C6FB" w14:textId="77777777" w:rsidR="004A1933" w:rsidRDefault="00000000">
            <w:r>
              <w:rPr>
                <w:sz w:val="20"/>
                <w:szCs w:val="20"/>
              </w:rPr>
              <w:t>Médio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5427A" w14:textId="77777777" w:rsidR="004A1933" w:rsidRDefault="00000000">
            <w:r>
              <w:rPr>
                <w:sz w:val="20"/>
                <w:szCs w:val="20"/>
              </w:rPr>
              <w:t xml:space="preserve">Validar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antes do EPIC 4</w:t>
            </w:r>
          </w:p>
        </w:tc>
      </w:tr>
    </w:tbl>
    <w:p w14:paraId="73339D10" w14:textId="77777777" w:rsidR="004A1933" w:rsidRDefault="00000000">
      <w:pPr>
        <w:pStyle w:val="Ttulo2"/>
      </w:pPr>
      <w:r>
        <w:t xml:space="preserve">14.4 </w:t>
      </w:r>
      <w:proofErr w:type="spellStart"/>
      <w:r>
        <w:t>Observabilidade</w:t>
      </w:r>
      <w:proofErr w:type="spellEnd"/>
      <w:r>
        <w:t xml:space="preserve"> e confiabilidade de integrações</w:t>
      </w:r>
    </w:p>
    <w:p w14:paraId="1E1D571D" w14:textId="77777777" w:rsidR="004A1933" w:rsidRDefault="00000000">
      <w:pPr>
        <w:spacing w:before="80" w:after="80" w:line="300" w:lineRule="auto"/>
        <w:jc w:val="both"/>
      </w:pPr>
      <w:r>
        <w:t xml:space="preserve">O sistema depende de múltiplas integrações externas — algumas confiáveis (APIs do </w:t>
      </w:r>
      <w:proofErr w:type="spellStart"/>
      <w:r>
        <w:t>ZapSign</w:t>
      </w:r>
      <w:proofErr w:type="spellEnd"/>
      <w:r>
        <w:t xml:space="preserve">, Conta Azul, </w:t>
      </w:r>
      <w:proofErr w:type="spellStart"/>
      <w:r>
        <w:t>Asaas</w:t>
      </w:r>
      <w:proofErr w:type="spellEnd"/>
      <w:r>
        <w:t xml:space="preserve">, Gmail), outras </w:t>
      </w:r>
      <w:proofErr w:type="spellStart"/>
      <w:r>
        <w:t>best-effort</w:t>
      </w:r>
      <w:proofErr w:type="spellEnd"/>
      <w:r>
        <w:t xml:space="preserve"> (</w:t>
      </w:r>
      <w:proofErr w:type="spellStart"/>
      <w:r>
        <w:t>scraping</w:t>
      </w:r>
      <w:proofErr w:type="spellEnd"/>
      <w:r>
        <w:t xml:space="preserve"> SEI, </w:t>
      </w:r>
      <w:proofErr w:type="spellStart"/>
      <w:r>
        <w:t>scraping</w:t>
      </w:r>
      <w:proofErr w:type="spellEnd"/>
      <w:r>
        <w:t xml:space="preserve"> CNES, Gov.br manual). Sem </w:t>
      </w:r>
      <w:proofErr w:type="spellStart"/>
      <w:r>
        <w:t>observabilidade</w:t>
      </w:r>
      <w:proofErr w:type="spellEnd"/>
      <w:r>
        <w:t>, falhas silenciosas podem comprometer a operação sem que a equipe perceba.</w:t>
      </w:r>
    </w:p>
    <w:p w14:paraId="66A3C761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Requisitos obrigatórios:</w:t>
      </w:r>
    </w:p>
    <w:p w14:paraId="3424B7E5" w14:textId="77777777" w:rsidR="004A1933" w:rsidRDefault="00000000">
      <w:pPr>
        <w:pStyle w:val="Ttulo3"/>
      </w:pPr>
      <w:r>
        <w:lastRenderedPageBreak/>
        <w:t>14.4.1 Logs estruturados</w:t>
      </w:r>
    </w:p>
    <w:p w14:paraId="7FAF95FE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Cada </w:t>
      </w:r>
      <w:proofErr w:type="spellStart"/>
      <w:r>
        <w:t>webhook</w:t>
      </w:r>
      <w:proofErr w:type="spellEnd"/>
      <w:r>
        <w:t xml:space="preserve"> recebido registra: origem, </w:t>
      </w:r>
      <w:proofErr w:type="spellStart"/>
      <w:r>
        <w:t>payload</w:t>
      </w:r>
      <w:proofErr w:type="spellEnd"/>
      <w:r>
        <w:t xml:space="preserve"> completo, </w:t>
      </w:r>
      <w:proofErr w:type="spellStart"/>
      <w:r>
        <w:t>timestamp</w:t>
      </w:r>
      <w:proofErr w:type="spellEnd"/>
      <w:r>
        <w:t xml:space="preserve">, resultado do processamento (sucesso / erro / parcial), tempo de processamento, </w:t>
      </w:r>
      <w:proofErr w:type="spellStart"/>
      <w:r>
        <w:t>task</w:t>
      </w:r>
      <w:proofErr w:type="spellEnd"/>
      <w:r>
        <w:t xml:space="preserve"> gerada (se aplicável)</w:t>
      </w:r>
    </w:p>
    <w:p w14:paraId="0E1A2E4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Cada tentativa de </w:t>
      </w:r>
      <w:proofErr w:type="spellStart"/>
      <w:r>
        <w:t>scraping</w:t>
      </w:r>
      <w:proofErr w:type="spellEnd"/>
      <w:r>
        <w:t xml:space="preserve"> registra: alvo (URL), </w:t>
      </w:r>
      <w:proofErr w:type="spellStart"/>
      <w:r>
        <w:t>timestamp</w:t>
      </w:r>
      <w:proofErr w:type="spellEnd"/>
      <w:r>
        <w:t>, sucesso/falha, dados obtidos (ou erro), duração</w:t>
      </w:r>
    </w:p>
    <w:p w14:paraId="1D6D4C8E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Cada envio de e-mail/WhatsApp registra: destinatário, </w:t>
      </w:r>
      <w:proofErr w:type="spellStart"/>
      <w:r>
        <w:t>template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>, resposta da API, ID externo</w:t>
      </w:r>
    </w:p>
    <w:p w14:paraId="051EAE5E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Cada transição de </w:t>
      </w:r>
      <w:proofErr w:type="spellStart"/>
      <w:r>
        <w:t>macrostatus</w:t>
      </w:r>
      <w:proofErr w:type="spellEnd"/>
      <w:r>
        <w:t xml:space="preserve"> registra: ver entidade </w:t>
      </w:r>
      <w:proofErr w:type="spellStart"/>
      <w:r>
        <w:t>status_transition</w:t>
      </w:r>
      <w:proofErr w:type="spellEnd"/>
      <w:r>
        <w:t xml:space="preserve"> (9.7)</w:t>
      </w:r>
    </w:p>
    <w:p w14:paraId="05140A45" w14:textId="77777777" w:rsidR="004A1933" w:rsidRDefault="00000000">
      <w:pPr>
        <w:pStyle w:val="Ttulo3"/>
      </w:pPr>
      <w:r>
        <w:t>14.4.2 Dashboard de saúde das integrações</w:t>
      </w:r>
    </w:p>
    <w:p w14:paraId="6CDA9C6E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Tela dedicada (perfil Admin) com status em tempo real de cada integração</w:t>
      </w:r>
    </w:p>
    <w:p w14:paraId="19B01DFA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Métricas últimas 24h: taxa de sucesso, latência média, volume de chamadas</w:t>
      </w:r>
    </w:p>
    <w:p w14:paraId="147AB699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Alertas visuais quando integração está &gt;1h sem sucesso ou com taxa de erro &gt; 10%</w:t>
      </w:r>
    </w:p>
    <w:p w14:paraId="42BBB697" w14:textId="77777777" w:rsidR="004A1933" w:rsidRDefault="00000000">
      <w:pPr>
        <w:pStyle w:val="Ttulo3"/>
      </w:pPr>
      <w:r>
        <w:t>14.4.3 Fila de erros reprocessáveis</w:t>
      </w:r>
    </w:p>
    <w:p w14:paraId="3658A2BC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Webhooks</w:t>
      </w:r>
      <w:proofErr w:type="spellEnd"/>
      <w:r>
        <w:t xml:space="preserve"> e </w:t>
      </w:r>
      <w:proofErr w:type="spellStart"/>
      <w:r>
        <w:t>jobs</w:t>
      </w:r>
      <w:proofErr w:type="spellEnd"/>
      <w:r>
        <w:t xml:space="preserve"> que falham entram em fila de </w:t>
      </w:r>
      <w:proofErr w:type="spellStart"/>
      <w:r>
        <w:t>retry</w:t>
      </w:r>
      <w:proofErr w:type="spellEnd"/>
      <w:r>
        <w:t xml:space="preserve"> com </w:t>
      </w:r>
      <w:proofErr w:type="spellStart"/>
      <w:r>
        <w:t>backoff</w:t>
      </w:r>
      <w:proofErr w:type="spellEnd"/>
      <w:r>
        <w:t xml:space="preserve"> exponencial</w:t>
      </w:r>
    </w:p>
    <w:p w14:paraId="0167E503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Após N tentativas (parametrizável por tipo), vão para fila de revisão manual</w:t>
      </w:r>
    </w:p>
    <w:p w14:paraId="09C947FC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Tela dedicada para Admin ver, reprocessar ou cancelar itens da fila</w:t>
      </w:r>
    </w:p>
    <w:p w14:paraId="09DB4241" w14:textId="77777777" w:rsidR="004A1933" w:rsidRDefault="00000000">
      <w:pPr>
        <w:pStyle w:val="Ttulo3"/>
      </w:pPr>
      <w:r>
        <w:t>14.4.4 Alertas proativos</w:t>
      </w:r>
    </w:p>
    <w:p w14:paraId="3B895CF7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E-mail/WhatsApp para Admin quando integração crítica fica &gt;2h sem sucesso (</w:t>
      </w:r>
      <w:proofErr w:type="spellStart"/>
      <w:r>
        <w:t>ZapSign</w:t>
      </w:r>
      <w:proofErr w:type="spellEnd"/>
      <w:r>
        <w:t xml:space="preserve">, Conta Azul, </w:t>
      </w:r>
      <w:proofErr w:type="spellStart"/>
      <w:r>
        <w:t>ChatGuru</w:t>
      </w:r>
      <w:proofErr w:type="spellEnd"/>
      <w:r>
        <w:t>)</w:t>
      </w:r>
    </w:p>
    <w:p w14:paraId="1FC04B68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Alerta quando </w:t>
      </w:r>
      <w:proofErr w:type="spellStart"/>
      <w:r>
        <w:t>scraping</w:t>
      </w:r>
      <w:proofErr w:type="spellEnd"/>
      <w:r>
        <w:t xml:space="preserve"> (SEI/CNES) falha 3x consecutivas</w:t>
      </w:r>
    </w:p>
    <w:p w14:paraId="2F19A482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 xml:space="preserve">Alerta quando </w:t>
      </w:r>
      <w:proofErr w:type="spellStart"/>
      <w:r>
        <w:t>webhook</w:t>
      </w:r>
      <w:proofErr w:type="spellEnd"/>
      <w:r>
        <w:t xml:space="preserve"> de pagamento detecta divergência de valor (pago &gt; esperado ou &lt; esperado)</w:t>
      </w:r>
    </w:p>
    <w:p w14:paraId="05C8CCE5" w14:textId="77777777" w:rsidR="004A1933" w:rsidRDefault="00000000">
      <w:pPr>
        <w:pStyle w:val="Ttulo3"/>
      </w:pPr>
      <w:r>
        <w:t xml:space="preserve">14.4.5 Health </w:t>
      </w:r>
      <w:proofErr w:type="spellStart"/>
      <w:r>
        <w:t>check</w:t>
      </w:r>
      <w:proofErr w:type="spellEnd"/>
      <w:r>
        <w:t xml:space="preserve"> automatizado</w:t>
      </w:r>
    </w:p>
    <w:p w14:paraId="0369337A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proofErr w:type="spellStart"/>
      <w:r>
        <w:t>Endpoint</w:t>
      </w:r>
      <w:proofErr w:type="spellEnd"/>
      <w:r>
        <w:t xml:space="preserve"> /</w:t>
      </w:r>
      <w:proofErr w:type="spellStart"/>
      <w:r>
        <w:t>health</w:t>
      </w:r>
      <w:proofErr w:type="spellEnd"/>
      <w:r>
        <w:t xml:space="preserve"> retorna status de cada integração</w:t>
      </w:r>
    </w:p>
    <w:p w14:paraId="75E89154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Monitoramento externo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UptimeRobot</w:t>
      </w:r>
      <w:proofErr w:type="spellEnd"/>
      <w:r>
        <w:t xml:space="preserve">, </w:t>
      </w:r>
      <w:proofErr w:type="spellStart"/>
      <w:r>
        <w:t>Better</w:t>
      </w:r>
      <w:proofErr w:type="spellEnd"/>
      <w:r>
        <w:t xml:space="preserve"> Stack) pinga periodicamente</w:t>
      </w:r>
    </w:p>
    <w:p w14:paraId="761C44B0" w14:textId="77777777" w:rsidR="004A1933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Incidentes registrados em log histórico</w:t>
      </w:r>
    </w:p>
    <w:p w14:paraId="358419D6" w14:textId="77777777" w:rsidR="004A1933" w:rsidRDefault="00000000">
      <w:pPr>
        <w:pStyle w:val="Ttulo1"/>
        <w:pageBreakBefore/>
      </w:pPr>
      <w:r>
        <w:lastRenderedPageBreak/>
        <w:t>15. Fluxos de trabalho — Referência a documentos anexos</w:t>
      </w:r>
    </w:p>
    <w:p w14:paraId="27DFF0FF" w14:textId="77777777" w:rsidR="004A1933" w:rsidRDefault="00000000">
      <w:pPr>
        <w:spacing w:before="80" w:after="80" w:line="300" w:lineRule="auto"/>
        <w:jc w:val="both"/>
      </w:pPr>
      <w:r>
        <w:t>Os fluxos operacionais completos de cada tipo de caso estão detalhados em documentos normativos próprios (</w:t>
      </w:r>
      <w:proofErr w:type="spellStart"/>
      <w:r>
        <w:t>POPs</w:t>
      </w:r>
      <w:proofErr w:type="spellEnd"/>
      <w:r>
        <w:t xml:space="preserve">), que constituem anexos obrigatórios deste Documento de Requisitos. Este Documento de Requisitos trata apenas do modelo conceitual unificado (camadas, </w:t>
      </w:r>
      <w:proofErr w:type="spellStart"/>
      <w:r>
        <w:t>macrostatus</w:t>
      </w:r>
      <w:proofErr w:type="spellEnd"/>
      <w:r>
        <w:t>, regras de consistência, entidades) nos capítulos 4 a 9.</w:t>
      </w:r>
    </w:p>
    <w:p w14:paraId="552D40B3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>Documentos anexos por tipo de caso: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A1933" w14:paraId="40E1B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F99B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caso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7C55" w14:textId="77777777" w:rsidR="004A1933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Documento normativo (POP)</w:t>
            </w:r>
          </w:p>
        </w:tc>
      </w:tr>
      <w:tr w:rsidR="004A1933" w14:paraId="6A41B4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98E68" w14:textId="77777777" w:rsidR="004A1933" w:rsidRDefault="00000000">
            <w:r>
              <w:rPr>
                <w:sz w:val="20"/>
                <w:szCs w:val="20"/>
              </w:rPr>
              <w:t>15.1 ABATIMENTO FIES — DGM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906AC" w14:textId="77777777" w:rsidR="004A1933" w:rsidRDefault="00000000">
            <w:r>
              <w:rPr>
                <w:sz w:val="20"/>
                <w:szCs w:val="20"/>
              </w:rPr>
              <w:t>Fluxo de Trabalho — Abatimento FIES DGM (documento anexo)</w:t>
            </w:r>
          </w:p>
        </w:tc>
      </w:tr>
      <w:tr w:rsidR="004A1933" w14:paraId="59D0A5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B242E" w14:textId="77777777" w:rsidR="004A1933" w:rsidRDefault="00000000">
            <w:r>
              <w:rPr>
                <w:sz w:val="20"/>
                <w:szCs w:val="20"/>
              </w:rPr>
              <w:t>15.2 ABATIMENTO FIES — PREVISTO NA PORTARIA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7F28C" w14:textId="77777777" w:rsidR="004A1933" w:rsidRDefault="00000000">
            <w:r>
              <w:rPr>
                <w:sz w:val="20"/>
                <w:szCs w:val="20"/>
              </w:rPr>
              <w:t>Fluxo de Trabalho — Abatimento FIES Portaria (documento anexo)</w:t>
            </w:r>
          </w:p>
        </w:tc>
      </w:tr>
      <w:tr w:rsidR="004A1933" w14:paraId="76CDC9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655A3" w14:textId="77777777" w:rsidR="004A1933" w:rsidRDefault="00000000">
            <w:r>
              <w:rPr>
                <w:sz w:val="20"/>
                <w:szCs w:val="20"/>
              </w:rPr>
              <w:t>15.3 ABATIMENTO FIES — MILITAR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01AB8" w14:textId="77777777" w:rsidR="004A1933" w:rsidRDefault="00000000">
            <w:r>
              <w:rPr>
                <w:sz w:val="20"/>
                <w:szCs w:val="20"/>
              </w:rPr>
              <w:t>Fluxo de Trabalho — Abatimento FIES Militar (documento anexo)</w:t>
            </w:r>
          </w:p>
        </w:tc>
      </w:tr>
      <w:tr w:rsidR="004A1933" w14:paraId="243FC4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2B554" w14:textId="77777777" w:rsidR="004A1933" w:rsidRDefault="00000000">
            <w:r>
              <w:rPr>
                <w:sz w:val="20"/>
                <w:szCs w:val="20"/>
              </w:rPr>
              <w:t>15.4 ABATIMENTO COVID</w:t>
            </w:r>
          </w:p>
        </w:tc>
        <w:tc>
          <w:tcPr>
            <w:tcW w:w="6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32FDA" w14:textId="77777777" w:rsidR="004A1933" w:rsidRDefault="00000000">
            <w:r>
              <w:rPr>
                <w:sz w:val="20"/>
                <w:szCs w:val="20"/>
              </w:rPr>
              <w:t>Fluxo de Trabalho — Abatimento COVID — FIES 1% (v3.3) (documento anexo)</w:t>
            </w:r>
          </w:p>
        </w:tc>
      </w:tr>
    </w:tbl>
    <w:p w14:paraId="3D5B36A9" w14:textId="77777777" w:rsidR="004A1933" w:rsidRDefault="004A1933">
      <w:pPr>
        <w:spacing w:before="40" w:after="40"/>
      </w:pPr>
    </w:p>
    <w:p w14:paraId="6F4CC610" w14:textId="77777777" w:rsidR="004A1933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Observação: </w:t>
      </w:r>
      <w:r>
        <w:t xml:space="preserve">os </w:t>
      </w:r>
      <w:proofErr w:type="spellStart"/>
      <w:r>
        <w:t>POPs</w:t>
      </w:r>
      <w:proofErr w:type="spellEnd"/>
      <w:r>
        <w:t xml:space="preserve"> detalham fases, tarefas, setores responsáveis, prazos e automações específicas de cada tipo de caso. As referências cruzadas entre este Documento de Requisitos e os </w:t>
      </w:r>
      <w:proofErr w:type="spellStart"/>
      <w:r>
        <w:t>POPs</w:t>
      </w:r>
      <w:proofErr w:type="spellEnd"/>
      <w:r>
        <w:t xml:space="preserve"> são bidirecionais — qualquer alteração em um exige revisão no outro.</w:t>
      </w:r>
    </w:p>
    <w:p w14:paraId="6F573764" w14:textId="77777777" w:rsidR="004A1933" w:rsidRDefault="004A1933">
      <w:pPr>
        <w:spacing w:before="40" w:after="40"/>
      </w:pPr>
    </w:p>
    <w:p w14:paraId="7FF4E099" w14:textId="77777777" w:rsidR="004A1933" w:rsidRDefault="004A1933">
      <w:pPr>
        <w:spacing w:before="40" w:after="40"/>
      </w:pPr>
    </w:p>
    <w:p w14:paraId="705955B9" w14:textId="77777777" w:rsidR="004A1933" w:rsidRDefault="00000000">
      <w:pPr>
        <w:spacing w:before="400" w:after="200"/>
        <w:jc w:val="center"/>
      </w:pPr>
      <w:r>
        <w:rPr>
          <w:i/>
          <w:iCs/>
          <w:color w:val="808080"/>
          <w:sz w:val="20"/>
          <w:szCs w:val="20"/>
        </w:rPr>
        <w:t>Fim do documento de requisitos — v3.1</w:t>
      </w:r>
    </w:p>
    <w:sectPr w:rsidR="004A193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E8871" w14:textId="77777777" w:rsidR="00267DD4" w:rsidRDefault="00267DD4">
      <w:r>
        <w:separator/>
      </w:r>
    </w:p>
  </w:endnote>
  <w:endnote w:type="continuationSeparator" w:id="0">
    <w:p w14:paraId="1E8E4017" w14:textId="77777777" w:rsidR="00267DD4" w:rsidRDefault="00267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F38F1" w14:textId="77777777" w:rsidR="004A1933" w:rsidRDefault="00000000">
    <w:pPr>
      <w:jc w:val="center"/>
    </w:pPr>
    <w:r>
      <w:rPr>
        <w:color w:val="808080"/>
        <w:sz w:val="18"/>
        <w:szCs w:val="18"/>
      </w:rPr>
      <w:t xml:space="preserve">Sistema FIES 1% — Requisitos v3.1 — Pág.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3D4166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3D4166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018C2" w14:textId="77777777" w:rsidR="00267DD4" w:rsidRDefault="00267DD4">
      <w:r>
        <w:separator/>
      </w:r>
    </w:p>
  </w:footnote>
  <w:footnote w:type="continuationSeparator" w:id="0">
    <w:p w14:paraId="2C485101" w14:textId="77777777" w:rsidR="00267DD4" w:rsidRDefault="00267D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C4F"/>
    <w:multiLevelType w:val="hybridMultilevel"/>
    <w:tmpl w:val="F358F8F8"/>
    <w:lvl w:ilvl="0" w:tplc="0E3C6258">
      <w:start w:val="1"/>
      <w:numFmt w:val="bullet"/>
      <w:lvlText w:val="•"/>
      <w:lvlJc w:val="left"/>
      <w:pPr>
        <w:ind w:left="720" w:hanging="360"/>
      </w:pPr>
    </w:lvl>
    <w:lvl w:ilvl="1" w:tplc="65922372">
      <w:start w:val="1"/>
      <w:numFmt w:val="bullet"/>
      <w:lvlText w:val="◦"/>
      <w:lvlJc w:val="left"/>
      <w:pPr>
        <w:ind w:left="1440" w:hanging="360"/>
      </w:pPr>
    </w:lvl>
    <w:lvl w:ilvl="2" w:tplc="2CEC9F4C">
      <w:numFmt w:val="decimal"/>
      <w:lvlText w:val=""/>
      <w:lvlJc w:val="left"/>
    </w:lvl>
    <w:lvl w:ilvl="3" w:tplc="CAFA795E">
      <w:numFmt w:val="decimal"/>
      <w:lvlText w:val=""/>
      <w:lvlJc w:val="left"/>
    </w:lvl>
    <w:lvl w:ilvl="4" w:tplc="991E7FB4">
      <w:numFmt w:val="decimal"/>
      <w:lvlText w:val=""/>
      <w:lvlJc w:val="left"/>
    </w:lvl>
    <w:lvl w:ilvl="5" w:tplc="79A64430">
      <w:numFmt w:val="decimal"/>
      <w:lvlText w:val=""/>
      <w:lvlJc w:val="left"/>
    </w:lvl>
    <w:lvl w:ilvl="6" w:tplc="56C2D308">
      <w:numFmt w:val="decimal"/>
      <w:lvlText w:val=""/>
      <w:lvlJc w:val="left"/>
    </w:lvl>
    <w:lvl w:ilvl="7" w:tplc="9438AEE0">
      <w:numFmt w:val="decimal"/>
      <w:lvlText w:val=""/>
      <w:lvlJc w:val="left"/>
    </w:lvl>
    <w:lvl w:ilvl="8" w:tplc="69A0933A">
      <w:numFmt w:val="decimal"/>
      <w:lvlText w:val=""/>
      <w:lvlJc w:val="left"/>
    </w:lvl>
  </w:abstractNum>
  <w:abstractNum w:abstractNumId="1" w15:restartNumberingAfterBreak="0">
    <w:nsid w:val="215F60B6"/>
    <w:multiLevelType w:val="hybridMultilevel"/>
    <w:tmpl w:val="D4BCBFAC"/>
    <w:lvl w:ilvl="0" w:tplc="CB841BE8">
      <w:start w:val="1"/>
      <w:numFmt w:val="bullet"/>
      <w:lvlText w:val="●"/>
      <w:lvlJc w:val="left"/>
      <w:pPr>
        <w:ind w:left="720" w:hanging="360"/>
      </w:pPr>
    </w:lvl>
    <w:lvl w:ilvl="1" w:tplc="EE1C3C70">
      <w:start w:val="1"/>
      <w:numFmt w:val="bullet"/>
      <w:lvlText w:val="○"/>
      <w:lvlJc w:val="left"/>
      <w:pPr>
        <w:ind w:left="1440" w:hanging="360"/>
      </w:pPr>
    </w:lvl>
    <w:lvl w:ilvl="2" w:tplc="14DCC0AC">
      <w:start w:val="1"/>
      <w:numFmt w:val="bullet"/>
      <w:lvlText w:val="■"/>
      <w:lvlJc w:val="left"/>
      <w:pPr>
        <w:ind w:left="2160" w:hanging="360"/>
      </w:pPr>
    </w:lvl>
    <w:lvl w:ilvl="3" w:tplc="3D9E454C">
      <w:start w:val="1"/>
      <w:numFmt w:val="bullet"/>
      <w:lvlText w:val="●"/>
      <w:lvlJc w:val="left"/>
      <w:pPr>
        <w:ind w:left="2880" w:hanging="360"/>
      </w:pPr>
    </w:lvl>
    <w:lvl w:ilvl="4" w:tplc="D4A2D22C">
      <w:start w:val="1"/>
      <w:numFmt w:val="bullet"/>
      <w:lvlText w:val="○"/>
      <w:lvlJc w:val="left"/>
      <w:pPr>
        <w:ind w:left="3600" w:hanging="360"/>
      </w:pPr>
    </w:lvl>
    <w:lvl w:ilvl="5" w:tplc="926E3212">
      <w:start w:val="1"/>
      <w:numFmt w:val="bullet"/>
      <w:lvlText w:val="■"/>
      <w:lvlJc w:val="left"/>
      <w:pPr>
        <w:ind w:left="4320" w:hanging="360"/>
      </w:pPr>
    </w:lvl>
    <w:lvl w:ilvl="6" w:tplc="68AC2F78">
      <w:start w:val="1"/>
      <w:numFmt w:val="bullet"/>
      <w:lvlText w:val="●"/>
      <w:lvlJc w:val="left"/>
      <w:pPr>
        <w:ind w:left="5040" w:hanging="360"/>
      </w:pPr>
    </w:lvl>
    <w:lvl w:ilvl="7" w:tplc="6EBCA14A">
      <w:start w:val="1"/>
      <w:numFmt w:val="bullet"/>
      <w:lvlText w:val="●"/>
      <w:lvlJc w:val="left"/>
      <w:pPr>
        <w:ind w:left="5760" w:hanging="360"/>
      </w:pPr>
    </w:lvl>
    <w:lvl w:ilvl="8" w:tplc="219E0556">
      <w:start w:val="1"/>
      <w:numFmt w:val="bullet"/>
      <w:lvlText w:val="●"/>
      <w:lvlJc w:val="left"/>
      <w:pPr>
        <w:ind w:left="6480" w:hanging="360"/>
      </w:pPr>
    </w:lvl>
  </w:abstractNum>
  <w:num w:numId="1" w16cid:durableId="1775402021">
    <w:abstractNumId w:val="1"/>
    <w:lvlOverride w:ilvl="0">
      <w:startOverride w:val="1"/>
    </w:lvlOverride>
  </w:num>
  <w:num w:numId="2" w16cid:durableId="839931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933"/>
    <w:rsid w:val="00267DD4"/>
    <w:rsid w:val="003D4166"/>
    <w:rsid w:val="004A1933"/>
    <w:rsid w:val="0059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A77E9"/>
  <w15:docId w15:val="{7BEA9DCA-28CA-4B66-8838-3F61DE09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unhideWhenUsed/>
    <w:qFormat/>
    <w:pPr>
      <w:spacing w:before="200" w:after="100"/>
      <w:outlineLvl w:val="3"/>
    </w:pPr>
    <w:rPr>
      <w:b/>
      <w:bCs/>
      <w:color w:val="2E75B6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53</Pages>
  <Words>12493</Words>
  <Characters>67467</Characters>
  <Application>Microsoft Office Word</Application>
  <DocSecurity>0</DocSecurity>
  <Lines>562</Lines>
  <Paragraphs>159</Paragraphs>
  <ScaleCrop>false</ScaleCrop>
  <Company/>
  <LinksUpToDate>false</LinksUpToDate>
  <CharactersWithSpaces>79801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FIES 1% — Requisitos v3.1</dc:title>
  <dc:creator>Hyago Viana Advocacia Médica</dc:creator>
  <dc:description>Documento de Requisitos — Sistema de Abatimento FIES 1%</dc:description>
  <cp:lastModifiedBy>Hyago Alves Viana</cp:lastModifiedBy>
  <cp:revision>2</cp:revision>
  <dcterms:created xsi:type="dcterms:W3CDTF">2026-04-23T00:49:00Z</dcterms:created>
  <dcterms:modified xsi:type="dcterms:W3CDTF">2026-04-23T01:07:00Z</dcterms:modified>
</cp:coreProperties>
</file>