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Conceito/Ideia</w:t>
      </w:r>
      <w:r w:rsidDel="00000000" w:rsidR="00000000" w:rsidRPr="00000000">
        <w:rPr>
          <w:rtl w:val="0"/>
        </w:rPr>
        <w:t xml:space="preserve">: nesse aqui o foco foi detalhar as ideias sobre as questões que se referem a controladoria de forma geral (supervisão/informações/dados de controle dos casos com processo judicial) e melhor detalhamento do motor de distribuição. Também deixei aqui questões que são conexas como as configurações de tarefas e temas.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 minha opinião para “arredondar a coisa” precisamos pensar nas Tarefas / Temas como entidades atreladas ao sistema como um todo, que precisam de uma forma de configuração mais padronizada, possibilitando que no mesmo local possamos ajustar essas situações conforme o necessário.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Quando falamos em tarefas, não existe divisão entre ser uma tarefa que pode ser distribuída manualmente, automatizadamente (por workflow por exemplo) ou com uso do motor de distribuição.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Mas até para evitar criar uma situação ampla demais que dificulte o uso prático na rotina, pensei em sub-dividirmos essas tarefas como “classes”, atreladas aos setores internos, além de também podermos selecionar/optar se essas tarefas são visualizadas no motor de distribuição.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Igualmente para os temas, a ideia de fixar em um só local todas as situações de criação/edição/configuração dos temas facilita o controle e uso interno, além de também permitir maior adaptabilidade. Sempre que os usuários (ou o próprio sistema) precisar de algo que se refira a uma configuração/dado/variável referente a tema, procura em um só lugar.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Sugiro inclusive que as configurações de campo personalizadas (casos/clientes) também sejam vinculadas a esse espaço de configurações.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Sobre o motor de distribuição, na minha visão parece que ainda havia algumas dúvidas para a construção da ideia e por isso também tentei detalhar melhor aqui o conceito que imaginei para o funcionamento, principalmente tentei direcionar que o objetivo é apenas reduzir o trabalho manual da rotina, sem necessariamente substituir a análise humana.  Ou seja, buscamos um processo automatizado, e não automático.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Assim tentei detalhar que existem etapas diferentes (deixei outro arquivo em anexo que tenta detalhar melhor, aqui mantive apenas as ideias e apontamentos visuais).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Também deixei uma indicação visual de um ajuste na configuração, para que o motor/regra não precise mais identificar a média de produção a partir de uma análise dos últimos 90 dias. Converti esse dado em algo manual a ser preenchido (vinculado ao modo de produção baixa ou alta produção). Então nos mesmos vamos identificar essa informação e lançar o registro no sistema. De início para os testes podem considerar a pontuação média de 12 pontos para períodos de controle e 15 pontos para período de produção.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39200" cy="6300788"/>
                <wp:effectExtent b="25400" l="25400" r="25400" t="2540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39200" cy="6300788"/>
                          <a:chOff x="0" y="0"/>
                          <a:chExt cx="9753600" cy="7315200"/>
                        </a:xfrm>
                      </wpg:grpSpPr>
                      <pic:pic>
                        <pic:nvPicPr>
                          <pic:cNvPr id="83" name="Shape 83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11800"/>
                            <a:ext cx="9753601" cy="5288466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pic:spPr>
                      </pic:pic>
                      <wps:wsp>
                        <wps:cNvSpPr/>
                        <wps:cNvPr id="84" name="Shape 84"/>
                        <wps:spPr>
                          <a:xfrm>
                            <a:off x="49500" y="1148225"/>
                            <a:ext cx="4563300" cy="39495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5" name="Shape 85"/>
                        <wps:spPr>
                          <a:xfrm>
                            <a:off x="4876800" y="1148225"/>
                            <a:ext cx="4563300" cy="39495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" name="Shape 36"/>
                        <wps:spPr>
                          <a:xfrm>
                            <a:off x="198000" y="1638238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Tema: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197975" y="2072750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Individual: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>
                            <a:off x="198000" y="2541900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Complexidade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9" name="Shape 39"/>
                        <wps:spPr>
                          <a:xfrm>
                            <a:off x="2537363" y="3011050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Fase: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2537375" y="3480200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Justiça: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2537363" y="3933250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Classe CNJ: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2" name="Shape 42"/>
                        <wps:spPr>
                          <a:xfrm>
                            <a:off x="197950" y="3480200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Instância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197950" y="3933263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Distribuição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4" name="Shape 44"/>
                        <wps:spPr>
                          <a:xfrm>
                            <a:off x="2537375" y="2072750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Resultado da última decisão: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2537388" y="1603600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Tipo da última decisão: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6" name="Shape 46"/>
                        <wps:spPr>
                          <a:xfrm>
                            <a:off x="2537375" y="2541900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Situação: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197950" y="3011050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Prioridade/Urgência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197950" y="1203725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Judicial 1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: nº CNJ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>
                            <a:off x="5127600" y="1203725"/>
                            <a:ext cx="4061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Andamentos e tarefas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86" name="Shape 86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27600" y="3888212"/>
                            <a:ext cx="4061701" cy="117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87" name="Shape 87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27600" y="2780687"/>
                            <a:ext cx="4061700" cy="10523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88" name="Shape 88"/>
                        <wps:spPr>
                          <a:xfrm>
                            <a:off x="536100" y="5273050"/>
                            <a:ext cx="8681400" cy="630000"/>
                          </a:xfrm>
                          <a:prstGeom prst="rect">
                            <a:avLst/>
                          </a:prstGeom>
                          <a:solidFill>
                            <a:srgbClr val="F9CB9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Comentários do judicial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9" name="Shape 89"/>
                        <wps:spPr>
                          <a:xfrm>
                            <a:off x="49500" y="6259000"/>
                            <a:ext cx="4563300" cy="11058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2537375" y="1203725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Tipo: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0" name="Shape 90"/>
                        <wps:spPr>
                          <a:xfrm>
                            <a:off x="134975" y="6278350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Judicial 2: nº CNJ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1" name="Shape 51"/>
                        <wps:spPr>
                          <a:xfrm>
                            <a:off x="198000" y="4310150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Valor da ação 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2537375" y="4310138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Órgão Julgador: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3" name="Shape 53"/>
                        <wps:spPr>
                          <a:xfrm>
                            <a:off x="197950" y="4644688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Processos relacionados: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2537400" y="4687038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Órgão: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91" name="Shape 91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27600" y="1746725"/>
                            <a:ext cx="4061701" cy="97875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92" name="Shape 92"/>
                        <wps:spPr>
                          <a:xfrm>
                            <a:off x="198000" y="-100"/>
                            <a:ext cx="2625600" cy="7659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informações que vem do projuris ou do proprio SHV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510800" y="765800"/>
                            <a:ext cx="772800" cy="598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4" name="Shape 94"/>
                        <wps:spPr>
                          <a:xfrm>
                            <a:off x="3222075" y="-42450"/>
                            <a:ext cx="2625600" cy="7659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Puxar do projuris, em ordem cronologica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534875" y="723450"/>
                            <a:ext cx="592800" cy="643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6" name="Shape 96"/>
                        <wps:spPr>
                          <a:xfrm>
                            <a:off x="8854875" y="1843950"/>
                            <a:ext cx="334500" cy="2289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[ ]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7" name="Shape 97"/>
                        <wps:spPr>
                          <a:xfrm>
                            <a:off x="8854875" y="2121650"/>
                            <a:ext cx="334500" cy="2289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[ ]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8" name="Shape 98"/>
                        <wps:spPr>
                          <a:xfrm>
                            <a:off x="8854875" y="2451163"/>
                            <a:ext cx="334500" cy="2289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[ ]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723750" y="1128175"/>
                            <a:ext cx="1131000" cy="1107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1" name="Shape 101"/>
                        <wps:spPr>
                          <a:xfrm>
                            <a:off x="4931500" y="6221500"/>
                            <a:ext cx="4563300" cy="11058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2" name="Shape 102"/>
                        <wps:spPr>
                          <a:xfrm>
                            <a:off x="5182300" y="6237076"/>
                            <a:ext cx="4061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Andamentos e tarefas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0" name="Shape 100"/>
                        <wps:spPr>
                          <a:xfrm>
                            <a:off x="6093550" y="-42425"/>
                            <a:ext cx="3260400" cy="11706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Opção para marcar se esse andamento também aparece na linha do tempo da ficha do caso.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(tarefas por padrão sempre aparecem no painel próprio da linha do tempo)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3" name="Shape 103"/>
                        <wps:spPr>
                          <a:xfrm>
                            <a:off x="8381325" y="4868825"/>
                            <a:ext cx="1018500" cy="2289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[Ver mais]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4" name="Shape 104"/>
                        <wps:spPr>
                          <a:xfrm>
                            <a:off x="7061100" y="5455600"/>
                            <a:ext cx="1584600" cy="7659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por padrão l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imitar a visualização inicial a no máximo 10.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7853400" y="5097700"/>
                            <a:ext cx="1037100" cy="357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6" name="Shape 106"/>
                        <wps:spPr>
                          <a:xfrm>
                            <a:off x="14250" y="5190150"/>
                            <a:ext cx="3314400" cy="534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MENU JUDICIAL (DENTRO DO CASO)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39200" cy="6300788"/>
                <wp:effectExtent b="25400" l="25400" r="25400" t="25400"/>
                <wp:docPr id="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39200" cy="6300788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729663" cy="5751307"/>
                <wp:effectExtent b="25400" l="25400" r="25400" t="25400"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9075" y="556875"/>
                          <a:ext cx="8729663" cy="5751307"/>
                          <a:chOff x="39075" y="556875"/>
                          <a:chExt cx="9714525" cy="6399650"/>
                        </a:xfrm>
                      </wpg:grpSpPr>
                      <pic:pic>
                        <pic:nvPicPr>
                          <pic:cNvPr id="83" name="Shape 83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8600" y="1658525"/>
                            <a:ext cx="9753601" cy="5288466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pic:spPr>
                      </pic:pic>
                      <wps:wsp>
                        <wps:cNvSpPr/>
                        <wps:cNvPr id="84" name="Shape 84"/>
                        <wps:spPr>
                          <a:xfrm>
                            <a:off x="98100" y="2594950"/>
                            <a:ext cx="4563300" cy="31221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5" name="Shape 85"/>
                        <wps:spPr>
                          <a:xfrm>
                            <a:off x="4925400" y="2594950"/>
                            <a:ext cx="4563300" cy="31221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246550" y="2650450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Judicial 1: nº CNJ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>
                            <a:off x="5176200" y="2650450"/>
                            <a:ext cx="4061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Andamentos e tarefas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8" name="Shape 88"/>
                        <wps:spPr>
                          <a:xfrm>
                            <a:off x="584700" y="5807625"/>
                            <a:ext cx="8681400" cy="630000"/>
                          </a:xfrm>
                          <a:prstGeom prst="rect">
                            <a:avLst/>
                          </a:prstGeom>
                          <a:solidFill>
                            <a:srgbClr val="F9CB9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Comentários do judicial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2" name="Shape 92"/>
                        <wps:spPr>
                          <a:xfrm>
                            <a:off x="1429950" y="2650447"/>
                            <a:ext cx="6741300" cy="39105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Conforme desenho anterior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8" name="Shape 158"/>
                        <wps:spPr>
                          <a:xfrm>
                            <a:off x="246550" y="561650"/>
                            <a:ext cx="3497100" cy="10470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botão que leva à página de distribuição de tarefa do tipo [INICIAL].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Essa tarefa vai aparecer na lista de tarefas do motor de distribuição (aba de confirmação)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9" name="Shape 159"/>
                        <wps:spPr>
                          <a:xfrm>
                            <a:off x="5495850" y="1893900"/>
                            <a:ext cx="1428900" cy="447000"/>
                          </a:xfrm>
                          <a:prstGeom prst="rect">
                            <a:avLst/>
                          </a:prstGeom>
                          <a:solidFill>
                            <a:srgbClr val="F9CB9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Vincular novo judicial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0" name="Shape 160"/>
                        <wps:spPr>
                          <a:xfrm>
                            <a:off x="3747300" y="1893900"/>
                            <a:ext cx="1428900" cy="447000"/>
                          </a:xfrm>
                          <a:prstGeom prst="rect">
                            <a:avLst/>
                          </a:prstGeom>
                          <a:solidFill>
                            <a:srgbClr val="F9CB9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Distribuir inicial judicial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995100" y="1608650"/>
                            <a:ext cx="1752300" cy="508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2" name="Shape 162"/>
                        <wps:spPr>
                          <a:xfrm>
                            <a:off x="3897750" y="585950"/>
                            <a:ext cx="2769600" cy="9984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Botão que permite vincular judicial já existente no projuris (podem haver +1 por caso)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282550" y="1584350"/>
                            <a:ext cx="927900" cy="309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4" name="Shape 164"/>
                        <wps:spPr>
                          <a:xfrm>
                            <a:off x="7244400" y="1893900"/>
                            <a:ext cx="1428900" cy="447000"/>
                          </a:xfrm>
                          <a:prstGeom prst="rect">
                            <a:avLst/>
                          </a:prstGeom>
                          <a:solidFill>
                            <a:srgbClr val="F9CB9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Informar protocolo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5" name="Shape 165"/>
                        <wps:spPr>
                          <a:xfrm>
                            <a:off x="6821450" y="585950"/>
                            <a:ext cx="2769600" cy="998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Botão que cadastra novo processo no projuris a partir das informações do sistema. Temos que definir como fixar essa automatização.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7958750" y="1584350"/>
                            <a:ext cx="247500" cy="309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729663" cy="5751307"/>
                <wp:effectExtent b="25400" l="25400" r="25400" t="25400"/>
                <wp:docPr id="12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29663" cy="5751307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5884878"/>
                <wp:effectExtent b="25400" l="25400" r="25400" t="2540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3550" y="172025"/>
                          <a:ext cx="8863200" cy="5884878"/>
                          <a:chOff x="153550" y="172025"/>
                          <a:chExt cx="9400775" cy="6234300"/>
                        </a:xfrm>
                      </wpg:grpSpPr>
                      <wps:wsp>
                        <wps:cNvSpPr/>
                        <wps:cNvPr id="36" name="Shape 36"/>
                        <wps:spPr>
                          <a:xfrm>
                            <a:off x="158375" y="1450163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Tema: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158350" y="1884675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Individual: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>
                            <a:off x="158375" y="2353825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Complexidade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9" name="Shape 39"/>
                        <wps:spPr>
                          <a:xfrm>
                            <a:off x="2497738" y="2822975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[informado na ficha do caso no SHV]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2497750" y="3292125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[espelhar do projuris]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2497738" y="3745175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[espelhar do projuris]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2" name="Shape 42"/>
                        <wps:spPr>
                          <a:xfrm>
                            <a:off x="158325" y="3292125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Instância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158325" y="3745188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Distribuição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4" name="Shape 44"/>
                        <wps:spPr>
                          <a:xfrm>
                            <a:off x="2497750" y="1884675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[informado aqui no SHV]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2497763" y="1415525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[vínculo do tema SHV]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6" name="Shape 46"/>
                        <wps:spPr>
                          <a:xfrm>
                            <a:off x="2497750" y="2353825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[informado na ficha do caso no SHV]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158325" y="2822975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Prioridade/Urgência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158325" y="1015650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Judicial 1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: nº CNJ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>
                            <a:off x="2845950" y="176800"/>
                            <a:ext cx="4061700" cy="326700"/>
                          </a:xfrm>
                          <a:prstGeom prst="rect">
                            <a:avLst/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Dicionário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2497750" y="1015650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[Numeração padrão CNJ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- projuris]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1" name="Shape 51"/>
                        <wps:spPr>
                          <a:xfrm>
                            <a:off x="158375" y="4122075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Valor da ação 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2497750" y="4122063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[informado aqui no SHV]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3" name="Shape 53"/>
                        <wps:spPr>
                          <a:xfrm>
                            <a:off x="158325" y="4498938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Processos relacionados: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2497775" y="4498963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[espelhar do projuris]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5" name="Shape 55"/>
                        <wps:spPr>
                          <a:xfrm>
                            <a:off x="5243088" y="2822975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Fase: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6" name="Shape 56"/>
                        <wps:spPr>
                          <a:xfrm>
                            <a:off x="5243100" y="3292125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Justiça: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7" name="Shape 57"/>
                        <wps:spPr>
                          <a:xfrm>
                            <a:off x="5243088" y="3745175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Classe CNJ: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8" name="Shape 58"/>
                        <wps:spPr>
                          <a:xfrm>
                            <a:off x="5243100" y="1884675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Resultado da última decisão: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9" name="Shape 59"/>
                        <wps:spPr>
                          <a:xfrm>
                            <a:off x="5243113" y="1415525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Tipo da última decisão: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0" name="Shape 60"/>
                        <wps:spPr>
                          <a:xfrm>
                            <a:off x="5243100" y="2353825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Situação: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1" name="Shape 61"/>
                        <wps:spPr>
                          <a:xfrm>
                            <a:off x="5243100" y="1015650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Tipo: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2" name="Shape 62"/>
                        <wps:spPr>
                          <a:xfrm>
                            <a:off x="5243100" y="4122063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Órgão Julgador: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3" name="Shape 63"/>
                        <wps:spPr>
                          <a:xfrm>
                            <a:off x="5243125" y="4498963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Órgão: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4" name="Shape 64"/>
                        <wps:spPr>
                          <a:xfrm>
                            <a:off x="7668813" y="2822975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[espelhar do projuris]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5" name="Shape 65"/>
                        <wps:spPr>
                          <a:xfrm>
                            <a:off x="7668825" y="3292125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[espelhar do projuris]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6" name="Shape 66"/>
                        <wps:spPr>
                          <a:xfrm>
                            <a:off x="7668813" y="3745175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[espelhar do projuris]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7" name="Shape 67"/>
                        <wps:spPr>
                          <a:xfrm>
                            <a:off x="7668825" y="1884675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[espelhar do projuris]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8" name="Shape 68"/>
                        <wps:spPr>
                          <a:xfrm>
                            <a:off x="7668838" y="1415525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[espelhar do projuris]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9" name="Shape 69"/>
                        <wps:spPr>
                          <a:xfrm>
                            <a:off x="7668825" y="2353825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[espelhar do projuris]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0" name="Shape 70"/>
                        <wps:spPr>
                          <a:xfrm>
                            <a:off x="7668825" y="1015650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[espelhar do projuris]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1" name="Shape 71"/>
                        <wps:spPr>
                          <a:xfrm>
                            <a:off x="7668825" y="4122063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[espelhar do projuris]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2" name="Shape 72"/>
                        <wps:spPr>
                          <a:xfrm>
                            <a:off x="7668850" y="4498963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[espelhar do projuris]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3" name="Shape 73"/>
                        <wps:spPr>
                          <a:xfrm>
                            <a:off x="158325" y="5063188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Comentários do judicial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4" name="Shape 74"/>
                        <wps:spPr>
                          <a:xfrm>
                            <a:off x="2497775" y="5063213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[espelhar do projuris]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5" name="Shape 75"/>
                        <wps:spPr>
                          <a:xfrm>
                            <a:off x="5243100" y="5063175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Andamentos: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6" name="Shape 76"/>
                        <wps:spPr>
                          <a:xfrm>
                            <a:off x="7582550" y="5063200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[espelhar do projuris]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7" name="Shape 77"/>
                        <wps:spPr>
                          <a:xfrm>
                            <a:off x="5243125" y="5568600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Tarefas: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8" name="Shape 78"/>
                        <wps:spPr>
                          <a:xfrm>
                            <a:off x="7582575" y="5568625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[espelhar do projuris]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9" name="Shape 79"/>
                        <wps:spPr>
                          <a:xfrm>
                            <a:off x="158325" y="5605725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Data última movimentação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0" name="Shape 80"/>
                        <wps:spPr>
                          <a:xfrm>
                            <a:off x="2497775" y="5605750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[espelhar do projuris]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1" name="Shape 81"/>
                        <wps:spPr>
                          <a:xfrm>
                            <a:off x="158375" y="6074825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Data última intimação: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2" name="Shape 82"/>
                        <wps:spPr>
                          <a:xfrm>
                            <a:off x="2497825" y="6074850"/>
                            <a:ext cx="1880700" cy="326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[espelhar do projuris]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5884878"/>
                <wp:effectExtent b="25400" l="25400" r="25400" t="25400"/>
                <wp:docPr id="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5884878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7429500" cy="6386513"/>
                <wp:effectExtent b="25400" l="25400" r="25400" t="2540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809125" y="0"/>
                          <a:ext cx="7429500" cy="6386513"/>
                          <a:chOff x="809125" y="0"/>
                          <a:chExt cx="8135350" cy="7153500"/>
                        </a:xfrm>
                      </wpg:grpSpPr>
                      <wps:wsp>
                        <wps:cNvSpPr/>
                        <wps:cNvPr id="120" name="Shape 120"/>
                        <wps:spPr>
                          <a:xfrm>
                            <a:off x="813875" y="1936251"/>
                            <a:ext cx="3435300" cy="8319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7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.293800354003906"/>
                                  <w:vertAlign w:val="baseline"/>
                                </w:rPr>
                                <w:t xml:space="preserve">[classe da tarefa]</w:t>
                              </w:r>
                            </w:p>
                          </w:txbxContent>
                        </wps:txbx>
                        <wps:bodyPr anchorCtr="0" anchor="ctr" bIns="72800" lIns="72800" spcFirstLastPara="1" rIns="72800" wrap="square" tIns="72800">
                          <a:noAutofit/>
                        </wps:bodyPr>
                      </wps:wsp>
                      <wps:wsp>
                        <wps:cNvSpPr/>
                        <wps:cNvPr id="121" name="Shape 121"/>
                        <wps:spPr>
                          <a:xfrm>
                            <a:off x="813875" y="3115833"/>
                            <a:ext cx="3435300" cy="9774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7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.293800354003906"/>
                                  <w:vertAlign w:val="baseline"/>
                                </w:rPr>
                                <w:t xml:space="preserve">[tipo da tarefa]</w:t>
                              </w:r>
                            </w:p>
                          </w:txbxContent>
                        </wps:txbx>
                        <wps:bodyPr anchorCtr="0" anchor="ctr" bIns="72800" lIns="72800" spcFirstLastPara="1" rIns="72800" wrap="square" tIns="72800">
                          <a:noAutofit/>
                        </wps:bodyPr>
                      </wps:wsp>
                      <wps:wsp>
                        <wps:cNvSpPr/>
                        <wps:cNvPr id="122" name="Shape 122"/>
                        <wps:spPr>
                          <a:xfrm>
                            <a:off x="813875" y="4295427"/>
                            <a:ext cx="3435300" cy="15732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7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.293800354003906"/>
                                  <w:vertAlign w:val="baseline"/>
                                </w:rPr>
                                <w:t xml:space="preserve">[especificações e configurações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.293800354003906"/>
                                  <w:vertAlign w:val="baseline"/>
                                </w:rPr>
                                <w:t xml:space="preserve">individuais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.293800354003906"/>
                                  <w:vertAlign w:val="baseline"/>
                                </w:rPr>
                                <w:t xml:space="preserve"> do tipo tarefa]</w:t>
                              </w:r>
                            </w:p>
                          </w:txbxContent>
                        </wps:txbx>
                        <wps:bodyPr anchorCtr="0" anchor="ctr" bIns="72800" lIns="72800" spcFirstLastPara="1" rIns="72800" wrap="square" tIns="72800">
                          <a:noAutofit/>
                        </wps:bodyPr>
                      </wps:wsp>
                      <wps:wsp>
                        <wps:cNvSpPr/>
                        <wps:cNvPr id="123" name="Shape 123"/>
                        <wps:spPr>
                          <a:xfrm>
                            <a:off x="813875" y="756664"/>
                            <a:ext cx="3435300" cy="8319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7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.293800354003906"/>
                                  <w:vertAlign w:val="baseline"/>
                                </w:rPr>
                                <w:t xml:space="preserve">Tarefas SHV</w:t>
                              </w:r>
                            </w:p>
                          </w:txbxContent>
                        </wps:txbx>
                        <wps:bodyPr anchorCtr="0" anchor="ctr" bIns="72800" lIns="72800" spcFirstLastPara="1" rIns="72800" wrap="square" tIns="728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531525" y="1588564"/>
                            <a:ext cx="0" cy="34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7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72800" lIns="72800" spcFirstLastPara="1" rIns="72800" wrap="square" tIns="728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531525" y="2768151"/>
                            <a:ext cx="0" cy="34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7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72800" lIns="72800" spcFirstLastPara="1" rIns="72800" wrap="square" tIns="728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531525" y="4093233"/>
                            <a:ext cx="0" cy="202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7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72800" lIns="72800" spcFirstLastPara="1" rIns="72800" wrap="square" tIns="72800">
                          <a:noAutofit/>
                        </wps:bodyPr>
                      </wps:wsp>
                      <wps:wsp>
                        <wps:cNvSpPr/>
                        <wps:cNvPr id="127" name="Shape 127"/>
                        <wps:spPr>
                          <a:xfrm>
                            <a:off x="4720525" y="1936259"/>
                            <a:ext cx="4219200" cy="831900"/>
                          </a:xfrm>
                          <a:prstGeom prst="rect">
                            <a:avLst/>
                          </a:prstGeom>
                          <a:solidFill>
                            <a:srgbClr val="A64D79"/>
                          </a:solidFill>
                          <a:ln cap="flat" cmpd="sng" w="7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.293800354003906"/>
                                  <w:vertAlign w:val="baseline"/>
                                </w:rPr>
                                <w:t xml:space="preserve">Judicial / Administrativo / Comercial / Financeiro</w:t>
                              </w:r>
                            </w:p>
                          </w:txbxContent>
                        </wps:txbx>
                        <wps:bodyPr anchorCtr="0" anchor="ctr" bIns="72800" lIns="72800" spcFirstLastPara="1" rIns="72800" wrap="square" tIns="72800">
                          <a:noAutofit/>
                        </wps:bodyPr>
                      </wps:wsp>
                      <wps:wsp>
                        <wps:cNvSpPr/>
                        <wps:cNvPr id="128" name="Shape 128"/>
                        <wps:spPr>
                          <a:xfrm>
                            <a:off x="4720525" y="3115832"/>
                            <a:ext cx="4219200" cy="977400"/>
                          </a:xfrm>
                          <a:prstGeom prst="rect">
                            <a:avLst/>
                          </a:prstGeom>
                          <a:solidFill>
                            <a:srgbClr val="A64D79"/>
                          </a:solidFill>
                          <a:ln cap="flat" cmpd="sng" w="7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.293800354003906"/>
                                  <w:vertAlign w:val="baseline"/>
                                </w:rPr>
                                <w:t xml:space="preserve">Conforme relação de tipos de tarefa (atual e novos a serem adicionados), vinculados também aos tipos do PROJURIS.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.293800354003906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.29380035400390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.293800354003906"/>
                                  <w:vertAlign w:val="baseline"/>
                                </w:rPr>
                                <w:t xml:space="preserve">Os atuais são aqueles que já estão adicionados do projuris.</w:t>
                              </w:r>
                            </w:p>
                          </w:txbxContent>
                        </wps:txbx>
                        <wps:bodyPr anchorCtr="0" anchor="ctr" bIns="72800" lIns="72800" spcFirstLastPara="1" rIns="72800" wrap="square" tIns="72800">
                          <a:noAutofit/>
                        </wps:bodyPr>
                      </wps:wsp>
                      <wps:wsp>
                        <wps:cNvSpPr/>
                        <wps:cNvPr id="129" name="Shape 129"/>
                        <wps:spPr>
                          <a:xfrm>
                            <a:off x="4720525" y="4295427"/>
                            <a:ext cx="4219200" cy="1573200"/>
                          </a:xfrm>
                          <a:prstGeom prst="rect">
                            <a:avLst/>
                          </a:prstGeom>
                          <a:solidFill>
                            <a:srgbClr val="A64D79"/>
                          </a:solidFill>
                          <a:ln cap="flat" cmpd="sng" w="7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.293800354003906"/>
                                  <w:vertAlign w:val="baseline"/>
                                </w:rPr>
                                <w:t xml:space="preserve">Aqui são ondes ficam os pontos daquele tipo de tarefa, se aparece em motor de distribuição da controladoria, se existe um responsável exclusivo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.293800354003906"/>
                                  <w:vertAlign w:val="baseline"/>
                                </w:rPr>
                                <w:t xml:space="preserve">padrão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.293800354003906"/>
                                  <w:vertAlign w:val="baseline"/>
                                </w:rPr>
                                <w:t xml:space="preserve">geral [todos os temas] se existe um responsável padrão exclusivo para determinados temas</w:t>
                              </w:r>
                            </w:p>
                          </w:txbxContent>
                        </wps:txbx>
                        <wps:bodyPr anchorCtr="0" anchor="ctr" bIns="72800" lIns="72800" spcFirstLastPara="1" rIns="72800" wrap="square" tIns="72800">
                          <a:noAutofit/>
                        </wps:bodyPr>
                      </wps:wsp>
                      <wps:wsp>
                        <wps:cNvSpPr/>
                        <wps:cNvPr id="130" name="Shape 130"/>
                        <wps:spPr>
                          <a:xfrm>
                            <a:off x="4720525" y="756664"/>
                            <a:ext cx="4219200" cy="831900"/>
                          </a:xfrm>
                          <a:prstGeom prst="rect">
                            <a:avLst/>
                          </a:prstGeom>
                          <a:solidFill>
                            <a:srgbClr val="A64D79"/>
                          </a:solidFill>
                          <a:ln cap="flat" cmpd="sng" w="7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.293800354003906"/>
                                  <w:vertAlign w:val="baseline"/>
                                </w:rPr>
                                <w:t xml:space="preserve">Tarefas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.29380035400390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.293800354003906"/>
                                  <w:vertAlign w:val="baseline"/>
                                </w:rPr>
                                <w:t xml:space="preserve"> (entidade geral para o sistema SHV)</w:t>
                              </w:r>
                            </w:p>
                          </w:txbxContent>
                        </wps:txbx>
                        <wps:bodyPr anchorCtr="0" anchor="ctr" bIns="72800" lIns="72800" spcFirstLastPara="1" rIns="72800" wrap="square" tIns="72800">
                          <a:noAutofit/>
                        </wps:bodyPr>
                      </wps:wsp>
                      <wps:wsp>
                        <wps:cNvSpPr/>
                        <wps:cNvPr id="131" name="Shape 131"/>
                        <wps:spPr>
                          <a:xfrm>
                            <a:off x="1981604" y="0"/>
                            <a:ext cx="5487600" cy="660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817399978637695"/>
                                  <w:vertAlign w:val="baseline"/>
                                </w:rPr>
                                <w:t xml:space="preserve">Conceito e hierarquia da entidade tarefa</w:t>
                              </w:r>
                            </w:p>
                          </w:txbxContent>
                        </wps:txbx>
                        <wps:bodyPr anchorCtr="0" anchor="ctr" bIns="81025" lIns="81025" spcFirstLastPara="1" rIns="81025" wrap="square" tIns="81025">
                          <a:noAutofit/>
                        </wps:bodyPr>
                      </wps:wsp>
                      <wps:wsp>
                        <wps:cNvSpPr/>
                        <wps:cNvPr id="132" name="Shape 132"/>
                        <wps:spPr>
                          <a:xfrm>
                            <a:off x="813900" y="6070825"/>
                            <a:ext cx="8125800" cy="10779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No Projuris existe a tarefa em “módulos”. Por padrão vamos indicar que todas os tipos de tarefa criados no SHV e adicionados no Projuris sejam de todos os módulos.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As classes internas de tarefas do SHV não correspondem a divisão de módulos do projuris.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7429500" cy="6386513"/>
                <wp:effectExtent b="25400" l="25400" r="25400" t="25400"/>
                <wp:docPr id="8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29500" cy="6386513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7829550" cy="6329363"/>
                <wp:effectExtent b="25400" l="25400" r="25400" t="25400"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68450" y="149650"/>
                          <a:ext cx="7829550" cy="6329363"/>
                          <a:chOff x="1968450" y="149650"/>
                          <a:chExt cx="6581975" cy="6200100"/>
                        </a:xfrm>
                      </wpg:grpSpPr>
                      <wps:wsp>
                        <wps:cNvSpPr/>
                        <wps:cNvPr id="133" name="Shape 133"/>
                        <wps:spPr>
                          <a:xfrm>
                            <a:off x="4462838" y="1162622"/>
                            <a:ext cx="1585500" cy="749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2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Classe</w:t>
                              </w:r>
                            </w:p>
                          </w:txbxContent>
                        </wps:txbx>
                        <wps:bodyPr anchorCtr="0" anchor="ctr" bIns="88875" lIns="88875" spcFirstLastPara="1" rIns="88875" wrap="square" tIns="8887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255588" y="1911722"/>
                            <a:ext cx="0" cy="402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2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88875" lIns="88875" spcFirstLastPara="1" rIns="88875" wrap="square" tIns="88875">
                          <a:noAutofit/>
                        </wps:bodyPr>
                      </wps:wsp>
                      <wps:wsp>
                        <wps:cNvSpPr/>
                        <wps:cNvPr id="136" name="Shape 136"/>
                        <wps:spPr>
                          <a:xfrm rot="-628">
                            <a:off x="1973084" y="154875"/>
                            <a:ext cx="6572700" cy="951000"/>
                          </a:xfrm>
                          <a:prstGeom prst="rect">
                            <a:avLst/>
                          </a:prstGeom>
                          <a:solidFill>
                            <a:srgbClr val="A4C2F4"/>
                          </a:solidFill>
                          <a:ln cap="flat" cmpd="sng" w="92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7.21780014038086"/>
                                  <w:vertAlign w:val="baseline"/>
                                </w:rPr>
                                <w:t xml:space="preserve">TAREFAS SHV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7.2178001403808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7.21780014038086"/>
                                  <w:vertAlign w:val="baseline"/>
                                </w:rPr>
                                <w:t xml:space="preserve">Exemplo de hierarquia/identificação individual de cada tipo de tarefa</w:t>
                              </w:r>
                            </w:p>
                          </w:txbxContent>
                        </wps:txbx>
                        <wps:bodyPr anchorCtr="0" anchor="ctr" bIns="88875" lIns="88875" spcFirstLastPara="1" rIns="88875" wrap="square" tIns="88875">
                          <a:noAutofit/>
                        </wps:bodyPr>
                      </wps:wsp>
                      <wps:wsp>
                        <wps:cNvSpPr/>
                        <wps:cNvPr id="137" name="Shape 137"/>
                        <wps:spPr>
                          <a:xfrm>
                            <a:off x="2413525" y="3676619"/>
                            <a:ext cx="1585500" cy="1170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2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Pontuação tarefa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Data prevista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Data Fatal</w:t>
                              </w:r>
                            </w:p>
                          </w:txbxContent>
                        </wps:txbx>
                        <wps:bodyPr anchorCtr="0" anchor="ctr" bIns="88875" lIns="88875" spcFirstLastPara="1" rIns="88875" wrap="square" tIns="88875">
                          <a:noAutofit/>
                        </wps:bodyPr>
                      </wps:wsp>
                      <wps:wsp>
                        <wps:cNvSpPr/>
                        <wps:cNvPr id="138" name="Shape 138"/>
                        <wps:spPr>
                          <a:xfrm>
                            <a:off x="4462850" y="3676631"/>
                            <a:ext cx="1585500" cy="1170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2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Aparece como opção para motor de distribuição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Sim/Não</w:t>
                              </w:r>
                            </w:p>
                          </w:txbxContent>
                        </wps:txbx>
                        <wps:bodyPr anchorCtr="0" anchor="ctr" bIns="88875" lIns="88875" spcFirstLastPara="1" rIns="88875" wrap="square" tIns="88875">
                          <a:noAutofit/>
                        </wps:bodyPr>
                      </wps:wsp>
                      <wps:wsp>
                        <wps:cNvSpPr/>
                        <wps:cNvPr id="139" name="Shape 139"/>
                        <wps:spPr>
                          <a:xfrm>
                            <a:off x="6519825" y="5251316"/>
                            <a:ext cx="1585500" cy="10938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2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Responsável exclusivo geral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Sim/Não</w:t>
                              </w:r>
                            </w:p>
                          </w:txbxContent>
                        </wps:txbx>
                        <wps:bodyPr anchorCtr="0" anchor="ctr" bIns="88875" lIns="88875" spcFirstLastPara="1" rIns="88875" wrap="square" tIns="8887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255600" y="3063425"/>
                            <a:ext cx="0" cy="613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2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88875" lIns="88875" spcFirstLastPara="1" rIns="88875" wrap="square" tIns="8887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304925" y="4808830"/>
                            <a:ext cx="7800" cy="442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2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88875" lIns="88875" spcFirstLastPara="1" rIns="88875" wrap="square" tIns="88875">
                          <a:noAutofit/>
                        </wps:bodyPr>
                      </wps:wsp>
                      <wps:wsp>
                        <wps:cNvSpPr/>
                        <wps:cNvPr id="135" name="Shape 135"/>
                        <wps:spPr>
                          <a:xfrm>
                            <a:off x="4462850" y="2314325"/>
                            <a:ext cx="1585500" cy="749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2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Tipo de tarefa</w:t>
                              </w:r>
                            </w:p>
                          </w:txbxContent>
                        </wps:txbx>
                        <wps:bodyPr anchorCtr="0" anchor="ctr" bIns="88875" lIns="88875" spcFirstLastPara="1" rIns="88875" wrap="square" tIns="8887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206300" y="3063425"/>
                            <a:ext cx="2049300" cy="613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2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88875" lIns="88875" spcFirstLastPara="1" rIns="88875" wrap="square" tIns="88875">
                          <a:noAutofit/>
                        </wps:bodyPr>
                      </wps:wsp>
                      <wps:wsp>
                        <wps:cNvSpPr/>
                        <wps:cNvPr id="142" name="Shape 142"/>
                        <wps:spPr>
                          <a:xfrm>
                            <a:off x="6512175" y="3715030"/>
                            <a:ext cx="1585500" cy="10938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2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Responsável exclusivo tema X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Sim/Não</w:t>
                              </w:r>
                            </w:p>
                          </w:txbxContent>
                        </wps:txbx>
                        <wps:bodyPr anchorCtr="0" anchor="ctr" bIns="88875" lIns="88875" spcFirstLastPara="1" rIns="88875" wrap="square" tIns="8887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255600" y="3063425"/>
                            <a:ext cx="2049300" cy="651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2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88875" lIns="88875" spcFirstLastPara="1" rIns="88875" wrap="square" tIns="8887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7829550" cy="6329363"/>
                <wp:effectExtent b="25400" l="25400" r="25400" t="25400"/>
                <wp:docPr id="9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29550" cy="6329363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5987005"/>
                <wp:effectExtent b="0" l="0" r="0" t="0"/>
                <wp:docPr id="1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925" y="172025"/>
                          <a:ext cx="8863200" cy="5987005"/>
                          <a:chOff x="29925" y="172025"/>
                          <a:chExt cx="9693750" cy="6554100"/>
                        </a:xfrm>
                      </wpg:grpSpPr>
                      <wps:wsp>
                        <wps:cNvCnPr/>
                        <wps:spPr>
                          <a:xfrm>
                            <a:off x="3454725" y="1435375"/>
                            <a:ext cx="683100" cy="425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274" name="Shape 274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938" y="182225"/>
                            <a:ext cx="9693727" cy="6113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275" name="Shape 275"/>
                        <wps:spPr>
                          <a:xfrm>
                            <a:off x="189763" y="5790800"/>
                            <a:ext cx="9374100" cy="425700"/>
                          </a:xfrm>
                          <a:prstGeom prst="rect">
                            <a:avLst/>
                          </a:prstGeom>
                          <a:solidFill>
                            <a:srgbClr val="F9CB9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Tarefas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6" name="Shape 276"/>
                        <wps:spPr>
                          <a:xfrm>
                            <a:off x="189750" y="6295650"/>
                            <a:ext cx="9374100" cy="425700"/>
                          </a:xfrm>
                          <a:prstGeom prst="rect">
                            <a:avLst/>
                          </a:prstGeom>
                          <a:solidFill>
                            <a:srgbClr val="F9CB9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Temas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7" name="Shape 277"/>
                        <wps:spPr>
                          <a:xfrm>
                            <a:off x="4137825" y="1940150"/>
                            <a:ext cx="4939200" cy="18114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 ideia seria manter junto a situações gerais de configuração do sistema;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Para o motor de distribuição, workflows, etc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apenas puxam o quê está já está em um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nível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de configuração maior (entidade padrão para todo o sistema).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969125" y="3751550"/>
                            <a:ext cx="1638300" cy="2266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5087925" y="3751550"/>
                            <a:ext cx="1519500" cy="2771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0" name="Shape 280"/>
                        <wps:spPr>
                          <a:xfrm>
                            <a:off x="2845950" y="176800"/>
                            <a:ext cx="4061700" cy="425700"/>
                          </a:xfrm>
                          <a:prstGeom prst="rect">
                            <a:avLst/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Configurações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5987005"/>
                <wp:effectExtent b="0" l="0" r="0" t="0"/>
                <wp:docPr id="17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59870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614890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11875"/>
                          <a:ext cx="8863200" cy="6148900"/>
                          <a:chOff x="0" y="111875"/>
                          <a:chExt cx="9601200" cy="6662350"/>
                        </a:xfrm>
                      </wpg:grpSpPr>
                      <pic:pic>
                        <pic:nvPicPr>
                          <pic:cNvPr id="19" name="Shape 19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316650"/>
                            <a:ext cx="9601200" cy="530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20" name="Shape 20"/>
                        <wps:spPr>
                          <a:xfrm>
                            <a:off x="2663125" y="116650"/>
                            <a:ext cx="3988500" cy="994200"/>
                          </a:xfrm>
                          <a:prstGeom prst="rect">
                            <a:avLst/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Tela de configuração tarefas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21" name="Shape 21"/>
                          <pic:cNvPicPr preferRelativeResize="0"/>
                        </pic:nvPicPr>
                        <pic:blipFill>
                          <a:blip r:embed="rId1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6550" y="1730050"/>
                            <a:ext cx="1354075" cy="279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2" name="Shape 22"/>
                          <pic:cNvPicPr preferRelativeResize="0"/>
                        </pic:nvPicPr>
                        <pic:blipFill>
                          <a:blip r:embed="rId1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3813" y="5028650"/>
                            <a:ext cx="135407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3" name="Shape 23"/>
                          <pic:cNvPicPr preferRelativeResize="0"/>
                        </pic:nvPicPr>
                        <pic:blipFill>
                          <a:blip r:embed="rId1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52413" y="2207150"/>
                            <a:ext cx="735175" cy="4460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24" name="Shape 24"/>
                        <wps:spPr>
                          <a:xfrm>
                            <a:off x="434100" y="958500"/>
                            <a:ext cx="2118900" cy="5799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Filtro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: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ativos / arquivados / todos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179625" y="1891525"/>
                            <a:ext cx="1093500" cy="412800"/>
                          </a:xfrm>
                          <a:prstGeom prst="rect">
                            <a:avLst/>
                          </a:prstGeom>
                          <a:solidFill>
                            <a:srgbClr val="F9CB9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[1]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26" name="Shape 26"/>
                          <pic:cNvPicPr preferRelativeResize="0"/>
                        </pic:nvPicPr>
                        <pic:blipFill>
                          <a:blip r:embed="rId1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80613" y="2304325"/>
                            <a:ext cx="6171800" cy="4460375"/>
                          </a:xfrm>
                          <a:prstGeom prst="rect">
                            <a:avLst/>
                          </a:prstGeom>
                          <a:solidFill>
                            <a:srgbClr val="F9CB9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pic:spPr>
                      </pic:pic>
                      <wps:wsp>
                        <wps:cNvSpPr/>
                        <wps:cNvPr id="27" name="Shape 27"/>
                        <wps:spPr>
                          <a:xfrm>
                            <a:off x="2553000" y="1316650"/>
                            <a:ext cx="2850900" cy="5799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filtro com caixa de seleção por classe ou todos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179625" y="2539600"/>
                            <a:ext cx="1093500" cy="412800"/>
                          </a:xfrm>
                          <a:prstGeom prst="rect">
                            <a:avLst/>
                          </a:prstGeom>
                          <a:solidFill>
                            <a:srgbClr val="F9CB9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[2]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726450" y="1538400"/>
                            <a:ext cx="767100" cy="35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726450" y="1896550"/>
                            <a:ext cx="3252000" cy="643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6148900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6148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6067484"/>
                <wp:effectExtent b="25400" l="25400" r="25400" t="254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646575"/>
                          <a:ext cx="8863200" cy="6067484"/>
                          <a:chOff x="0" y="646575"/>
                          <a:chExt cx="9753600" cy="6668625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1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860299"/>
                            <a:ext cx="9753600" cy="545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" name="Shape 3"/>
                        <wps:spPr>
                          <a:xfrm>
                            <a:off x="78300" y="2598325"/>
                            <a:ext cx="386100" cy="425700"/>
                          </a:xfrm>
                          <a:prstGeom prst="rect">
                            <a:avLst/>
                          </a:prstGeom>
                          <a:solidFill>
                            <a:srgbClr val="F9CB9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[1]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78300" y="1160750"/>
                            <a:ext cx="2394300" cy="6456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Também adicionar a identificação da classe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71350" y="1806350"/>
                            <a:ext cx="1004100" cy="792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230200" y="651350"/>
                            <a:ext cx="3342600" cy="16644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Os atuais estão em branco, mas temos a relação desses prazos pelo projuris, vou enviar o arquivo.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Seria interessante essa vinculação projuris-SHV identificar as informações daqui para lá ao criamos um novo de tipo de tarefas e/ou alterarmos o tipo aqui.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901500" y="2315750"/>
                            <a:ext cx="1572600" cy="634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901500" y="2315750"/>
                            <a:ext cx="2572500" cy="535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7566125" y="3185625"/>
                            <a:ext cx="386100" cy="425700"/>
                          </a:xfrm>
                          <a:prstGeom prst="rect">
                            <a:avLst/>
                          </a:prstGeom>
                          <a:solidFill>
                            <a:srgbClr val="F9CB9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[4]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5107775" y="4377550"/>
                            <a:ext cx="4425900" cy="23634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Tem a exceção de que esse exclusivo não seja para todos os temas, mas só alguns específicos, então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precisaríamos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desse detalhamento (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próximo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desenho).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Aqui poderia apenas constar a informação SIM/NÃO.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Se for SIM, quando necessário (como para o motor de distribuição, ou para identificarmos/alterarmos as configuração), sabemos que há mais uma especificação inferior a ser analisada.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Se for NÃO, é regra geral.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7320725" y="3611350"/>
                            <a:ext cx="438600" cy="766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6067484"/>
                <wp:effectExtent b="25400" l="25400" r="25400" t="254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6067484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5478912"/>
                <wp:effectExtent b="25400" l="25400" r="25400" t="25400"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921750"/>
                          <a:ext cx="8863200" cy="5478912"/>
                          <a:chOff x="0" y="921750"/>
                          <a:chExt cx="9753600" cy="6008175"/>
                        </a:xfrm>
                      </wpg:grpSpPr>
                      <pic:pic>
                        <pic:nvPicPr>
                          <pic:cNvPr id="174" name="Shape 174"/>
                          <pic:cNvPicPr preferRelativeResize="0"/>
                        </pic:nvPicPr>
                        <pic:blipFill>
                          <a:blip r:embed="rId1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21750"/>
                            <a:ext cx="9805901" cy="6008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75" name="Shape 175"/>
                        <wps:spPr>
                          <a:xfrm>
                            <a:off x="6413075" y="4098875"/>
                            <a:ext cx="2981100" cy="13260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Submenu que vincula a exceção de que as vezes a exclusividade daquele tipo de tarefa para um peticionante é para apenas X temas, e não para qualquer tarefa daquele tipo para todos os temas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76" name="Shape 176"/>
                          <pic:cNvPicPr preferRelativeResize="0"/>
                        </pic:nvPicPr>
                        <pic:blipFill>
                          <a:blip r:embed="rId1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26250" y="5814875"/>
                            <a:ext cx="4677350" cy="47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CnPr/>
                        <wps:spPr>
                          <a:xfrm flipH="1">
                            <a:off x="6236525" y="5424875"/>
                            <a:ext cx="1667100" cy="488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5478912"/>
                <wp:effectExtent b="25400" l="25400" r="25400" t="25400"/>
                <wp:docPr id="14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5478912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5937822"/>
                <wp:effectExtent b="0" l="0" r="0" t="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492300"/>
                          <a:ext cx="8863200" cy="5937822"/>
                          <a:chOff x="0" y="492300"/>
                          <a:chExt cx="9688825" cy="6480150"/>
                        </a:xfrm>
                      </wpg:grpSpPr>
                      <pic:pic>
                        <pic:nvPicPr>
                          <pic:cNvPr id="150" name="Shape 150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333038"/>
                            <a:ext cx="9601200" cy="563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51" name="Shape 151"/>
                          <pic:cNvPicPr preferRelativeResize="0"/>
                        </pic:nvPicPr>
                        <pic:blipFill>
                          <a:blip r:embed="rId1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6275" y="5710875"/>
                            <a:ext cx="135407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52" name="Shape 152"/>
                        <wps:spPr>
                          <a:xfrm>
                            <a:off x="2213950" y="1408638"/>
                            <a:ext cx="3621300" cy="994200"/>
                          </a:xfrm>
                          <a:prstGeom prst="rect">
                            <a:avLst/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Tela de configuração temas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53" name="Shape 153"/>
                          <pic:cNvPicPr preferRelativeResize="0"/>
                        </pic:nvPicPr>
                        <pic:blipFill>
                          <a:blip r:embed="rId1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6275" y="2551600"/>
                            <a:ext cx="9252999" cy="3915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54" name="Shape 154"/>
                        <wps:spPr>
                          <a:xfrm>
                            <a:off x="6062750" y="497075"/>
                            <a:ext cx="3621300" cy="16170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Acredito que a forma que fizeram já esta bom.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Só teria uma sugestão de vincularmos a configuração tema, unindo o quê já existe aqui (que serve para tarefas, distribuição e etc), com as configurações que são para casos (pasta, etc etc).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(exemplo proximo desenho)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943700" y="2114075"/>
                            <a:ext cx="3929700" cy="1617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873400" y="2114075"/>
                            <a:ext cx="726900" cy="1329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6166100" y="2114075"/>
                            <a:ext cx="1707300" cy="3824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5937822"/>
                <wp:effectExtent b="0" l="0" r="0" t="0"/>
                <wp:docPr id="11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593782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5885022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029325"/>
                          <a:ext cx="8863200" cy="5885022"/>
                          <a:chOff x="152400" y="1029325"/>
                          <a:chExt cx="9448800" cy="6285875"/>
                        </a:xfrm>
                      </wpg:grpSpPr>
                      <pic:pic>
                        <pic:nvPicPr>
                          <pic:cNvPr id="31" name="Shape 31"/>
                          <pic:cNvPicPr preferRelativeResize="0"/>
                        </pic:nvPicPr>
                        <pic:blipFill>
                          <a:blip r:embed="rId2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2070575"/>
                            <a:ext cx="9448800" cy="5244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2" name="Shape 32"/>
                        <wps:spPr>
                          <a:xfrm>
                            <a:off x="252200" y="1034100"/>
                            <a:ext cx="3621300" cy="14307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Em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síntese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estaríamos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apenas unificando as opções do sistema que se referem a essa entidade, criando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uma configuração “maior” sobre temas e facilitando a referência entre essas questões.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62850" y="2464800"/>
                            <a:ext cx="2304600" cy="675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FFFF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34" name="Shape 34"/>
                          <pic:cNvPicPr preferRelativeResize="0"/>
                        </pic:nvPicPr>
                        <pic:blipFill>
                          <a:blip r:embed="rId2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26675" y="2811950"/>
                            <a:ext cx="3059850" cy="37618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CnPr/>
                        <wps:spPr>
                          <a:xfrm>
                            <a:off x="3873500" y="1749450"/>
                            <a:ext cx="3679200" cy="1390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FFFF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5885022"/>
                <wp:effectExtent b="0" l="0" r="0" 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588502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9091613" cy="5860039"/>
                <wp:effectExtent b="0" l="0" r="0" t="0"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76200" y="333200"/>
                          <a:ext cx="9091613" cy="5860039"/>
                          <a:chOff x="76200" y="333200"/>
                          <a:chExt cx="9601200" cy="6182250"/>
                        </a:xfrm>
                      </wpg:grpSpPr>
                      <pic:pic>
                        <pic:nvPicPr>
                          <pic:cNvPr id="167" name="Shape 167"/>
                          <pic:cNvPicPr preferRelativeResize="0"/>
                        </pic:nvPicPr>
                        <pic:blipFill>
                          <a:blip r:embed="rId2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200" y="928700"/>
                            <a:ext cx="9601198" cy="55867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68" name="Shape 168"/>
                        <wps:spPr>
                          <a:xfrm>
                            <a:off x="2952038" y="337975"/>
                            <a:ext cx="3692400" cy="672000"/>
                          </a:xfrm>
                          <a:prstGeom prst="rect">
                            <a:avLst/>
                          </a:prstGeom>
                          <a:solidFill>
                            <a:srgbClr val="A4C2F4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Motor de distribuição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Página 0 - menu/painel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9" name="Shape 169"/>
                        <wps:spPr>
                          <a:xfrm>
                            <a:off x="1045025" y="1548200"/>
                            <a:ext cx="1819200" cy="290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Andamentos pendentes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0" name="Shape 170"/>
                        <wps:spPr>
                          <a:xfrm>
                            <a:off x="2910100" y="1548200"/>
                            <a:ext cx="1819200" cy="290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Tarefas a distribuir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1" name="Shape 171"/>
                        <wps:spPr>
                          <a:xfrm>
                            <a:off x="4775175" y="1548200"/>
                            <a:ext cx="1819200" cy="290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Histórico andamentos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2" name="Shape 172"/>
                        <wps:spPr>
                          <a:xfrm>
                            <a:off x="6640250" y="1548200"/>
                            <a:ext cx="1594200" cy="290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Histórico tarefas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3" name="Shape 173"/>
                        <wps:spPr>
                          <a:xfrm>
                            <a:off x="8280325" y="1548200"/>
                            <a:ext cx="1212000" cy="290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Configuração distribuição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9091613" cy="5860039"/>
                <wp:effectExtent b="0" l="0" r="0" t="0"/>
                <wp:docPr id="13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91613" cy="586003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7775" cy="6434138"/>
                <wp:effectExtent b="25400" l="25400" r="25400" t="25400"/>
                <wp:docPr id="1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7775" cy="6434138"/>
                          <a:chOff x="0" y="0"/>
                          <a:chExt cx="9753600" cy="7315200"/>
                        </a:xfrm>
                      </wpg:grpSpPr>
                      <pic:pic>
                        <pic:nvPicPr>
                          <pic:cNvPr id="178" name="Shape 178"/>
                          <pic:cNvPicPr preferRelativeResize="0"/>
                        </pic:nvPicPr>
                        <pic:blipFill>
                          <a:blip r:embed="rId2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6700" y="-64200"/>
                            <a:ext cx="9753600" cy="731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49" name="Shape 249"/>
                          <pic:cNvPicPr preferRelativeResize="0"/>
                        </pic:nvPicPr>
                        <pic:blipFill>
                          <a:blip r:embed="rId2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95613" y="1387700"/>
                            <a:ext cx="4095750" cy="2838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50" name="Shape 250"/>
                          <pic:cNvPicPr preferRelativeResize="0"/>
                        </pic:nvPicPr>
                        <pic:blipFill>
                          <a:blip r:embed="rId2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444850"/>
                            <a:ext cx="914400" cy="272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51" name="Shape 251"/>
                          <pic:cNvPicPr preferRelativeResize="0"/>
                        </pic:nvPicPr>
                        <pic:blipFill>
                          <a:blip r:embed="rId2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1425800"/>
                            <a:ext cx="647700" cy="276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52" name="Shape 252"/>
                          <pic:cNvPicPr preferRelativeResize="0"/>
                        </pic:nvPicPr>
                        <pic:blipFill>
                          <a:blip r:embed="rId2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800" y="4119038"/>
                            <a:ext cx="866775" cy="3305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53" name="Shape 253"/>
                          <pic:cNvPicPr preferRelativeResize="0"/>
                        </pic:nvPicPr>
                        <pic:blipFill>
                          <a:blip r:embed="rId2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81050" y="4095238"/>
                            <a:ext cx="714375" cy="335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54" name="Shape 254"/>
                          <pic:cNvPicPr preferRelativeResize="0"/>
                        </pic:nvPicPr>
                        <pic:blipFill>
                          <a:blip r:embed="rId2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62088" y="4100000"/>
                            <a:ext cx="1285875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55" name="Shape 255"/>
                          <pic:cNvPicPr preferRelativeResize="0"/>
                        </pic:nvPicPr>
                        <pic:blipFill>
                          <a:blip r:embed="rId3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14638" y="4226163"/>
                            <a:ext cx="4124325" cy="309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56" name="Shape 256"/>
                          <pic:cNvPicPr preferRelativeResize="0"/>
                        </pic:nvPicPr>
                        <pic:blipFill>
                          <a:blip r:embed="rId3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85923" y="1459125"/>
                            <a:ext cx="1285875" cy="2695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79" name="Shape 179"/>
                        <wps:spPr>
                          <a:xfrm>
                            <a:off x="358838" y="76700"/>
                            <a:ext cx="3692400" cy="672000"/>
                          </a:xfrm>
                          <a:prstGeom prst="rect">
                            <a:avLst/>
                          </a:prstGeom>
                          <a:solidFill>
                            <a:srgbClr val="A4C2F4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Motor de distribuição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Página 1 - Relação de análise para distribuição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7" name="Shape 257"/>
                        <wps:spPr>
                          <a:xfrm>
                            <a:off x="6991375" y="1757950"/>
                            <a:ext cx="20262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[BOTÃO DE AÇÃO PARA CADA ANDAMENTO]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8" name="Shape 258"/>
                        <wps:spPr>
                          <a:xfrm>
                            <a:off x="7015200" y="3015475"/>
                            <a:ext cx="20262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[BOTÃO DE AÇÃO PARA CADA ANDAMENTO]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9" name="Shape 259"/>
                        <wps:spPr>
                          <a:xfrm>
                            <a:off x="7015200" y="4044581"/>
                            <a:ext cx="2655900" cy="1944300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Essas informações constam no projuris em “contencioso &gt; Intimações/monitoramentos push/andamentos”.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709725" y="1633800"/>
                            <a:ext cx="281700" cy="355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1" name="Shape 261"/>
                        <wps:spPr>
                          <a:xfrm>
                            <a:off x="4709625" y="256500"/>
                            <a:ext cx="4000200" cy="13773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Botão manual para indicação do que será feito a partir da análise humana: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Arquivar intimação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Marcar lido para movimentação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Distribuir tarefa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   Novo botão de ação para escolher qual tipo de tarefas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0" name="Shape 180"/>
                        <wps:spPr>
                          <a:xfrm>
                            <a:off x="579500" y="854550"/>
                            <a:ext cx="3433200" cy="11346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Nessa página, o sistema apenas faz a listagem, a partir dos registros do projuris (para a data de referência) das intimações e andamentos + iniciais que foram repassadas para distribuição na ficha “judicial” dos casos.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709725" y="1633800"/>
                            <a:ext cx="305400" cy="1002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709725" y="1633800"/>
                            <a:ext cx="305400" cy="1612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3" name="Shape 263"/>
                        <wps:spPr>
                          <a:xfrm>
                            <a:off x="7015200" y="2405300"/>
                            <a:ext cx="20262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[BOTÃO DE AÇÃO PARA CADA ANDAMENTO]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5360700" y="3367331"/>
                            <a:ext cx="1654500" cy="1649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2264100" y="2796431"/>
                            <a:ext cx="4751100" cy="2220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1393500" y="2931731"/>
                            <a:ext cx="5621700" cy="2085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513000" y="2912531"/>
                            <a:ext cx="6502200" cy="2104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128800" y="5016731"/>
                            <a:ext cx="4886400" cy="131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5089800" y="5016731"/>
                            <a:ext cx="1925400" cy="372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480200" y="5016731"/>
                            <a:ext cx="2535000" cy="1669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7775" cy="6434138"/>
                <wp:effectExtent b="25400" l="25400" r="25400" t="25400"/>
                <wp:docPr id="16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7775" cy="6434138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7775" cy="6386513"/>
                <wp:effectExtent b="25400" l="25400" r="25400" t="25400"/>
                <wp:docPr id="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61925" y="0"/>
                          <a:ext cx="8867775" cy="6386513"/>
                          <a:chOff x="61925" y="0"/>
                          <a:chExt cx="9691675" cy="7251000"/>
                        </a:xfrm>
                      </wpg:grpSpPr>
                      <pic:pic>
                        <pic:nvPicPr>
                          <pic:cNvPr id="178" name="Shape 178"/>
                          <pic:cNvPicPr preferRelativeResize="0"/>
                        </pic:nvPicPr>
                        <pic:blipFill>
                          <a:blip r:embed="rId2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6700" y="-64200"/>
                            <a:ext cx="9753600" cy="731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79" name="Shape 179"/>
                        <wps:spPr>
                          <a:xfrm>
                            <a:off x="358838" y="76700"/>
                            <a:ext cx="3692400" cy="672000"/>
                          </a:xfrm>
                          <a:prstGeom prst="rect">
                            <a:avLst/>
                          </a:prstGeom>
                          <a:solidFill>
                            <a:srgbClr val="A4C2F4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Motor de distribuição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Página 2 - Relação de tarefas a rodarem no motor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0" name="Shape 180"/>
                        <wps:spPr>
                          <a:xfrm>
                            <a:off x="153750" y="831500"/>
                            <a:ext cx="2370300" cy="11346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Nessa página, o sistema lista as tarefas indicadas manualmente como aptas a distribuir.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1" name="Shape 181"/>
                        <wps:spPr>
                          <a:xfrm>
                            <a:off x="66700" y="2464700"/>
                            <a:ext cx="14349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Processo X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2" name="Shape 182"/>
                        <wps:spPr>
                          <a:xfrm>
                            <a:off x="1564350" y="2464700"/>
                            <a:ext cx="9597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Cliente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3" name="Shape 183"/>
                        <wps:spPr>
                          <a:xfrm>
                            <a:off x="2586800" y="2464700"/>
                            <a:ext cx="8601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Tema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4" name="Shape 184"/>
                        <wps:spPr>
                          <a:xfrm>
                            <a:off x="3509650" y="2464700"/>
                            <a:ext cx="9597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Tipo de tarefa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5" name="Shape 185"/>
                        <wps:spPr>
                          <a:xfrm>
                            <a:off x="4532100" y="2464700"/>
                            <a:ext cx="8202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Coletivo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6" name="Shape 186"/>
                        <wps:spPr>
                          <a:xfrm>
                            <a:off x="5415050" y="2464700"/>
                            <a:ext cx="8823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Complexo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7" name="Shape 187"/>
                        <wps:spPr>
                          <a:xfrm>
                            <a:off x="6360100" y="2464700"/>
                            <a:ext cx="7605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Urgente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8" name="Shape 188"/>
                        <wps:spPr>
                          <a:xfrm>
                            <a:off x="7243050" y="2464700"/>
                            <a:ext cx="10194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Responsáv exclusivo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9" name="Shape 189"/>
                        <wps:spPr>
                          <a:xfrm>
                            <a:off x="8384900" y="2464700"/>
                            <a:ext cx="10194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Data fatal / prevista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0" name="Shape 190"/>
                        <wps:spPr>
                          <a:xfrm>
                            <a:off x="2586800" y="831500"/>
                            <a:ext cx="2370300" cy="12177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Todas essas informações já estão no  sistema.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Aqui ele atribui ponto / datas.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 se vai rodar regras gerais ou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específicas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1" name="Shape 191"/>
                        <wps:spPr>
                          <a:xfrm>
                            <a:off x="66700" y="3032850"/>
                            <a:ext cx="14349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Processo X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2" name="Shape 192"/>
                        <wps:spPr>
                          <a:xfrm>
                            <a:off x="1564350" y="3032850"/>
                            <a:ext cx="9597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Cliente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3" name="Shape 193"/>
                        <wps:spPr>
                          <a:xfrm>
                            <a:off x="2586800" y="3032850"/>
                            <a:ext cx="8601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Tema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4" name="Shape 194"/>
                        <wps:spPr>
                          <a:xfrm>
                            <a:off x="3509650" y="3032850"/>
                            <a:ext cx="9597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Tipo de tarefa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5" name="Shape 195"/>
                        <wps:spPr>
                          <a:xfrm>
                            <a:off x="4532100" y="3032850"/>
                            <a:ext cx="8202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Coletivo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6" name="Shape 196"/>
                        <wps:spPr>
                          <a:xfrm>
                            <a:off x="5415050" y="3032850"/>
                            <a:ext cx="8823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Complexo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7" name="Shape 197"/>
                        <wps:spPr>
                          <a:xfrm>
                            <a:off x="6360100" y="3032850"/>
                            <a:ext cx="7605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Urgente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8" name="Shape 198"/>
                        <wps:spPr>
                          <a:xfrm>
                            <a:off x="7243050" y="3032850"/>
                            <a:ext cx="10194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Responsáv exclusivo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9" name="Shape 199"/>
                        <wps:spPr>
                          <a:xfrm>
                            <a:off x="8384900" y="3032850"/>
                            <a:ext cx="10194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Data fatal / prevista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0" name="Shape 200"/>
                        <wps:spPr>
                          <a:xfrm>
                            <a:off x="66700" y="3657600"/>
                            <a:ext cx="14349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Processo X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1" name="Shape 201"/>
                        <wps:spPr>
                          <a:xfrm>
                            <a:off x="1564350" y="3657600"/>
                            <a:ext cx="9597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Cliente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2" name="Shape 202"/>
                        <wps:spPr>
                          <a:xfrm>
                            <a:off x="2586800" y="3657600"/>
                            <a:ext cx="8601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Tema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3" name="Shape 203"/>
                        <wps:spPr>
                          <a:xfrm>
                            <a:off x="3509650" y="3657600"/>
                            <a:ext cx="9597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Tipo de tarefa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4" name="Shape 204"/>
                        <wps:spPr>
                          <a:xfrm>
                            <a:off x="4532100" y="3657600"/>
                            <a:ext cx="8202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Coletivo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5" name="Shape 205"/>
                        <wps:spPr>
                          <a:xfrm>
                            <a:off x="5415050" y="3657600"/>
                            <a:ext cx="8823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Complexo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6" name="Shape 206"/>
                        <wps:spPr>
                          <a:xfrm>
                            <a:off x="6360100" y="3657600"/>
                            <a:ext cx="7605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Urgente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7" name="Shape 207"/>
                        <wps:spPr>
                          <a:xfrm>
                            <a:off x="7243050" y="3657600"/>
                            <a:ext cx="10194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Responsáv exclusivo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8" name="Shape 208"/>
                        <wps:spPr>
                          <a:xfrm>
                            <a:off x="8384900" y="3657600"/>
                            <a:ext cx="10194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Data fatal / prevista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9" name="Shape 209"/>
                        <wps:spPr>
                          <a:xfrm>
                            <a:off x="66700" y="4176250"/>
                            <a:ext cx="14349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Processo X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0" name="Shape 210"/>
                        <wps:spPr>
                          <a:xfrm>
                            <a:off x="1564350" y="4176250"/>
                            <a:ext cx="9597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Cliente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1" name="Shape 211"/>
                        <wps:spPr>
                          <a:xfrm>
                            <a:off x="2586800" y="4176250"/>
                            <a:ext cx="8601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Tema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2" name="Shape 212"/>
                        <wps:spPr>
                          <a:xfrm>
                            <a:off x="3509650" y="4176250"/>
                            <a:ext cx="9597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Tipo de tarefa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3" name="Shape 213"/>
                        <wps:spPr>
                          <a:xfrm>
                            <a:off x="4532100" y="4176250"/>
                            <a:ext cx="8202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Coletivo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4" name="Shape 214"/>
                        <wps:spPr>
                          <a:xfrm>
                            <a:off x="5415050" y="4176250"/>
                            <a:ext cx="8823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Complexo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5" name="Shape 215"/>
                        <wps:spPr>
                          <a:xfrm>
                            <a:off x="6360100" y="4176250"/>
                            <a:ext cx="7605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Urgente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6" name="Shape 216"/>
                        <wps:spPr>
                          <a:xfrm>
                            <a:off x="7243050" y="4176250"/>
                            <a:ext cx="10194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Responsáv exclusivo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7" name="Shape 217"/>
                        <wps:spPr>
                          <a:xfrm>
                            <a:off x="8384900" y="4176250"/>
                            <a:ext cx="10194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Data fatal / prevista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8" name="Shape 218"/>
                        <wps:spPr>
                          <a:xfrm>
                            <a:off x="66700" y="4694900"/>
                            <a:ext cx="14349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Processo X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9" name="Shape 219"/>
                        <wps:spPr>
                          <a:xfrm>
                            <a:off x="1564350" y="4694900"/>
                            <a:ext cx="9597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Cliente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0" name="Shape 220"/>
                        <wps:spPr>
                          <a:xfrm>
                            <a:off x="2586800" y="4694900"/>
                            <a:ext cx="8601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Tema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1" name="Shape 221"/>
                        <wps:spPr>
                          <a:xfrm>
                            <a:off x="3509650" y="4694900"/>
                            <a:ext cx="9597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Tipo de tarefa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2" name="Shape 222"/>
                        <wps:spPr>
                          <a:xfrm>
                            <a:off x="4532100" y="4694900"/>
                            <a:ext cx="8202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Coletivo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3" name="Shape 223"/>
                        <wps:spPr>
                          <a:xfrm>
                            <a:off x="5415050" y="4694900"/>
                            <a:ext cx="8823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Complexo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4" name="Shape 224"/>
                        <wps:spPr>
                          <a:xfrm>
                            <a:off x="6360100" y="4694900"/>
                            <a:ext cx="7605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Urgente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5" name="Shape 225"/>
                        <wps:spPr>
                          <a:xfrm>
                            <a:off x="7243050" y="4694900"/>
                            <a:ext cx="10194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Responsáv exclusivo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6" name="Shape 226"/>
                        <wps:spPr>
                          <a:xfrm>
                            <a:off x="8384900" y="4694900"/>
                            <a:ext cx="10194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Data fatal / prevista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7" name="Shape 227"/>
                        <wps:spPr>
                          <a:xfrm>
                            <a:off x="66700" y="5253150"/>
                            <a:ext cx="14349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Processo X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8" name="Shape 228"/>
                        <wps:spPr>
                          <a:xfrm>
                            <a:off x="1564350" y="5253150"/>
                            <a:ext cx="9597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Cliente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9" name="Shape 229"/>
                        <wps:spPr>
                          <a:xfrm>
                            <a:off x="2586800" y="5253150"/>
                            <a:ext cx="8601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Tema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0" name="Shape 230"/>
                        <wps:spPr>
                          <a:xfrm>
                            <a:off x="3509650" y="5253150"/>
                            <a:ext cx="9597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Tipo de tarefa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1" name="Shape 231"/>
                        <wps:spPr>
                          <a:xfrm>
                            <a:off x="4532100" y="5253150"/>
                            <a:ext cx="8202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Coletivo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2" name="Shape 232"/>
                        <wps:spPr>
                          <a:xfrm>
                            <a:off x="5415050" y="5253150"/>
                            <a:ext cx="8823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Complexo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3" name="Shape 233"/>
                        <wps:spPr>
                          <a:xfrm>
                            <a:off x="6360100" y="5253150"/>
                            <a:ext cx="7605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Urgente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4" name="Shape 234"/>
                        <wps:spPr>
                          <a:xfrm>
                            <a:off x="7243050" y="5253150"/>
                            <a:ext cx="10194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Responsáv exclusivo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5" name="Shape 235"/>
                        <wps:spPr>
                          <a:xfrm>
                            <a:off x="8384900" y="5253150"/>
                            <a:ext cx="10194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Data fatal / prevista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6" name="Shape 236"/>
                        <wps:spPr>
                          <a:xfrm>
                            <a:off x="66700" y="5811400"/>
                            <a:ext cx="14349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Processo X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7" name="Shape 237"/>
                        <wps:spPr>
                          <a:xfrm>
                            <a:off x="1564350" y="5811400"/>
                            <a:ext cx="9597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Cliente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8" name="Shape 238"/>
                        <wps:spPr>
                          <a:xfrm>
                            <a:off x="2586800" y="5811400"/>
                            <a:ext cx="8601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Tema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9" name="Shape 239"/>
                        <wps:spPr>
                          <a:xfrm>
                            <a:off x="3509650" y="5811400"/>
                            <a:ext cx="9597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Tipo de tarefa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0" name="Shape 240"/>
                        <wps:spPr>
                          <a:xfrm>
                            <a:off x="4532100" y="5811400"/>
                            <a:ext cx="8202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Coletivo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1" name="Shape 241"/>
                        <wps:spPr>
                          <a:xfrm>
                            <a:off x="5415050" y="5811400"/>
                            <a:ext cx="8823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Complexo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2" name="Shape 242"/>
                        <wps:spPr>
                          <a:xfrm>
                            <a:off x="6360100" y="5811400"/>
                            <a:ext cx="7605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Urgente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3" name="Shape 243"/>
                        <wps:spPr>
                          <a:xfrm>
                            <a:off x="7243050" y="5811400"/>
                            <a:ext cx="10194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Responsáv exclusivo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4" name="Shape 244"/>
                        <wps:spPr>
                          <a:xfrm>
                            <a:off x="8384900" y="5811400"/>
                            <a:ext cx="1019400" cy="462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Data fatal / prevista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5" name="Shape 245"/>
                        <wps:spPr>
                          <a:xfrm>
                            <a:off x="7833875" y="1626650"/>
                            <a:ext cx="1381800" cy="531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[Distribuir tarefas]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6" name="Shape 246"/>
                        <wps:spPr>
                          <a:xfrm>
                            <a:off x="6503325" y="76700"/>
                            <a:ext cx="2370300" cy="9471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Botão que vai “liberar” o sistema rodar as tarefas pelo motor e adicionar nas agendas.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688475" y="1023800"/>
                            <a:ext cx="836400" cy="603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8" name="Shape 248"/>
                        <wps:spPr>
                          <a:xfrm>
                            <a:off x="5231088" y="1122450"/>
                            <a:ext cx="2183400" cy="11346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Nessa etapa também é feita uma validação manual de poder alterar os dados identificados automaticamente, conforme necessidade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7775" cy="6386513"/>
                <wp:effectExtent b="25400" l="25400" r="25400" t="25400"/>
                <wp:docPr id="15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7775" cy="6386513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6301181"/>
                <wp:effectExtent b="0" l="0" r="0" 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81250"/>
                          <a:ext cx="8863200" cy="6301181"/>
                          <a:chOff x="0" y="181250"/>
                          <a:chExt cx="9753600" cy="6921900"/>
                        </a:xfrm>
                      </wpg:grpSpPr>
                      <pic:pic>
                        <pic:nvPicPr>
                          <pic:cNvPr id="12" name="Shape 12"/>
                          <pic:cNvPicPr preferRelativeResize="0"/>
                        </pic:nvPicPr>
                        <pic:blipFill>
                          <a:blip r:embed="rId3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872875"/>
                            <a:ext cx="9753600" cy="6230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45" name="Shape 145"/>
                        <wps:spPr>
                          <a:xfrm>
                            <a:off x="6206400" y="1633300"/>
                            <a:ext cx="3127200" cy="6435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Data em que  andamento foi arquivado/ tarefa distribuida pelo sistema, etc.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2636625" y="252375"/>
                            <a:ext cx="4242900" cy="826500"/>
                          </a:xfrm>
                          <a:prstGeom prst="rect">
                            <a:avLst/>
                          </a:prstGeom>
                          <a:solidFill>
                            <a:srgbClr val="A4C2F4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página Histórico andamentos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0" y="3774100"/>
                            <a:ext cx="6206400" cy="3702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Andamento 1 - processo X   - DATA    -  DISTRIBUIDO TAREFA X - Data análise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6" name="Shape 146"/>
                        <wps:spPr>
                          <a:xfrm>
                            <a:off x="0" y="4332350"/>
                            <a:ext cx="6206400" cy="3702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Andamento 2 - processo X   - DATA    -  DISTRIBUIDO TAREFA X - Data análise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5147400" y="2276800"/>
                            <a:ext cx="2622600" cy="1573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2914025" y="2171750"/>
                            <a:ext cx="2342100" cy="6435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Data em que o andamento foi registrado/puxado pelo projuris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930575" y="2815250"/>
                            <a:ext cx="3154500" cy="1045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8" name="Shape 148"/>
                        <wps:spPr>
                          <a:xfrm>
                            <a:off x="453150" y="186025"/>
                            <a:ext cx="1516800" cy="6435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Filtro pela data referência-projuris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87950" y="829525"/>
                            <a:ext cx="1023600" cy="1318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6301181"/>
                <wp:effectExtent b="0" l="0" r="0" t="0"/>
                <wp:docPr id="10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630118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6240593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247600"/>
                          <a:ext cx="8863200" cy="6240593"/>
                          <a:chOff x="0" y="247600"/>
                          <a:chExt cx="9753600" cy="6855550"/>
                        </a:xfrm>
                      </wpg:grpSpPr>
                      <pic:pic>
                        <pic:nvPicPr>
                          <pic:cNvPr id="12" name="Shape 12"/>
                          <pic:cNvPicPr preferRelativeResize="0"/>
                        </pic:nvPicPr>
                        <pic:blipFill>
                          <a:blip r:embed="rId3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872875"/>
                            <a:ext cx="9753600" cy="6230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3" name="Shape 13"/>
                        <wps:spPr>
                          <a:xfrm>
                            <a:off x="2636625" y="252375"/>
                            <a:ext cx="4242900" cy="826500"/>
                          </a:xfrm>
                          <a:prstGeom prst="rect">
                            <a:avLst/>
                          </a:prstGeom>
                          <a:solidFill>
                            <a:srgbClr val="A4C2F4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página Histórico-tarefas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0" y="3774100"/>
                            <a:ext cx="9289200" cy="3702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nº identificador tarefa - processo X  - tipo de Tarefa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distribuída - Executor - Situação -  Data prevista - Data fatal - Regra de distribuição - Pontos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1617425" y="1625325"/>
                            <a:ext cx="3540000" cy="11325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Todo dia atualizar conforme status do projuris, junto com o webhook que rodará na madrugada para puxar os demais dados do sistema.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87425" y="2757825"/>
                            <a:ext cx="1528200" cy="1141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0" y="4303875"/>
                            <a:ext cx="9289200" cy="3702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nº identificador tarefa - processo X  - tipo de Tarefa distribuída - Executor - Situação -  Data prevista - Data fatal - Regra de distribuição - Pontos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0" y="4833650"/>
                            <a:ext cx="9289200" cy="3702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nº identificador tarefa - processo X  - tipo de Tarefa distribuída - Executor - Situação -  Data prevista - Data fatal - Regra de distribuição - Pontos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6240593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624059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5744829"/>
                <wp:effectExtent b="0" l="0" r="0" 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878125"/>
                          <a:ext cx="8863200" cy="5744829"/>
                          <a:chOff x="0" y="878125"/>
                          <a:chExt cx="9601200" cy="6216325"/>
                        </a:xfrm>
                      </wpg:grpSpPr>
                      <pic:pic>
                        <pic:nvPicPr>
                          <pic:cNvPr id="107" name="Shape 107"/>
                          <pic:cNvPicPr preferRelativeResize="0"/>
                        </pic:nvPicPr>
                        <pic:blipFill>
                          <a:blip r:embed="rId3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189275"/>
                            <a:ext cx="9601198" cy="53513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08" name="Shape 108"/>
                        <wps:spPr>
                          <a:xfrm>
                            <a:off x="2603025" y="882900"/>
                            <a:ext cx="4242900" cy="826500"/>
                          </a:xfrm>
                          <a:prstGeom prst="rect">
                            <a:avLst/>
                          </a:prstGeom>
                          <a:solidFill>
                            <a:srgbClr val="A4C2F4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página Configurações motor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9" name="Shape 109"/>
                        <wps:spPr>
                          <a:xfrm>
                            <a:off x="5057100" y="2144300"/>
                            <a:ext cx="4102200" cy="10749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Acho que isso da API tem que ir para um espaço de configurações geral no sistema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para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tirar margem de erro humano.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0" name="Shape 110"/>
                        <wps:spPr>
                          <a:xfrm>
                            <a:off x="4973175" y="5218300"/>
                            <a:ext cx="4102200" cy="4092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Média diária de produção (pontos) por pessoa: x pontos.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431800" y="2681750"/>
                            <a:ext cx="2625300" cy="289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676900" y="2681750"/>
                            <a:ext cx="2380200" cy="877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706700" y="2681750"/>
                            <a:ext cx="350400" cy="122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4" name="Shape 114"/>
                        <wps:spPr>
                          <a:xfrm>
                            <a:off x="5336975" y="3512625"/>
                            <a:ext cx="4102200" cy="10749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No modelo atual temos essa média de pontos diário por pessoa para que o motor identifique quantas tarefas/dia colocar para as pessoas, mas acho que até para facilitar a execução inicial podemos mudar a regra para que seja uma informação manual.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5" name="Shape 115"/>
                        <wps:spPr>
                          <a:xfrm>
                            <a:off x="4973175" y="5807225"/>
                            <a:ext cx="4102200" cy="4092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Média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diária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de produção (pontos) por pessoa: x pontos.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7024175" y="4587525"/>
                            <a:ext cx="363900" cy="630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7" name="Shape 117"/>
                        <wps:spPr>
                          <a:xfrm>
                            <a:off x="3236700" y="6306075"/>
                            <a:ext cx="4284300" cy="7836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 configuração seria manual, e o sistema puxaria pela informação vinculada ao modo de operação selecionado.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735775" y="5422900"/>
                            <a:ext cx="2237400" cy="156600"/>
                          </a:xfrm>
                          <a:prstGeom prst="bentConnector3">
                            <a:avLst>
                              <a:gd fmla="val 50000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863275" y="6011825"/>
                            <a:ext cx="2109900" cy="38400"/>
                          </a:xfrm>
                          <a:prstGeom prst="bentConnector3">
                            <a:avLst>
                              <a:gd fmla="val 50000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5744829"/>
                <wp:effectExtent b="0" l="0" r="0" t="0"/>
                <wp:docPr id="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574482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33.png"/><Relationship Id="rId21" Type="http://schemas.openxmlformats.org/officeDocument/2006/relationships/image" Target="media/image13.png"/><Relationship Id="rId24" Type="http://schemas.openxmlformats.org/officeDocument/2006/relationships/image" Target="media/image46.png"/><Relationship Id="rId23" Type="http://schemas.openxmlformats.org/officeDocument/2006/relationships/image" Target="media/image4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44.png"/><Relationship Id="rId25" Type="http://schemas.openxmlformats.org/officeDocument/2006/relationships/image" Target="media/image42.png"/><Relationship Id="rId28" Type="http://schemas.openxmlformats.org/officeDocument/2006/relationships/image" Target="media/image48.png"/><Relationship Id="rId27" Type="http://schemas.openxmlformats.org/officeDocument/2006/relationships/image" Target="media/image45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29" Type="http://schemas.openxmlformats.org/officeDocument/2006/relationships/image" Target="media/image40.png"/><Relationship Id="rId7" Type="http://schemas.openxmlformats.org/officeDocument/2006/relationships/image" Target="media/image14.png"/><Relationship Id="rId8" Type="http://schemas.openxmlformats.org/officeDocument/2006/relationships/image" Target="media/image17.png"/><Relationship Id="rId31" Type="http://schemas.openxmlformats.org/officeDocument/2006/relationships/image" Target="media/image41.png"/><Relationship Id="rId30" Type="http://schemas.openxmlformats.org/officeDocument/2006/relationships/image" Target="media/image47.png"/><Relationship Id="rId11" Type="http://schemas.openxmlformats.org/officeDocument/2006/relationships/image" Target="media/image49.png"/><Relationship Id="rId33" Type="http://schemas.openxmlformats.org/officeDocument/2006/relationships/image" Target="media/image22.png"/><Relationship Id="rId10" Type="http://schemas.openxmlformats.org/officeDocument/2006/relationships/image" Target="media/image15.png"/><Relationship Id="rId32" Type="http://schemas.openxmlformats.org/officeDocument/2006/relationships/image" Target="media/image25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10.png"/><Relationship Id="rId17" Type="http://schemas.openxmlformats.org/officeDocument/2006/relationships/image" Target="media/image35.png"/><Relationship Id="rId16" Type="http://schemas.openxmlformats.org/officeDocument/2006/relationships/image" Target="media/image3.png"/><Relationship Id="rId19" Type="http://schemas.openxmlformats.org/officeDocument/2006/relationships/image" Target="media/image28.png"/><Relationship Id="rId18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