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360" w:lineRule="auto"/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Conceito/Ideia</w:t>
      </w:r>
      <w:r w:rsidDel="00000000" w:rsidR="00000000" w:rsidRPr="00000000">
        <w:rPr>
          <w:rtl w:val="0"/>
        </w:rPr>
        <w:t xml:space="preserve">: nesse aqui o foco foi detalhar as ideias sobre as questões que se referem ao financeiro e a integração com o ContaAzul, enquanto registro de receitas e despesas, além de questões conexas relacionadas a vinculação desses registros com o caso. Também deixei aqui questões que são conexas como as configurações de tarefas e temas. De forma breve, alguns esclarecimentos:</w:t>
      </w:r>
    </w:p>
    <w:p w:rsidR="00000000" w:rsidDel="00000000" w:rsidP="00000000" w:rsidRDefault="00000000" w:rsidRPr="00000000" w14:paraId="00000002">
      <w:pPr>
        <w:spacing w:after="200" w:line="360" w:lineRule="auto"/>
        <w:jc w:val="both"/>
        <w:rPr/>
      </w:pPr>
      <w:r w:rsidDel="00000000" w:rsidR="00000000" w:rsidRPr="00000000">
        <w:rPr>
          <w:rtl w:val="0"/>
        </w:rPr>
        <w:t xml:space="preserve">O Contaazul representa um ERP financeiro onde administramos de forma geral o “grosso” dos recebíveis e a pagar do escritório. Então teoricamente todos os nossos registros que envolvam valores vão obrigatoriamente passar pelo sistema. O foco inicial aqui é tratar o ContaAzul com essa natureza de base única e centralizada de registros de recebíveis e a pagar.</w:t>
      </w:r>
    </w:p>
    <w:p w:rsidR="00000000" w:rsidDel="00000000" w:rsidP="00000000" w:rsidRDefault="00000000" w:rsidRPr="00000000" w14:paraId="00000003">
      <w:pPr>
        <w:spacing w:after="200" w:line="360" w:lineRule="auto"/>
        <w:jc w:val="both"/>
        <w:rPr/>
      </w:pPr>
      <w:r w:rsidDel="00000000" w:rsidR="00000000" w:rsidRPr="00000000">
        <w:rPr>
          <w:rtl w:val="0"/>
        </w:rPr>
        <w:t xml:space="preserve">Ao mesmo tempo ele também possui uma conta financeira própria para recebimento e pagamento (e para essa conta existe uma série de facilidades enquanto integração nativas dos registros). Independentemente da conta financeira / banco de recebimento, mensalmente os registros tem que ser realizados no ERP, para um controle centralizado (via conciliação e outras questões ainda manuais). </w:t>
      </w:r>
    </w:p>
    <w:p w:rsidR="00000000" w:rsidDel="00000000" w:rsidP="00000000" w:rsidRDefault="00000000" w:rsidRPr="00000000" w14:paraId="00000004">
      <w:pPr>
        <w:spacing w:after="200" w:line="360" w:lineRule="auto"/>
        <w:jc w:val="both"/>
        <w:rPr/>
      </w:pPr>
      <w:r w:rsidDel="00000000" w:rsidR="00000000" w:rsidRPr="00000000">
        <w:rPr>
          <w:rtl w:val="0"/>
        </w:rPr>
        <w:t xml:space="preserve">Mas </w:t>
      </w:r>
      <w:r w:rsidDel="00000000" w:rsidR="00000000" w:rsidRPr="00000000">
        <w:rPr>
          <w:rtl w:val="0"/>
        </w:rPr>
        <w:t xml:space="preserve">ate</w:t>
      </w:r>
      <w:r w:rsidDel="00000000" w:rsidR="00000000" w:rsidRPr="00000000">
        <w:rPr>
          <w:rtl w:val="0"/>
        </w:rPr>
        <w:t xml:space="preserve"> para fins de organização interna, também defini a possibilidade de que valores sejam registrados/cadastrados no SHV, sem necessariamente serem lançados/registrados no ContaAzul. Assim garantimos que valores que temos que pagar/receber sejam “visualizados”, sem necessariamente ter que estar no sistema, em razão de uma especificidade da advocacia que parte dos valores são questões futuras e que dependam de outra situação.</w:t>
      </w:r>
    </w:p>
    <w:p w:rsidR="00000000" w:rsidDel="00000000" w:rsidP="00000000" w:rsidRDefault="00000000" w:rsidRPr="00000000" w14:paraId="00000005">
      <w:pPr>
        <w:spacing w:after="200" w:line="360" w:lineRule="auto"/>
        <w:jc w:val="both"/>
        <w:rPr/>
      </w:pPr>
      <w:r w:rsidDel="00000000" w:rsidR="00000000" w:rsidRPr="00000000">
        <w:rPr>
          <w:rtl w:val="0"/>
        </w:rPr>
        <w:t xml:space="preserve">Em razão da necessidade de ajustarmos os registros internos do Contaazul para adequar a um uso mais correto via integração dos sistemas, decidi primeiramente apenas criarmos novas categorias, centro de custo e etc, que serão relacionados aos novos registros que vem da API pelo SHV. Assim podemos testar com mais segurança e calma, e depois de concluído, se validarmos nos preocupamos de voltar e corrigir os registros passados.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Registros que gerei para usarem nos testes e também poderem visualizar diretamente no sistema: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Categorias Financeiras:</w:t>
      </w:r>
      <w:r w:rsidDel="00000000" w:rsidR="00000000" w:rsidRPr="00000000">
        <w:rPr>
          <w:rtl w:val="0"/>
        </w:rPr>
        <w:t xml:space="preserve"> Conforme mapa abaixo (todos que estão aqui são novos/testes)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Serviço e Centro de Custo: </w:t>
      </w:r>
      <w:r w:rsidDel="00000000" w:rsidR="00000000" w:rsidRPr="00000000">
        <w:rPr>
          <w:rtl w:val="0"/>
        </w:rPr>
        <w:t xml:space="preserve">SERVIÇO TESTE; CENTRO DE CUSTO TESTE 1; e (teste) 1% ESF.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Contrato e vendas (receita):</w:t>
      </w:r>
      <w:r w:rsidDel="00000000" w:rsidR="00000000" w:rsidRPr="00000000">
        <w:rPr>
          <w:rtl w:val="0"/>
        </w:rPr>
        <w:t xml:space="preserve"> Contrato nº 13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Cliente/Fornecedor:</w:t>
      </w:r>
      <w:r w:rsidDel="00000000" w:rsidR="00000000" w:rsidRPr="00000000">
        <w:rPr>
          <w:rtl w:val="0"/>
        </w:rPr>
        <w:t xml:space="preserve"> thiago correia silva (teste CA), CPF 988.119.405-91</w:t>
      </w:r>
    </w:p>
    <w:tbl>
      <w:tblPr>
        <w:tblStyle w:val="Table1"/>
        <w:tblW w:w="139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35"/>
        <w:gridCol w:w="4620"/>
        <w:gridCol w:w="5850"/>
        <w:tblGridChange w:id="0">
          <w:tblGrid>
            <w:gridCol w:w="3435"/>
            <w:gridCol w:w="4620"/>
            <w:gridCol w:w="5850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3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[Dicionário - Contaazul]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AGORA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Categoria financeira Superior (Nível 1):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Identificação da  origem da receita (venda/serviço).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Exemplo: Receita de Serviços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Identificação do faturamento.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Exemplo: fiscal ou gerencial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Categoria financeira Superior: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Identificação do tema/área.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Exemplo: 1% ESF, PREVI.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Identificação da origem/natureza da receita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Exemplo: Contratual, Reembolso, Sucumbência.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Categoria financeira Inferior: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Identificação do tipo de receita.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Exemplo: Êxito - Abatimento 1% ESF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Identificação do tipo da receita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Exemplo: Entrada, Êxito, Consulta, etc.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Centro de custo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Identificação do faturamento.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Centro de custo: Central ou Gerencial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Identificação do tema/área (1 para cada tema).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Exemplo: 1% ESF, PREVI.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Sistema interno (SHV)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Não possuía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Vínculo integral entre a pessoa relacionada, o caso e a receita/despesa, com integração automática para os registros financeiros do ContaAzul.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39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4"/>
        <w:tblGridChange w:id="0">
          <w:tblGrid>
            <w:gridCol w:w="13954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[MAPA - CATEGORIAS FINANCEIRAS DE RECEITAS CONTAAZUL PARA CONFIGURAÇÃO INICIAL NO SHV]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├── 4.01 - Fiscal 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    ├── 4.01.01 - Honorários contratuais</w:t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          ├── 4.01.01.01 - Entrada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          ├── 4.01.01.02 - Êxito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          ├── 4.01.01.03 - Rescisão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          ├── 4.01.01.04 - Consulta / Parecer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          ├── 4.01.01.05 - Recuperados / Acordo / Renegociação</w:t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    ├── 4.01.02 - Reembolsos</w:t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          ├── 4.01.03.01 - Custas processuais, taxas e emolumentos</w:t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          ├── 4.01.03.02 - Diligências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          ├── 4.01.03.03 - Outras despesas reembolsadas</w:t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    ├── 4.01.03 - Sucumbência</w:t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├── 4.02 - Gerencial </w:t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    ├── Honorários contratuais</w:t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          ├── 4.02.01.01 - Entrada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          ├── 4.02.01.02 - Êxito</w:t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          ├── 4.02.01.03 - Rescisão</w:t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          ├── 4.02.01.04 - Consulta / Parecer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          ├── 4.02.01.05 - Recuperados / Acordo / Renegociação</w:t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    ├── Reembolsos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          ├── 4.02.02.01 - Custas processuais, taxas e emolumentos</w:t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          ├── 4.02.02.02 - Diligências</w:t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          ├── 4.02.02.03 - Outras despesas reembolsadas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    ├── 4.02.03 - Sucumbência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39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4"/>
        <w:tblGridChange w:id="0">
          <w:tblGrid>
            <w:gridCol w:w="13954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[MAPA - CATEGORIAS FINANCEIRAS DE DESPESAS CONTAAZUL PARA CONFIGURAÇÃO INICIAL NO SHV]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├── 10.01 - (teste) Custas processuais, taxas e emolumentos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    ├── 10.01.01 - (teste) Custas processuais, taxas e emolumentos (reembolsáveis)</w:t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    ├── 10.01.02 - (teste) Custas processuais, taxas e emolumentos (não reembolsáveis)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├── 10.02 - (teste) Diligências</w:t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    ├── 10.02.01 - (teste) Diligências (reembolsáveis)</w:t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    ├── 10.02.02 - (teste) Diligências (não reembolsáveis)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39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60"/>
        <w:gridCol w:w="9660"/>
        <w:tblGridChange w:id="0">
          <w:tblGrid>
            <w:gridCol w:w="4260"/>
            <w:gridCol w:w="9660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[MAPA - CLASSIFICAÇÕES E CAMPOS FINANCEIRO DO SHV/CONTAAZUL]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TIPOS DE RECEITA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├── Entrada</w:t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├── Êxito</w:t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├── Rescisão</w:t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├── Consulta / Parecer</w:t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├── Recuperados / Acordo / Renegociação</w:t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├── Reembolso Custas, taxas e emolumentos</w:t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├── Reembolso Diligências                                   </w:t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├── Reembolso Outras despesas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TIPOS DE DESPESA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TIPOS DE DESPESA = </w:t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├── Custas processuais, taxas e emolumentos</w:t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├── Diligências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STATUS RECEITA/DESPESA SHV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├── Aguardando</w:t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├── Dispensado</w:t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├── Lançado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[     ] BOTÃO DE AÇÃO RECEITA/DESPESA SHV</w:t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├── Fazer lançamento (cria venda de serviço / despesa no Contaazul)</w:t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├── Revisar lançamento (altera o registro vinculado já existente de venda de serviço / despesa no Contaazul)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DESCRIÇÃO DESPESA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 = {Tipo da despesa}: caso {tema} - {Nome cliente}</w:t>
            </w:r>
          </w:p>
        </w:tc>
      </w:tr>
    </w:tbl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bCs w:val="1"/>
          <w:color w:val="1f3763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010.0" w:type="dxa"/>
        <w:jc w:val="center"/>
        <w:tblLayout w:type="fixed"/>
        <w:tblLook w:val="0400"/>
      </w:tblPr>
      <w:tblGrid>
        <w:gridCol w:w="8010"/>
        <w:tblGridChange w:id="0">
          <w:tblGrid>
            <w:gridCol w:w="80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58218" w:space="0" w:sz="8" w:val="single"/>
              <w:left w:color="a58218" w:space="0" w:sz="8" w:val="single"/>
              <w:bottom w:color="a58218" w:space="0" w:sz="8" w:val="single"/>
              <w:right w:color="a58218" w:space="0" w:sz="8" w:val="single"/>
            </w:tcBorders>
            <w:shd w:fill="fff2cc" w:val="clear"/>
          </w:tcPr>
          <w:p w:rsidR="00000000" w:rsidDel="00000000" w:rsidP="00000000" w:rsidRDefault="00000000" w:rsidRPr="00000000" w14:paraId="0000006E">
            <w:pPr>
              <w:spacing w:after="80" w:line="276" w:lineRule="auto"/>
              <w:jc w:val="both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Para as categorias “reembolsáveis” aparecer a opção/chave de poder marcar como “reembolsável” (Desenho X). Quando a despesa for criada com essa anotação, o sistema automaticamente gera uma receita pendente com as mesmas informações (não lançada).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010.0" w:type="dxa"/>
        <w:jc w:val="center"/>
        <w:tblLayout w:type="fixed"/>
        <w:tblLook w:val="0400"/>
      </w:tblPr>
      <w:tblGrid>
        <w:gridCol w:w="8010"/>
        <w:tblGridChange w:id="0">
          <w:tblGrid>
            <w:gridCol w:w="80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58218" w:space="0" w:sz="8" w:val="single"/>
              <w:left w:color="a58218" w:space="0" w:sz="8" w:val="single"/>
              <w:bottom w:color="a58218" w:space="0" w:sz="8" w:val="single"/>
              <w:right w:color="a58218" w:space="0" w:sz="8" w:val="single"/>
            </w:tcBorders>
            <w:shd w:fill="fff2cc" w:val="clear"/>
          </w:tcPr>
          <w:p w:rsidR="00000000" w:rsidDel="00000000" w:rsidP="00000000" w:rsidRDefault="00000000" w:rsidRPr="00000000" w14:paraId="00000070">
            <w:pPr>
              <w:spacing w:after="80" w:line="276" w:lineRule="auto"/>
              <w:jc w:val="both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outras alterações como mudanças maiores, excluir valores e etc, vamos deixar para um momento mais a frente.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receita parceladas, deixei detalhamento mais amplo. para receita em parcela única, são as mesmas opções, com redução do trabalho referente a periodicidade e ajuste de parcelas.</w:t>
      </w:r>
    </w:p>
    <w:p w:rsidR="00000000" w:rsidDel="00000000" w:rsidP="00000000" w:rsidRDefault="00000000" w:rsidRPr="00000000" w14:paraId="00000074">
      <w:pPr>
        <w:widowControl w:val="0"/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Exemplo criado: </w:t>
      </w:r>
    </w:p>
    <w:p w:rsidR="00000000" w:rsidDel="00000000" w:rsidP="00000000" w:rsidRDefault="00000000" w:rsidRPr="00000000" w14:paraId="00000075">
      <w:pPr>
        <w:widowControl w:val="0"/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63200" cy="5980929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136975"/>
                          <a:ext cx="8863200" cy="5980929"/>
                          <a:chOff x="0" y="136975"/>
                          <a:chExt cx="9753600" cy="65693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409700"/>
                            <a:ext cx="9753602" cy="48005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3" name="Shape 3"/>
                        <wps:spPr>
                          <a:xfrm>
                            <a:off x="247650" y="1543050"/>
                            <a:ext cx="4248300" cy="13719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Painel “Receitas do Caso”</w:t>
                              </w:r>
                            </w:p>
                          </w:txbxContent>
                        </wps:txbx>
                        <wps:bodyPr anchorCtr="0" anchor="ctr" bIns="81100" lIns="81100" spcFirstLastPara="1" rIns="81100" wrap="square" tIns="81100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247650" y="4532750"/>
                            <a:ext cx="9087000" cy="6105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.83639907836914"/>
                                  <w:vertAlign w:val="baseline"/>
                                </w:rPr>
                                <w:t xml:space="preserve">Painel “valores lançados”</w:t>
                              </w:r>
                            </w:p>
                          </w:txbxContent>
                        </wps:txbx>
                        <wps:bodyPr anchorCtr="0" anchor="ctr" bIns="81100" lIns="81100" spcFirstLastPara="1" rIns="81100" wrap="square" tIns="81100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0" y="407550"/>
                            <a:ext cx="2034000" cy="413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Desenho 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3042000" y="141750"/>
                            <a:ext cx="3669600" cy="9450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Ideia visual da página Financeiro, na ficha dos casos.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os itens estão melhor detalhados abaixo.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5086350" y="1543050"/>
                            <a:ext cx="4248300" cy="13719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Painel “despesas do Caso”</w:t>
                              </w:r>
                            </w:p>
                          </w:txbxContent>
                        </wps:txbx>
                        <wps:bodyPr anchorCtr="0" anchor="ctr" bIns="81100" lIns="81100" spcFirstLastPara="1" rIns="81100" wrap="square" tIns="81100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247650" y="3084997"/>
                            <a:ext cx="4248300" cy="13719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Painel “Rastro workflow e checklists, financeiro”</w:t>
                              </w:r>
                            </w:p>
                          </w:txbxContent>
                        </wps:txbx>
                        <wps:bodyPr anchorCtr="0" anchor="ctr" bIns="81100" lIns="81100" spcFirstLastPara="1" rIns="81100" wrap="square" tIns="81100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5086350" y="3084997"/>
                            <a:ext cx="4248300" cy="13719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Painel “Linha do tempo / notas, financeiro.”</w:t>
                              </w:r>
                            </w:p>
                          </w:txbxContent>
                        </wps:txbx>
                        <wps:bodyPr anchorCtr="0" anchor="ctr" bIns="81100" lIns="81100" spcFirstLastPara="1" rIns="81100" wrap="square" tIns="81100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247650" y="5314350"/>
                            <a:ext cx="9087000" cy="6105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.83639907836914"/>
                                  <w:vertAlign w:val="baseline"/>
                                </w:rPr>
                                <w:t xml:space="preserve">Painel “sucumbências”</w:t>
                              </w:r>
                            </w:p>
                          </w:txbxContent>
                        </wps:txbx>
                        <wps:bodyPr anchorCtr="0" anchor="ctr" bIns="81100" lIns="81100" spcFirstLastPara="1" rIns="81100" wrap="square" tIns="81100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5422950" y="5810550"/>
                            <a:ext cx="3911700" cy="8910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Esse aqui também vamos só manter a ideia / posição visual. Mas ainda vou trazer o detalhamento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deste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item para desenvolvermos no SHV.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4791150" y="5924850"/>
                            <a:ext cx="631800" cy="331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63200" cy="5980929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3200" cy="598092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63200" cy="6480996"/>
                <wp:effectExtent b="0" l="0" r="0" t="0"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1275" y="273000"/>
                          <a:ext cx="8863200" cy="6480996"/>
                          <a:chOff x="121275" y="273000"/>
                          <a:chExt cx="9632325" cy="704220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6050" y="549024"/>
                            <a:ext cx="9753602" cy="57416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39" name="Shape 139"/>
                        <wps:spPr>
                          <a:xfrm>
                            <a:off x="4395075" y="4266375"/>
                            <a:ext cx="5226600" cy="24549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Painel/menu Linha do tempo/notas do financeiro.</w:t>
                              </w:r>
                            </w:p>
                          </w:txbxContent>
                        </wps:txbx>
                        <wps:bodyPr anchorCtr="0" anchor="ctr" bIns="81100" lIns="81100" spcFirstLastPara="1" rIns="81100" wrap="square" tIns="81100">
                          <a:noAutofit/>
                        </wps:bodyPr>
                      </wps:wsp>
                      <wps:wsp>
                        <wps:cNvSpPr/>
                        <wps:cNvPr id="140" name="Shape 140"/>
                        <wps:spPr>
                          <a:xfrm>
                            <a:off x="5375050" y="1494038"/>
                            <a:ext cx="4246500" cy="27105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.8363990783691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.8363990783691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.8363990783691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.8363990783691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.8363990783691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.8363990783691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.8363990783691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.83639907836914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ctr" bIns="81100" lIns="81100" spcFirstLastPara="1" rIns="81100" wrap="square" tIns="81100">
                          <a:noAutofit/>
                        </wps:bodyPr>
                      </wps:wsp>
                      <wps:wsp>
                        <wps:cNvSpPr/>
                        <wps:cNvPr id="141" name="Shape 141"/>
                        <wps:spPr>
                          <a:xfrm>
                            <a:off x="5493825" y="2556288"/>
                            <a:ext cx="1411200" cy="356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êxito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:</w:t>
                              </w:r>
                            </w:p>
                          </w:txbxContent>
                        </wps:txbx>
                        <wps:bodyPr anchorCtr="0" anchor="ctr" bIns="81100" lIns="81100" spcFirstLastPara="1" rIns="81100" wrap="square" tIns="81100">
                          <a:noAutofit/>
                        </wps:bodyPr>
                      </wps:wsp>
                      <wps:wsp>
                        <wps:cNvSpPr/>
                        <wps:cNvPr id="142" name="Shape 142"/>
                        <wps:spPr>
                          <a:xfrm>
                            <a:off x="5493825" y="3006913"/>
                            <a:ext cx="1411200" cy="3168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Sucumbência:</w:t>
                              </w:r>
                            </w:p>
                          </w:txbxContent>
                        </wps:txbx>
                        <wps:bodyPr anchorCtr="0" anchor="ctr" bIns="81100" lIns="81100" spcFirstLastPara="1" rIns="81100" wrap="square" tIns="81100">
                          <a:noAutofit/>
                        </wps:bodyPr>
                      </wps:wsp>
                      <wps:wsp>
                        <wps:cNvSpPr/>
                        <wps:cNvPr id="143" name="Shape 143"/>
                        <wps:spPr>
                          <a:xfrm>
                            <a:off x="7052156" y="2556288"/>
                            <a:ext cx="1059300" cy="356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R$ X</w:t>
                              </w:r>
                            </w:p>
                          </w:txbxContent>
                        </wps:txbx>
                        <wps:bodyPr anchorCtr="0" anchor="ctr" bIns="81100" lIns="81100" spcFirstLastPara="1" rIns="81100" wrap="square" tIns="81100">
                          <a:noAutofit/>
                        </wps:bodyPr>
                      </wps:wsp>
                      <wps:wsp>
                        <wps:cNvSpPr/>
                        <wps:cNvPr id="144" name="Shape 144"/>
                        <wps:spPr>
                          <a:xfrm>
                            <a:off x="5493825" y="2125463"/>
                            <a:ext cx="1411200" cy="356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Entrada:</w:t>
                              </w:r>
                            </w:p>
                          </w:txbxContent>
                        </wps:txbx>
                        <wps:bodyPr anchorCtr="0" anchor="ctr" bIns="81100" lIns="81100" spcFirstLastPara="1" rIns="81100" wrap="square" tIns="81100">
                          <a:noAutofit/>
                        </wps:bodyPr>
                      </wps:wsp>
                      <wps:wsp>
                        <wps:cNvSpPr/>
                        <wps:cNvPr id="145" name="Shape 145"/>
                        <wps:spPr>
                          <a:xfrm>
                            <a:off x="7052156" y="2125463"/>
                            <a:ext cx="1059300" cy="356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R$ X</w:t>
                              </w:r>
                            </w:p>
                          </w:txbxContent>
                        </wps:txbx>
                        <wps:bodyPr anchorCtr="0" anchor="ctr" bIns="81100" lIns="81100" spcFirstLastPara="1" rIns="81100" wrap="square" tIns="81100">
                          <a:noAutofit/>
                        </wps:bodyPr>
                      </wps:wsp>
                      <wps:wsp>
                        <wps:cNvSpPr/>
                        <wps:cNvPr id="146" name="Shape 146"/>
                        <wps:spPr>
                          <a:xfrm>
                            <a:off x="7052156" y="2987113"/>
                            <a:ext cx="1059300" cy="356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R$ X</w:t>
                              </w:r>
                            </w:p>
                          </w:txbxContent>
                        </wps:txbx>
                        <wps:bodyPr anchorCtr="0" anchor="ctr" bIns="81100" lIns="81100" spcFirstLastPara="1" rIns="81100" wrap="square" tIns="81100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170900" y="4266375"/>
                            <a:ext cx="3887700" cy="24549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Painel/menu Rastro financeiro (com checklists, igual temos para as areas operacional no “ficha”)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81100" lIns="81100" spcFirstLastPara="1" rIns="81100" wrap="square" tIns="81100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2114650" y="6783100"/>
                            <a:ext cx="5226600" cy="5742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.83639907836914"/>
                                  <w:vertAlign w:val="baseline"/>
                                </w:rPr>
                                <w:t xml:space="preserve">Painel/menu valores lançados (Desenho 2 e 3)</w:t>
                              </w:r>
                            </w:p>
                          </w:txbxContent>
                        </wps:txbx>
                        <wps:bodyPr anchorCtr="0" anchor="ctr" bIns="81100" lIns="81100" spcFirstLastPara="1" rIns="81100" wrap="square" tIns="81100">
                          <a:noAutofit/>
                        </wps:bodyPr>
                      </wps:wsp>
                      <wps:wsp>
                        <wps:cNvSpPr/>
                        <wps:cNvPr id="147" name="Shape 147"/>
                        <wps:spPr>
                          <a:xfrm>
                            <a:off x="5493825" y="3437738"/>
                            <a:ext cx="1411200" cy="3168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Rescisão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:</w:t>
                              </w:r>
                            </w:p>
                          </w:txbxContent>
                        </wps:txbx>
                        <wps:bodyPr anchorCtr="0" anchor="ctr" bIns="81100" lIns="81100" spcFirstLastPara="1" rIns="81100" wrap="square" tIns="81100">
                          <a:noAutofit/>
                        </wps:bodyPr>
                      </wps:wsp>
                      <wps:wsp>
                        <wps:cNvSpPr/>
                        <wps:cNvPr id="148" name="Shape 148"/>
                        <wps:spPr>
                          <a:xfrm>
                            <a:off x="7052156" y="3417938"/>
                            <a:ext cx="1059300" cy="356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R$ X</w:t>
                              </w:r>
                            </w:p>
                          </w:txbxContent>
                        </wps:txbx>
                        <wps:bodyPr anchorCtr="0" anchor="ctr" bIns="81100" lIns="81100" spcFirstLastPara="1" rIns="81100" wrap="square" tIns="81100">
                          <a:noAutofit/>
                        </wps:bodyPr>
                      </wps:wsp>
                      <wps:wsp>
                        <wps:cNvSpPr/>
                        <wps:cNvPr id="149" name="Shape 149"/>
                        <wps:spPr>
                          <a:xfrm>
                            <a:off x="8203535" y="2125463"/>
                            <a:ext cx="1261500" cy="356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Lançado</w:t>
                              </w:r>
                            </w:p>
                          </w:txbxContent>
                        </wps:txbx>
                        <wps:bodyPr anchorCtr="0" anchor="ctr" bIns="81100" lIns="81100" spcFirstLastPara="1" rIns="81100" wrap="square" tIns="81100">
                          <a:noAutofit/>
                        </wps:bodyPr>
                      </wps:wsp>
                      <wps:wsp>
                        <wps:cNvSpPr/>
                        <wps:cNvPr id="150" name="Shape 150"/>
                        <wps:spPr>
                          <a:xfrm>
                            <a:off x="8203535" y="2556288"/>
                            <a:ext cx="1261500" cy="356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Aguardando resultado</w:t>
                              </w:r>
                            </w:p>
                          </w:txbxContent>
                        </wps:txbx>
                        <wps:bodyPr anchorCtr="0" anchor="ctr" bIns="81100" lIns="81100" spcFirstLastPara="1" rIns="81100" wrap="square" tIns="81100">
                          <a:noAutofit/>
                        </wps:bodyPr>
                      </wps:wsp>
                      <wps:wsp>
                        <wps:cNvSpPr/>
                        <wps:cNvPr id="151" name="Shape 151"/>
                        <wps:spPr>
                          <a:xfrm>
                            <a:off x="8203535" y="2987113"/>
                            <a:ext cx="1261500" cy="356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Aguardando resultado</w:t>
                              </w:r>
                            </w:p>
                          </w:txbxContent>
                        </wps:txbx>
                        <wps:bodyPr anchorCtr="0" anchor="ctr" bIns="81100" lIns="81100" spcFirstLastPara="1" rIns="81100" wrap="square" tIns="81100">
                          <a:noAutofit/>
                        </wps:bodyPr>
                      </wps:wsp>
                      <wps:wsp>
                        <wps:cNvSpPr/>
                        <wps:cNvPr id="152" name="Shape 152"/>
                        <wps:spPr>
                          <a:xfrm>
                            <a:off x="8203535" y="3417938"/>
                            <a:ext cx="1261500" cy="356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Não devido</w:t>
                              </w:r>
                            </w:p>
                          </w:txbxContent>
                        </wps:txbx>
                        <wps:bodyPr anchorCtr="0" anchor="ctr" bIns="81100" lIns="81100" spcFirstLastPara="1" rIns="81100" wrap="square" tIns="81100">
                          <a:noAutofit/>
                        </wps:bodyPr>
                      </wps:wsp>
                      <wps:wsp>
                        <wps:cNvSpPr/>
                        <wps:cNvPr id="153" name="Shape 153"/>
                        <wps:spPr>
                          <a:xfrm>
                            <a:off x="6564800" y="1551275"/>
                            <a:ext cx="2034000" cy="5742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Registros Financeiros do caso</w:t>
                              </w:r>
                            </w:p>
                          </w:txbxContent>
                        </wps:txbx>
                        <wps:bodyPr anchorCtr="0" anchor="ctr" bIns="81100" lIns="81100" spcFirstLastPara="1" rIns="81100" wrap="square" tIns="81100">
                          <a:noAutofit/>
                        </wps:bodyPr>
                      </wps:wsp>
                      <wps:wsp>
                        <wps:cNvSpPr/>
                        <wps:cNvPr id="154" name="Shape 154"/>
                        <wps:spPr>
                          <a:xfrm>
                            <a:off x="5493825" y="3852050"/>
                            <a:ext cx="1411200" cy="3168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Despesa X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:</w:t>
                              </w:r>
                            </w:p>
                          </w:txbxContent>
                        </wps:txbx>
                        <wps:bodyPr anchorCtr="0" anchor="ctr" bIns="81100" lIns="81100" spcFirstLastPara="1" rIns="81100" wrap="square" tIns="81100">
                          <a:noAutofit/>
                        </wps:bodyPr>
                      </wps:wsp>
                      <wps:wsp>
                        <wps:cNvSpPr/>
                        <wps:cNvPr id="155" name="Shape 155"/>
                        <wps:spPr>
                          <a:xfrm>
                            <a:off x="7052156" y="3832250"/>
                            <a:ext cx="1059300" cy="356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R$ X</w:t>
                              </w:r>
                            </w:p>
                          </w:txbxContent>
                        </wps:txbx>
                        <wps:bodyPr anchorCtr="0" anchor="ctr" bIns="81100" lIns="81100" spcFirstLastPara="1" rIns="81100" wrap="square" tIns="81100">
                          <a:noAutofit/>
                        </wps:bodyPr>
                      </wps:wsp>
                      <wps:wsp>
                        <wps:cNvSpPr/>
                        <wps:cNvPr id="156" name="Shape 156"/>
                        <wps:spPr>
                          <a:xfrm>
                            <a:off x="8203535" y="3832250"/>
                            <a:ext cx="1261500" cy="356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Não devido</w:t>
                              </w:r>
                            </w:p>
                          </w:txbxContent>
                        </wps:txbx>
                        <wps:bodyPr anchorCtr="0" anchor="ctr" bIns="81100" lIns="81100" spcFirstLastPara="1" rIns="81100" wrap="square" tIns="81100">
                          <a:noAutofit/>
                        </wps:bodyPr>
                      </wps:wsp>
                      <wps:wsp>
                        <wps:cNvSpPr/>
                        <wps:cNvPr id="157" name="Shape 157"/>
                        <wps:spPr>
                          <a:xfrm>
                            <a:off x="284050" y="1447000"/>
                            <a:ext cx="4670100" cy="27105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ctr" bIns="81100" lIns="81100" spcFirstLastPara="1" rIns="81100" wrap="square" tIns="81100">
                          <a:noAutofit/>
                        </wps:bodyPr>
                      </wps:wsp>
                      <wps:wsp>
                        <wps:cNvSpPr/>
                        <wps:cNvPr id="158" name="Shape 158"/>
                        <wps:spPr>
                          <a:xfrm>
                            <a:off x="407898" y="2566975"/>
                            <a:ext cx="1261500" cy="356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êxito:</w:t>
                              </w:r>
                            </w:p>
                          </w:txbxContent>
                        </wps:txbx>
                        <wps:bodyPr anchorCtr="0" anchor="ctr" bIns="81100" lIns="81100" spcFirstLastPara="1" rIns="81100" wrap="square" tIns="81100">
                          <a:noAutofit/>
                        </wps:bodyPr>
                      </wps:wsp>
                      <wps:wsp>
                        <wps:cNvSpPr/>
                        <wps:cNvPr id="159" name="Shape 159"/>
                        <wps:spPr>
                          <a:xfrm>
                            <a:off x="407898" y="3056995"/>
                            <a:ext cx="1244100" cy="3168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Sucumbência:</w:t>
                              </w:r>
                            </w:p>
                          </w:txbxContent>
                        </wps:txbx>
                        <wps:bodyPr anchorCtr="0" anchor="ctr" bIns="81100" lIns="81100" spcFirstLastPara="1" rIns="81100" wrap="square" tIns="81100">
                          <a:noAutofit/>
                        </wps:bodyPr>
                      </wps:wsp>
                      <wps:wsp>
                        <wps:cNvSpPr/>
                        <wps:cNvPr id="160" name="Shape 160"/>
                        <wps:spPr>
                          <a:xfrm>
                            <a:off x="1781775" y="2566973"/>
                            <a:ext cx="933900" cy="356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R$ X</w:t>
                              </w:r>
                            </w:p>
                          </w:txbxContent>
                        </wps:txbx>
                        <wps:bodyPr anchorCtr="0" anchor="ctr" bIns="81100" lIns="81100" spcFirstLastPara="1" rIns="81100" wrap="square" tIns="81100">
                          <a:noAutofit/>
                        </wps:bodyPr>
                      </wps:wsp>
                      <wps:wsp>
                        <wps:cNvSpPr/>
                        <wps:cNvPr id="161" name="Shape 161"/>
                        <wps:spPr>
                          <a:xfrm>
                            <a:off x="407898" y="2078425"/>
                            <a:ext cx="1244100" cy="356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Tipo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:</w:t>
                              </w:r>
                            </w:p>
                          </w:txbxContent>
                        </wps:txbx>
                        <wps:bodyPr anchorCtr="0" anchor="ctr" bIns="81100" lIns="81100" spcFirstLastPara="1" rIns="81100" wrap="square" tIns="81100">
                          <a:noAutofit/>
                        </wps:bodyPr>
                      </wps:wsp>
                      <wps:wsp>
                        <wps:cNvSpPr/>
                        <wps:cNvPr id="162" name="Shape 162"/>
                        <wps:spPr>
                          <a:xfrm>
                            <a:off x="1781775" y="3037195"/>
                            <a:ext cx="933900" cy="356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R$ X</w:t>
                              </w:r>
                            </w:p>
                          </w:txbxContent>
                        </wps:txbx>
                        <wps:bodyPr anchorCtr="0" anchor="ctr" bIns="81100" lIns="81100" spcFirstLastPara="1" rIns="81100" wrap="square" tIns="81100">
                          <a:noAutofit/>
                        </wps:bodyPr>
                      </wps:wsp>
                      <wps:wsp>
                        <wps:cNvSpPr/>
                        <wps:cNvPr id="163" name="Shape 163"/>
                        <wps:spPr>
                          <a:xfrm>
                            <a:off x="407898" y="3536643"/>
                            <a:ext cx="1244100" cy="3168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Entrada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:</w:t>
                              </w:r>
                            </w:p>
                          </w:txbxContent>
                        </wps:txbx>
                        <wps:bodyPr anchorCtr="0" anchor="ctr" bIns="81100" lIns="81100" spcFirstLastPara="1" rIns="81100" wrap="square" tIns="81100">
                          <a:noAutofit/>
                        </wps:bodyPr>
                      </wps:wsp>
                      <wps:wsp>
                        <wps:cNvSpPr/>
                        <wps:cNvPr id="164" name="Shape 164"/>
                        <wps:spPr>
                          <a:xfrm>
                            <a:off x="1781775" y="3516843"/>
                            <a:ext cx="933900" cy="356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R$ X</w:t>
                              </w:r>
                            </w:p>
                          </w:txbxContent>
                        </wps:txbx>
                        <wps:bodyPr anchorCtr="0" anchor="ctr" bIns="81100" lIns="81100" spcFirstLastPara="1" rIns="81100" wrap="square" tIns="81100">
                          <a:noAutofit/>
                        </wps:bodyPr>
                      </wps:wsp>
                      <wps:wsp>
                        <wps:cNvSpPr/>
                        <wps:cNvPr id="165" name="Shape 165"/>
                        <wps:spPr>
                          <a:xfrm>
                            <a:off x="2796869" y="2078425"/>
                            <a:ext cx="1112400" cy="356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Status</w:t>
                              </w:r>
                            </w:p>
                          </w:txbxContent>
                        </wps:txbx>
                        <wps:bodyPr anchorCtr="0" anchor="ctr" bIns="81100" lIns="81100" spcFirstLastPara="1" rIns="81100" wrap="square" tIns="81100">
                          <a:noAutofit/>
                        </wps:bodyPr>
                      </wps:wsp>
                      <wps:wsp>
                        <wps:cNvSpPr/>
                        <wps:cNvPr id="166" name="Shape 166"/>
                        <wps:spPr>
                          <a:xfrm>
                            <a:off x="2796869" y="2566973"/>
                            <a:ext cx="1112400" cy="356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Aguardando</w:t>
                              </w:r>
                            </w:p>
                          </w:txbxContent>
                        </wps:txbx>
                        <wps:bodyPr anchorCtr="0" anchor="ctr" bIns="81100" lIns="81100" spcFirstLastPara="1" rIns="81100" wrap="square" tIns="81100">
                          <a:noAutofit/>
                        </wps:bodyPr>
                      </wps:wsp>
                      <wps:wsp>
                        <wps:cNvSpPr/>
                        <wps:cNvPr id="167" name="Shape 167"/>
                        <wps:spPr>
                          <a:xfrm>
                            <a:off x="2796869" y="3037195"/>
                            <a:ext cx="1112400" cy="356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Lançado</w:t>
                              </w:r>
                            </w:p>
                          </w:txbxContent>
                        </wps:txbx>
                        <wps:bodyPr anchorCtr="0" anchor="ctr" bIns="81100" lIns="81100" spcFirstLastPara="1" rIns="81100" wrap="square" tIns="81100">
                          <a:noAutofit/>
                        </wps:bodyPr>
                      </wps:wsp>
                      <wps:wsp>
                        <wps:cNvSpPr/>
                        <wps:cNvPr id="168" name="Shape 168"/>
                        <wps:spPr>
                          <a:xfrm>
                            <a:off x="2796869" y="3516843"/>
                            <a:ext cx="1112400" cy="356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Lançado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81100" lIns="81100" spcFirstLastPara="1" rIns="81100" wrap="square" tIns="81100">
                          <a:noAutofit/>
                        </wps:bodyPr>
                      </wps:wsp>
                      <wps:wsp>
                        <wps:cNvSpPr/>
                        <wps:cNvPr id="169" name="Shape 169"/>
                        <wps:spPr>
                          <a:xfrm>
                            <a:off x="407900" y="1488650"/>
                            <a:ext cx="2120700" cy="5742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Receitas do caso</w:t>
                              </w:r>
                            </w:p>
                          </w:txbxContent>
                        </wps:txbx>
                        <wps:bodyPr anchorCtr="0" anchor="ctr" bIns="81100" lIns="81100" spcFirstLastPara="1" rIns="81100" wrap="square" tIns="81100">
                          <a:noAutofit/>
                        </wps:bodyPr>
                      </wps:wsp>
                      <wps:wsp>
                        <wps:cNvSpPr/>
                        <wps:cNvPr id="170" name="Shape 170"/>
                        <wps:spPr>
                          <a:xfrm>
                            <a:off x="5375050" y="1494038"/>
                            <a:ext cx="4246500" cy="27105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.8363990783691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.8363990783691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.8363990783691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.8363990783691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.8363990783691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.8363990783691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.8363990783691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.83639907836914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ctr" bIns="81100" lIns="81100" spcFirstLastPara="1" rIns="81100" wrap="square" tIns="81100">
                          <a:noAutofit/>
                        </wps:bodyPr>
                      </wps:wsp>
                      <wps:wsp>
                        <wps:cNvSpPr/>
                        <wps:cNvPr id="171" name="Shape 171"/>
                        <wps:spPr>
                          <a:xfrm>
                            <a:off x="5493825" y="1517300"/>
                            <a:ext cx="2034000" cy="5169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.83639907836914"/>
                                  <w:vertAlign w:val="baseline"/>
                                </w:rPr>
                                <w:t xml:space="preserve">Despesas do caso</w:t>
                              </w:r>
                            </w:p>
                          </w:txbxContent>
                        </wps:txbx>
                        <wps:bodyPr anchorCtr="0" anchor="ctr" bIns="81100" lIns="81100" spcFirstLastPara="1" rIns="81100" wrap="square" tIns="81100">
                          <a:noAutofit/>
                        </wps:bodyPr>
                      </wps:wsp>
                      <wps:wsp>
                        <wps:cNvSpPr/>
                        <wps:cNvPr id="172" name="Shape 172"/>
                        <wps:spPr>
                          <a:xfrm>
                            <a:off x="1757487" y="2078423"/>
                            <a:ext cx="933900" cy="356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Valor</w:t>
                              </w:r>
                            </w:p>
                          </w:txbxContent>
                        </wps:txbx>
                        <wps:bodyPr anchorCtr="0" anchor="ctr" bIns="81100" lIns="81100" spcFirstLastPara="1" rIns="81100" wrap="square" tIns="81100">
                          <a:noAutofit/>
                        </wps:bodyPr>
                      </wps:wsp>
                      <wps:wsp>
                        <wps:cNvSpPr/>
                        <wps:cNvPr id="173" name="Shape 173"/>
                        <wps:spPr>
                          <a:xfrm>
                            <a:off x="3942900" y="2068250"/>
                            <a:ext cx="933900" cy="413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Botão de ação</w:t>
                              </w:r>
                            </w:p>
                          </w:txbxContent>
                        </wps:txbx>
                        <wps:bodyPr anchorCtr="0" anchor="ctr" bIns="81100" lIns="81100" spcFirstLastPara="1" rIns="81100" wrap="square" tIns="81100">
                          <a:noAutofit/>
                        </wps:bodyPr>
                      </wps:wsp>
                      <wps:wsp>
                        <wps:cNvSpPr/>
                        <wps:cNvPr id="174" name="Shape 174"/>
                        <wps:spPr>
                          <a:xfrm>
                            <a:off x="3942900" y="2538475"/>
                            <a:ext cx="933900" cy="413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Fazer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lançamento</w:t>
                              </w:r>
                            </w:p>
                          </w:txbxContent>
                        </wps:txbx>
                        <wps:bodyPr anchorCtr="0" anchor="ctr" bIns="81100" lIns="81100" spcFirstLastPara="1" rIns="81100" wrap="square" tIns="81100">
                          <a:noAutofit/>
                        </wps:bodyPr>
                      </wps:wsp>
                      <wps:wsp>
                        <wps:cNvSpPr/>
                        <wps:cNvPr id="175" name="Shape 175"/>
                        <wps:spPr>
                          <a:xfrm>
                            <a:off x="3990475" y="3008700"/>
                            <a:ext cx="933900" cy="413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Revisar lançamento</w:t>
                              </w:r>
                            </w:p>
                          </w:txbxContent>
                        </wps:txbx>
                        <wps:bodyPr anchorCtr="0" anchor="ctr" bIns="81100" lIns="81100" spcFirstLastPara="1" rIns="81100" wrap="square" tIns="81100">
                          <a:noAutofit/>
                        </wps:bodyPr>
                      </wps:wsp>
                      <wps:wsp>
                        <wps:cNvSpPr/>
                        <wps:cNvPr id="176" name="Shape 176"/>
                        <wps:spPr>
                          <a:xfrm>
                            <a:off x="3990475" y="3488350"/>
                            <a:ext cx="933900" cy="413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Revisar lançamento</w:t>
                              </w:r>
                            </w:p>
                          </w:txbxContent>
                        </wps:txbx>
                        <wps:bodyPr anchorCtr="0" anchor="ctr" bIns="81100" lIns="81100" spcFirstLastPara="1" rIns="81100" wrap="square" tIns="81100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126050" y="277775"/>
                            <a:ext cx="2034000" cy="413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Desenho 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7" name="Shape 177"/>
                        <wps:spPr>
                          <a:xfrm>
                            <a:off x="2647475" y="805325"/>
                            <a:ext cx="1128600" cy="4134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desenho 4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8" name="Shape 178"/>
                        <wps:spPr>
                          <a:xfrm>
                            <a:off x="2638075" y="1517300"/>
                            <a:ext cx="933900" cy="356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Registrar Receita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3104975" y="1218725"/>
                            <a:ext cx="106800" cy="298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0" name="Shape 180"/>
                        <wps:spPr>
                          <a:xfrm>
                            <a:off x="5449788" y="2617150"/>
                            <a:ext cx="1144200" cy="356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Comissão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:</w:t>
                              </w:r>
                            </w:p>
                          </w:txbxContent>
                        </wps:txbx>
                        <wps:bodyPr anchorCtr="0" anchor="ctr" bIns="81100" lIns="81100" spcFirstLastPara="1" rIns="81100" wrap="square" tIns="81100">
                          <a:noAutofit/>
                        </wps:bodyPr>
                      </wps:wsp>
                      <wps:wsp>
                        <wps:cNvSpPr/>
                        <wps:cNvPr id="181" name="Shape 181"/>
                        <wps:spPr>
                          <a:xfrm>
                            <a:off x="5449788" y="3107170"/>
                            <a:ext cx="1128600" cy="3168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Custas:</w:t>
                              </w:r>
                            </w:p>
                          </w:txbxContent>
                        </wps:txbx>
                        <wps:bodyPr anchorCtr="0" anchor="ctr" bIns="81100" lIns="81100" spcFirstLastPara="1" rIns="81100" wrap="square" tIns="81100">
                          <a:noAutofit/>
                        </wps:bodyPr>
                      </wps:wsp>
                      <wps:wsp>
                        <wps:cNvSpPr/>
                        <wps:cNvPr id="182" name="Shape 182"/>
                        <wps:spPr>
                          <a:xfrm>
                            <a:off x="6696055" y="2617148"/>
                            <a:ext cx="847200" cy="356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R$ X</w:t>
                              </w:r>
                            </w:p>
                          </w:txbxContent>
                        </wps:txbx>
                        <wps:bodyPr anchorCtr="0" anchor="ctr" bIns="81100" lIns="81100" spcFirstLastPara="1" rIns="81100" wrap="square" tIns="81100">
                          <a:noAutofit/>
                        </wps:bodyPr>
                      </wps:wsp>
                      <wps:wsp>
                        <wps:cNvSpPr/>
                        <wps:cNvPr id="183" name="Shape 183"/>
                        <wps:spPr>
                          <a:xfrm>
                            <a:off x="5449788" y="2128600"/>
                            <a:ext cx="1128600" cy="356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Tipo:</w:t>
                              </w:r>
                            </w:p>
                          </w:txbxContent>
                        </wps:txbx>
                        <wps:bodyPr anchorCtr="0" anchor="ctr" bIns="81100" lIns="81100" spcFirstLastPara="1" rIns="81100" wrap="square" tIns="81100">
                          <a:noAutofit/>
                        </wps:bodyPr>
                      </wps:wsp>
                      <wps:wsp>
                        <wps:cNvSpPr/>
                        <wps:cNvPr id="184" name="Shape 184"/>
                        <wps:spPr>
                          <a:xfrm>
                            <a:off x="6696055" y="3087370"/>
                            <a:ext cx="847200" cy="356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R$ X</w:t>
                              </w:r>
                            </w:p>
                          </w:txbxContent>
                        </wps:txbx>
                        <wps:bodyPr anchorCtr="0" anchor="ctr" bIns="81100" lIns="81100" spcFirstLastPara="1" rIns="81100" wrap="square" tIns="81100">
                          <a:noAutofit/>
                        </wps:bodyPr>
                      </wps:wsp>
                      <wps:wsp>
                        <wps:cNvSpPr/>
                        <wps:cNvPr id="185" name="Shape 185"/>
                        <wps:spPr>
                          <a:xfrm>
                            <a:off x="5449788" y="3586818"/>
                            <a:ext cx="1128600" cy="3168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Entrada:</w:t>
                              </w:r>
                            </w:p>
                          </w:txbxContent>
                        </wps:txbx>
                        <wps:bodyPr anchorCtr="0" anchor="ctr" bIns="81100" lIns="81100" spcFirstLastPara="1" rIns="81100" wrap="square" tIns="81100">
                          <a:noAutofit/>
                        </wps:bodyPr>
                      </wps:wsp>
                      <wps:wsp>
                        <wps:cNvSpPr/>
                        <wps:cNvPr id="186" name="Shape 186"/>
                        <wps:spPr>
                          <a:xfrm>
                            <a:off x="6696055" y="3567018"/>
                            <a:ext cx="847200" cy="356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R$ X</w:t>
                              </w:r>
                            </w:p>
                          </w:txbxContent>
                        </wps:txbx>
                        <wps:bodyPr anchorCtr="0" anchor="ctr" bIns="81100" lIns="81100" spcFirstLastPara="1" rIns="81100" wrap="square" tIns="81100">
                          <a:noAutofit/>
                        </wps:bodyPr>
                      </wps:wsp>
                      <wps:wsp>
                        <wps:cNvSpPr/>
                        <wps:cNvPr id="187" name="Shape 187"/>
                        <wps:spPr>
                          <a:xfrm>
                            <a:off x="7616864" y="2128600"/>
                            <a:ext cx="1009200" cy="356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Status</w:t>
                              </w:r>
                            </w:p>
                          </w:txbxContent>
                        </wps:txbx>
                        <wps:bodyPr anchorCtr="0" anchor="ctr" bIns="81100" lIns="81100" spcFirstLastPara="1" rIns="81100" wrap="square" tIns="81100">
                          <a:noAutofit/>
                        </wps:bodyPr>
                      </wps:wsp>
                      <wps:wsp>
                        <wps:cNvSpPr/>
                        <wps:cNvPr id="188" name="Shape 188"/>
                        <wps:spPr>
                          <a:xfrm>
                            <a:off x="7616864" y="2617148"/>
                            <a:ext cx="1009200" cy="356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Aguardando</w:t>
                              </w:r>
                            </w:p>
                          </w:txbxContent>
                        </wps:txbx>
                        <wps:bodyPr anchorCtr="0" anchor="ctr" bIns="81100" lIns="81100" spcFirstLastPara="1" rIns="81100" wrap="square" tIns="81100">
                          <a:noAutofit/>
                        </wps:bodyPr>
                      </wps:wsp>
                      <wps:wsp>
                        <wps:cNvSpPr/>
                        <wps:cNvPr id="189" name="Shape 189"/>
                        <wps:spPr>
                          <a:xfrm>
                            <a:off x="7616864" y="3087370"/>
                            <a:ext cx="1009200" cy="356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Lançado</w:t>
                              </w:r>
                            </w:p>
                          </w:txbxContent>
                        </wps:txbx>
                        <wps:bodyPr anchorCtr="0" anchor="ctr" bIns="81100" lIns="81100" spcFirstLastPara="1" rIns="81100" wrap="square" tIns="81100">
                          <a:noAutofit/>
                        </wps:bodyPr>
                      </wps:wsp>
                      <wps:wsp>
                        <wps:cNvSpPr/>
                        <wps:cNvPr id="190" name="Shape 190"/>
                        <wps:spPr>
                          <a:xfrm>
                            <a:off x="7616864" y="3567018"/>
                            <a:ext cx="1009200" cy="356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Lançado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81100" lIns="81100" spcFirstLastPara="1" rIns="81100" wrap="square" tIns="81100">
                          <a:noAutofit/>
                        </wps:bodyPr>
                      </wps:wsp>
                      <wps:wsp>
                        <wps:cNvSpPr/>
                        <wps:cNvPr id="191" name="Shape 191"/>
                        <wps:spPr>
                          <a:xfrm>
                            <a:off x="6674023" y="2128598"/>
                            <a:ext cx="847200" cy="356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Valor</w:t>
                              </w:r>
                            </w:p>
                          </w:txbxContent>
                        </wps:txbx>
                        <wps:bodyPr anchorCtr="0" anchor="ctr" bIns="81100" lIns="81100" spcFirstLastPara="1" rIns="81100" wrap="square" tIns="81100">
                          <a:noAutofit/>
                        </wps:bodyPr>
                      </wps:wsp>
                      <wps:wsp>
                        <wps:cNvSpPr/>
                        <wps:cNvPr id="192" name="Shape 192"/>
                        <wps:spPr>
                          <a:xfrm>
                            <a:off x="8656449" y="2118425"/>
                            <a:ext cx="847200" cy="413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Botão de ação</w:t>
                              </w:r>
                            </w:p>
                          </w:txbxContent>
                        </wps:txbx>
                        <wps:bodyPr anchorCtr="0" anchor="ctr" bIns="81100" lIns="81100" spcFirstLastPara="1" rIns="81100" wrap="square" tIns="81100">
                          <a:noAutofit/>
                        </wps:bodyPr>
                      </wps:wsp>
                      <wps:wsp>
                        <wps:cNvSpPr/>
                        <wps:cNvPr id="193" name="Shape 193"/>
                        <wps:spPr>
                          <a:xfrm>
                            <a:off x="8656450" y="2588650"/>
                            <a:ext cx="890400" cy="413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Fazer lançamento</w:t>
                              </w:r>
                            </w:p>
                          </w:txbxContent>
                        </wps:txbx>
                        <wps:bodyPr anchorCtr="0" anchor="ctr" bIns="81100" lIns="81100" spcFirstLastPara="1" rIns="81100" wrap="square" tIns="81100">
                          <a:noAutofit/>
                        </wps:bodyPr>
                      </wps:wsp>
                      <wps:wsp>
                        <wps:cNvSpPr/>
                        <wps:cNvPr id="194" name="Shape 194"/>
                        <wps:spPr>
                          <a:xfrm>
                            <a:off x="8656400" y="3058875"/>
                            <a:ext cx="890400" cy="413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Revisar lançamento</w:t>
                              </w:r>
                            </w:p>
                          </w:txbxContent>
                        </wps:txbx>
                        <wps:bodyPr anchorCtr="0" anchor="ctr" bIns="81100" lIns="81100" spcFirstLastPara="1" rIns="81100" wrap="square" tIns="81100">
                          <a:noAutofit/>
                        </wps:bodyPr>
                      </wps:wsp>
                      <wps:wsp>
                        <wps:cNvSpPr/>
                        <wps:cNvPr id="195" name="Shape 195"/>
                        <wps:spPr>
                          <a:xfrm>
                            <a:off x="8699700" y="3515050"/>
                            <a:ext cx="890400" cy="413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Revisar lançamento</w:t>
                              </w:r>
                            </w:p>
                          </w:txbxContent>
                        </wps:txbx>
                        <wps:bodyPr anchorCtr="0" anchor="ctr" bIns="81100" lIns="81100" spcFirstLastPara="1" rIns="81100" wrap="square" tIns="81100">
                          <a:noAutofit/>
                        </wps:bodyPr>
                      </wps:wsp>
                      <wps:wsp>
                        <wps:cNvSpPr/>
                        <wps:cNvPr id="196" name="Shape 196"/>
                        <wps:spPr>
                          <a:xfrm>
                            <a:off x="3681450" y="1517300"/>
                            <a:ext cx="1059300" cy="356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Vincular Receita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4537375" y="278975"/>
                            <a:ext cx="2647200" cy="9450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Só para deixar a ideia visual.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Inicialmente não vamos trabalhar com registros antigos, para evitar o trabalho de organização interna.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7" name="Shape 197"/>
                        <wps:spPr>
                          <a:xfrm>
                            <a:off x="7287875" y="361700"/>
                            <a:ext cx="1128600" cy="4134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desenho 5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7852175" y="775100"/>
                            <a:ext cx="158100" cy="858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9" name="Shape 199"/>
                        <wps:spPr>
                          <a:xfrm>
                            <a:off x="7543250" y="1633800"/>
                            <a:ext cx="933900" cy="356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Registrar Despesa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0" name="Shape 200"/>
                        <wps:spPr>
                          <a:xfrm>
                            <a:off x="8586625" y="1633800"/>
                            <a:ext cx="1059300" cy="356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Vincular Despesa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860975" y="1223975"/>
                            <a:ext cx="3255300" cy="409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4740775" y="1223975"/>
                            <a:ext cx="1120200" cy="471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63200" cy="6480996"/>
                <wp:effectExtent b="0" l="0" r="0" t="0"/>
                <wp:docPr id="8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3200" cy="648099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63200" cy="539802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61900" y="534350"/>
                          <a:ext cx="8863200" cy="5398020"/>
                          <a:chOff x="61900" y="534350"/>
                          <a:chExt cx="9691700" cy="5895375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6675" y="539124"/>
                            <a:ext cx="9753602" cy="57416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3" name="Shape 13"/>
                        <wps:spPr>
                          <a:xfrm>
                            <a:off x="5549175" y="2533575"/>
                            <a:ext cx="295200" cy="3240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+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66675" y="1490250"/>
                            <a:ext cx="9687000" cy="49347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107400" y="2178525"/>
                            <a:ext cx="5885400" cy="4668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Receitas lançadas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107400" y="2752900"/>
                            <a:ext cx="5885400" cy="4386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Entrada: Valor Devido= x / Valor vencido= X / Valor recebido= X  / Valor vincendo= X 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5761500" y="2340700"/>
                            <a:ext cx="231300" cy="2982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+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122100" y="3305500"/>
                            <a:ext cx="5885400" cy="4521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Êxito: Valor Devido= x / Valor vencido= X / Valor recebido= X  / Valor vincendo= X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122100" y="3871600"/>
                            <a:ext cx="5885400" cy="4458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Rescisão:Valor Devido= x / Valor vencido= X / Valor recebido= X / Valor vincendo= X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6104055" y="2178525"/>
                            <a:ext cx="1026300" cy="458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Categoria Financeira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6104051" y="2746650"/>
                            <a:ext cx="1026300" cy="4386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6118750" y="3299075"/>
                            <a:ext cx="1026300" cy="4521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>
                            <a:off x="6118750" y="3875800"/>
                            <a:ext cx="1026300" cy="4458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Z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" name="Shape 24"/>
                        <wps:spPr>
                          <a:xfrm>
                            <a:off x="7241600" y="2182725"/>
                            <a:ext cx="1172700" cy="458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Centro de custo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7241593" y="2742450"/>
                            <a:ext cx="1172700" cy="4386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" name="Shape 26"/>
                        <wps:spPr>
                          <a:xfrm>
                            <a:off x="7256300" y="3301300"/>
                            <a:ext cx="1172700" cy="4521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7256293" y="3871600"/>
                            <a:ext cx="1172700" cy="4458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W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" name="Shape 28"/>
                        <wps:spPr>
                          <a:xfrm>
                            <a:off x="8525550" y="2178525"/>
                            <a:ext cx="1172700" cy="458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Status: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" name="Shape 29"/>
                        <wps:spPr>
                          <a:xfrm>
                            <a:off x="8525543" y="2742450"/>
                            <a:ext cx="1172700" cy="4386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Em atraso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8540250" y="3301300"/>
                            <a:ext cx="1172700" cy="4521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Em pagamento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" name="Shape 31"/>
                        <wps:spPr>
                          <a:xfrm>
                            <a:off x="8540243" y="3871600"/>
                            <a:ext cx="1172700" cy="4458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2" name="Shape 32"/>
                        <wps:spPr>
                          <a:xfrm>
                            <a:off x="6863050" y="539125"/>
                            <a:ext cx="2685300" cy="8952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Informações de acordo com os registros no ContaAzul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3" name="Shape 33"/>
                        <wps:spPr>
                          <a:xfrm>
                            <a:off x="3816450" y="613550"/>
                            <a:ext cx="2120700" cy="9750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Botão que ao clicarmos abre um detalhamento maior por data.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(Desenho 3)</w:t>
                              </w:r>
                            </w:p>
                          </w:txbxContent>
                        </wps:txbx>
                        <wps:bodyPr anchorCtr="0" anchor="ctr" bIns="81100" lIns="81100" spcFirstLastPara="1" rIns="81100" wrap="square" tIns="811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876800" y="1588550"/>
                            <a:ext cx="884700" cy="901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84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81100" lIns="81100" spcFirstLastPara="1" rIns="81100" wrap="square" tIns="81100">
                          <a:noAutofit/>
                        </wps:bodyPr>
                      </wps:wsp>
                      <wps:wsp>
                        <wps:cNvSpPr/>
                        <wps:cNvPr id="35" name="Shape 35"/>
                        <wps:spPr>
                          <a:xfrm>
                            <a:off x="2140600" y="658375"/>
                            <a:ext cx="1356600" cy="452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Desenho 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6" name="Shape 36"/>
                        <wps:spPr>
                          <a:xfrm>
                            <a:off x="205250" y="1272025"/>
                            <a:ext cx="2685300" cy="8367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Nesse painel/menu apenas aparecem as receitas / despesas lançadas no Contaazul (detalhamento do menu anterior)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7" name="Shape 37"/>
                        <wps:spPr>
                          <a:xfrm>
                            <a:off x="148050" y="4652500"/>
                            <a:ext cx="5885400" cy="4668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Despesas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lançadas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8" name="Shape 38"/>
                        <wps:spPr>
                          <a:xfrm>
                            <a:off x="148050" y="5226875"/>
                            <a:ext cx="5885400" cy="4386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/ / / / /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9" name="Shape 39"/>
                        <wps:spPr>
                          <a:xfrm>
                            <a:off x="6144705" y="4652500"/>
                            <a:ext cx="1026300" cy="458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Categoria Financeira: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0" name="Shape 40"/>
                        <wps:spPr>
                          <a:xfrm>
                            <a:off x="6144701" y="5220625"/>
                            <a:ext cx="1026300" cy="4386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1" name="Shape 41"/>
                        <wps:spPr>
                          <a:xfrm>
                            <a:off x="7282250" y="4656700"/>
                            <a:ext cx="1172700" cy="458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Centro de custo: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2" name="Shape 42"/>
                        <wps:spPr>
                          <a:xfrm>
                            <a:off x="7282243" y="5216425"/>
                            <a:ext cx="1172700" cy="4386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3" name="Shape 43"/>
                        <wps:spPr>
                          <a:xfrm>
                            <a:off x="8566200" y="4652500"/>
                            <a:ext cx="1172700" cy="458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Status: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4" name="Shape 44"/>
                        <wps:spPr>
                          <a:xfrm>
                            <a:off x="8566193" y="5216425"/>
                            <a:ext cx="1172700" cy="4386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5" name="Shape 45"/>
                        <wps:spPr>
                          <a:xfrm>
                            <a:off x="122100" y="5829975"/>
                            <a:ext cx="3504000" cy="5541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Mesmas situações da “receita” acima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3626100" y="5008725"/>
                            <a:ext cx="280200" cy="1098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63200" cy="5398020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3200" cy="53980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63200" cy="5911702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61900" y="528550"/>
                          <a:ext cx="8863200" cy="5911702"/>
                          <a:chOff x="61900" y="528550"/>
                          <a:chExt cx="9691700" cy="6457975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6675" y="539124"/>
                            <a:ext cx="9753602" cy="57416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3" name="Shape 13"/>
                        <wps:spPr>
                          <a:xfrm>
                            <a:off x="5549175" y="2533575"/>
                            <a:ext cx="295200" cy="3240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+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0" name="Shape 80"/>
                        <wps:spPr>
                          <a:xfrm>
                            <a:off x="3789500" y="533325"/>
                            <a:ext cx="2390700" cy="8478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Tela ao clicar no [+]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66675" y="1490250"/>
                            <a:ext cx="9687000" cy="54915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66675" y="1575975"/>
                            <a:ext cx="5885400" cy="4668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Receitas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66675" y="2150350"/>
                            <a:ext cx="5885400" cy="4386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Entrada: Valor Devido= x / Valor vencido= X / Valor recebido= X  / Valor vincendo= X 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5633463" y="1683825"/>
                            <a:ext cx="318600" cy="3240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-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66675" y="4016450"/>
                            <a:ext cx="5885400" cy="4521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Êxito: Valor Devido= x / Valor vencido= X / Valor recebido= X  / Valor vincendo= X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66675" y="5396025"/>
                            <a:ext cx="5885400" cy="4458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Rescisão:Valor Devido= x / Valor vencido= X / Valor recebido= X / Valor vincendo= X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6063330" y="1575975"/>
                            <a:ext cx="1026300" cy="458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Categoria Financeira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6063326" y="2144100"/>
                            <a:ext cx="1026300" cy="4386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1" name="Shape 81"/>
                        <wps:spPr>
                          <a:xfrm>
                            <a:off x="66675" y="6369050"/>
                            <a:ext cx="5885400" cy="4449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Sucumbência:Valor Devido= x / Valor vencido= X / Valor recebido= X  / Valor vincendo= X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6063325" y="4010025"/>
                            <a:ext cx="1026300" cy="4521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>
                            <a:off x="6063325" y="5389675"/>
                            <a:ext cx="1026300" cy="4458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Z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2" name="Shape 82"/>
                        <wps:spPr>
                          <a:xfrm>
                            <a:off x="6063325" y="6361875"/>
                            <a:ext cx="1026300" cy="4449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W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" name="Shape 24"/>
                        <wps:spPr>
                          <a:xfrm>
                            <a:off x="7200875" y="1575975"/>
                            <a:ext cx="1172700" cy="458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Centro de custo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7200868" y="2139900"/>
                            <a:ext cx="1172700" cy="4386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" name="Shape 26"/>
                        <wps:spPr>
                          <a:xfrm>
                            <a:off x="7200875" y="4012250"/>
                            <a:ext cx="1172700" cy="4521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7200868" y="5385475"/>
                            <a:ext cx="1172700" cy="4458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W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3" name="Shape 83"/>
                        <wps:spPr>
                          <a:xfrm>
                            <a:off x="7200868" y="6357675"/>
                            <a:ext cx="1172700" cy="4449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Z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4" name="Shape 84"/>
                        <wps:spPr>
                          <a:xfrm>
                            <a:off x="312225" y="2731475"/>
                            <a:ext cx="5640000" cy="3510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Conta | Parcela | data vencimento | valor devido | Valor pago | data baixa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5" name="Shape 85"/>
                        <wps:spPr>
                          <a:xfrm>
                            <a:off x="6063325" y="2731478"/>
                            <a:ext cx="1026300" cy="3510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6" name="Shape 86"/>
                        <wps:spPr>
                          <a:xfrm>
                            <a:off x="7200867" y="2727282"/>
                            <a:ext cx="1172700" cy="3510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Z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" name="Shape 28"/>
                        <wps:spPr>
                          <a:xfrm>
                            <a:off x="8484825" y="1575975"/>
                            <a:ext cx="1172700" cy="458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Status: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" name="Shape 29"/>
                        <wps:spPr>
                          <a:xfrm>
                            <a:off x="8484818" y="2139900"/>
                            <a:ext cx="1172700" cy="4386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Em atraso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8484825" y="4012250"/>
                            <a:ext cx="1172700" cy="4521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Em pagamento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" name="Shape 31"/>
                        <wps:spPr>
                          <a:xfrm>
                            <a:off x="8484818" y="5385475"/>
                            <a:ext cx="1172700" cy="4458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7" name="Shape 87"/>
                        <wps:spPr>
                          <a:xfrm>
                            <a:off x="8484818" y="6357675"/>
                            <a:ext cx="1172700" cy="4449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Não devido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8" name="Shape 88"/>
                        <wps:spPr>
                          <a:xfrm>
                            <a:off x="8484817" y="2727282"/>
                            <a:ext cx="1172700" cy="3510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9" name="Shape 89"/>
                        <wps:spPr>
                          <a:xfrm>
                            <a:off x="312200" y="3120863"/>
                            <a:ext cx="5640000" cy="3510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Conta | Parcela | data vencimento | valor devido | Valor pago | data baixa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0" name="Shape 90"/>
                        <wps:spPr>
                          <a:xfrm>
                            <a:off x="6063300" y="3120865"/>
                            <a:ext cx="1026300" cy="3510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1" name="Shape 91"/>
                        <wps:spPr>
                          <a:xfrm>
                            <a:off x="7200842" y="3116669"/>
                            <a:ext cx="1172700" cy="3510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Z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2" name="Shape 92"/>
                        <wps:spPr>
                          <a:xfrm>
                            <a:off x="8484792" y="3116669"/>
                            <a:ext cx="1172700" cy="3510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Em atraso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3" name="Shape 93"/>
                        <wps:spPr>
                          <a:xfrm>
                            <a:off x="312200" y="3514463"/>
                            <a:ext cx="5640000" cy="3510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Conta | Parcela | data vencimento | valor devido | Valor pago | data baixa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4" name="Shape 94"/>
                        <wps:spPr>
                          <a:xfrm>
                            <a:off x="6063300" y="3514465"/>
                            <a:ext cx="1026300" cy="3510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5" name="Shape 95"/>
                        <wps:spPr>
                          <a:xfrm>
                            <a:off x="7200842" y="3510269"/>
                            <a:ext cx="1172700" cy="3510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Z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6" name="Shape 96"/>
                        <wps:spPr>
                          <a:xfrm>
                            <a:off x="8484792" y="3510269"/>
                            <a:ext cx="1172700" cy="3510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Aguardando vencimento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7" name="Shape 97"/>
                        <wps:spPr>
                          <a:xfrm>
                            <a:off x="312200" y="4544563"/>
                            <a:ext cx="5640000" cy="3510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Conta | Parcela | data vencimento | valor devido | Valor pago | data baixa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8" name="Shape 98"/>
                        <wps:spPr>
                          <a:xfrm>
                            <a:off x="6063300" y="4544565"/>
                            <a:ext cx="1026300" cy="3510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9" name="Shape 99"/>
                        <wps:spPr>
                          <a:xfrm>
                            <a:off x="7200842" y="4540369"/>
                            <a:ext cx="1172700" cy="3510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Z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0" name="Shape 100"/>
                        <wps:spPr>
                          <a:xfrm>
                            <a:off x="8484792" y="4540369"/>
                            <a:ext cx="1172700" cy="3510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1" name="Shape 101"/>
                        <wps:spPr>
                          <a:xfrm>
                            <a:off x="312200" y="4972388"/>
                            <a:ext cx="5640000" cy="3510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Conta | Parcela | data vencimento | valor devido | Valor pago | data baixa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2" name="Shape 102"/>
                        <wps:spPr>
                          <a:xfrm>
                            <a:off x="6063300" y="4972390"/>
                            <a:ext cx="1026300" cy="3510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3" name="Shape 103"/>
                        <wps:spPr>
                          <a:xfrm>
                            <a:off x="7200842" y="4968194"/>
                            <a:ext cx="1172700" cy="3510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Z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4" name="Shape 104"/>
                        <wps:spPr>
                          <a:xfrm>
                            <a:off x="8484792" y="4968194"/>
                            <a:ext cx="1172700" cy="3510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Aguardando vencimento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5" name="Shape 105"/>
                        <wps:spPr>
                          <a:xfrm>
                            <a:off x="312200" y="5905938"/>
                            <a:ext cx="5640000" cy="3510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Conta | Parcela | data vencimento | valor devido | Valor pago | data baixa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6" name="Shape 106"/>
                        <wps:spPr>
                          <a:xfrm>
                            <a:off x="6063300" y="5905940"/>
                            <a:ext cx="1026300" cy="3510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X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7" name="Shape 107"/>
                        <wps:spPr>
                          <a:xfrm>
                            <a:off x="7200842" y="5901744"/>
                            <a:ext cx="1172700" cy="3510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Z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8" name="Shape 108"/>
                        <wps:spPr>
                          <a:xfrm>
                            <a:off x="8484792" y="5901744"/>
                            <a:ext cx="1172700" cy="3510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9" name="Shape 109"/>
                        <wps:spPr>
                          <a:xfrm>
                            <a:off x="7235475" y="733375"/>
                            <a:ext cx="1603200" cy="4029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Desenho 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63200" cy="5911702"/>
                <wp:effectExtent b="0" l="0" r="0" t="0"/>
                <wp:docPr id="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3200" cy="591170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63200" cy="5260626"/>
                <wp:effectExtent b="25400" l="25400" r="25400" t="2540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537850"/>
                          <a:ext cx="8863200" cy="5260626"/>
                          <a:chOff x="0" y="537850"/>
                          <a:chExt cx="9717000" cy="5749850"/>
                        </a:xfrm>
                      </wpg:grpSpPr>
                      <pic:pic>
                        <pic:nvPicPr>
                          <pic:cNvPr id="47" name="Shape 47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37850"/>
                            <a:ext cx="9716999" cy="5749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48" name="Shape 48"/>
                        <wps:spPr>
                          <a:xfrm>
                            <a:off x="2504675" y="873550"/>
                            <a:ext cx="3075000" cy="50811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9" name="Shape 49"/>
                        <wps:spPr>
                          <a:xfrm>
                            <a:off x="2741225" y="1020175"/>
                            <a:ext cx="2601900" cy="341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NOVA RECEITA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0" name="Shape 50"/>
                        <wps:spPr>
                          <a:xfrm>
                            <a:off x="2859425" y="1985163"/>
                            <a:ext cx="2365500" cy="341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Tipo de receita: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1" name="Shape 51"/>
                        <wps:spPr>
                          <a:xfrm>
                            <a:off x="2859425" y="2403900"/>
                            <a:ext cx="2365500" cy="341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Centro de custo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2" name="Shape 52"/>
                        <wps:spPr>
                          <a:xfrm>
                            <a:off x="2859425" y="2836738"/>
                            <a:ext cx="2365500" cy="341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Conta de recebimento: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3" name="Shape 53"/>
                        <wps:spPr>
                          <a:xfrm>
                            <a:off x="2859425" y="3676225"/>
                            <a:ext cx="2365500" cy="341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Forma de pagamento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4" name="Shape 54"/>
                        <wps:spPr>
                          <a:xfrm>
                            <a:off x="2859425" y="3269575"/>
                            <a:ext cx="2365500" cy="341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Data de vencimento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5" name="Shape 55"/>
                        <wps:spPr>
                          <a:xfrm>
                            <a:off x="2859425" y="4082875"/>
                            <a:ext cx="2365500" cy="341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Nº de parcelas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6" name="Shape 56"/>
                        <wps:spPr>
                          <a:xfrm>
                            <a:off x="7121575" y="882300"/>
                            <a:ext cx="1953600" cy="6219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Conforme opções do manual escrito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5224975" y="1193250"/>
                            <a:ext cx="1896600" cy="962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5224975" y="1193250"/>
                            <a:ext cx="1896600" cy="1814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5224975" y="1193250"/>
                            <a:ext cx="1896600" cy="2653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0" name="Shape 60"/>
                        <wps:spPr>
                          <a:xfrm>
                            <a:off x="6596925" y="2263800"/>
                            <a:ext cx="1953600" cy="6219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Se for parcelado, permitir os botões adicionais abaixo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1" name="Shape 61"/>
                        <wps:spPr>
                          <a:xfrm>
                            <a:off x="2859425" y="4489525"/>
                            <a:ext cx="2365500" cy="341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Período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5225025" y="2574750"/>
                            <a:ext cx="1371900" cy="1272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3" name="Shape 63"/>
                        <wps:spPr>
                          <a:xfrm>
                            <a:off x="2859425" y="4896175"/>
                            <a:ext cx="2365500" cy="341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Revisar parcelas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4" name="Shape 64"/>
                        <wps:spPr>
                          <a:xfrm>
                            <a:off x="103300" y="4539000"/>
                            <a:ext cx="1953600" cy="16032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abre uma opção de visualização de todas as parcelas que serão criadas e permite editar o vencimento/valor de alguma parcela específica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5" name="Shape 65"/>
                        <wps:spPr>
                          <a:xfrm>
                            <a:off x="2859425" y="1566425"/>
                            <a:ext cx="2365500" cy="341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Valor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6" name="Shape 66"/>
                        <wps:spPr>
                          <a:xfrm>
                            <a:off x="2681675" y="5518975"/>
                            <a:ext cx="2721000" cy="341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Salvar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7" name="Shape 67"/>
                        <wps:spPr>
                          <a:xfrm>
                            <a:off x="191850" y="575675"/>
                            <a:ext cx="1664400" cy="6219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Desenho 4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2056900" y="5067000"/>
                            <a:ext cx="802500" cy="273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9" name="Shape 69"/>
                        <wps:spPr>
                          <a:xfrm>
                            <a:off x="5520275" y="3965125"/>
                            <a:ext cx="2365500" cy="577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Repetir a cada { } meses / anos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5224925" y="4253875"/>
                            <a:ext cx="295500" cy="406500"/>
                          </a:xfrm>
                          <a:prstGeom prst="bentConnector3">
                            <a:avLst>
                              <a:gd fmla="val 49975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1" name="Shape 71"/>
                        <wps:spPr>
                          <a:xfrm>
                            <a:off x="191850" y="1504200"/>
                            <a:ext cx="1203900" cy="8997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Para preenchimento manual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1395750" y="1737150"/>
                            <a:ext cx="1463700" cy="216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395750" y="1954050"/>
                            <a:ext cx="1463700" cy="201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395750" y="1954050"/>
                            <a:ext cx="1463700" cy="620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395750" y="1954050"/>
                            <a:ext cx="1463700" cy="1053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395750" y="1954050"/>
                            <a:ext cx="1463700" cy="1486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395750" y="1954050"/>
                            <a:ext cx="1463700" cy="1893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395750" y="1954050"/>
                            <a:ext cx="1463700" cy="2299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395750" y="1954050"/>
                            <a:ext cx="1463700" cy="2706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63200" cy="5260626"/>
                <wp:effectExtent b="25400" l="25400" r="25400" t="25400"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3200" cy="5260626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63200" cy="5260626"/>
                <wp:effectExtent b="25400" l="25400" r="25400" t="2540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537850"/>
                          <a:ext cx="8863200" cy="5260626"/>
                          <a:chOff x="0" y="537850"/>
                          <a:chExt cx="9721675" cy="5749850"/>
                        </a:xfrm>
                      </wpg:grpSpPr>
                      <pic:pic>
                        <pic:nvPicPr>
                          <pic:cNvPr id="47" name="Shape 47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37850"/>
                            <a:ext cx="9716999" cy="5749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48" name="Shape 48"/>
                        <wps:spPr>
                          <a:xfrm>
                            <a:off x="2504675" y="873550"/>
                            <a:ext cx="3075000" cy="50811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9" name="Shape 49"/>
                        <wps:spPr>
                          <a:xfrm>
                            <a:off x="2741225" y="943625"/>
                            <a:ext cx="2601900" cy="341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NOVA DESPESA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0" name="Shape 50"/>
                        <wps:spPr>
                          <a:xfrm>
                            <a:off x="2870413" y="1814188"/>
                            <a:ext cx="2365500" cy="341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Tipo de despesa: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2" name="Shape 52"/>
                        <wps:spPr>
                          <a:xfrm>
                            <a:off x="2870413" y="2259988"/>
                            <a:ext cx="2365500" cy="341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Fornecedor: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3" name="Shape 53"/>
                        <wps:spPr>
                          <a:xfrm>
                            <a:off x="2870413" y="2705788"/>
                            <a:ext cx="2365500" cy="341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Conta de pagamento: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4" name="Shape 54"/>
                        <wps:spPr>
                          <a:xfrm>
                            <a:off x="2848438" y="3151600"/>
                            <a:ext cx="2365500" cy="341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Forma de pagamento: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5" name="Shape 55"/>
                        <wps:spPr>
                          <a:xfrm>
                            <a:off x="2870413" y="3597388"/>
                            <a:ext cx="2365500" cy="341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Data de vencimento: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6" name="Shape 56"/>
                        <wps:spPr>
                          <a:xfrm>
                            <a:off x="7121575" y="882300"/>
                            <a:ext cx="1953600" cy="6219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Conforme opções do manual escrito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5235775" y="1193250"/>
                            <a:ext cx="1885800" cy="791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5246875" y="1193250"/>
                            <a:ext cx="1874700" cy="1381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5235775" y="1193250"/>
                            <a:ext cx="1885800" cy="1237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5235775" y="1193250"/>
                            <a:ext cx="1885800" cy="1683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0" name="Shape 60"/>
                        <wps:spPr>
                          <a:xfrm>
                            <a:off x="6199400" y="2155900"/>
                            <a:ext cx="3517500" cy="6219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Sim/não. Disponível apenas se [tipo de despesa] for do tipo que tem a categoria reembolsável.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1" name="Shape 61"/>
                        <wps:spPr>
                          <a:xfrm>
                            <a:off x="2870413" y="4043200"/>
                            <a:ext cx="1290300" cy="341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Reembolsável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4160600" y="2466850"/>
                            <a:ext cx="2038800" cy="1747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3" name="Shape 63"/>
                        <wps:spPr>
                          <a:xfrm>
                            <a:off x="2870413" y="4781088"/>
                            <a:ext cx="2365500" cy="341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Período recorrência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4" name="Shape 64"/>
                        <wps:spPr>
                          <a:xfrm>
                            <a:off x="5971075" y="3546250"/>
                            <a:ext cx="3517500" cy="4581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Apenas se recorrente for marcado sim.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5" name="Shape 65"/>
                        <wps:spPr>
                          <a:xfrm>
                            <a:off x="2870413" y="1395450"/>
                            <a:ext cx="2365500" cy="341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Valor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6" name="Shape 66"/>
                        <wps:spPr>
                          <a:xfrm>
                            <a:off x="2681675" y="5551550"/>
                            <a:ext cx="2721000" cy="341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Salvar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1" name="Shape 111"/>
                        <wps:spPr>
                          <a:xfrm>
                            <a:off x="2870413" y="4384900"/>
                            <a:ext cx="1290300" cy="341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Recorrente: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2" name="Shape 112"/>
                        <wps:spPr>
                          <a:xfrm>
                            <a:off x="5927750" y="2982350"/>
                            <a:ext cx="1953600" cy="4581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Sim/não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4160750" y="3211400"/>
                            <a:ext cx="1767000" cy="1344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5235775" y="3775300"/>
                            <a:ext cx="735300" cy="1176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5" name="Shape 115"/>
                        <wps:spPr>
                          <a:xfrm>
                            <a:off x="5927750" y="4591600"/>
                            <a:ext cx="3517500" cy="8880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abre uma opção de visualização de todas as parcelas que serão criadas e permite editar o vencimento/valor de alguma parcela específica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6" name="Shape 116"/>
                        <wps:spPr>
                          <a:xfrm>
                            <a:off x="2870413" y="5150025"/>
                            <a:ext cx="2365500" cy="341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Revisar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recorrência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5235950" y="5035600"/>
                            <a:ext cx="691800" cy="285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8" name="Shape 118"/>
                        <wps:spPr>
                          <a:xfrm>
                            <a:off x="288225" y="803450"/>
                            <a:ext cx="1331700" cy="389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Desenho 5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9" name="Shape 119"/>
                        <wps:spPr>
                          <a:xfrm>
                            <a:off x="215725" y="3925450"/>
                            <a:ext cx="2149800" cy="577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Repetir a cada { } meses / anos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2365513" y="4213938"/>
                            <a:ext cx="504900" cy="738000"/>
                          </a:xfrm>
                          <a:prstGeom prst="bentConnector3">
                            <a:avLst>
                              <a:gd fmla="val 49999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1" name="Shape 121"/>
                        <wps:spPr>
                          <a:xfrm>
                            <a:off x="191850" y="1504200"/>
                            <a:ext cx="1203900" cy="8997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Para preenchimento manual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1395750" y="1566450"/>
                            <a:ext cx="1474800" cy="387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395750" y="1954050"/>
                            <a:ext cx="1474800" cy="30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395750" y="1954050"/>
                            <a:ext cx="1474800" cy="476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395750" y="1954050"/>
                            <a:ext cx="1474800" cy="922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395750" y="1954050"/>
                            <a:ext cx="1452600" cy="1368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395750" y="1954050"/>
                            <a:ext cx="1474800" cy="1814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63200" cy="5260626"/>
                <wp:effectExtent b="25400" l="25400" r="25400" t="25400"/>
                <wp:docPr id="5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3200" cy="5260626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63200" cy="5669332"/>
                <wp:effectExtent b="0" l="0" r="0" t="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772775"/>
                          <a:ext cx="8863200" cy="5669332"/>
                          <a:chOff x="0" y="772775"/>
                          <a:chExt cx="9753600" cy="6221900"/>
                        </a:xfrm>
                      </wpg:grpSpPr>
                      <pic:pic>
                        <pic:nvPicPr>
                          <pic:cNvPr id="131" name="Shape 131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58050" y="772775"/>
                            <a:ext cx="9753599" cy="62218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32" name="Shape 132"/>
                        <wps:spPr>
                          <a:xfrm>
                            <a:off x="4307125" y="3657600"/>
                            <a:ext cx="3939600" cy="2790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Centro de custo / Contaazul: [ ]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8" name="Shape 128"/>
                        <wps:spPr>
                          <a:xfrm>
                            <a:off x="4307150" y="1417175"/>
                            <a:ext cx="1331700" cy="389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Desenho 6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3" name="Shape 133"/>
                        <wps:spPr>
                          <a:xfrm>
                            <a:off x="6276800" y="3046000"/>
                            <a:ext cx="903000" cy="2790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Contaazul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4" name="Shape 134"/>
                        <wps:spPr>
                          <a:xfrm>
                            <a:off x="4307125" y="4143400"/>
                            <a:ext cx="3939600" cy="2790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Serviço / Contaazul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: [ ]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35" name="Shape 135"/>
                          <pic:cNvPicPr preferRelativeResize="0"/>
                        </pic:nvPicPr>
                        <pic:blipFill>
                          <a:blip r:embed="rId10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307150" y="4540125"/>
                            <a:ext cx="5446475" cy="2454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36" name="Shape 136"/>
                        <wps:spPr>
                          <a:xfrm>
                            <a:off x="6435500" y="4881250"/>
                            <a:ext cx="2751600" cy="18783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Após o criarmos as classificações no Contaazul, nessa opção aqui vinculamos manualmente qual o centro de custo / serviço é relacionado ao tema.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Assim o SHV já tem nativamente a informação para o registro das despesas / receitas.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6276800" y="3936550"/>
                            <a:ext cx="1534500" cy="944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6276800" y="4422550"/>
                            <a:ext cx="1534500" cy="458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63200" cy="5669332"/>
                <wp:effectExtent b="0" l="0" r="0" t="0"/>
                <wp:docPr id="7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3200" cy="566933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63200" cy="6114091"/>
                <wp:effectExtent b="25400" l="25400" r="25400" t="2540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63200" cy="6114091"/>
                          <a:chOff x="0" y="0"/>
                          <a:chExt cx="9448800" cy="6511800"/>
                        </a:xfrm>
                      </wpg:grpSpPr>
                      <wps:wsp>
                        <wps:cNvSpPr/>
                        <wps:cNvPr id="128" name="Shape 128"/>
                        <wps:spPr>
                          <a:xfrm>
                            <a:off x="-58050" y="0"/>
                            <a:ext cx="1331700" cy="389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Desenho 6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29" name="Shape 129"/>
                          <pic:cNvPicPr preferRelativeResize="0"/>
                        </pic:nvPicPr>
                        <pic:blipFill>
                          <a:blip r:embed="rId1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475950"/>
                            <a:ext cx="9448797" cy="50358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30" name="Shape 130"/>
                        <wps:spPr>
                          <a:xfrm>
                            <a:off x="2321700" y="389700"/>
                            <a:ext cx="4805400" cy="13035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O contaazul está com esse painel de importações de lançamentos por IA/automação.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Vi recentemente que é uma funcionalidade que agora tem na API.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Conseguimos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 colocar no nosso sistema?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63200" cy="6114091"/>
                <wp:effectExtent b="25400" l="25400" r="25400" t="25400"/>
                <wp:docPr id="6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3200" cy="6114091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footerReference r:id="rId12" w:type="default"/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4.png"/><Relationship Id="rId10" Type="http://schemas.openxmlformats.org/officeDocument/2006/relationships/image" Target="media/image13.png"/><Relationship Id="rId12" Type="http://schemas.openxmlformats.org/officeDocument/2006/relationships/footer" Target="footer1.xml"/><Relationship Id="rId9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