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Vilniaus universitetas</w:t>
      </w:r>
    </w:p>
    <w:p w14:paraId="78470E56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Matematikos ir informatikos fakultetas</w:t>
      </w:r>
    </w:p>
    <w:p w14:paraId="58FDF4B9" w14:textId="742069ED" w:rsidR="00AD1D97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Programų sistemų studijų programa</w:t>
      </w:r>
    </w:p>
    <w:p w14:paraId="21A2443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920824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1F326E0E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4D28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FFD246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08E7238D" w14:textId="77777777" w:rsidR="00AD1D97" w:rsidRPr="00321237" w:rsidRDefault="00AD1D97" w:rsidP="00A56E8E">
      <w:pPr>
        <w:spacing w:after="200"/>
        <w:rPr>
          <w:rFonts w:cs="Times New Roman"/>
        </w:rPr>
      </w:pPr>
    </w:p>
    <w:p w14:paraId="264B919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3C1E397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8D70F" w14:textId="616AFC62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Optimizavimo metod</w:t>
      </w:r>
      <w:r w:rsidR="00D754D9" w:rsidRPr="00321237">
        <w:rPr>
          <w:rFonts w:cs="Times New Roman"/>
        </w:rPr>
        <w:t xml:space="preserve">ų </w:t>
      </w:r>
      <w:r w:rsidR="005B125B">
        <w:rPr>
          <w:rFonts w:cs="Times New Roman"/>
        </w:rPr>
        <w:t>ketvirtojo</w:t>
      </w:r>
      <w:r w:rsidR="00D754D9" w:rsidRPr="00321237">
        <w:rPr>
          <w:rFonts w:cs="Times New Roman"/>
        </w:rPr>
        <w:t xml:space="preserve"> laboratorinio darbo ataskaita</w:t>
      </w:r>
    </w:p>
    <w:p w14:paraId="54BE40C3" w14:textId="43B5B242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2C8454F9" w14:textId="77777777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0A1F4334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61D2F7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7FE74CF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7803D53" w14:textId="15FA83D9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>Ataskaitą tikrino:</w:t>
      </w:r>
      <w:r w:rsidR="00BD0C2F" w:rsidRPr="00321237">
        <w:rPr>
          <w:rFonts w:cs="Times New Roman"/>
        </w:rPr>
        <w:t xml:space="preserve"> Prof. Dr.</w:t>
      </w:r>
      <w:r w:rsidRPr="00321237">
        <w:rPr>
          <w:rFonts w:cs="Times New Roman"/>
        </w:rPr>
        <w:t xml:space="preserve"> Pranas </w:t>
      </w:r>
      <w:proofErr w:type="spellStart"/>
      <w:r w:rsidRPr="00321237">
        <w:rPr>
          <w:rFonts w:cs="Times New Roman"/>
        </w:rPr>
        <w:t>Katauskis</w:t>
      </w:r>
      <w:proofErr w:type="spellEnd"/>
    </w:p>
    <w:p w14:paraId="3DBD8FC4" w14:textId="6EAF936B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 xml:space="preserve">Ataskaitą parengė: </w:t>
      </w:r>
      <w:r w:rsidR="00D754D9" w:rsidRPr="00321237">
        <w:rPr>
          <w:rFonts w:cs="Times New Roman"/>
        </w:rPr>
        <w:t>Dominykas Daunoravičius</w:t>
      </w:r>
    </w:p>
    <w:p w14:paraId="2C411A49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589A3251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2E89386D" w14:textId="0E65EEC4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Vilnius</w:t>
      </w:r>
    </w:p>
    <w:p w14:paraId="21AFC645" w14:textId="6F55F88A" w:rsidR="00AC7534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2022</w:t>
      </w:r>
      <w:r w:rsidR="00AC7534" w:rsidRPr="00321237">
        <w:rPr>
          <w:rFonts w:cs="Times New Roman"/>
        </w:rPr>
        <w:br w:type="page"/>
      </w:r>
    </w:p>
    <w:p w14:paraId="6009529E" w14:textId="77777777" w:rsidR="00AD1D97" w:rsidRPr="00321237" w:rsidRDefault="00AD1D97" w:rsidP="000B6976">
      <w:pPr>
        <w:pStyle w:val="Heading1"/>
      </w:pPr>
      <w:r w:rsidRPr="00321237">
        <w:lastRenderedPageBreak/>
        <w:t>Įvadas</w:t>
      </w:r>
    </w:p>
    <w:p w14:paraId="7B4EF4F5" w14:textId="063BBD50" w:rsidR="005B125B" w:rsidRDefault="005B125B" w:rsidP="00844807">
      <w:pPr>
        <w:jc w:val="both"/>
      </w:pPr>
      <w:r w:rsidRPr="005B125B">
        <w:rPr>
          <w:b/>
          <w:bCs/>
        </w:rPr>
        <w:t>Laboratorinio darbo formulavimas:</w:t>
      </w:r>
      <w:r>
        <w:t xml:space="preserve"> Suprogramuoti </w:t>
      </w:r>
      <w:proofErr w:type="spellStart"/>
      <w:r>
        <w:t>simplekso</w:t>
      </w:r>
      <w:proofErr w:type="spellEnd"/>
      <w:r>
        <w:t xml:space="preserve"> algoritmą tiesinio programavimo uždaviniams spręsti ir išspręsti duotą tiesinio programavimo uždavinį bei naudojantis tuo pačiu algoritmu išspręsti individualų uždavinį, kur apribojimų dešinės pusės konstantos keičiasi į a, b ir c – studento knygelės numerio „1*1*</w:t>
      </w:r>
      <w:proofErr w:type="spellStart"/>
      <w:r>
        <w:t>abc</w:t>
      </w:r>
      <w:proofErr w:type="spellEnd"/>
      <w:r>
        <w:t>“ skaitmenis.</w:t>
      </w:r>
    </w:p>
    <w:p w14:paraId="3CDA58DD" w14:textId="77777777" w:rsidR="005B125B" w:rsidRDefault="005B125B" w:rsidP="00844807">
      <w:pPr>
        <w:jc w:val="both"/>
      </w:pPr>
    </w:p>
    <w:p w14:paraId="4C597A43" w14:textId="1F186732" w:rsidR="00E80ED5" w:rsidRPr="004D13EB" w:rsidRDefault="005B125B" w:rsidP="00844807">
      <w:pPr>
        <w:jc w:val="both"/>
        <w:rPr>
          <w:rFonts w:cs="Times New Roman"/>
          <w:szCs w:val="24"/>
        </w:rPr>
      </w:pPr>
      <w:r w:rsidRPr="005B125B">
        <w:rPr>
          <w:b/>
          <w:bCs/>
        </w:rPr>
        <w:t>Laboratorinio darbo tikslas:</w:t>
      </w:r>
      <w:r>
        <w:t xml:space="preserve"> Suprogramuoti </w:t>
      </w:r>
      <w:proofErr w:type="spellStart"/>
      <w:r>
        <w:t>simplekso</w:t>
      </w:r>
      <w:proofErr w:type="spellEnd"/>
      <w:r>
        <w:t xml:space="preserve"> algoritmą tiesinio programavimo uždaviniams išspręsti bei parašyti ataskaitą apie tai, kaip buvo vykdomas laboratorinis darbas. Tai atlikus rasti optimalius sprendinius, minimalias funkcijų reikšmes ir bazes</w:t>
      </w:r>
    </w:p>
    <w:p w14:paraId="228D32DB" w14:textId="60612ADE" w:rsidR="00CF44D6" w:rsidRDefault="00AD1D97" w:rsidP="005B125B">
      <w:pPr>
        <w:pStyle w:val="Heading1"/>
        <w:rPr>
          <w:rFonts w:cs="Times New Roman"/>
          <w:szCs w:val="24"/>
          <w:lang w:val="en-US"/>
        </w:rPr>
      </w:pPr>
      <w:r w:rsidRPr="004D13EB">
        <w:rPr>
          <w:rStyle w:val="Heading1Char"/>
          <w:b/>
        </w:rPr>
        <w:t>Darbo</w:t>
      </w:r>
      <w:r w:rsidRPr="004D13EB">
        <w:t xml:space="preserve"> eiga</w:t>
      </w:r>
    </w:p>
    <w:p w14:paraId="2A1DCA27" w14:textId="77777777" w:rsidR="005B125B" w:rsidRDefault="005B125B" w:rsidP="00770086">
      <w:r>
        <w:t>Laboratoriniame darbe pateiktas tiesinio programavimo uždavinys:</w:t>
      </w:r>
    </w:p>
    <w:p w14:paraId="6730B244" w14:textId="2D3B91F0" w:rsidR="005B125B" w:rsidRDefault="005B125B" w:rsidP="00770086">
      <w:r>
        <w:t>min 2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− 3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− 5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br/>
        <w:t>         −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−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−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≤ 8</w:t>
      </w:r>
      <w:r>
        <w:br/>
        <w:t>         2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+ 4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                 ≤ 10</w:t>
      </w:r>
      <w:r>
        <w:br/>
      </w:r>
      <w:r>
        <w:rPr>
          <w:i/>
          <w:iCs/>
        </w:rPr>
        <w:t>                              x</w:t>
      </w:r>
      <w:r>
        <w:rPr>
          <w:vertAlign w:val="subscript"/>
        </w:rPr>
        <w:t>3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≤ 3</w:t>
      </w:r>
      <w:r>
        <w:br/>
      </w:r>
      <w:r>
        <w:rPr>
          <w:i/>
          <w:iCs/>
        </w:rPr>
        <w:t>           x</w:t>
      </w:r>
      <w:r>
        <w:rPr>
          <w:i/>
          <w:iCs/>
          <w:vertAlign w:val="subscript"/>
        </w:rPr>
        <w:t>i</w:t>
      </w:r>
      <w:r>
        <w:t xml:space="preserve"> ≥ 0</w:t>
      </w:r>
    </w:p>
    <w:p w14:paraId="615A73C2" w14:textId="77777777" w:rsidR="005B125B" w:rsidRDefault="005B125B" w:rsidP="00770086"/>
    <w:p w14:paraId="50525B6A" w14:textId="77777777" w:rsidR="005B125B" w:rsidRDefault="005B125B" w:rsidP="00844807">
      <w:pPr>
        <w:jc w:val="both"/>
      </w:pPr>
      <w:r>
        <w:t xml:space="preserve">Suprogramavus </w:t>
      </w:r>
      <w:proofErr w:type="spellStart"/>
      <w:r>
        <w:t>simplekso</w:t>
      </w:r>
      <w:proofErr w:type="spellEnd"/>
      <w:r>
        <w:t xml:space="preserve"> algoritmą jį reikia išspręsti du kartus – pirmą kartą, jį reikia spręsti taip, kaip pateikta sąlygoje, </w:t>
      </w:r>
      <w:proofErr w:type="spellStart"/>
      <w:r>
        <w:t>antrajį</w:t>
      </w:r>
      <w:proofErr w:type="spellEnd"/>
      <w:r>
        <w:t xml:space="preserve"> – pakeičiant dešinės pusės apribojimų konstantas, kur a = 0, b = </w:t>
      </w:r>
      <w:r>
        <w:t>3</w:t>
      </w:r>
      <w:r>
        <w:t xml:space="preserve">, c = 9. Vadinasi antruoju atveju uždavinio formuluotė bus tokia: </w:t>
      </w:r>
    </w:p>
    <w:p w14:paraId="521DF74B" w14:textId="72FC16DF" w:rsidR="005B125B" w:rsidRDefault="005B125B" w:rsidP="00770086">
      <w:r>
        <w:t>min 2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− 3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− 5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br/>
        <w:t>         −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−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−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≤ </w:t>
      </w:r>
      <w:r>
        <w:t>0</w:t>
      </w:r>
      <w:r>
        <w:br/>
        <w:t>         2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+ 4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                 ≤ </w:t>
      </w:r>
      <w:r>
        <w:t>3</w:t>
      </w:r>
      <w:r>
        <w:br/>
      </w:r>
      <w:r>
        <w:rPr>
          <w:i/>
          <w:iCs/>
        </w:rPr>
        <w:t>                              x</w:t>
      </w:r>
      <w:r>
        <w:rPr>
          <w:vertAlign w:val="subscript"/>
        </w:rPr>
        <w:t>3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≤ </w:t>
      </w:r>
      <w:r>
        <w:t>9</w:t>
      </w:r>
      <w:r>
        <w:br/>
      </w:r>
      <w:r>
        <w:rPr>
          <w:i/>
          <w:iCs/>
        </w:rPr>
        <w:t>           x</w:t>
      </w:r>
      <w:r>
        <w:rPr>
          <w:i/>
          <w:iCs/>
          <w:vertAlign w:val="subscript"/>
        </w:rPr>
        <w:t>i</w:t>
      </w:r>
      <w:r>
        <w:t xml:space="preserve"> ≥ 0</w:t>
      </w:r>
    </w:p>
    <w:p w14:paraId="4C066AC9" w14:textId="77777777" w:rsidR="005B125B" w:rsidRDefault="005B125B" w:rsidP="00770086"/>
    <w:p w14:paraId="5D0F474A" w14:textId="1900742E" w:rsidR="005B125B" w:rsidRDefault="005B125B" w:rsidP="00844807">
      <w:pPr>
        <w:jc w:val="both"/>
      </w:pPr>
      <w:proofErr w:type="spellStart"/>
      <w:r w:rsidRPr="00A8094B">
        <w:rPr>
          <w:b/>
          <w:bCs/>
        </w:rPr>
        <w:t>Simplekso</w:t>
      </w:r>
      <w:proofErr w:type="spellEnd"/>
      <w:r w:rsidRPr="00A8094B">
        <w:rPr>
          <w:b/>
          <w:bCs/>
        </w:rPr>
        <w:t xml:space="preserve"> algoritmas</w:t>
      </w:r>
      <w:r>
        <w:t xml:space="preserve"> – tai tiesinio programavimo uždaviniams spręsti skirtas algoritmas, kuris šiame laboratoriniame darbe realizuojamas uždavinį užrašant </w:t>
      </w:r>
      <w:proofErr w:type="spellStart"/>
      <w:r>
        <w:t>matriciniu</w:t>
      </w:r>
      <w:proofErr w:type="spellEnd"/>
      <w:r>
        <w:t xml:space="preserve"> pavidalu ir sprendžiamas pasirenkant nebazinį stulpelį, kuris yra įkeliamas į bazę. Uždavinys yra sprendžiamas tol, kol 1-oje eilutėje nebelieka neigiamų kintamųjų, tuomet galime teigti, jog radome optimalų uždavinio sprendinį. </w:t>
      </w:r>
    </w:p>
    <w:p w14:paraId="4175C21B" w14:textId="77777777" w:rsidR="00A8094B" w:rsidRDefault="00A8094B" w:rsidP="00844807">
      <w:pPr>
        <w:jc w:val="both"/>
      </w:pPr>
    </w:p>
    <w:p w14:paraId="40AE798E" w14:textId="78046E7A" w:rsidR="005B125B" w:rsidRDefault="005B125B" w:rsidP="00844807">
      <w:pPr>
        <w:jc w:val="both"/>
      </w:pPr>
      <w:r>
        <w:t xml:space="preserve">Pagrindiniai </w:t>
      </w:r>
      <w:proofErr w:type="spellStart"/>
      <w:r>
        <w:t>simplekso</w:t>
      </w:r>
      <w:proofErr w:type="spellEnd"/>
      <w:r>
        <w:t xml:space="preserve"> algoritmo žingsniai: </w:t>
      </w:r>
    </w:p>
    <w:p w14:paraId="671FC0BE" w14:textId="057DAFA8" w:rsidR="005B125B" w:rsidRDefault="005B125B" w:rsidP="00844807">
      <w:pPr>
        <w:pStyle w:val="ListParagraph"/>
        <w:numPr>
          <w:ilvl w:val="0"/>
          <w:numId w:val="4"/>
        </w:numPr>
        <w:jc w:val="both"/>
      </w:pPr>
      <w:r>
        <w:t xml:space="preserve">Pasirenkamas mažiausias neigiamas stulpelis iš pirmos eilutės. </w:t>
      </w:r>
    </w:p>
    <w:p w14:paraId="455AD64A" w14:textId="7F22C258" w:rsidR="005B125B" w:rsidRDefault="005B125B" w:rsidP="00844807">
      <w:pPr>
        <w:pStyle w:val="ListParagraph"/>
        <w:numPr>
          <w:ilvl w:val="0"/>
          <w:numId w:val="4"/>
        </w:numPr>
        <w:jc w:val="both"/>
      </w:pPr>
      <w:r>
        <w:t xml:space="preserve">Pasirenkama eilutė, kuri sudaro mažiausią santykį su gautu atsakymu. </w:t>
      </w:r>
    </w:p>
    <w:p w14:paraId="300132EA" w14:textId="49DEABDC" w:rsidR="005B125B" w:rsidRDefault="005B125B" w:rsidP="00844807">
      <w:pPr>
        <w:pStyle w:val="ListParagraph"/>
        <w:numPr>
          <w:ilvl w:val="0"/>
          <w:numId w:val="4"/>
        </w:numPr>
        <w:jc w:val="both"/>
      </w:pPr>
      <w:r>
        <w:t xml:space="preserve">Atliekami veiksmai su eilutėmis tam, kad gauti bazinį stulpelį. </w:t>
      </w:r>
    </w:p>
    <w:p w14:paraId="6F6B8F8E" w14:textId="6617D5EE" w:rsidR="00B3753E" w:rsidRPr="005B125B" w:rsidRDefault="005B125B" w:rsidP="00844807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t>Veiksmai kartojami tol, kol nebelieka neigiamų reikšmių pirmoje eilutėje.</w:t>
      </w:r>
    </w:p>
    <w:p w14:paraId="3B77005A" w14:textId="2201F487" w:rsidR="005B125B" w:rsidRDefault="005B125B" w:rsidP="005B125B">
      <w:pPr>
        <w:rPr>
          <w:rFonts w:cs="Times New Roman"/>
          <w:szCs w:val="24"/>
        </w:rPr>
      </w:pPr>
    </w:p>
    <w:p w14:paraId="400E98F6" w14:textId="237E78D9" w:rsidR="005B125B" w:rsidRDefault="005B125B" w:rsidP="005B125B">
      <w:pPr>
        <w:pStyle w:val="Heading2"/>
      </w:pPr>
      <w:r>
        <w:t>Pagrindinio uždavinio sprendimo eiga.</w:t>
      </w:r>
    </w:p>
    <w:p w14:paraId="45EEEF2E" w14:textId="77777777" w:rsidR="00630C72" w:rsidRPr="00630C72" w:rsidRDefault="00630C72" w:rsidP="00630C72"/>
    <w:p w14:paraId="4D804B65" w14:textId="74A2A456" w:rsidR="005B125B" w:rsidRDefault="00630C72" w:rsidP="00844807">
      <w:pPr>
        <w:jc w:val="both"/>
      </w:pPr>
      <w:r>
        <w:t>Uždavinys</w:t>
      </w:r>
      <w:r w:rsidR="005B125B">
        <w:t xml:space="preserve"> standartine </w:t>
      </w:r>
      <w:proofErr w:type="spellStart"/>
      <w:r w:rsidR="005B125B">
        <w:t>matricine</w:t>
      </w:r>
      <w:proofErr w:type="spellEnd"/>
      <w:r w:rsidR="005B125B">
        <w:t xml:space="preserve"> forma, kuri gaunama iš uždavinio formuluotės. </w:t>
      </w:r>
    </w:p>
    <w:p w14:paraId="4E3D5F51" w14:textId="77777777" w:rsidR="00630C72" w:rsidRDefault="00630C72" w:rsidP="00844807">
      <w:pPr>
        <w:jc w:val="both"/>
      </w:pPr>
    </w:p>
    <w:p w14:paraId="33588F8D" w14:textId="574EC150" w:rsidR="009D06E9" w:rsidRDefault="00630C72" w:rsidP="00844807">
      <w:pPr>
        <w:jc w:val="both"/>
      </w:pPr>
      <w:r>
        <w:t xml:space="preserve">Sprendžiame uždavinį. </w:t>
      </w:r>
      <w:r w:rsidR="009D06E9">
        <w:t>Iš pradžių uždavinys užrašomas lentelės pavidalu.</w:t>
      </w:r>
    </w:p>
    <w:p w14:paraId="2EA8F9E7" w14:textId="77777777" w:rsidR="009D06E9" w:rsidRDefault="009D06E9" w:rsidP="00844807">
      <w:pPr>
        <w:jc w:val="both"/>
      </w:pPr>
    </w:p>
    <w:p w14:paraId="64ECBBD3" w14:textId="73F29F7E" w:rsidR="005B125B" w:rsidRPr="00784663" w:rsidRDefault="00844807" w:rsidP="005B125B">
      <w:pPr>
        <w:pStyle w:val="Caption"/>
        <w:keepNext/>
        <w:spacing w:after="120"/>
        <w:rPr>
          <w:color w:val="auto"/>
        </w:rPr>
      </w:pPr>
      <w:r w:rsidRPr="00784663">
        <w:rPr>
          <w:color w:val="auto"/>
        </w:rPr>
        <w:fldChar w:fldCharType="begin"/>
      </w:r>
      <w:r w:rsidRPr="00784663">
        <w:rPr>
          <w:color w:val="auto"/>
        </w:rPr>
        <w:instrText xml:space="preserve"> SEQ lentelė \* ARABIC </w:instrText>
      </w:r>
      <w:r w:rsidRPr="00784663">
        <w:rPr>
          <w:color w:val="auto"/>
        </w:rPr>
        <w:fldChar w:fldCharType="separate"/>
      </w:r>
      <w:r w:rsidR="006B33DE">
        <w:rPr>
          <w:noProof/>
          <w:color w:val="auto"/>
        </w:rPr>
        <w:t>1</w:t>
      </w:r>
      <w:r w:rsidRPr="00784663">
        <w:rPr>
          <w:color w:val="auto"/>
        </w:rPr>
        <w:fldChar w:fldCharType="end"/>
      </w:r>
      <w:r w:rsidRPr="00784663">
        <w:rPr>
          <w:color w:val="auto"/>
        </w:rPr>
        <w:t xml:space="preserve"> </w:t>
      </w:r>
      <w:r w:rsidR="005B125B" w:rsidRPr="00784663">
        <w:rPr>
          <w:color w:val="auto"/>
        </w:rPr>
        <w:t xml:space="preserve">lentelė. </w:t>
      </w:r>
      <w:r w:rsidR="006B33DE">
        <w:rPr>
          <w:color w:val="auto"/>
        </w:rPr>
        <w:t>Pagrindinio uždavinio p</w:t>
      </w:r>
      <w:r w:rsidR="005B125B" w:rsidRPr="00784663">
        <w:rPr>
          <w:color w:val="auto"/>
        </w:rPr>
        <w:t>radinė lentelė.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B125B" w14:paraId="56193C81" w14:textId="77777777" w:rsidTr="00844807">
        <w:tc>
          <w:tcPr>
            <w:tcW w:w="1231" w:type="dxa"/>
            <w:vAlign w:val="center"/>
          </w:tcPr>
          <w:p w14:paraId="0BFC55B1" w14:textId="77777777" w:rsidR="005B125B" w:rsidRDefault="005B125B" w:rsidP="00844807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A702F9B" w14:textId="77650AAA" w:rsidR="005B125B" w:rsidRDefault="005B125B" w:rsidP="00844807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6CDF3203" w14:textId="621962A6" w:rsidR="005B125B" w:rsidRDefault="005B125B" w:rsidP="00844807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498E7BB9" w14:textId="025337D4" w:rsidR="005B125B" w:rsidRDefault="005B125B" w:rsidP="00844807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7A2D51ED" w14:textId="7C41B518" w:rsidR="005B125B" w:rsidRDefault="005B125B" w:rsidP="00844807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37ACFC9D" w14:textId="7B77FDD7" w:rsidR="005B125B" w:rsidRDefault="005B125B" w:rsidP="00844807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0263F545" w14:textId="71D0A146" w:rsidR="005B125B" w:rsidRDefault="005B125B" w:rsidP="00844807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4FC51090" w14:textId="7214E887" w:rsidR="005B125B" w:rsidRDefault="005B125B" w:rsidP="00844807">
            <w:pPr>
              <w:jc w:val="center"/>
            </w:pPr>
            <w:r>
              <w:t>s3</w:t>
            </w:r>
          </w:p>
        </w:tc>
      </w:tr>
      <w:tr w:rsidR="005B125B" w14:paraId="415C9149" w14:textId="77777777" w:rsidTr="00844807">
        <w:tc>
          <w:tcPr>
            <w:tcW w:w="1231" w:type="dxa"/>
            <w:vAlign w:val="center"/>
          </w:tcPr>
          <w:p w14:paraId="213309B1" w14:textId="7A5712E5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1" w:type="dxa"/>
            <w:vAlign w:val="center"/>
          </w:tcPr>
          <w:p w14:paraId="3E078333" w14:textId="797CC4C3" w:rsidR="005B125B" w:rsidRDefault="005B125B" w:rsidP="00844807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41410256" w14:textId="79235523" w:rsidR="005B125B" w:rsidRDefault="005B125B" w:rsidP="00844807">
            <w:pPr>
              <w:jc w:val="center"/>
            </w:pPr>
            <w:r>
              <w:t>-3</w:t>
            </w:r>
          </w:p>
        </w:tc>
        <w:tc>
          <w:tcPr>
            <w:tcW w:w="1232" w:type="dxa"/>
            <w:vAlign w:val="center"/>
          </w:tcPr>
          <w:p w14:paraId="760369AB" w14:textId="5B861919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BF9A972" w14:textId="6C017755" w:rsidR="005B125B" w:rsidRDefault="005B125B" w:rsidP="00844807">
            <w:pPr>
              <w:jc w:val="center"/>
            </w:pPr>
            <w:r>
              <w:t>-5</w:t>
            </w:r>
          </w:p>
        </w:tc>
        <w:tc>
          <w:tcPr>
            <w:tcW w:w="1232" w:type="dxa"/>
            <w:vAlign w:val="center"/>
          </w:tcPr>
          <w:p w14:paraId="33E68302" w14:textId="0F4BF0BE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D3CC2AA" w14:textId="6F5F5C0C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F04AC8F" w14:textId="385B2CF3" w:rsidR="005B125B" w:rsidRDefault="005B125B" w:rsidP="00844807">
            <w:pPr>
              <w:jc w:val="center"/>
            </w:pPr>
            <w:r>
              <w:t>0</w:t>
            </w:r>
          </w:p>
        </w:tc>
      </w:tr>
      <w:tr w:rsidR="005B125B" w14:paraId="7F2785F4" w14:textId="77777777" w:rsidTr="00844807">
        <w:tc>
          <w:tcPr>
            <w:tcW w:w="1231" w:type="dxa"/>
            <w:vAlign w:val="center"/>
          </w:tcPr>
          <w:p w14:paraId="173E8539" w14:textId="691760BC" w:rsidR="005B125B" w:rsidRDefault="00844807" w:rsidP="00844807">
            <w:pPr>
              <w:jc w:val="center"/>
            </w:pPr>
            <w:r>
              <w:t>8</w:t>
            </w:r>
          </w:p>
        </w:tc>
        <w:tc>
          <w:tcPr>
            <w:tcW w:w="1231" w:type="dxa"/>
            <w:vAlign w:val="center"/>
          </w:tcPr>
          <w:p w14:paraId="54899E2B" w14:textId="13A146FD" w:rsidR="005B125B" w:rsidRDefault="005B125B" w:rsidP="00844807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3E85B5E2" w14:textId="2D2D0611" w:rsidR="005B125B" w:rsidRDefault="005B125B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2A9F65E9" w14:textId="67F0365D" w:rsidR="005B125B" w:rsidRDefault="005B125B" w:rsidP="00844807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40156812" w14:textId="30F3B453" w:rsidR="005B125B" w:rsidRDefault="005B125B" w:rsidP="00844807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10465EDF" w14:textId="1059A54E" w:rsidR="005B125B" w:rsidRDefault="005B125B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76B24CCD" w14:textId="5A2749F2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13952BA" w14:textId="304CB3FD" w:rsidR="005B125B" w:rsidRDefault="005B125B" w:rsidP="00844807">
            <w:pPr>
              <w:jc w:val="center"/>
            </w:pPr>
            <w:r>
              <w:t>0</w:t>
            </w:r>
          </w:p>
        </w:tc>
      </w:tr>
      <w:tr w:rsidR="005B125B" w14:paraId="12E9BEEE" w14:textId="77777777" w:rsidTr="00844807">
        <w:tc>
          <w:tcPr>
            <w:tcW w:w="1231" w:type="dxa"/>
            <w:vAlign w:val="center"/>
          </w:tcPr>
          <w:p w14:paraId="2A4AE06C" w14:textId="39481B1A" w:rsidR="005B125B" w:rsidRDefault="00844807" w:rsidP="00844807">
            <w:pPr>
              <w:jc w:val="center"/>
            </w:pPr>
            <w:r>
              <w:t>10</w:t>
            </w:r>
          </w:p>
        </w:tc>
        <w:tc>
          <w:tcPr>
            <w:tcW w:w="1231" w:type="dxa"/>
            <w:vAlign w:val="center"/>
          </w:tcPr>
          <w:p w14:paraId="15904F9A" w14:textId="1C6AF644" w:rsidR="005B125B" w:rsidRDefault="005B125B" w:rsidP="00844807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5C4A7B8B" w14:textId="4E764001" w:rsidR="005B125B" w:rsidRDefault="005B125B" w:rsidP="00844807">
            <w:pPr>
              <w:jc w:val="center"/>
            </w:pPr>
            <w:r>
              <w:t>4</w:t>
            </w:r>
          </w:p>
        </w:tc>
        <w:tc>
          <w:tcPr>
            <w:tcW w:w="1232" w:type="dxa"/>
            <w:vAlign w:val="center"/>
          </w:tcPr>
          <w:p w14:paraId="307270F8" w14:textId="29825423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1649C08" w14:textId="07E27A2A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BC2B2BF" w14:textId="1675609F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7505367" w14:textId="3008728E" w:rsidR="005B125B" w:rsidRDefault="005B125B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5F9C86BC" w14:textId="4F1F6D4E" w:rsidR="005B125B" w:rsidRDefault="005B125B" w:rsidP="00844807">
            <w:pPr>
              <w:jc w:val="center"/>
            </w:pPr>
            <w:r>
              <w:t>0</w:t>
            </w:r>
          </w:p>
        </w:tc>
      </w:tr>
      <w:tr w:rsidR="005B125B" w14:paraId="7B94164C" w14:textId="77777777" w:rsidTr="00844807">
        <w:tc>
          <w:tcPr>
            <w:tcW w:w="1231" w:type="dxa"/>
            <w:vAlign w:val="center"/>
          </w:tcPr>
          <w:p w14:paraId="2C4E61C4" w14:textId="44A67420" w:rsidR="005B125B" w:rsidRDefault="00844807" w:rsidP="00844807">
            <w:pPr>
              <w:jc w:val="center"/>
            </w:pPr>
            <w:r>
              <w:t>3</w:t>
            </w:r>
          </w:p>
        </w:tc>
        <w:tc>
          <w:tcPr>
            <w:tcW w:w="1231" w:type="dxa"/>
            <w:vAlign w:val="center"/>
          </w:tcPr>
          <w:p w14:paraId="5609639C" w14:textId="3C493669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413F357B" w14:textId="5FB92B37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0F39969" w14:textId="5DBBCB59" w:rsidR="005B125B" w:rsidRDefault="005B125B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0C510FF0" w14:textId="08750488" w:rsidR="005B125B" w:rsidRDefault="005B125B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1CDD25E8" w14:textId="0C3B77CD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B040634" w14:textId="606FB542" w:rsidR="005B125B" w:rsidRDefault="005B125B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46ED954" w14:textId="38899140" w:rsidR="005B125B" w:rsidRDefault="005B125B" w:rsidP="00844807">
            <w:pPr>
              <w:jc w:val="center"/>
            </w:pPr>
            <w:r>
              <w:t>1</w:t>
            </w:r>
          </w:p>
        </w:tc>
      </w:tr>
    </w:tbl>
    <w:p w14:paraId="6B4F1AF7" w14:textId="77777777" w:rsidR="005B125B" w:rsidRDefault="005B125B" w:rsidP="005B125B"/>
    <w:p w14:paraId="25671404" w14:textId="617DAE62" w:rsidR="006B33DE" w:rsidRDefault="009D06E9" w:rsidP="00844807">
      <w:pPr>
        <w:jc w:val="both"/>
      </w:pPr>
      <w:r>
        <w:t>Atliekama</w:t>
      </w:r>
      <w:r w:rsidR="005B125B">
        <w:t xml:space="preserve"> pirm</w:t>
      </w:r>
      <w:r>
        <w:t>oji</w:t>
      </w:r>
      <w:r w:rsidR="005B125B">
        <w:t xml:space="preserve"> iteracij</w:t>
      </w:r>
      <w:r>
        <w:t>a</w:t>
      </w:r>
      <w:r w:rsidR="005B125B">
        <w:t xml:space="preserve">, kurios metu pasirinksime nebazinį stulpelį. Iš pat pradžių matome, kad 1 matricos eilutėje (0 eilutė – pavadinimai) turime dvi neigiamas reikšmes, pagal </w:t>
      </w:r>
      <w:proofErr w:type="spellStart"/>
      <w:r w:rsidR="005B125B">
        <w:t>simplekso</w:t>
      </w:r>
      <w:proofErr w:type="spellEnd"/>
      <w:r w:rsidR="005B125B">
        <w:t xml:space="preserve"> algoritmą, imsime tą reikšmę, kuri yra mažiausia, mūsų atveju tai bus -5</w:t>
      </w:r>
      <w:r w:rsidR="005B125B">
        <w:t xml:space="preserve"> (stulpelis x3)</w:t>
      </w:r>
      <w:r w:rsidR="005B125B">
        <w:t xml:space="preserve">. Pasirinkus stulpelį </w:t>
      </w:r>
      <w:r w:rsidR="005B125B">
        <w:t>kitas</w:t>
      </w:r>
      <w:r w:rsidR="005B125B">
        <w:t xml:space="preserve"> žingsnis gauti mažiausią neneigiamą santykį tam, kad galėtume pasirinkti reikiamą eilutę. 2 eilutė netinka, kadangi santykis yra neigiamas, o 3 eilutė netinka, kadangi 10 negalima dalinti iš 0, vadinasi pasirenkame 4 eilutę.</w:t>
      </w:r>
      <w:r w:rsidR="005B125B">
        <w:t xml:space="preserve"> </w:t>
      </w:r>
      <w:r w:rsidR="005B125B">
        <w:t>Tai padarius, mums reikės šį stulpelį paversti baziniu, o kad tai padaryti reikės atlikti veiksmus su kiekviena eilute, tam, kad 1, 2 ir 3 eilučių x3 stulpelio reikšmės būtų 0. 4-oje eilutėje nereikia atlikti jokių veiksmų, kadangi pasirinkto stulpelio reikšmė jau yra 1, 3-oje eilutėje taip pat nereikia atlikti jokių veiksmų, kadangi x3 stulpelyje esanti reikšmė yra 0, 2-oje eilutėje reikia x3 stulpelio paversti 0, kad tai padaryti visai eilutei bus atliekamas toks veiksmas: R</w:t>
      </w:r>
      <w:r w:rsidR="00844807">
        <w:rPr>
          <w:rStyle w:val="FootnoteReference"/>
        </w:rPr>
        <w:footnoteReference w:id="1"/>
      </w:r>
      <w:r w:rsidR="005B125B">
        <w:t>2 = R2 + R4, o 1-oje eilutėje bus atliekamas toks veiksmas R1 = R1 + 5*R4.</w:t>
      </w:r>
    </w:p>
    <w:p w14:paraId="3D4A5A65" w14:textId="79D2C1F0" w:rsidR="00844807" w:rsidRDefault="005B125B" w:rsidP="00844807">
      <w:pPr>
        <w:jc w:val="both"/>
      </w:pPr>
      <w:r>
        <w:t xml:space="preserve">Atlikus visus veiksmus, </w:t>
      </w:r>
      <w:r w:rsidR="00844807">
        <w:t xml:space="preserve">po pirmos iteracijos gausime </w:t>
      </w:r>
      <w:r>
        <w:t xml:space="preserve">tokią matricą: </w:t>
      </w:r>
    </w:p>
    <w:p w14:paraId="7B7C83CD" w14:textId="77777777" w:rsidR="00844807" w:rsidRDefault="00844807" w:rsidP="005B125B"/>
    <w:p w14:paraId="43CAF6D3" w14:textId="3491DCD7" w:rsidR="00844807" w:rsidRPr="00784663" w:rsidRDefault="00844807" w:rsidP="00844807">
      <w:pPr>
        <w:pStyle w:val="Caption"/>
        <w:keepNext/>
        <w:spacing w:after="120"/>
        <w:rPr>
          <w:color w:val="auto"/>
        </w:rPr>
      </w:pPr>
      <w:r w:rsidRPr="00784663">
        <w:rPr>
          <w:color w:val="auto"/>
        </w:rPr>
        <w:fldChar w:fldCharType="begin"/>
      </w:r>
      <w:r w:rsidRPr="00784663">
        <w:rPr>
          <w:color w:val="auto"/>
        </w:rPr>
        <w:instrText xml:space="preserve"> SEQ lentelė \* ARABIC </w:instrText>
      </w:r>
      <w:r w:rsidRPr="00784663">
        <w:rPr>
          <w:color w:val="auto"/>
        </w:rPr>
        <w:fldChar w:fldCharType="separate"/>
      </w:r>
      <w:r w:rsidR="006B33DE">
        <w:rPr>
          <w:noProof/>
          <w:color w:val="auto"/>
        </w:rPr>
        <w:t>2</w:t>
      </w:r>
      <w:r w:rsidRPr="00784663">
        <w:rPr>
          <w:color w:val="auto"/>
        </w:rPr>
        <w:fldChar w:fldCharType="end"/>
      </w:r>
      <w:r w:rsidRPr="00784663">
        <w:rPr>
          <w:color w:val="auto"/>
        </w:rPr>
        <w:t xml:space="preserve"> lentelė. </w:t>
      </w:r>
      <w:r w:rsidR="006B33DE">
        <w:rPr>
          <w:color w:val="auto"/>
        </w:rPr>
        <w:t xml:space="preserve">Pagrindinio uždavinio </w:t>
      </w:r>
      <w:r w:rsidR="006B33DE">
        <w:rPr>
          <w:color w:val="auto"/>
        </w:rPr>
        <w:t>l</w:t>
      </w:r>
      <w:r w:rsidRPr="00784663">
        <w:rPr>
          <w:color w:val="auto"/>
        </w:rPr>
        <w:t>entelė po pirmos iteracijos.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844807" w14:paraId="50070BBD" w14:textId="77777777" w:rsidTr="00844807">
        <w:tc>
          <w:tcPr>
            <w:tcW w:w="1231" w:type="dxa"/>
            <w:vAlign w:val="center"/>
          </w:tcPr>
          <w:p w14:paraId="687AB605" w14:textId="77777777" w:rsidR="00844807" w:rsidRDefault="00844807" w:rsidP="00844807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6A5DC25" w14:textId="77777777" w:rsidR="00844807" w:rsidRDefault="00844807" w:rsidP="00844807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63FB5AB8" w14:textId="77777777" w:rsidR="00844807" w:rsidRDefault="00844807" w:rsidP="00844807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3CD43889" w14:textId="77777777" w:rsidR="00844807" w:rsidRDefault="00844807" w:rsidP="00844807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3489A4A1" w14:textId="77777777" w:rsidR="00844807" w:rsidRDefault="00844807" w:rsidP="00844807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1F7D8B8F" w14:textId="77777777" w:rsidR="00844807" w:rsidRDefault="00844807" w:rsidP="00844807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2E5FA2F9" w14:textId="77777777" w:rsidR="00844807" w:rsidRDefault="00844807" w:rsidP="00844807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25FC02E0" w14:textId="77777777" w:rsidR="00844807" w:rsidRDefault="00844807" w:rsidP="00844807">
            <w:pPr>
              <w:jc w:val="center"/>
            </w:pPr>
            <w:r>
              <w:t>s3</w:t>
            </w:r>
          </w:p>
        </w:tc>
      </w:tr>
      <w:tr w:rsidR="00844807" w14:paraId="2803F70A" w14:textId="77777777" w:rsidTr="00844807">
        <w:tc>
          <w:tcPr>
            <w:tcW w:w="1231" w:type="dxa"/>
            <w:vAlign w:val="center"/>
          </w:tcPr>
          <w:p w14:paraId="395A2CA0" w14:textId="19761F98" w:rsidR="00844807" w:rsidRDefault="00844807" w:rsidP="00844807">
            <w:pPr>
              <w:jc w:val="center"/>
            </w:pPr>
            <w:r>
              <w:t>15</w:t>
            </w:r>
          </w:p>
        </w:tc>
        <w:tc>
          <w:tcPr>
            <w:tcW w:w="1231" w:type="dxa"/>
            <w:vAlign w:val="center"/>
          </w:tcPr>
          <w:p w14:paraId="536EBD3B" w14:textId="63A6D6CB" w:rsidR="00844807" w:rsidRDefault="00844807" w:rsidP="00844807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5A5E68BC" w14:textId="7DBE7900" w:rsidR="00844807" w:rsidRDefault="00844807" w:rsidP="00844807">
            <w:pPr>
              <w:jc w:val="center"/>
            </w:pPr>
            <w:r>
              <w:t>-3</w:t>
            </w:r>
          </w:p>
        </w:tc>
        <w:tc>
          <w:tcPr>
            <w:tcW w:w="1232" w:type="dxa"/>
            <w:vAlign w:val="center"/>
          </w:tcPr>
          <w:p w14:paraId="72E4C824" w14:textId="0F34F402" w:rsidR="00844807" w:rsidRDefault="00844807" w:rsidP="00844807">
            <w:pPr>
              <w:jc w:val="center"/>
            </w:pPr>
            <w:r>
              <w:t>5</w:t>
            </w:r>
          </w:p>
        </w:tc>
        <w:tc>
          <w:tcPr>
            <w:tcW w:w="1232" w:type="dxa"/>
            <w:vAlign w:val="center"/>
          </w:tcPr>
          <w:p w14:paraId="4DDEF0BB" w14:textId="7D819FB4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CC6263F" w14:textId="70D8B852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8B649CD" w14:textId="45240C69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43A34AF" w14:textId="12FD0445" w:rsidR="00844807" w:rsidRDefault="00844807" w:rsidP="00844807">
            <w:pPr>
              <w:jc w:val="center"/>
            </w:pPr>
            <w:r>
              <w:t>5</w:t>
            </w:r>
          </w:p>
        </w:tc>
      </w:tr>
      <w:tr w:rsidR="00844807" w14:paraId="2AB8150F" w14:textId="77777777" w:rsidTr="00844807">
        <w:tc>
          <w:tcPr>
            <w:tcW w:w="1231" w:type="dxa"/>
            <w:vAlign w:val="center"/>
          </w:tcPr>
          <w:p w14:paraId="3B290FD4" w14:textId="0F36850F" w:rsidR="00844807" w:rsidRDefault="00844807" w:rsidP="00844807">
            <w:pPr>
              <w:jc w:val="center"/>
            </w:pPr>
            <w:r>
              <w:t>11</w:t>
            </w:r>
          </w:p>
        </w:tc>
        <w:tc>
          <w:tcPr>
            <w:tcW w:w="1231" w:type="dxa"/>
            <w:vAlign w:val="center"/>
          </w:tcPr>
          <w:p w14:paraId="3150FFA6" w14:textId="14FF8778" w:rsidR="00844807" w:rsidRDefault="00844807" w:rsidP="00844807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0B6C4FA9" w14:textId="29FCD07A" w:rsidR="00844807" w:rsidRDefault="00844807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5538BD64" w14:textId="62D68F8A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CC68B9A" w14:textId="5C4D9C50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7E690D3" w14:textId="28729A95" w:rsidR="00844807" w:rsidRDefault="00844807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134ECE7D" w14:textId="4FA100B9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1545119" w14:textId="6EA594B1" w:rsidR="00844807" w:rsidRDefault="00844807" w:rsidP="00844807">
            <w:pPr>
              <w:jc w:val="center"/>
            </w:pPr>
            <w:r>
              <w:t>1</w:t>
            </w:r>
          </w:p>
        </w:tc>
      </w:tr>
      <w:tr w:rsidR="00844807" w14:paraId="5F671FD5" w14:textId="77777777" w:rsidTr="00844807">
        <w:tc>
          <w:tcPr>
            <w:tcW w:w="1231" w:type="dxa"/>
            <w:vAlign w:val="center"/>
          </w:tcPr>
          <w:p w14:paraId="730CA648" w14:textId="5F65F6E4" w:rsidR="00844807" w:rsidRDefault="00844807" w:rsidP="00844807">
            <w:pPr>
              <w:jc w:val="center"/>
            </w:pPr>
            <w:r>
              <w:t>10</w:t>
            </w:r>
          </w:p>
        </w:tc>
        <w:tc>
          <w:tcPr>
            <w:tcW w:w="1231" w:type="dxa"/>
            <w:vAlign w:val="center"/>
          </w:tcPr>
          <w:p w14:paraId="4753FD16" w14:textId="65BD5F4B" w:rsidR="00844807" w:rsidRDefault="00844807" w:rsidP="00844807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7C21023D" w14:textId="2CFDB19D" w:rsidR="00844807" w:rsidRDefault="00844807" w:rsidP="00844807">
            <w:pPr>
              <w:jc w:val="center"/>
            </w:pPr>
            <w:r>
              <w:t>4</w:t>
            </w:r>
          </w:p>
        </w:tc>
        <w:tc>
          <w:tcPr>
            <w:tcW w:w="1232" w:type="dxa"/>
            <w:vAlign w:val="center"/>
          </w:tcPr>
          <w:p w14:paraId="195FE8C8" w14:textId="1B93A70F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F71F5A2" w14:textId="0A7CA7D2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1E90B70" w14:textId="6B3ECDB2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4689B63" w14:textId="63661E86" w:rsidR="00844807" w:rsidRDefault="00844807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3C1DD452" w14:textId="5FADD411" w:rsidR="00844807" w:rsidRDefault="00844807" w:rsidP="00844807">
            <w:pPr>
              <w:jc w:val="center"/>
            </w:pPr>
            <w:r>
              <w:t>0</w:t>
            </w:r>
          </w:p>
        </w:tc>
      </w:tr>
      <w:tr w:rsidR="00844807" w14:paraId="376434D9" w14:textId="77777777" w:rsidTr="00844807">
        <w:tc>
          <w:tcPr>
            <w:tcW w:w="1231" w:type="dxa"/>
            <w:vAlign w:val="center"/>
          </w:tcPr>
          <w:p w14:paraId="123D2A9D" w14:textId="2AAD84C4" w:rsidR="00844807" w:rsidRDefault="00844807" w:rsidP="00844807">
            <w:pPr>
              <w:jc w:val="center"/>
            </w:pPr>
            <w:r>
              <w:t>3</w:t>
            </w:r>
          </w:p>
        </w:tc>
        <w:tc>
          <w:tcPr>
            <w:tcW w:w="1231" w:type="dxa"/>
            <w:vAlign w:val="center"/>
          </w:tcPr>
          <w:p w14:paraId="4F9882A8" w14:textId="5DCB1EF4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8D934A9" w14:textId="546F68FB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FC5F1C4" w14:textId="511B4611" w:rsidR="00844807" w:rsidRDefault="00844807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57D8B2C9" w14:textId="1E5BCEB3" w:rsidR="00844807" w:rsidRDefault="00844807" w:rsidP="00844807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2F4FA6E8" w14:textId="4315584F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DC2DC9D" w14:textId="24E999C8" w:rsidR="00844807" w:rsidRDefault="00844807" w:rsidP="00844807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7962DB4" w14:textId="30BD4148" w:rsidR="00844807" w:rsidRDefault="00844807" w:rsidP="00844807">
            <w:pPr>
              <w:jc w:val="center"/>
            </w:pPr>
            <w:r>
              <w:t>1</w:t>
            </w:r>
          </w:p>
        </w:tc>
      </w:tr>
    </w:tbl>
    <w:p w14:paraId="4E08E760" w14:textId="77777777" w:rsidR="00844807" w:rsidRDefault="00844807" w:rsidP="005B125B"/>
    <w:p w14:paraId="4121A450" w14:textId="77777777" w:rsidR="006B33DE" w:rsidRDefault="005B125B" w:rsidP="00844807">
      <w:pPr>
        <w:jc w:val="both"/>
      </w:pPr>
      <w:r>
        <w:t xml:space="preserve">Toliau reikės kartoti tuos pačius veiksmus: pasirinkti </w:t>
      </w:r>
      <w:r w:rsidR="00A8094B">
        <w:t>mažiausią</w:t>
      </w:r>
      <w:r>
        <w:t xml:space="preserve"> neigiamą stulpelį (x2 šiuo atveju), pasirinkti eilutę su mažiausiu neneigiamu santykiu (3 eilutė šiuo atveju, kadangi 10/4 yra mažiausias neneigiamas santykis) ir atlikti veiksmus su eilutėmis, kad gauti bazinį stulpelį. Veiksmai: R3 = R3 / 4, R2 = R2 – R3, R1 = R1 + 3*R3, 4-ai eilutei nereikia atlikti jokių veiksmų, kadangi x2 stulpelyje esanti reikšmė jau yra 0.</w:t>
      </w:r>
    </w:p>
    <w:p w14:paraId="293B8165" w14:textId="2BB7B182" w:rsidR="00844807" w:rsidRDefault="005B125B" w:rsidP="00844807">
      <w:pPr>
        <w:jc w:val="both"/>
      </w:pPr>
      <w:r>
        <w:t xml:space="preserve">Atlikus visus reikiamus veiksmus gauname tokią matricą: </w:t>
      </w:r>
    </w:p>
    <w:p w14:paraId="6390DFCC" w14:textId="77777777" w:rsidR="00844807" w:rsidRDefault="00844807" w:rsidP="005B125B"/>
    <w:p w14:paraId="2D054FEE" w14:textId="43253822" w:rsidR="00844807" w:rsidRPr="00784663" w:rsidRDefault="00844807" w:rsidP="00844807">
      <w:pPr>
        <w:pStyle w:val="Caption"/>
        <w:keepNext/>
        <w:spacing w:after="120"/>
        <w:rPr>
          <w:color w:val="auto"/>
        </w:rPr>
      </w:pPr>
      <w:r w:rsidRPr="00784663">
        <w:rPr>
          <w:color w:val="auto"/>
        </w:rPr>
        <w:fldChar w:fldCharType="begin"/>
      </w:r>
      <w:r w:rsidRPr="00784663">
        <w:rPr>
          <w:color w:val="auto"/>
        </w:rPr>
        <w:instrText xml:space="preserve"> SEQ lentelė \* ARABIC </w:instrText>
      </w:r>
      <w:r w:rsidRPr="00784663">
        <w:rPr>
          <w:color w:val="auto"/>
        </w:rPr>
        <w:fldChar w:fldCharType="separate"/>
      </w:r>
      <w:r w:rsidR="006B33DE">
        <w:rPr>
          <w:noProof/>
          <w:color w:val="auto"/>
        </w:rPr>
        <w:t>3</w:t>
      </w:r>
      <w:r w:rsidRPr="00784663">
        <w:rPr>
          <w:color w:val="auto"/>
        </w:rPr>
        <w:fldChar w:fldCharType="end"/>
      </w:r>
      <w:r w:rsidRPr="00784663">
        <w:rPr>
          <w:color w:val="auto"/>
        </w:rPr>
        <w:t xml:space="preserve"> lentelė</w:t>
      </w:r>
      <w:r w:rsidRPr="00784663">
        <w:rPr>
          <w:color w:val="auto"/>
        </w:rPr>
        <w:t xml:space="preserve">. </w:t>
      </w:r>
      <w:r w:rsidR="006B33DE">
        <w:rPr>
          <w:color w:val="auto"/>
        </w:rPr>
        <w:t xml:space="preserve">Pagrindinio uždavinio </w:t>
      </w:r>
      <w:r w:rsidR="006B33DE">
        <w:rPr>
          <w:color w:val="auto"/>
        </w:rPr>
        <w:t>l</w:t>
      </w:r>
      <w:r w:rsidRPr="00784663">
        <w:rPr>
          <w:color w:val="auto"/>
        </w:rPr>
        <w:t xml:space="preserve">entelė po </w:t>
      </w:r>
      <w:r w:rsidR="00BA38D3" w:rsidRPr="00784663">
        <w:rPr>
          <w:color w:val="auto"/>
        </w:rPr>
        <w:t>antros</w:t>
      </w:r>
      <w:r w:rsidRPr="00784663">
        <w:rPr>
          <w:color w:val="auto"/>
        </w:rPr>
        <w:t xml:space="preserve"> iteracijos.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844807" w14:paraId="368CD760" w14:textId="77777777" w:rsidTr="00A71D10">
        <w:tc>
          <w:tcPr>
            <w:tcW w:w="1231" w:type="dxa"/>
            <w:vAlign w:val="center"/>
          </w:tcPr>
          <w:p w14:paraId="6ADFD0E9" w14:textId="77777777" w:rsidR="00844807" w:rsidRDefault="00844807" w:rsidP="00A71D1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75E76F4" w14:textId="77777777" w:rsidR="00844807" w:rsidRDefault="00844807" w:rsidP="00A71D10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6E062F4D" w14:textId="77777777" w:rsidR="00844807" w:rsidRDefault="00844807" w:rsidP="00A71D10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7E5193CE" w14:textId="77777777" w:rsidR="00844807" w:rsidRDefault="00844807" w:rsidP="00A71D10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1AA04956" w14:textId="77777777" w:rsidR="00844807" w:rsidRDefault="00844807" w:rsidP="00A71D10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122A39B1" w14:textId="77777777" w:rsidR="00844807" w:rsidRDefault="00844807" w:rsidP="00A71D10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78F3FFC8" w14:textId="77777777" w:rsidR="00844807" w:rsidRDefault="00844807" w:rsidP="00A71D10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43A89C9C" w14:textId="77777777" w:rsidR="00844807" w:rsidRDefault="00844807" w:rsidP="00A71D10">
            <w:pPr>
              <w:jc w:val="center"/>
            </w:pPr>
            <w:r>
              <w:t>s3</w:t>
            </w:r>
          </w:p>
        </w:tc>
      </w:tr>
      <w:tr w:rsidR="00844807" w14:paraId="1B0AE811" w14:textId="77777777" w:rsidTr="00A71D10">
        <w:tc>
          <w:tcPr>
            <w:tcW w:w="1231" w:type="dxa"/>
            <w:vAlign w:val="center"/>
          </w:tcPr>
          <w:p w14:paraId="542F5B62" w14:textId="1F699C07" w:rsidR="00844807" w:rsidRDefault="00844807" w:rsidP="00A71D10">
            <w:pPr>
              <w:jc w:val="center"/>
            </w:pPr>
            <w:r>
              <w:t>22.5</w:t>
            </w:r>
          </w:p>
        </w:tc>
        <w:tc>
          <w:tcPr>
            <w:tcW w:w="1231" w:type="dxa"/>
            <w:vAlign w:val="center"/>
          </w:tcPr>
          <w:p w14:paraId="37D1B2D1" w14:textId="36113C4F" w:rsidR="00844807" w:rsidRDefault="00844807" w:rsidP="00A71D10">
            <w:pPr>
              <w:jc w:val="center"/>
            </w:pPr>
            <w:r>
              <w:t>3.5</w:t>
            </w:r>
          </w:p>
        </w:tc>
        <w:tc>
          <w:tcPr>
            <w:tcW w:w="1232" w:type="dxa"/>
            <w:vAlign w:val="center"/>
          </w:tcPr>
          <w:p w14:paraId="02C5CB34" w14:textId="4E436024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911441B" w14:textId="09CC2849" w:rsidR="00844807" w:rsidRDefault="00844807" w:rsidP="00A71D10">
            <w:pPr>
              <w:jc w:val="center"/>
            </w:pPr>
            <w:r>
              <w:t>5</w:t>
            </w:r>
          </w:p>
        </w:tc>
        <w:tc>
          <w:tcPr>
            <w:tcW w:w="1232" w:type="dxa"/>
            <w:vAlign w:val="center"/>
          </w:tcPr>
          <w:p w14:paraId="266EC52F" w14:textId="78323EE0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28F72EC" w14:textId="3AA306B8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43868DA" w14:textId="6DB270E8" w:rsidR="00844807" w:rsidRDefault="00844807" w:rsidP="00A71D10">
            <w:pPr>
              <w:jc w:val="center"/>
            </w:pPr>
            <w:r>
              <w:t>0.75</w:t>
            </w:r>
          </w:p>
        </w:tc>
        <w:tc>
          <w:tcPr>
            <w:tcW w:w="1232" w:type="dxa"/>
            <w:vAlign w:val="center"/>
          </w:tcPr>
          <w:p w14:paraId="131B57FB" w14:textId="71A259CE" w:rsidR="00844807" w:rsidRDefault="00844807" w:rsidP="00A71D10">
            <w:pPr>
              <w:jc w:val="center"/>
            </w:pPr>
            <w:r>
              <w:t>5</w:t>
            </w:r>
          </w:p>
        </w:tc>
      </w:tr>
      <w:tr w:rsidR="00844807" w14:paraId="1D5FF8D7" w14:textId="77777777" w:rsidTr="00A71D10">
        <w:tc>
          <w:tcPr>
            <w:tcW w:w="1231" w:type="dxa"/>
            <w:vAlign w:val="center"/>
          </w:tcPr>
          <w:p w14:paraId="0C758A47" w14:textId="50964271" w:rsidR="00844807" w:rsidRDefault="00844807" w:rsidP="00A71D10">
            <w:pPr>
              <w:jc w:val="center"/>
            </w:pPr>
            <w:r>
              <w:t>8.5</w:t>
            </w:r>
          </w:p>
        </w:tc>
        <w:tc>
          <w:tcPr>
            <w:tcW w:w="1231" w:type="dxa"/>
            <w:vAlign w:val="center"/>
          </w:tcPr>
          <w:p w14:paraId="14467ED1" w14:textId="632E11C2" w:rsidR="00844807" w:rsidRDefault="00844807" w:rsidP="00A71D10">
            <w:pPr>
              <w:jc w:val="center"/>
            </w:pPr>
            <w:r>
              <w:t>-1.5</w:t>
            </w:r>
          </w:p>
        </w:tc>
        <w:tc>
          <w:tcPr>
            <w:tcW w:w="1232" w:type="dxa"/>
            <w:vAlign w:val="center"/>
          </w:tcPr>
          <w:p w14:paraId="6F7BD42A" w14:textId="796C1EDB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C8750F5" w14:textId="43E8C087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E39B106" w14:textId="532ED661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6493448" w14:textId="46E33130" w:rsidR="00844807" w:rsidRDefault="00844807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316786CC" w14:textId="27667568" w:rsidR="00844807" w:rsidRDefault="00844807" w:rsidP="00A71D10">
            <w:pPr>
              <w:jc w:val="center"/>
            </w:pPr>
            <w:r>
              <w:t>-0.25</w:t>
            </w:r>
          </w:p>
        </w:tc>
        <w:tc>
          <w:tcPr>
            <w:tcW w:w="1232" w:type="dxa"/>
            <w:vAlign w:val="center"/>
          </w:tcPr>
          <w:p w14:paraId="6BAB1560" w14:textId="20B2E47C" w:rsidR="00844807" w:rsidRDefault="00844807" w:rsidP="00A71D10">
            <w:pPr>
              <w:jc w:val="center"/>
            </w:pPr>
            <w:r>
              <w:t>1</w:t>
            </w:r>
          </w:p>
        </w:tc>
      </w:tr>
      <w:tr w:rsidR="00844807" w14:paraId="4DDB48ED" w14:textId="77777777" w:rsidTr="00A71D10">
        <w:tc>
          <w:tcPr>
            <w:tcW w:w="1231" w:type="dxa"/>
            <w:vAlign w:val="center"/>
          </w:tcPr>
          <w:p w14:paraId="05DA186A" w14:textId="766A65DB" w:rsidR="00844807" w:rsidRDefault="00844807" w:rsidP="00A71D10">
            <w:pPr>
              <w:jc w:val="center"/>
            </w:pPr>
            <w:r>
              <w:t>2.5</w:t>
            </w:r>
          </w:p>
        </w:tc>
        <w:tc>
          <w:tcPr>
            <w:tcW w:w="1231" w:type="dxa"/>
            <w:vAlign w:val="center"/>
          </w:tcPr>
          <w:p w14:paraId="1AE758DA" w14:textId="75EC3E27" w:rsidR="00844807" w:rsidRDefault="00844807" w:rsidP="00A71D10">
            <w:pPr>
              <w:jc w:val="center"/>
            </w:pPr>
            <w:r>
              <w:t>0.5</w:t>
            </w:r>
          </w:p>
        </w:tc>
        <w:tc>
          <w:tcPr>
            <w:tcW w:w="1232" w:type="dxa"/>
            <w:vAlign w:val="center"/>
          </w:tcPr>
          <w:p w14:paraId="38485B78" w14:textId="03194280" w:rsidR="00844807" w:rsidRDefault="00844807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4AE9CDE1" w14:textId="7B18E45D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68C0EED" w14:textId="04FDC904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462559F0" w14:textId="171540FF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1F81CBD" w14:textId="3774D29C" w:rsidR="00844807" w:rsidRDefault="00844807" w:rsidP="00A71D10">
            <w:pPr>
              <w:jc w:val="center"/>
            </w:pPr>
            <w:r>
              <w:t>0.25</w:t>
            </w:r>
          </w:p>
        </w:tc>
        <w:tc>
          <w:tcPr>
            <w:tcW w:w="1232" w:type="dxa"/>
            <w:vAlign w:val="center"/>
          </w:tcPr>
          <w:p w14:paraId="46733C40" w14:textId="17C0857D" w:rsidR="00844807" w:rsidRDefault="00844807" w:rsidP="00A71D10">
            <w:pPr>
              <w:jc w:val="center"/>
            </w:pPr>
            <w:r>
              <w:t>0</w:t>
            </w:r>
          </w:p>
        </w:tc>
      </w:tr>
      <w:tr w:rsidR="00844807" w14:paraId="0B6DA420" w14:textId="77777777" w:rsidTr="00A71D10">
        <w:tc>
          <w:tcPr>
            <w:tcW w:w="1231" w:type="dxa"/>
            <w:vAlign w:val="center"/>
          </w:tcPr>
          <w:p w14:paraId="70899897" w14:textId="4FCDC594" w:rsidR="00844807" w:rsidRDefault="00844807" w:rsidP="00A71D10">
            <w:pPr>
              <w:jc w:val="center"/>
            </w:pPr>
            <w:r>
              <w:t>3</w:t>
            </w:r>
          </w:p>
        </w:tc>
        <w:tc>
          <w:tcPr>
            <w:tcW w:w="1231" w:type="dxa"/>
            <w:vAlign w:val="center"/>
          </w:tcPr>
          <w:p w14:paraId="69AFD9A8" w14:textId="2421AF4F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A3DE52A" w14:textId="3B4F3CCC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38D3BA5" w14:textId="69DC2271" w:rsidR="00844807" w:rsidRDefault="00844807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6C361C67" w14:textId="3D223C11" w:rsidR="00844807" w:rsidRDefault="00844807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72EC9819" w14:textId="65672B0B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993DA82" w14:textId="41EB4127" w:rsidR="00844807" w:rsidRDefault="00844807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832AEEE" w14:textId="792F4E2E" w:rsidR="00844807" w:rsidRDefault="00844807" w:rsidP="00A71D10">
            <w:pPr>
              <w:jc w:val="center"/>
            </w:pPr>
            <w:r>
              <w:t>1</w:t>
            </w:r>
          </w:p>
        </w:tc>
      </w:tr>
    </w:tbl>
    <w:p w14:paraId="57CE478F" w14:textId="77777777" w:rsidR="00844807" w:rsidRDefault="00844807" w:rsidP="005B125B"/>
    <w:p w14:paraId="619DAC87" w14:textId="6C393CE7" w:rsidR="00844807" w:rsidRDefault="00BA38D3" w:rsidP="00844807">
      <w:pPr>
        <w:jc w:val="both"/>
      </w:pPr>
      <w:r>
        <w:t>Trečio</w:t>
      </w:r>
      <w:r w:rsidR="00A8094B">
        <w:t>s</w:t>
      </w:r>
      <w:r>
        <w:t xml:space="preserve"> iteracijos metu </w:t>
      </w:r>
      <w:r w:rsidR="00A8094B">
        <w:t xml:space="preserve">vėl ieškom stulpelio su pirmoje eilutėje mažiausia neigiama reikšme. </w:t>
      </w:r>
      <w:r w:rsidR="005B125B">
        <w:t>Kadangi 1-oje eilutėje nebeliko neigiamų reikšmių, galime teigti, jog radome optimalų sprendinį</w:t>
      </w:r>
      <w:r w:rsidR="00A8094B">
        <w:t>.</w:t>
      </w:r>
    </w:p>
    <w:p w14:paraId="69BB5896" w14:textId="454ACCC0" w:rsidR="00844807" w:rsidRDefault="005B125B" w:rsidP="00844807">
      <w:pPr>
        <w:jc w:val="both"/>
      </w:pPr>
      <w:r>
        <w:t>Galutinis sprendinys yra x = (0, 2.5, 0, 3)</w:t>
      </w:r>
      <w:r w:rsidR="00844807">
        <w:t>.</w:t>
      </w:r>
      <w:r>
        <w:t xml:space="preserve"> </w:t>
      </w:r>
    </w:p>
    <w:p w14:paraId="32EFB99C" w14:textId="77777777" w:rsidR="00844807" w:rsidRDefault="005B125B" w:rsidP="00844807">
      <w:pPr>
        <w:jc w:val="both"/>
      </w:pPr>
      <w:r>
        <w:t>Iš uždavinio sprendimo gautoji bazė yra: {2, 4}</w:t>
      </w:r>
      <w:r w:rsidR="00844807">
        <w:t>.</w:t>
      </w:r>
      <w:r>
        <w:t xml:space="preserve"> </w:t>
      </w:r>
    </w:p>
    <w:p w14:paraId="58372BD2" w14:textId="77777777" w:rsidR="00844807" w:rsidRDefault="005B125B" w:rsidP="00844807">
      <w:pPr>
        <w:jc w:val="both"/>
      </w:pPr>
      <w:r>
        <w:t xml:space="preserve">Minimali funkcijos reikšmė: f(0, 2.5, 0, 3) = -22.5 </w:t>
      </w:r>
    </w:p>
    <w:p w14:paraId="24E54871" w14:textId="77777777" w:rsidR="00844807" w:rsidRDefault="00844807" w:rsidP="005B125B"/>
    <w:p w14:paraId="641342D4" w14:textId="62E431BA" w:rsidR="005B125B" w:rsidRDefault="005B125B" w:rsidP="00844807">
      <w:pPr>
        <w:pStyle w:val="Heading2"/>
      </w:pPr>
      <w:r>
        <w:t>Uždavinio su pakeistomis konstantomis sprendimo eiga.</w:t>
      </w:r>
    </w:p>
    <w:p w14:paraId="6754A906" w14:textId="35E54012" w:rsidR="00784663" w:rsidRDefault="00784663" w:rsidP="00784663"/>
    <w:p w14:paraId="36D7B3CD" w14:textId="4E4EF5E5" w:rsidR="00784663" w:rsidRPr="00784663" w:rsidRDefault="00784663" w:rsidP="00784663">
      <w:pPr>
        <w:jc w:val="both"/>
      </w:pPr>
      <w:r>
        <w:t>Kadangi detaliai paaiškinau kaip buvo sprendžiamas uždavinys, šio uždavinio eigoje paminėsiu tik pagrindinius veiksmu, kurie atliekami kiekvienos iteracijos metu.</w:t>
      </w:r>
    </w:p>
    <w:p w14:paraId="03BC99AC" w14:textId="77777777" w:rsidR="00784663" w:rsidRPr="00600A14" w:rsidRDefault="00784663" w:rsidP="00784663">
      <w:pPr>
        <w:rPr>
          <w:lang w:val="en-US"/>
        </w:rPr>
      </w:pPr>
    </w:p>
    <w:p w14:paraId="7E3EDC82" w14:textId="6E748FD6" w:rsidR="00784663" w:rsidRDefault="00784663" w:rsidP="00784663">
      <w:pPr>
        <w:pStyle w:val="Caption"/>
        <w:keepNext/>
        <w:spacing w:after="120"/>
      </w:pPr>
      <w:r w:rsidRPr="00784663">
        <w:rPr>
          <w:color w:val="auto"/>
        </w:rPr>
        <w:fldChar w:fldCharType="begin"/>
      </w:r>
      <w:r w:rsidRPr="00784663">
        <w:rPr>
          <w:color w:val="auto"/>
        </w:rPr>
        <w:instrText xml:space="preserve"> SEQ lentelė \* ARABIC </w:instrText>
      </w:r>
      <w:r w:rsidRPr="00784663">
        <w:rPr>
          <w:color w:val="auto"/>
        </w:rPr>
        <w:fldChar w:fldCharType="separate"/>
      </w:r>
      <w:r w:rsidR="006B33DE">
        <w:rPr>
          <w:noProof/>
          <w:color w:val="auto"/>
        </w:rPr>
        <w:t>4</w:t>
      </w:r>
      <w:r w:rsidRPr="00784663">
        <w:rPr>
          <w:color w:val="auto"/>
        </w:rPr>
        <w:fldChar w:fldCharType="end"/>
      </w:r>
      <w:r w:rsidRPr="00784663">
        <w:rPr>
          <w:color w:val="auto"/>
        </w:rPr>
        <w:t xml:space="preserve"> </w:t>
      </w:r>
      <w:r w:rsidRPr="00784663">
        <w:rPr>
          <w:color w:val="auto"/>
        </w:rPr>
        <w:t xml:space="preserve">lentelė. </w:t>
      </w:r>
      <w:r w:rsidR="006B33DE">
        <w:rPr>
          <w:color w:val="auto"/>
        </w:rPr>
        <w:t>Individualaus uždavinio p</w:t>
      </w:r>
      <w:r w:rsidRPr="00784663">
        <w:rPr>
          <w:color w:val="auto"/>
        </w:rPr>
        <w:t>radinė lentelė.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784663" w14:paraId="7502DD39" w14:textId="77777777" w:rsidTr="00A71D10">
        <w:tc>
          <w:tcPr>
            <w:tcW w:w="1231" w:type="dxa"/>
            <w:vAlign w:val="center"/>
          </w:tcPr>
          <w:p w14:paraId="42CCB8F1" w14:textId="77777777" w:rsidR="00784663" w:rsidRDefault="00784663" w:rsidP="00A71D1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2DFCDD1" w14:textId="77777777" w:rsidR="00784663" w:rsidRDefault="00784663" w:rsidP="00A71D10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1EE7A3B8" w14:textId="77777777" w:rsidR="00784663" w:rsidRDefault="00784663" w:rsidP="00A71D10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378086B0" w14:textId="77777777" w:rsidR="00784663" w:rsidRDefault="00784663" w:rsidP="00A71D10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58BBD44B" w14:textId="77777777" w:rsidR="00784663" w:rsidRDefault="00784663" w:rsidP="00A71D10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38CC3097" w14:textId="77777777" w:rsidR="00784663" w:rsidRDefault="00784663" w:rsidP="00A71D10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0C70E78D" w14:textId="77777777" w:rsidR="00784663" w:rsidRDefault="00784663" w:rsidP="00A71D10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626FC5C4" w14:textId="77777777" w:rsidR="00784663" w:rsidRDefault="00784663" w:rsidP="00A71D10">
            <w:pPr>
              <w:jc w:val="center"/>
            </w:pPr>
            <w:r>
              <w:t>s3</w:t>
            </w:r>
          </w:p>
        </w:tc>
      </w:tr>
      <w:tr w:rsidR="00784663" w14:paraId="24E2DD6A" w14:textId="77777777" w:rsidTr="00A71D10">
        <w:tc>
          <w:tcPr>
            <w:tcW w:w="1231" w:type="dxa"/>
            <w:vAlign w:val="center"/>
          </w:tcPr>
          <w:p w14:paraId="09EDB890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1" w:type="dxa"/>
            <w:vAlign w:val="center"/>
          </w:tcPr>
          <w:p w14:paraId="7FCE32AB" w14:textId="77777777" w:rsidR="00784663" w:rsidRDefault="00784663" w:rsidP="00A71D10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247AB977" w14:textId="77777777" w:rsidR="00784663" w:rsidRDefault="00784663" w:rsidP="00A71D10">
            <w:pPr>
              <w:jc w:val="center"/>
            </w:pPr>
            <w:r>
              <w:t>-3</w:t>
            </w:r>
          </w:p>
        </w:tc>
        <w:tc>
          <w:tcPr>
            <w:tcW w:w="1232" w:type="dxa"/>
            <w:vAlign w:val="center"/>
          </w:tcPr>
          <w:p w14:paraId="1329E113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48AC5D62" w14:textId="77777777" w:rsidR="00784663" w:rsidRDefault="00784663" w:rsidP="00A71D10">
            <w:pPr>
              <w:jc w:val="center"/>
            </w:pPr>
            <w:r>
              <w:t>-5</w:t>
            </w:r>
          </w:p>
        </w:tc>
        <w:tc>
          <w:tcPr>
            <w:tcW w:w="1232" w:type="dxa"/>
            <w:vAlign w:val="center"/>
          </w:tcPr>
          <w:p w14:paraId="17875D62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F1637D7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26918A2" w14:textId="77777777" w:rsidR="00784663" w:rsidRDefault="00784663" w:rsidP="00A71D10">
            <w:pPr>
              <w:jc w:val="center"/>
            </w:pPr>
            <w:r>
              <w:t>0</w:t>
            </w:r>
          </w:p>
        </w:tc>
      </w:tr>
      <w:tr w:rsidR="00784663" w14:paraId="7F3F4A2C" w14:textId="77777777" w:rsidTr="00A71D10">
        <w:tc>
          <w:tcPr>
            <w:tcW w:w="1231" w:type="dxa"/>
            <w:vAlign w:val="center"/>
          </w:tcPr>
          <w:p w14:paraId="2E54E7D4" w14:textId="750E17F4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1" w:type="dxa"/>
            <w:vAlign w:val="center"/>
          </w:tcPr>
          <w:p w14:paraId="0A4E6BF6" w14:textId="77777777" w:rsidR="00784663" w:rsidRDefault="00784663" w:rsidP="00A71D10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7D907BD4" w14:textId="77777777" w:rsidR="00784663" w:rsidRDefault="00784663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2AEB6E73" w14:textId="77777777" w:rsidR="00784663" w:rsidRDefault="00784663" w:rsidP="00A71D10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24F90420" w14:textId="77777777" w:rsidR="00784663" w:rsidRDefault="00784663" w:rsidP="00A71D10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00200B02" w14:textId="77777777" w:rsidR="00784663" w:rsidRDefault="00784663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6852F4DC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1889169" w14:textId="77777777" w:rsidR="00784663" w:rsidRDefault="00784663" w:rsidP="00A71D10">
            <w:pPr>
              <w:jc w:val="center"/>
            </w:pPr>
            <w:r>
              <w:t>0</w:t>
            </w:r>
          </w:p>
        </w:tc>
      </w:tr>
      <w:tr w:rsidR="00784663" w14:paraId="1AC3A03C" w14:textId="77777777" w:rsidTr="00A71D10">
        <w:tc>
          <w:tcPr>
            <w:tcW w:w="1231" w:type="dxa"/>
            <w:vAlign w:val="center"/>
          </w:tcPr>
          <w:p w14:paraId="3A0D82CE" w14:textId="4C049865" w:rsidR="00784663" w:rsidRDefault="00784663" w:rsidP="00A71D10">
            <w:pPr>
              <w:jc w:val="center"/>
            </w:pPr>
            <w:r>
              <w:t>3</w:t>
            </w:r>
          </w:p>
        </w:tc>
        <w:tc>
          <w:tcPr>
            <w:tcW w:w="1231" w:type="dxa"/>
            <w:vAlign w:val="center"/>
          </w:tcPr>
          <w:p w14:paraId="335FE663" w14:textId="77777777" w:rsidR="00784663" w:rsidRDefault="00784663" w:rsidP="00A71D10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01163DBC" w14:textId="77777777" w:rsidR="00784663" w:rsidRDefault="00784663" w:rsidP="00A71D10">
            <w:pPr>
              <w:jc w:val="center"/>
            </w:pPr>
            <w:r>
              <w:t>4</w:t>
            </w:r>
          </w:p>
        </w:tc>
        <w:tc>
          <w:tcPr>
            <w:tcW w:w="1232" w:type="dxa"/>
            <w:vAlign w:val="center"/>
          </w:tcPr>
          <w:p w14:paraId="4D4AF9A3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057BFBA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1631BE2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2319AB8" w14:textId="77777777" w:rsidR="00784663" w:rsidRDefault="00784663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24097B15" w14:textId="77777777" w:rsidR="00784663" w:rsidRDefault="00784663" w:rsidP="00A71D10">
            <w:pPr>
              <w:jc w:val="center"/>
            </w:pPr>
            <w:r>
              <w:t>0</w:t>
            </w:r>
          </w:p>
        </w:tc>
      </w:tr>
      <w:tr w:rsidR="00784663" w14:paraId="741488C0" w14:textId="77777777" w:rsidTr="00A71D10">
        <w:tc>
          <w:tcPr>
            <w:tcW w:w="1231" w:type="dxa"/>
            <w:vAlign w:val="center"/>
          </w:tcPr>
          <w:p w14:paraId="5DE6DBD6" w14:textId="18FFA624" w:rsidR="00784663" w:rsidRDefault="00784663" w:rsidP="00A71D10">
            <w:pPr>
              <w:jc w:val="center"/>
            </w:pPr>
            <w:r>
              <w:t>9</w:t>
            </w:r>
          </w:p>
        </w:tc>
        <w:tc>
          <w:tcPr>
            <w:tcW w:w="1231" w:type="dxa"/>
            <w:vAlign w:val="center"/>
          </w:tcPr>
          <w:p w14:paraId="7C8C89DD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691DD6B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4E82EB6" w14:textId="77777777" w:rsidR="00784663" w:rsidRDefault="00784663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2A54B19E" w14:textId="77777777" w:rsidR="00784663" w:rsidRDefault="00784663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0E2EC867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3CACE44" w14:textId="77777777" w:rsidR="00784663" w:rsidRDefault="00784663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657DF0C" w14:textId="77777777" w:rsidR="00784663" w:rsidRDefault="00784663" w:rsidP="00A71D10">
            <w:pPr>
              <w:jc w:val="center"/>
            </w:pPr>
            <w:r>
              <w:t>1</w:t>
            </w:r>
          </w:p>
        </w:tc>
      </w:tr>
    </w:tbl>
    <w:p w14:paraId="21C5792F" w14:textId="77777777" w:rsidR="00784663" w:rsidRPr="00844807" w:rsidRDefault="00784663" w:rsidP="00844807"/>
    <w:p w14:paraId="0FEE59C1" w14:textId="77777777" w:rsidR="006B33DE" w:rsidRDefault="00784663" w:rsidP="00784663">
      <w:pPr>
        <w:jc w:val="both"/>
      </w:pPr>
      <w:r>
        <w:t xml:space="preserve">Šioje iteracijoje pasirenkame x4 stulpelį, kadangi jo reikšmė mažiausia ir pasirenkame 4-ąją eilutę, kadangi santykis mažiausias. Atliekami veiksmai yra analogiški, kaip ir pagrindiniame uždavinyje: R1 = R1 + 5 * R4, R2 = R2 + R4, o R3 ir R4 jokių veiksmų atlikti nereikia. </w:t>
      </w:r>
    </w:p>
    <w:p w14:paraId="4F8C4908" w14:textId="596AF0D7" w:rsidR="00784663" w:rsidRDefault="00784663" w:rsidP="00784663">
      <w:pPr>
        <w:jc w:val="both"/>
      </w:pPr>
      <w:r>
        <w:t>Po pirmos iteracijos gau</w:t>
      </w:r>
      <w:r w:rsidR="006B33DE">
        <w:t>na</w:t>
      </w:r>
      <w:r>
        <w:t>me tokią matricą</w:t>
      </w:r>
    </w:p>
    <w:p w14:paraId="76A63C52" w14:textId="77777777" w:rsidR="006B33DE" w:rsidRDefault="006B33DE" w:rsidP="00784663">
      <w:pPr>
        <w:jc w:val="both"/>
      </w:pPr>
    </w:p>
    <w:p w14:paraId="4D7E6B02" w14:textId="1C339FD3" w:rsidR="006B33DE" w:rsidRPr="006B33DE" w:rsidRDefault="006B33DE" w:rsidP="006B33DE">
      <w:pPr>
        <w:pStyle w:val="Caption"/>
        <w:keepNext/>
        <w:spacing w:after="120"/>
        <w:rPr>
          <w:color w:val="auto"/>
        </w:rPr>
      </w:pPr>
      <w:r w:rsidRPr="006B33DE">
        <w:rPr>
          <w:color w:val="auto"/>
        </w:rPr>
        <w:fldChar w:fldCharType="begin"/>
      </w:r>
      <w:r w:rsidRPr="006B33DE">
        <w:rPr>
          <w:color w:val="auto"/>
        </w:rPr>
        <w:instrText xml:space="preserve"> SEQ lentelė \* ARABIC </w:instrText>
      </w:r>
      <w:r w:rsidRPr="006B33DE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6B33DE">
        <w:rPr>
          <w:color w:val="auto"/>
        </w:rPr>
        <w:fldChar w:fldCharType="end"/>
      </w:r>
      <w:r w:rsidRPr="006B33DE">
        <w:rPr>
          <w:color w:val="auto"/>
        </w:rPr>
        <w:t xml:space="preserve"> </w:t>
      </w:r>
      <w:r w:rsidRPr="006B33DE">
        <w:rPr>
          <w:color w:val="auto"/>
        </w:rPr>
        <w:t xml:space="preserve">lentelė. </w:t>
      </w:r>
      <w:r>
        <w:rPr>
          <w:color w:val="auto"/>
        </w:rPr>
        <w:t xml:space="preserve">Individualaus uždavinio </w:t>
      </w:r>
      <w:r>
        <w:rPr>
          <w:color w:val="auto"/>
        </w:rPr>
        <w:t>l</w:t>
      </w:r>
      <w:r w:rsidRPr="006B33DE">
        <w:rPr>
          <w:color w:val="auto"/>
        </w:rPr>
        <w:t>entelė po pirmos iteracijos.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B33DE" w14:paraId="05F4EB67" w14:textId="77777777" w:rsidTr="00A71D10">
        <w:tc>
          <w:tcPr>
            <w:tcW w:w="1231" w:type="dxa"/>
            <w:vAlign w:val="center"/>
          </w:tcPr>
          <w:p w14:paraId="25C3EE76" w14:textId="77777777" w:rsidR="006B33DE" w:rsidRDefault="006B33DE" w:rsidP="00A71D1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89FE24E" w14:textId="77777777" w:rsidR="006B33DE" w:rsidRDefault="006B33DE" w:rsidP="00A71D10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58B9C870" w14:textId="77777777" w:rsidR="006B33DE" w:rsidRDefault="006B33DE" w:rsidP="00A71D10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6A4B656C" w14:textId="77777777" w:rsidR="006B33DE" w:rsidRDefault="006B33DE" w:rsidP="00A71D10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697EE049" w14:textId="77777777" w:rsidR="006B33DE" w:rsidRDefault="006B33DE" w:rsidP="00A71D10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436F3A9E" w14:textId="77777777" w:rsidR="006B33DE" w:rsidRDefault="006B33DE" w:rsidP="00A71D10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1D28A108" w14:textId="77777777" w:rsidR="006B33DE" w:rsidRDefault="006B33DE" w:rsidP="00A71D10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3AB67D62" w14:textId="77777777" w:rsidR="006B33DE" w:rsidRDefault="006B33DE" w:rsidP="00A71D10">
            <w:pPr>
              <w:jc w:val="center"/>
            </w:pPr>
            <w:r>
              <w:t>s3</w:t>
            </w:r>
          </w:p>
        </w:tc>
      </w:tr>
      <w:tr w:rsidR="006B33DE" w14:paraId="555E3EFA" w14:textId="77777777" w:rsidTr="00A71D10">
        <w:tc>
          <w:tcPr>
            <w:tcW w:w="1231" w:type="dxa"/>
            <w:vAlign w:val="center"/>
          </w:tcPr>
          <w:p w14:paraId="1FF776E2" w14:textId="1C24FD6C" w:rsidR="006B33DE" w:rsidRDefault="006B33DE" w:rsidP="00A71D10">
            <w:pPr>
              <w:jc w:val="center"/>
            </w:pPr>
            <w:r>
              <w:t>45</w:t>
            </w:r>
          </w:p>
        </w:tc>
        <w:tc>
          <w:tcPr>
            <w:tcW w:w="1231" w:type="dxa"/>
            <w:vAlign w:val="center"/>
          </w:tcPr>
          <w:p w14:paraId="739872DF" w14:textId="77777777" w:rsidR="006B33DE" w:rsidRDefault="006B33DE" w:rsidP="00A71D10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3A7BCCBF" w14:textId="77777777" w:rsidR="006B33DE" w:rsidRDefault="006B33DE" w:rsidP="00A71D10">
            <w:pPr>
              <w:jc w:val="center"/>
            </w:pPr>
            <w:r>
              <w:t>-3</w:t>
            </w:r>
          </w:p>
        </w:tc>
        <w:tc>
          <w:tcPr>
            <w:tcW w:w="1232" w:type="dxa"/>
            <w:vAlign w:val="center"/>
          </w:tcPr>
          <w:p w14:paraId="3A6A9F6B" w14:textId="77777777" w:rsidR="006B33DE" w:rsidRDefault="006B33DE" w:rsidP="00A71D10">
            <w:pPr>
              <w:jc w:val="center"/>
            </w:pPr>
            <w:r>
              <w:t>5</w:t>
            </w:r>
          </w:p>
        </w:tc>
        <w:tc>
          <w:tcPr>
            <w:tcW w:w="1232" w:type="dxa"/>
            <w:vAlign w:val="center"/>
          </w:tcPr>
          <w:p w14:paraId="27729228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15DCA8A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630114F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D14E33B" w14:textId="77777777" w:rsidR="006B33DE" w:rsidRDefault="006B33DE" w:rsidP="00A71D10">
            <w:pPr>
              <w:jc w:val="center"/>
            </w:pPr>
            <w:r>
              <w:t>5</w:t>
            </w:r>
          </w:p>
        </w:tc>
      </w:tr>
      <w:tr w:rsidR="006B33DE" w14:paraId="48F41227" w14:textId="77777777" w:rsidTr="00A71D10">
        <w:tc>
          <w:tcPr>
            <w:tcW w:w="1231" w:type="dxa"/>
            <w:vAlign w:val="center"/>
          </w:tcPr>
          <w:p w14:paraId="1BA2D011" w14:textId="6DB1A0FD" w:rsidR="006B33DE" w:rsidRDefault="006B33DE" w:rsidP="00A71D10">
            <w:pPr>
              <w:jc w:val="center"/>
            </w:pPr>
            <w:r>
              <w:t>9</w:t>
            </w:r>
          </w:p>
        </w:tc>
        <w:tc>
          <w:tcPr>
            <w:tcW w:w="1231" w:type="dxa"/>
            <w:vAlign w:val="center"/>
          </w:tcPr>
          <w:p w14:paraId="5014EE72" w14:textId="77777777" w:rsidR="006B33DE" w:rsidRDefault="006B33DE" w:rsidP="00A71D10">
            <w:pPr>
              <w:jc w:val="center"/>
            </w:pPr>
            <w:r>
              <w:t>-1</w:t>
            </w:r>
          </w:p>
        </w:tc>
        <w:tc>
          <w:tcPr>
            <w:tcW w:w="1232" w:type="dxa"/>
            <w:vAlign w:val="center"/>
          </w:tcPr>
          <w:p w14:paraId="4E0C7630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4F1EE30F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EF98532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577CBB1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0FCE414F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6AC3ED9" w14:textId="77777777" w:rsidR="006B33DE" w:rsidRDefault="006B33DE" w:rsidP="00A71D10">
            <w:pPr>
              <w:jc w:val="center"/>
            </w:pPr>
            <w:r>
              <w:t>1</w:t>
            </w:r>
          </w:p>
        </w:tc>
      </w:tr>
      <w:tr w:rsidR="006B33DE" w14:paraId="7442BCD4" w14:textId="77777777" w:rsidTr="00A71D10">
        <w:tc>
          <w:tcPr>
            <w:tcW w:w="1231" w:type="dxa"/>
            <w:vAlign w:val="center"/>
          </w:tcPr>
          <w:p w14:paraId="56693DCE" w14:textId="2ADDBA95" w:rsidR="006B33DE" w:rsidRDefault="006B33DE" w:rsidP="00A71D10">
            <w:pPr>
              <w:jc w:val="center"/>
            </w:pPr>
            <w:r>
              <w:t>3</w:t>
            </w:r>
          </w:p>
        </w:tc>
        <w:tc>
          <w:tcPr>
            <w:tcW w:w="1231" w:type="dxa"/>
            <w:vAlign w:val="center"/>
          </w:tcPr>
          <w:p w14:paraId="1E74E74C" w14:textId="77777777" w:rsidR="006B33DE" w:rsidRDefault="006B33DE" w:rsidP="00A71D10">
            <w:pPr>
              <w:jc w:val="center"/>
            </w:pPr>
            <w:r>
              <w:t>2</w:t>
            </w:r>
          </w:p>
        </w:tc>
        <w:tc>
          <w:tcPr>
            <w:tcW w:w="1232" w:type="dxa"/>
            <w:vAlign w:val="center"/>
          </w:tcPr>
          <w:p w14:paraId="05DA11D3" w14:textId="77777777" w:rsidR="006B33DE" w:rsidRDefault="006B33DE" w:rsidP="00A71D10">
            <w:pPr>
              <w:jc w:val="center"/>
            </w:pPr>
            <w:r>
              <w:t>4</w:t>
            </w:r>
          </w:p>
        </w:tc>
        <w:tc>
          <w:tcPr>
            <w:tcW w:w="1232" w:type="dxa"/>
            <w:vAlign w:val="center"/>
          </w:tcPr>
          <w:p w14:paraId="19EA7C82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3B74B30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9CC409D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BD78825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468EEDB9" w14:textId="77777777" w:rsidR="006B33DE" w:rsidRDefault="006B33DE" w:rsidP="00A71D10">
            <w:pPr>
              <w:jc w:val="center"/>
            </w:pPr>
            <w:r>
              <w:t>0</w:t>
            </w:r>
          </w:p>
        </w:tc>
      </w:tr>
      <w:tr w:rsidR="006B33DE" w14:paraId="3037180E" w14:textId="77777777" w:rsidTr="00A71D10">
        <w:tc>
          <w:tcPr>
            <w:tcW w:w="1231" w:type="dxa"/>
            <w:vAlign w:val="center"/>
          </w:tcPr>
          <w:p w14:paraId="3F52FD10" w14:textId="6882E572" w:rsidR="006B33DE" w:rsidRDefault="006B33DE" w:rsidP="00A71D10">
            <w:pPr>
              <w:jc w:val="center"/>
            </w:pPr>
            <w:r>
              <w:t>9</w:t>
            </w:r>
          </w:p>
        </w:tc>
        <w:tc>
          <w:tcPr>
            <w:tcW w:w="1231" w:type="dxa"/>
            <w:vAlign w:val="center"/>
          </w:tcPr>
          <w:p w14:paraId="6DC325F4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293E4FE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EC4DF15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51AEF761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40551A68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BE2DD47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94FA9EF" w14:textId="77777777" w:rsidR="006B33DE" w:rsidRDefault="006B33DE" w:rsidP="00A71D10">
            <w:pPr>
              <w:jc w:val="center"/>
            </w:pPr>
            <w:r>
              <w:t>1</w:t>
            </w:r>
          </w:p>
        </w:tc>
      </w:tr>
    </w:tbl>
    <w:p w14:paraId="6486E31E" w14:textId="2B3F86EF" w:rsidR="006B33DE" w:rsidRDefault="006B33DE" w:rsidP="00784663">
      <w:pPr>
        <w:jc w:val="both"/>
      </w:pPr>
    </w:p>
    <w:p w14:paraId="74C4A663" w14:textId="77777777" w:rsidR="006B33DE" w:rsidRDefault="006B33DE" w:rsidP="00703CAC">
      <w:pPr>
        <w:jc w:val="both"/>
      </w:pPr>
      <w:r>
        <w:t xml:space="preserve">Toliau renkamės x2 stulpelį ir 3 eilutę, kadangi gautas santykis yra mažiausias. Atliekame tokius veiksmus: R3 = R3 / 4, R2 = R2 – R3, R1 = R1 + 3 * R3, R4 veiksmai nėra atliekami, kadangi joje jau turime reikiamą skaičių. </w:t>
      </w:r>
    </w:p>
    <w:p w14:paraId="3F28409D" w14:textId="19A9B356" w:rsidR="006B33DE" w:rsidRDefault="006B33DE" w:rsidP="00703CAC">
      <w:pPr>
        <w:jc w:val="both"/>
      </w:pPr>
      <w:r>
        <w:t>Atlikus šiuos veiksmus, gauname tokią matricą:</w:t>
      </w:r>
    </w:p>
    <w:p w14:paraId="1E51AD4E" w14:textId="3E72529E" w:rsidR="006B33DE" w:rsidRDefault="006B33DE" w:rsidP="00784663">
      <w:pPr>
        <w:jc w:val="both"/>
      </w:pPr>
    </w:p>
    <w:p w14:paraId="47E8D605" w14:textId="37AD25F4" w:rsidR="006B33DE" w:rsidRPr="006B33DE" w:rsidRDefault="006B33DE" w:rsidP="006B33DE">
      <w:pPr>
        <w:pStyle w:val="Caption"/>
        <w:keepNext/>
        <w:spacing w:after="120"/>
        <w:rPr>
          <w:color w:val="auto"/>
        </w:rPr>
      </w:pPr>
      <w:r w:rsidRPr="006B33DE">
        <w:rPr>
          <w:color w:val="auto"/>
        </w:rPr>
        <w:fldChar w:fldCharType="begin"/>
      </w:r>
      <w:r w:rsidRPr="006B33DE">
        <w:rPr>
          <w:color w:val="auto"/>
        </w:rPr>
        <w:instrText xml:space="preserve"> SEQ lentelė \* ARABIC </w:instrText>
      </w:r>
      <w:r w:rsidRPr="006B33DE">
        <w:rPr>
          <w:color w:val="auto"/>
        </w:rPr>
        <w:fldChar w:fldCharType="separate"/>
      </w:r>
      <w:r w:rsidRPr="006B33DE">
        <w:rPr>
          <w:noProof/>
          <w:color w:val="auto"/>
        </w:rPr>
        <w:t>6</w:t>
      </w:r>
      <w:r w:rsidRPr="006B33DE">
        <w:rPr>
          <w:color w:val="auto"/>
        </w:rPr>
        <w:fldChar w:fldCharType="end"/>
      </w:r>
      <w:r w:rsidRPr="006B33DE">
        <w:rPr>
          <w:color w:val="auto"/>
        </w:rPr>
        <w:t xml:space="preserve"> </w:t>
      </w:r>
      <w:r w:rsidRPr="006B33DE">
        <w:rPr>
          <w:color w:val="auto"/>
        </w:rPr>
        <w:t xml:space="preserve">lentelė. </w:t>
      </w:r>
      <w:r>
        <w:rPr>
          <w:color w:val="auto"/>
        </w:rPr>
        <w:t xml:space="preserve">Individualaus uždavinio </w:t>
      </w:r>
      <w:r>
        <w:rPr>
          <w:color w:val="auto"/>
        </w:rPr>
        <w:t>l</w:t>
      </w:r>
      <w:r w:rsidRPr="006B33DE">
        <w:rPr>
          <w:color w:val="auto"/>
        </w:rPr>
        <w:t>entelė po antros iteracijos.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B33DE" w14:paraId="0790DC00" w14:textId="77777777" w:rsidTr="00A71D10">
        <w:tc>
          <w:tcPr>
            <w:tcW w:w="1231" w:type="dxa"/>
            <w:vAlign w:val="center"/>
          </w:tcPr>
          <w:p w14:paraId="7DA63A5E" w14:textId="77777777" w:rsidR="006B33DE" w:rsidRDefault="006B33DE" w:rsidP="00A71D1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D1A16AA" w14:textId="77777777" w:rsidR="006B33DE" w:rsidRDefault="006B33DE" w:rsidP="00A71D10">
            <w:pPr>
              <w:jc w:val="center"/>
            </w:pPr>
            <w:r>
              <w:t>x1</w:t>
            </w:r>
          </w:p>
        </w:tc>
        <w:tc>
          <w:tcPr>
            <w:tcW w:w="1232" w:type="dxa"/>
            <w:vAlign w:val="center"/>
          </w:tcPr>
          <w:p w14:paraId="1CE474F7" w14:textId="77777777" w:rsidR="006B33DE" w:rsidRDefault="006B33DE" w:rsidP="00A71D10">
            <w:pPr>
              <w:jc w:val="center"/>
            </w:pPr>
            <w:r>
              <w:t>x2</w:t>
            </w:r>
          </w:p>
        </w:tc>
        <w:tc>
          <w:tcPr>
            <w:tcW w:w="1232" w:type="dxa"/>
            <w:vAlign w:val="center"/>
          </w:tcPr>
          <w:p w14:paraId="0367EF4A" w14:textId="77777777" w:rsidR="006B33DE" w:rsidRDefault="006B33DE" w:rsidP="00A71D10">
            <w:pPr>
              <w:jc w:val="center"/>
            </w:pPr>
            <w:r>
              <w:t>x3</w:t>
            </w:r>
          </w:p>
        </w:tc>
        <w:tc>
          <w:tcPr>
            <w:tcW w:w="1232" w:type="dxa"/>
            <w:vAlign w:val="center"/>
          </w:tcPr>
          <w:p w14:paraId="4553AF44" w14:textId="77777777" w:rsidR="006B33DE" w:rsidRDefault="006B33DE" w:rsidP="00A71D10">
            <w:pPr>
              <w:jc w:val="center"/>
            </w:pPr>
            <w:r>
              <w:t>x4</w:t>
            </w:r>
          </w:p>
        </w:tc>
        <w:tc>
          <w:tcPr>
            <w:tcW w:w="1232" w:type="dxa"/>
            <w:vAlign w:val="center"/>
          </w:tcPr>
          <w:p w14:paraId="3677A530" w14:textId="77777777" w:rsidR="006B33DE" w:rsidRDefault="006B33DE" w:rsidP="00A71D10">
            <w:pPr>
              <w:jc w:val="center"/>
            </w:pPr>
            <w:r>
              <w:t>s1</w:t>
            </w:r>
          </w:p>
        </w:tc>
        <w:tc>
          <w:tcPr>
            <w:tcW w:w="1232" w:type="dxa"/>
            <w:vAlign w:val="center"/>
          </w:tcPr>
          <w:p w14:paraId="2708E1FB" w14:textId="77777777" w:rsidR="006B33DE" w:rsidRDefault="006B33DE" w:rsidP="00A71D10">
            <w:pPr>
              <w:jc w:val="center"/>
            </w:pPr>
            <w:r>
              <w:t>s2</w:t>
            </w:r>
          </w:p>
        </w:tc>
        <w:tc>
          <w:tcPr>
            <w:tcW w:w="1232" w:type="dxa"/>
            <w:vAlign w:val="center"/>
          </w:tcPr>
          <w:p w14:paraId="1AD20EDC" w14:textId="77777777" w:rsidR="006B33DE" w:rsidRDefault="006B33DE" w:rsidP="00A71D10">
            <w:pPr>
              <w:jc w:val="center"/>
            </w:pPr>
            <w:r>
              <w:t>s3</w:t>
            </w:r>
          </w:p>
        </w:tc>
      </w:tr>
      <w:tr w:rsidR="006B33DE" w14:paraId="1E52C020" w14:textId="77777777" w:rsidTr="00A71D10">
        <w:tc>
          <w:tcPr>
            <w:tcW w:w="1231" w:type="dxa"/>
            <w:vAlign w:val="center"/>
          </w:tcPr>
          <w:p w14:paraId="5B54A9D1" w14:textId="60FA0B6B" w:rsidR="006B33DE" w:rsidRDefault="006B33DE" w:rsidP="00A71D10">
            <w:pPr>
              <w:jc w:val="center"/>
            </w:pPr>
            <w:r w:rsidRPr="006B33DE">
              <w:t>47.25</w:t>
            </w:r>
          </w:p>
        </w:tc>
        <w:tc>
          <w:tcPr>
            <w:tcW w:w="1231" w:type="dxa"/>
            <w:vAlign w:val="center"/>
          </w:tcPr>
          <w:p w14:paraId="5A038B25" w14:textId="77777777" w:rsidR="006B33DE" w:rsidRDefault="006B33DE" w:rsidP="00A71D10">
            <w:pPr>
              <w:jc w:val="center"/>
            </w:pPr>
            <w:r>
              <w:t>3.5</w:t>
            </w:r>
          </w:p>
        </w:tc>
        <w:tc>
          <w:tcPr>
            <w:tcW w:w="1232" w:type="dxa"/>
            <w:vAlign w:val="center"/>
          </w:tcPr>
          <w:p w14:paraId="54FDEA93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C1CE4F7" w14:textId="77777777" w:rsidR="006B33DE" w:rsidRDefault="006B33DE" w:rsidP="00A71D10">
            <w:pPr>
              <w:jc w:val="center"/>
            </w:pPr>
            <w:r>
              <w:t>5</w:t>
            </w:r>
          </w:p>
        </w:tc>
        <w:tc>
          <w:tcPr>
            <w:tcW w:w="1232" w:type="dxa"/>
            <w:vAlign w:val="center"/>
          </w:tcPr>
          <w:p w14:paraId="6B88B038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5DD4209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443B507A" w14:textId="77777777" w:rsidR="006B33DE" w:rsidRDefault="006B33DE" w:rsidP="00A71D10">
            <w:pPr>
              <w:jc w:val="center"/>
            </w:pPr>
            <w:r>
              <w:t>0.75</w:t>
            </w:r>
          </w:p>
        </w:tc>
        <w:tc>
          <w:tcPr>
            <w:tcW w:w="1232" w:type="dxa"/>
            <w:vAlign w:val="center"/>
          </w:tcPr>
          <w:p w14:paraId="328B1FE1" w14:textId="77777777" w:rsidR="006B33DE" w:rsidRDefault="006B33DE" w:rsidP="00A71D10">
            <w:pPr>
              <w:jc w:val="center"/>
            </w:pPr>
            <w:r>
              <w:t>5</w:t>
            </w:r>
          </w:p>
        </w:tc>
      </w:tr>
      <w:tr w:rsidR="006B33DE" w14:paraId="72BEF327" w14:textId="77777777" w:rsidTr="00A71D10">
        <w:tc>
          <w:tcPr>
            <w:tcW w:w="1231" w:type="dxa"/>
            <w:vAlign w:val="center"/>
          </w:tcPr>
          <w:p w14:paraId="67A146BE" w14:textId="59114CBE" w:rsidR="006B33DE" w:rsidRDefault="006B33DE" w:rsidP="00A71D10">
            <w:pPr>
              <w:jc w:val="center"/>
            </w:pPr>
            <w:r w:rsidRPr="006B33DE">
              <w:t>8.25</w:t>
            </w:r>
          </w:p>
        </w:tc>
        <w:tc>
          <w:tcPr>
            <w:tcW w:w="1231" w:type="dxa"/>
            <w:vAlign w:val="center"/>
          </w:tcPr>
          <w:p w14:paraId="3123CCED" w14:textId="77777777" w:rsidR="006B33DE" w:rsidRDefault="006B33DE" w:rsidP="00A71D10">
            <w:pPr>
              <w:jc w:val="center"/>
            </w:pPr>
            <w:r>
              <w:t>-1.5</w:t>
            </w:r>
          </w:p>
        </w:tc>
        <w:tc>
          <w:tcPr>
            <w:tcW w:w="1232" w:type="dxa"/>
            <w:vAlign w:val="center"/>
          </w:tcPr>
          <w:p w14:paraId="45797B23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6075BBCA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FB21890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0E652089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589DE18A" w14:textId="77777777" w:rsidR="006B33DE" w:rsidRDefault="006B33DE" w:rsidP="00A71D10">
            <w:pPr>
              <w:jc w:val="center"/>
            </w:pPr>
            <w:r>
              <w:t>-0.25</w:t>
            </w:r>
          </w:p>
        </w:tc>
        <w:tc>
          <w:tcPr>
            <w:tcW w:w="1232" w:type="dxa"/>
            <w:vAlign w:val="center"/>
          </w:tcPr>
          <w:p w14:paraId="3BE246B2" w14:textId="77777777" w:rsidR="006B33DE" w:rsidRDefault="006B33DE" w:rsidP="00A71D10">
            <w:pPr>
              <w:jc w:val="center"/>
            </w:pPr>
            <w:r>
              <w:t>1</w:t>
            </w:r>
          </w:p>
        </w:tc>
      </w:tr>
      <w:tr w:rsidR="006B33DE" w14:paraId="2C5EEF1C" w14:textId="77777777" w:rsidTr="00A71D10">
        <w:tc>
          <w:tcPr>
            <w:tcW w:w="1231" w:type="dxa"/>
            <w:vAlign w:val="center"/>
          </w:tcPr>
          <w:p w14:paraId="22830CDD" w14:textId="687F5514" w:rsidR="006B33DE" w:rsidRDefault="006B33DE" w:rsidP="00A71D10">
            <w:pPr>
              <w:jc w:val="center"/>
            </w:pPr>
            <w:r w:rsidRPr="006B33DE">
              <w:t>0.75</w:t>
            </w:r>
          </w:p>
        </w:tc>
        <w:tc>
          <w:tcPr>
            <w:tcW w:w="1231" w:type="dxa"/>
            <w:vAlign w:val="center"/>
          </w:tcPr>
          <w:p w14:paraId="18915121" w14:textId="77777777" w:rsidR="006B33DE" w:rsidRDefault="006B33DE" w:rsidP="00A71D10">
            <w:pPr>
              <w:jc w:val="center"/>
            </w:pPr>
            <w:r>
              <w:t>0.5</w:t>
            </w:r>
          </w:p>
        </w:tc>
        <w:tc>
          <w:tcPr>
            <w:tcW w:w="1232" w:type="dxa"/>
            <w:vAlign w:val="center"/>
          </w:tcPr>
          <w:p w14:paraId="19E22679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13EAAE60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D30581E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32B13610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5373E25F" w14:textId="77777777" w:rsidR="006B33DE" w:rsidRDefault="006B33DE" w:rsidP="00A71D10">
            <w:pPr>
              <w:jc w:val="center"/>
            </w:pPr>
            <w:r>
              <w:t>0.25</w:t>
            </w:r>
          </w:p>
        </w:tc>
        <w:tc>
          <w:tcPr>
            <w:tcW w:w="1232" w:type="dxa"/>
            <w:vAlign w:val="center"/>
          </w:tcPr>
          <w:p w14:paraId="1FC03932" w14:textId="77777777" w:rsidR="006B33DE" w:rsidRDefault="006B33DE" w:rsidP="00A71D10">
            <w:pPr>
              <w:jc w:val="center"/>
            </w:pPr>
            <w:r>
              <w:t>0</w:t>
            </w:r>
          </w:p>
        </w:tc>
      </w:tr>
      <w:tr w:rsidR="006B33DE" w14:paraId="5F0D2E83" w14:textId="77777777" w:rsidTr="00A71D10">
        <w:tc>
          <w:tcPr>
            <w:tcW w:w="1231" w:type="dxa"/>
            <w:vAlign w:val="center"/>
          </w:tcPr>
          <w:p w14:paraId="5107C4A3" w14:textId="77EFCC62" w:rsidR="006B33DE" w:rsidRDefault="006B33DE" w:rsidP="00A71D10">
            <w:pPr>
              <w:jc w:val="center"/>
            </w:pPr>
            <w:r>
              <w:t>9</w:t>
            </w:r>
          </w:p>
        </w:tc>
        <w:tc>
          <w:tcPr>
            <w:tcW w:w="1231" w:type="dxa"/>
            <w:vAlign w:val="center"/>
          </w:tcPr>
          <w:p w14:paraId="320F7549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161343B8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C19A748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7F337342" w14:textId="77777777" w:rsidR="006B33DE" w:rsidRDefault="006B33DE" w:rsidP="00A71D10">
            <w:pPr>
              <w:jc w:val="center"/>
            </w:pPr>
            <w:r>
              <w:t>1</w:t>
            </w:r>
          </w:p>
        </w:tc>
        <w:tc>
          <w:tcPr>
            <w:tcW w:w="1232" w:type="dxa"/>
            <w:vAlign w:val="center"/>
          </w:tcPr>
          <w:p w14:paraId="73D99FC9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7ED3E91D" w14:textId="77777777" w:rsidR="006B33DE" w:rsidRDefault="006B33DE" w:rsidP="00A71D10">
            <w:pPr>
              <w:jc w:val="center"/>
            </w:pPr>
            <w:r>
              <w:t>0</w:t>
            </w:r>
          </w:p>
        </w:tc>
        <w:tc>
          <w:tcPr>
            <w:tcW w:w="1232" w:type="dxa"/>
            <w:vAlign w:val="center"/>
          </w:tcPr>
          <w:p w14:paraId="22A2EA8F" w14:textId="77777777" w:rsidR="006B33DE" w:rsidRDefault="006B33DE" w:rsidP="00A71D10">
            <w:pPr>
              <w:jc w:val="center"/>
            </w:pPr>
            <w:r>
              <w:t>1</w:t>
            </w:r>
          </w:p>
        </w:tc>
      </w:tr>
    </w:tbl>
    <w:p w14:paraId="42D8439A" w14:textId="6D7AD348" w:rsidR="006B33DE" w:rsidRDefault="006B33DE" w:rsidP="00784663">
      <w:pPr>
        <w:jc w:val="both"/>
      </w:pPr>
    </w:p>
    <w:p w14:paraId="458C1600" w14:textId="02C52642" w:rsidR="006B33DE" w:rsidRDefault="006B33DE" w:rsidP="00784663">
      <w:pPr>
        <w:jc w:val="both"/>
      </w:pPr>
      <w:r>
        <w:lastRenderedPageBreak/>
        <w:t>Trečios iteracijos metu vėl ieškom stulpelio su pirmoje eilutėje mažiausia neigiama reikšme. Kadangi 1-oje eilutėje nebeliko neigiamų reikšmių, galime teigti, jog radome optimalų sprendinį. Galutinis sprendinys yra x = (0, 0.75, 0, 9)</w:t>
      </w:r>
    </w:p>
    <w:p w14:paraId="61EE70EB" w14:textId="60595A49" w:rsidR="006B33DE" w:rsidRDefault="006B33DE" w:rsidP="00784663">
      <w:pPr>
        <w:jc w:val="both"/>
      </w:pPr>
      <w:r>
        <w:t>Iš uždavinio sprendimo gautoji bazė yra: {2, 4</w:t>
      </w:r>
      <w:r>
        <w:t>}</w:t>
      </w:r>
    </w:p>
    <w:p w14:paraId="1C086D51" w14:textId="310501CB" w:rsidR="006B33DE" w:rsidRPr="005B125B" w:rsidRDefault="006B33DE" w:rsidP="00784663">
      <w:pPr>
        <w:jc w:val="both"/>
      </w:pPr>
      <w:r>
        <w:t xml:space="preserve">Minimali funkcijos reikšmė: f(0, </w:t>
      </w:r>
      <w:r>
        <w:t>0.75</w:t>
      </w:r>
      <w:r>
        <w:t xml:space="preserve">, 0, 9) = </w:t>
      </w:r>
      <w:r w:rsidRPr="006B33DE">
        <w:t>-47.25</w:t>
      </w:r>
    </w:p>
    <w:p w14:paraId="5012EB85" w14:textId="35F6B5F7" w:rsidR="00AD1D97" w:rsidRPr="00321237" w:rsidRDefault="00AD1D97" w:rsidP="00CF44D6">
      <w:pPr>
        <w:pStyle w:val="Heading1"/>
      </w:pPr>
      <w:r w:rsidRPr="00321237">
        <w:t>R</w:t>
      </w:r>
      <w:r w:rsidR="00554BDF" w:rsidRPr="00321237">
        <w:t>ezultatų palyginimai</w:t>
      </w:r>
    </w:p>
    <w:p w14:paraId="54AFA516" w14:textId="08FD7986" w:rsidR="000A28B1" w:rsidRPr="00CF44D6" w:rsidRDefault="000A28B1" w:rsidP="005B6C5B">
      <w:pPr>
        <w:pStyle w:val="Caption"/>
        <w:spacing w:after="120"/>
        <w:rPr>
          <w:rFonts w:cs="Times New Roman"/>
          <w:b/>
          <w:bCs/>
          <w:color w:val="auto"/>
          <w:sz w:val="28"/>
          <w:szCs w:val="28"/>
        </w:rPr>
      </w:pPr>
      <w:r w:rsidRPr="00321237">
        <w:rPr>
          <w:rFonts w:cs="Times New Roman"/>
          <w:color w:val="auto"/>
        </w:rPr>
        <w:fldChar w:fldCharType="begin"/>
      </w:r>
      <w:r w:rsidRPr="00321237">
        <w:rPr>
          <w:rFonts w:cs="Times New Roman"/>
          <w:color w:val="auto"/>
        </w:rPr>
        <w:instrText xml:space="preserve"> SEQ lentelė \* ARABIC </w:instrText>
      </w:r>
      <w:r w:rsidRPr="00321237">
        <w:rPr>
          <w:rFonts w:cs="Times New Roman"/>
          <w:color w:val="auto"/>
        </w:rPr>
        <w:fldChar w:fldCharType="separate"/>
      </w:r>
      <w:r w:rsidR="006B33DE">
        <w:rPr>
          <w:rFonts w:cs="Times New Roman"/>
          <w:noProof/>
          <w:color w:val="auto"/>
        </w:rPr>
        <w:t>7</w:t>
      </w:r>
      <w:r w:rsidRPr="00321237">
        <w:rPr>
          <w:rFonts w:cs="Times New Roman"/>
          <w:color w:val="auto"/>
        </w:rPr>
        <w:fldChar w:fldCharType="end"/>
      </w:r>
      <w:r w:rsidRPr="00321237">
        <w:rPr>
          <w:rFonts w:cs="Times New Roman"/>
          <w:color w:val="auto"/>
        </w:rPr>
        <w:t xml:space="preserve"> lentelė. </w:t>
      </w:r>
      <w:r w:rsidR="00784663">
        <w:rPr>
          <w:rFonts w:cs="Times New Roman"/>
          <w:color w:val="auto"/>
        </w:rPr>
        <w:t>Uždavinių rezultatų palyginimai.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16"/>
        <w:gridCol w:w="2576"/>
      </w:tblGrid>
      <w:tr w:rsidR="00321237" w:rsidRPr="00321237" w14:paraId="1C762F6B" w14:textId="77777777" w:rsidTr="00A8094B">
        <w:trPr>
          <w:trHeight w:val="551"/>
        </w:trPr>
        <w:tc>
          <w:tcPr>
            <w:tcW w:w="1809" w:type="dxa"/>
            <w:vAlign w:val="center"/>
          </w:tcPr>
          <w:p w14:paraId="597D434D" w14:textId="69B57CD2" w:rsidR="00554BDF" w:rsidRPr="00321237" w:rsidRDefault="00A8094B" w:rsidP="00554BDF">
            <w:pPr>
              <w:jc w:val="center"/>
              <w:rPr>
                <w:rFonts w:cs="Times New Roman"/>
                <w:szCs w:val="24"/>
              </w:rPr>
            </w:pPr>
            <w:r>
              <w:t xml:space="preserve">Uždavinys </w:t>
            </w:r>
          </w:p>
        </w:tc>
        <w:tc>
          <w:tcPr>
            <w:tcW w:w="2576" w:type="dxa"/>
            <w:vAlign w:val="center"/>
          </w:tcPr>
          <w:p w14:paraId="358BB412" w14:textId="62E95CB2" w:rsidR="00554BDF" w:rsidRPr="00321237" w:rsidRDefault="00A8094B" w:rsidP="00554BDF">
            <w:pPr>
              <w:jc w:val="center"/>
              <w:rPr>
                <w:rFonts w:cs="Times New Roman"/>
                <w:szCs w:val="24"/>
              </w:rPr>
            </w:pPr>
            <w:r>
              <w:t>Minimal</w:t>
            </w:r>
            <w:r>
              <w:t>i</w:t>
            </w:r>
            <w:r>
              <w:t xml:space="preserve"> funkcijos reikšmė</w:t>
            </w:r>
          </w:p>
        </w:tc>
        <w:tc>
          <w:tcPr>
            <w:tcW w:w="2516" w:type="dxa"/>
            <w:vAlign w:val="center"/>
          </w:tcPr>
          <w:p w14:paraId="4B87DAE0" w14:textId="57E6E2EE" w:rsidR="00554BDF" w:rsidRPr="00321237" w:rsidRDefault="00A8094B" w:rsidP="00554BDF">
            <w:pPr>
              <w:jc w:val="center"/>
              <w:rPr>
                <w:rFonts w:cs="Times New Roman"/>
                <w:szCs w:val="24"/>
              </w:rPr>
            </w:pPr>
            <w:r>
              <w:t>Optimalus sprendinys</w:t>
            </w:r>
          </w:p>
        </w:tc>
        <w:tc>
          <w:tcPr>
            <w:tcW w:w="2576" w:type="dxa"/>
            <w:vAlign w:val="center"/>
          </w:tcPr>
          <w:p w14:paraId="35E49007" w14:textId="523A1178" w:rsidR="00554BDF" w:rsidRPr="00321237" w:rsidRDefault="00A8094B" w:rsidP="00554B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Bazė</w:t>
            </w:r>
          </w:p>
        </w:tc>
      </w:tr>
      <w:tr w:rsidR="0069357B" w:rsidRPr="00321237" w14:paraId="1231F796" w14:textId="77777777" w:rsidTr="00A8094B">
        <w:trPr>
          <w:trHeight w:val="559"/>
        </w:trPr>
        <w:tc>
          <w:tcPr>
            <w:tcW w:w="1809" w:type="dxa"/>
            <w:vAlign w:val="center"/>
          </w:tcPr>
          <w:p w14:paraId="7D05CB4C" w14:textId="0DC8B8FA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Pagrindinis</w:t>
            </w:r>
          </w:p>
        </w:tc>
        <w:tc>
          <w:tcPr>
            <w:tcW w:w="2576" w:type="dxa"/>
            <w:vAlign w:val="center"/>
          </w:tcPr>
          <w:p w14:paraId="625521FC" w14:textId="2E8D7C82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-22.5</w:t>
            </w:r>
          </w:p>
        </w:tc>
        <w:tc>
          <w:tcPr>
            <w:tcW w:w="2516" w:type="dxa"/>
            <w:vAlign w:val="center"/>
          </w:tcPr>
          <w:p w14:paraId="7705B8A7" w14:textId="6F6F820D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(0, 2.5, 0, 3</w:t>
            </w:r>
            <w:r>
              <w:t>)</w:t>
            </w:r>
          </w:p>
        </w:tc>
        <w:tc>
          <w:tcPr>
            <w:tcW w:w="2576" w:type="dxa"/>
            <w:vAlign w:val="center"/>
          </w:tcPr>
          <w:p w14:paraId="3189E564" w14:textId="37B520DD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{2, 4</w:t>
            </w:r>
            <w:r>
              <w:t>}</w:t>
            </w:r>
          </w:p>
        </w:tc>
      </w:tr>
      <w:tr w:rsidR="0069357B" w:rsidRPr="00321237" w14:paraId="6A13CF45" w14:textId="77777777" w:rsidTr="00A8094B">
        <w:trPr>
          <w:trHeight w:val="530"/>
        </w:trPr>
        <w:tc>
          <w:tcPr>
            <w:tcW w:w="1809" w:type="dxa"/>
            <w:vAlign w:val="center"/>
          </w:tcPr>
          <w:p w14:paraId="21F3E932" w14:textId="1F161E37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Individualus</w:t>
            </w:r>
          </w:p>
        </w:tc>
        <w:tc>
          <w:tcPr>
            <w:tcW w:w="2576" w:type="dxa"/>
            <w:vAlign w:val="center"/>
          </w:tcPr>
          <w:p w14:paraId="2545E361" w14:textId="16DCE7D5" w:rsidR="0069357B" w:rsidRPr="00321237" w:rsidRDefault="006B33DE" w:rsidP="0069357B">
            <w:pPr>
              <w:jc w:val="center"/>
              <w:rPr>
                <w:rFonts w:cs="Times New Roman"/>
                <w:szCs w:val="24"/>
              </w:rPr>
            </w:pPr>
            <w:r w:rsidRPr="006B33DE">
              <w:t>-47.25</w:t>
            </w:r>
          </w:p>
        </w:tc>
        <w:tc>
          <w:tcPr>
            <w:tcW w:w="2516" w:type="dxa"/>
            <w:vAlign w:val="center"/>
          </w:tcPr>
          <w:p w14:paraId="0530CD45" w14:textId="07C7DC26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 xml:space="preserve">(0, </w:t>
            </w:r>
            <w:r>
              <w:t>0</w:t>
            </w:r>
            <w:r>
              <w:t>.</w:t>
            </w:r>
            <w:r>
              <w:t>7</w:t>
            </w:r>
            <w:r>
              <w:t xml:space="preserve">5, 0, </w:t>
            </w:r>
            <w:r>
              <w:t>9</w:t>
            </w:r>
            <w:r>
              <w:t>)</w:t>
            </w:r>
          </w:p>
        </w:tc>
        <w:tc>
          <w:tcPr>
            <w:tcW w:w="2576" w:type="dxa"/>
            <w:vAlign w:val="center"/>
          </w:tcPr>
          <w:p w14:paraId="3C3F790E" w14:textId="3620DCAB" w:rsidR="0069357B" w:rsidRPr="00321237" w:rsidRDefault="00A8094B" w:rsidP="0069357B">
            <w:pPr>
              <w:jc w:val="center"/>
              <w:rPr>
                <w:rFonts w:cs="Times New Roman"/>
                <w:szCs w:val="24"/>
              </w:rPr>
            </w:pPr>
            <w:r>
              <w:t>{2, 4}</w:t>
            </w:r>
          </w:p>
        </w:tc>
      </w:tr>
    </w:tbl>
    <w:p w14:paraId="77A3E9CA" w14:textId="77777777" w:rsidR="00EF0C3E" w:rsidRPr="00321237" w:rsidRDefault="00EF0C3E" w:rsidP="00554BDF">
      <w:pPr>
        <w:rPr>
          <w:rFonts w:cs="Times New Roman"/>
          <w:szCs w:val="24"/>
        </w:rPr>
      </w:pPr>
    </w:p>
    <w:p w14:paraId="55CF5A00" w14:textId="07A2E441" w:rsidR="00E6217E" w:rsidRPr="009E7E9B" w:rsidRDefault="00A8094B" w:rsidP="00A8094B">
      <w:pPr>
        <w:jc w:val="both"/>
        <w:rPr>
          <w:rFonts w:cs="Times New Roman"/>
          <w:szCs w:val="24"/>
        </w:rPr>
      </w:pPr>
      <w:r>
        <w:t>Gavus atsakymus, matome, kad sprendžiant tą patį uždavinį, tačiau pakeitus apribojimus, gavome, jog gautos minimalios tikslo funkcijos reikšmės ir optimalūs sprendiniai skiriasi, tačiau bazės sutampa. Abu uždaviniai buvo išspręsti per 3 iteracijas.</w:t>
      </w:r>
    </w:p>
    <w:p w14:paraId="57F954EA" w14:textId="1577D9BB" w:rsidR="0074029D" w:rsidRPr="00321237" w:rsidRDefault="0074029D" w:rsidP="00CF44D6">
      <w:pPr>
        <w:pStyle w:val="Heading1"/>
      </w:pPr>
      <w:r w:rsidRPr="00321237">
        <w:t>Išvados</w:t>
      </w:r>
    </w:p>
    <w:p w14:paraId="44BE2687" w14:textId="58CB8BF3" w:rsidR="00383211" w:rsidRDefault="00A8094B" w:rsidP="00637647">
      <w:pPr>
        <w:jc w:val="both"/>
        <w:rPr>
          <w:rFonts w:cs="Times New Roman"/>
          <w:szCs w:val="24"/>
        </w:rPr>
      </w:pPr>
      <w:r>
        <w:t>Apibendrinant galima teigt</w:t>
      </w:r>
      <w:r>
        <w:t>i</w:t>
      </w:r>
      <w:r>
        <w:t>,</w:t>
      </w:r>
      <w:r>
        <w:t xml:space="preserve"> </w:t>
      </w:r>
      <w:r>
        <w:t xml:space="preserve">suprogramuotu </w:t>
      </w:r>
      <w:proofErr w:type="spellStart"/>
      <w:r>
        <w:t>simplekso</w:t>
      </w:r>
      <w:proofErr w:type="spellEnd"/>
      <w:r>
        <w:t xml:space="preserve"> algoritmu buvo galima išspręsti pagrindinį ir individualų uždavinius, buvo gautos minimalios funkcijų reikšmės, optimalūs sprendiniai ir bazės. Atlikus uždavinių rezult</w:t>
      </w:r>
      <w:r>
        <w:t>at</w:t>
      </w:r>
      <w:r>
        <w:t>ų palyginimą buvo galima pastebėti, kad sprendžiamų uždavinių bazės sutapo, tačiau nesutapo minimalios tikslo funkcijų reikšmės ir optimalūs sprendiniai</w:t>
      </w:r>
    </w:p>
    <w:p w14:paraId="3702CA8F" w14:textId="77777777" w:rsidR="004068F9" w:rsidRPr="00321237" w:rsidRDefault="004068F9">
      <w:pPr>
        <w:rPr>
          <w:rFonts w:cs="Times New Roman"/>
          <w:szCs w:val="24"/>
        </w:rPr>
      </w:pPr>
    </w:p>
    <w:p w14:paraId="58843220" w14:textId="77777777" w:rsidR="00383211" w:rsidRPr="00321237" w:rsidRDefault="00383211">
      <w:pPr>
        <w:rPr>
          <w:rFonts w:cs="Times New Roman"/>
          <w:szCs w:val="24"/>
        </w:rPr>
      </w:pPr>
      <w:r w:rsidRPr="00321237">
        <w:rPr>
          <w:rFonts w:cs="Times New Roman"/>
          <w:szCs w:val="24"/>
        </w:rPr>
        <w:br w:type="page"/>
      </w:r>
    </w:p>
    <w:p w14:paraId="59D18811" w14:textId="1BB64770" w:rsidR="00E44ECC" w:rsidRDefault="000A28B1" w:rsidP="005B125B">
      <w:pPr>
        <w:pStyle w:val="Heading1"/>
        <w:rPr>
          <w:color w:val="A9B7C6"/>
        </w:rPr>
      </w:pPr>
      <w:r w:rsidRPr="00321237">
        <w:lastRenderedPageBreak/>
        <w:t>Priedas</w:t>
      </w:r>
    </w:p>
    <w:p w14:paraId="055FB6C1" w14:textId="77777777" w:rsidR="00703CAC" w:rsidRDefault="00703CAC" w:rsidP="00703CA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LinearModel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A=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b=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c=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t>=</w:t>
      </w:r>
      <w:r>
        <w:rPr>
          <w:color w:val="6A8759"/>
        </w:rPr>
        <w:t>"MIN"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c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.optimalValue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addB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c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setObj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"MIN"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"MAX"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minmax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objective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setPrintIter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printIter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printIter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printSoln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Optimal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"Base:"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"["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[i] 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r>
        <w:rPr>
          <w:color w:val="A9B7C6"/>
        </w:rPr>
        <w:t xml:space="preserve">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[i] 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Optimal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.optimalValue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printTableau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"x_"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(j)</w:t>
      </w:r>
      <w:r>
        <w:rPr>
          <w:color w:val="CC7832"/>
        </w:rPr>
        <w:t xml:space="preserve">, </w:t>
      </w:r>
      <w:r>
        <w:rPr>
          <w:color w:val="6A8759"/>
        </w:rPr>
        <w:t>"|"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2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"s_"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(j)</w:t>
      </w:r>
      <w:r>
        <w:rPr>
          <w:color w:val="CC7832"/>
        </w:rPr>
        <w:t xml:space="preserve">, </w:t>
      </w:r>
      <w:r>
        <w:rPr>
          <w:color w:val="6A8759"/>
        </w:rPr>
        <w:t>"|"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[j</w:t>
      </w:r>
      <w:r>
        <w:rPr>
          <w:color w:val="CC7832"/>
        </w:rPr>
        <w:t xml:space="preserve">, </w:t>
      </w:r>
      <w:r>
        <w:rPr>
          <w:color w:val="A9B7C6"/>
        </w:rPr>
        <w:t>i]):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[j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"|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[j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"|"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getTableau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construct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tableau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.minmax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"MIN"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)] = 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numVar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numSlack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t1 = </w:t>
      </w:r>
      <w:proofErr w:type="spellStart"/>
      <w:r>
        <w:rPr>
          <w:color w:val="A9B7C6"/>
        </w:rPr>
        <w:t>np.hstack</w:t>
      </w:r>
      <w:proofErr w:type="spellEnd"/>
      <w:r>
        <w:rPr>
          <w:color w:val="A9B7C6"/>
        </w:rPr>
        <w:t>(([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numSlack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basis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numSlack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basis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basis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numVar</w:t>
      </w:r>
      <w:proofErr w:type="spellEnd"/>
      <w:r>
        <w:rPr>
          <w:color w:val="A9B7C6"/>
        </w:rPr>
        <w:t xml:space="preserve"> + i</w:t>
      </w:r>
      <w:r>
        <w:rPr>
          <w:color w:val="A9B7C6"/>
        </w:rPr>
        <w:br/>
      </w:r>
      <w:r>
        <w:rPr>
          <w:color w:val="A9B7C6"/>
        </w:rPr>
        <w:br/>
        <w:t xml:space="preserve">        A =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numSlack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numVar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    B = </w:t>
      </w:r>
      <w:proofErr w:type="spellStart"/>
      <w:r>
        <w:rPr>
          <w:color w:val="A9B7C6"/>
        </w:rPr>
        <w:t>np.identity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A9B7C6"/>
        </w:rPr>
        <w:t>np.hstack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A9B7C6"/>
        </w:rPr>
        <w:br/>
        <w:t xml:space="preserve">        t2 = </w:t>
      </w:r>
      <w:proofErr w:type="spellStart"/>
      <w:r>
        <w:rPr>
          <w:color w:val="A9B7C6"/>
        </w:rPr>
        <w:t>np.hstack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basis</w:t>
      </w:r>
      <w:proofErr w:type="spellEnd"/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([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A))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((t1</w:t>
      </w:r>
      <w:r>
        <w:rPr>
          <w:color w:val="CC7832"/>
        </w:rPr>
        <w:t xml:space="preserve">, </w:t>
      </w:r>
      <w:r>
        <w:rPr>
          <w:color w:val="A9B7C6"/>
        </w:rPr>
        <w:t>t2))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simplexOptimization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.transform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[i] = 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[i]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.getTableau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.printIter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Starting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Tableau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.printTableau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assume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initial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optimal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optimal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keep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track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iterations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display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.printIter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Iteration</w:t>
      </w:r>
      <w:proofErr w:type="spellEnd"/>
      <w:r>
        <w:rPr>
          <w:color w:val="6A8759"/>
        </w:rPr>
        <w:t xml:space="preserve"> 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.printTableau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cost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optimal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optimal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directions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result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decreased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profit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increased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cost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optimal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account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tableau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indexing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:].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:])) +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minimum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ratio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test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rth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leaves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basis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99999</w:t>
      </w:r>
      <w:r>
        <w:rPr>
          <w:color w:val="6897BB"/>
        </w:rPr>
        <w:br/>
        <w:t xml:space="preserve">            </w:t>
      </w:r>
      <w:r>
        <w:rPr>
          <w:color w:val="A9B7C6"/>
        </w:rPr>
        <w:t>r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A9B7C6"/>
        </w:rPr>
        <w:t xml:space="preserve">n]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 /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A9B7C6"/>
        </w:rPr>
        <w:t>n]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                    r = i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A9B7C6"/>
        </w:rPr>
        <w:t>n]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Pivot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Column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Pivot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Row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Pivot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Element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perform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operations</w:t>
      </w:r>
      <w:proofErr w:type="spellEnd"/>
      <w:r>
        <w:rPr>
          <w:color w:val="808080"/>
        </w:rPr>
        <w:br/>
        <w:t xml:space="preserve">            # </w:t>
      </w:r>
      <w:proofErr w:type="spellStart"/>
      <w:r>
        <w:rPr>
          <w:color w:val="808080"/>
        </w:rPr>
        <w:t>divide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pivot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pivot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element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:]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:] /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pivot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other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rows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r: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A9B7C6"/>
        </w:rPr>
        <w:t xml:space="preserve">n] /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A9B7C6"/>
        </w:rPr>
        <w:t>n]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:]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:] - 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= n -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.printIter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Tableau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reached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.printTableau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Solved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save </w:t>
      </w:r>
      <w:proofErr w:type="spellStart"/>
      <w:r>
        <w:rPr>
          <w:color w:val="808080"/>
        </w:rPr>
        <w:t>coefficients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))):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])] =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.optimalValue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tableau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model1 = </w:t>
      </w:r>
      <w:proofErr w:type="spellStart"/>
      <w:r>
        <w:rPr>
          <w:color w:val="A9B7C6"/>
        </w:rPr>
        <w:t>LinearModel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Primary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restrictions</w:t>
      </w:r>
      <w:proofErr w:type="spellEnd"/>
      <w:r>
        <w:rPr>
          <w:color w:val="808080"/>
        </w:rPr>
        <w:br/>
        <w:t xml:space="preserve">    </w:t>
      </w:r>
      <w:r>
        <w:rPr>
          <w:color w:val="72737A"/>
        </w:rPr>
        <w:t xml:space="preserve">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b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Restrictions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a,b,c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1*1*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model1.addA(A)</w:t>
      </w:r>
      <w:r>
        <w:rPr>
          <w:color w:val="A9B7C6"/>
        </w:rPr>
        <w:br/>
        <w:t xml:space="preserve">    model1.addB(b)</w:t>
      </w:r>
      <w:r>
        <w:rPr>
          <w:color w:val="A9B7C6"/>
        </w:rPr>
        <w:br/>
        <w:t xml:space="preserve">    model1.addC(c)</w:t>
      </w:r>
      <w:r>
        <w:rPr>
          <w:color w:val="A9B7C6"/>
        </w:rPr>
        <w:br/>
        <w:t xml:space="preserve">    model1.setObj(</w:t>
      </w:r>
      <w:r>
        <w:rPr>
          <w:color w:val="6A8759"/>
        </w:rPr>
        <w:t>"MIN"</w:t>
      </w:r>
      <w:r>
        <w:rPr>
          <w:color w:val="A9B7C6"/>
        </w:rPr>
        <w:t>)</w:t>
      </w:r>
      <w:r>
        <w:rPr>
          <w:color w:val="A9B7C6"/>
        </w:rPr>
        <w:br/>
        <w:t xml:space="preserve">    model1.setPrintIter(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 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 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model1.simplexOptimization()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model1.printSoln()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__name__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3EB9EF29" w14:textId="77777777" w:rsidR="001D690A" w:rsidRPr="00321237" w:rsidRDefault="001D690A" w:rsidP="00B03E34">
      <w:pPr>
        <w:jc w:val="center"/>
        <w:rPr>
          <w:rFonts w:eastAsia="Times New Roman" w:cs="Times New Roman"/>
          <w:lang w:eastAsia="lt-LT"/>
        </w:rPr>
      </w:pPr>
    </w:p>
    <w:sectPr w:rsidR="001D690A" w:rsidRPr="003212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52BA" w14:textId="77777777" w:rsidR="00B52140" w:rsidRDefault="00B52140" w:rsidP="00145CD5">
      <w:pPr>
        <w:spacing w:line="240" w:lineRule="auto"/>
      </w:pPr>
      <w:r>
        <w:separator/>
      </w:r>
    </w:p>
  </w:endnote>
  <w:endnote w:type="continuationSeparator" w:id="0">
    <w:p w14:paraId="320F27EC" w14:textId="77777777" w:rsidR="00B52140" w:rsidRDefault="00B52140" w:rsidP="00145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875E" w14:textId="77777777" w:rsidR="00B52140" w:rsidRDefault="00B52140" w:rsidP="00145CD5">
      <w:pPr>
        <w:spacing w:line="240" w:lineRule="auto"/>
      </w:pPr>
      <w:r>
        <w:separator/>
      </w:r>
    </w:p>
  </w:footnote>
  <w:footnote w:type="continuationSeparator" w:id="0">
    <w:p w14:paraId="1996DF8B" w14:textId="77777777" w:rsidR="00B52140" w:rsidRDefault="00B52140" w:rsidP="00145CD5">
      <w:pPr>
        <w:spacing w:line="240" w:lineRule="auto"/>
      </w:pPr>
      <w:r>
        <w:continuationSeparator/>
      </w:r>
    </w:p>
  </w:footnote>
  <w:footnote w:id="1">
    <w:p w14:paraId="6E79B6B2" w14:textId="7407CC04" w:rsidR="00844807" w:rsidRDefault="00844807">
      <w:pPr>
        <w:pStyle w:val="FootnoteText"/>
      </w:pPr>
      <w:r>
        <w:rPr>
          <w:rStyle w:val="FootnoteReference"/>
        </w:rPr>
        <w:footnoteRef/>
      </w:r>
      <w:r>
        <w:t xml:space="preserve"> R – eilutė.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2BA"/>
    <w:multiLevelType w:val="hybridMultilevel"/>
    <w:tmpl w:val="362E05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2766"/>
    <w:multiLevelType w:val="hybridMultilevel"/>
    <w:tmpl w:val="37FAFCA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53FA1"/>
    <w:multiLevelType w:val="hybridMultilevel"/>
    <w:tmpl w:val="905C7E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3"/>
  </w:num>
  <w:num w:numId="2" w16cid:durableId="117383545">
    <w:abstractNumId w:val="2"/>
  </w:num>
  <w:num w:numId="3" w16cid:durableId="1713190211">
    <w:abstractNumId w:val="0"/>
  </w:num>
  <w:num w:numId="4" w16cid:durableId="68848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24BE4"/>
    <w:rsid w:val="00032303"/>
    <w:rsid w:val="00050F8E"/>
    <w:rsid w:val="00057990"/>
    <w:rsid w:val="00061B1F"/>
    <w:rsid w:val="00074F39"/>
    <w:rsid w:val="00083727"/>
    <w:rsid w:val="000932E3"/>
    <w:rsid w:val="000938B8"/>
    <w:rsid w:val="000A1B3C"/>
    <w:rsid w:val="000A28B1"/>
    <w:rsid w:val="000B4FE7"/>
    <w:rsid w:val="000B6976"/>
    <w:rsid w:val="000C781B"/>
    <w:rsid w:val="000D6D3C"/>
    <w:rsid w:val="000E0A38"/>
    <w:rsid w:val="000E3143"/>
    <w:rsid w:val="000E4DC5"/>
    <w:rsid w:val="000F5F4F"/>
    <w:rsid w:val="000F7C87"/>
    <w:rsid w:val="00102311"/>
    <w:rsid w:val="00103227"/>
    <w:rsid w:val="00115237"/>
    <w:rsid w:val="00122408"/>
    <w:rsid w:val="00124906"/>
    <w:rsid w:val="00134BD5"/>
    <w:rsid w:val="0014020A"/>
    <w:rsid w:val="00145CD5"/>
    <w:rsid w:val="001512D9"/>
    <w:rsid w:val="00154426"/>
    <w:rsid w:val="001616A5"/>
    <w:rsid w:val="00173B07"/>
    <w:rsid w:val="00190DF2"/>
    <w:rsid w:val="0019471E"/>
    <w:rsid w:val="001A689B"/>
    <w:rsid w:val="001B5EB7"/>
    <w:rsid w:val="001D690A"/>
    <w:rsid w:val="001D6A03"/>
    <w:rsid w:val="001E65C3"/>
    <w:rsid w:val="001F7D01"/>
    <w:rsid w:val="002229A7"/>
    <w:rsid w:val="00223910"/>
    <w:rsid w:val="00227053"/>
    <w:rsid w:val="002647AF"/>
    <w:rsid w:val="00272DDE"/>
    <w:rsid w:val="002A2B1D"/>
    <w:rsid w:val="002A4681"/>
    <w:rsid w:val="002B7EE8"/>
    <w:rsid w:val="002D6201"/>
    <w:rsid w:val="002E1769"/>
    <w:rsid w:val="002E3183"/>
    <w:rsid w:val="002E3723"/>
    <w:rsid w:val="00312628"/>
    <w:rsid w:val="003176BF"/>
    <w:rsid w:val="00321237"/>
    <w:rsid w:val="003246D9"/>
    <w:rsid w:val="00325FE9"/>
    <w:rsid w:val="003369EA"/>
    <w:rsid w:val="00341AD3"/>
    <w:rsid w:val="00350BD0"/>
    <w:rsid w:val="00352A71"/>
    <w:rsid w:val="00364D15"/>
    <w:rsid w:val="003668B8"/>
    <w:rsid w:val="003673AF"/>
    <w:rsid w:val="00371BDF"/>
    <w:rsid w:val="0037518F"/>
    <w:rsid w:val="0037589D"/>
    <w:rsid w:val="00377727"/>
    <w:rsid w:val="00383211"/>
    <w:rsid w:val="00394A15"/>
    <w:rsid w:val="00394BA5"/>
    <w:rsid w:val="003A3DA4"/>
    <w:rsid w:val="003A6298"/>
    <w:rsid w:val="003E587C"/>
    <w:rsid w:val="003F5D95"/>
    <w:rsid w:val="004068F9"/>
    <w:rsid w:val="00410699"/>
    <w:rsid w:val="00411017"/>
    <w:rsid w:val="0042597E"/>
    <w:rsid w:val="00425F78"/>
    <w:rsid w:val="004305C0"/>
    <w:rsid w:val="00444602"/>
    <w:rsid w:val="00450D7F"/>
    <w:rsid w:val="00452C9C"/>
    <w:rsid w:val="004711E3"/>
    <w:rsid w:val="004756ED"/>
    <w:rsid w:val="004926F8"/>
    <w:rsid w:val="004C1938"/>
    <w:rsid w:val="004C2773"/>
    <w:rsid w:val="004C3E7A"/>
    <w:rsid w:val="004C4E6A"/>
    <w:rsid w:val="004D13EB"/>
    <w:rsid w:val="004F5131"/>
    <w:rsid w:val="005055A6"/>
    <w:rsid w:val="00520C34"/>
    <w:rsid w:val="005348EB"/>
    <w:rsid w:val="00534F11"/>
    <w:rsid w:val="005478E7"/>
    <w:rsid w:val="00554BDF"/>
    <w:rsid w:val="005625F6"/>
    <w:rsid w:val="00571367"/>
    <w:rsid w:val="00594EEC"/>
    <w:rsid w:val="005A739A"/>
    <w:rsid w:val="005A7F9D"/>
    <w:rsid w:val="005B125B"/>
    <w:rsid w:val="005B4217"/>
    <w:rsid w:val="005B4D7B"/>
    <w:rsid w:val="005B6C5B"/>
    <w:rsid w:val="005C1644"/>
    <w:rsid w:val="005C2593"/>
    <w:rsid w:val="005C6DE2"/>
    <w:rsid w:val="00600A14"/>
    <w:rsid w:val="00612BF0"/>
    <w:rsid w:val="00630C72"/>
    <w:rsid w:val="0063359B"/>
    <w:rsid w:val="00637011"/>
    <w:rsid w:val="00637647"/>
    <w:rsid w:val="00644A00"/>
    <w:rsid w:val="00647F6A"/>
    <w:rsid w:val="00654160"/>
    <w:rsid w:val="006665B9"/>
    <w:rsid w:val="00667D69"/>
    <w:rsid w:val="00673197"/>
    <w:rsid w:val="00681ED5"/>
    <w:rsid w:val="006836D6"/>
    <w:rsid w:val="0069357B"/>
    <w:rsid w:val="00696936"/>
    <w:rsid w:val="006B107C"/>
    <w:rsid w:val="006B33DE"/>
    <w:rsid w:val="006E36ED"/>
    <w:rsid w:val="006E5DDB"/>
    <w:rsid w:val="006E7EBB"/>
    <w:rsid w:val="006F3B35"/>
    <w:rsid w:val="006F4DC7"/>
    <w:rsid w:val="006F70CD"/>
    <w:rsid w:val="00703CAC"/>
    <w:rsid w:val="00714F43"/>
    <w:rsid w:val="00725F7F"/>
    <w:rsid w:val="007314AD"/>
    <w:rsid w:val="0074029D"/>
    <w:rsid w:val="00752999"/>
    <w:rsid w:val="007531FD"/>
    <w:rsid w:val="0076083D"/>
    <w:rsid w:val="007613AB"/>
    <w:rsid w:val="00770086"/>
    <w:rsid w:val="007723A2"/>
    <w:rsid w:val="00777F79"/>
    <w:rsid w:val="00782CA4"/>
    <w:rsid w:val="00784663"/>
    <w:rsid w:val="0078532F"/>
    <w:rsid w:val="007A26FF"/>
    <w:rsid w:val="007B091C"/>
    <w:rsid w:val="007E03F0"/>
    <w:rsid w:val="007E7758"/>
    <w:rsid w:val="007F6CE9"/>
    <w:rsid w:val="00801CC8"/>
    <w:rsid w:val="008040E3"/>
    <w:rsid w:val="00810A28"/>
    <w:rsid w:val="0081683E"/>
    <w:rsid w:val="0084086B"/>
    <w:rsid w:val="008410C3"/>
    <w:rsid w:val="00844807"/>
    <w:rsid w:val="008522F4"/>
    <w:rsid w:val="00856F58"/>
    <w:rsid w:val="0086467D"/>
    <w:rsid w:val="00867CD0"/>
    <w:rsid w:val="00897A87"/>
    <w:rsid w:val="008B2A0F"/>
    <w:rsid w:val="008C6D4B"/>
    <w:rsid w:val="008C7C96"/>
    <w:rsid w:val="008D58D2"/>
    <w:rsid w:val="008E0CFE"/>
    <w:rsid w:val="0095463E"/>
    <w:rsid w:val="009574DB"/>
    <w:rsid w:val="0096421F"/>
    <w:rsid w:val="009C0556"/>
    <w:rsid w:val="009C2014"/>
    <w:rsid w:val="009D06E9"/>
    <w:rsid w:val="009E7E9B"/>
    <w:rsid w:val="009F4453"/>
    <w:rsid w:val="009F7003"/>
    <w:rsid w:val="00A425FA"/>
    <w:rsid w:val="00A52CB4"/>
    <w:rsid w:val="00A56376"/>
    <w:rsid w:val="00A56E8E"/>
    <w:rsid w:val="00A612C0"/>
    <w:rsid w:val="00A62F55"/>
    <w:rsid w:val="00A74A78"/>
    <w:rsid w:val="00A8094B"/>
    <w:rsid w:val="00AB5030"/>
    <w:rsid w:val="00AC258A"/>
    <w:rsid w:val="00AC53C1"/>
    <w:rsid w:val="00AC7534"/>
    <w:rsid w:val="00AD0F41"/>
    <w:rsid w:val="00AD1D97"/>
    <w:rsid w:val="00AE06BC"/>
    <w:rsid w:val="00AE6788"/>
    <w:rsid w:val="00AF012A"/>
    <w:rsid w:val="00AF53D7"/>
    <w:rsid w:val="00B03E34"/>
    <w:rsid w:val="00B25D56"/>
    <w:rsid w:val="00B30B39"/>
    <w:rsid w:val="00B3753E"/>
    <w:rsid w:val="00B5189B"/>
    <w:rsid w:val="00B52140"/>
    <w:rsid w:val="00B7147E"/>
    <w:rsid w:val="00B7194F"/>
    <w:rsid w:val="00B71D0A"/>
    <w:rsid w:val="00B80100"/>
    <w:rsid w:val="00BA38D3"/>
    <w:rsid w:val="00BA7A56"/>
    <w:rsid w:val="00BC3840"/>
    <w:rsid w:val="00BD0C2F"/>
    <w:rsid w:val="00BD7B8E"/>
    <w:rsid w:val="00BE3CE1"/>
    <w:rsid w:val="00C05104"/>
    <w:rsid w:val="00C17B76"/>
    <w:rsid w:val="00C21B45"/>
    <w:rsid w:val="00C33092"/>
    <w:rsid w:val="00C559BC"/>
    <w:rsid w:val="00C91C9E"/>
    <w:rsid w:val="00C96AA8"/>
    <w:rsid w:val="00CE281F"/>
    <w:rsid w:val="00CF44D6"/>
    <w:rsid w:val="00D02A28"/>
    <w:rsid w:val="00D05028"/>
    <w:rsid w:val="00D17A53"/>
    <w:rsid w:val="00D208B8"/>
    <w:rsid w:val="00D215B5"/>
    <w:rsid w:val="00D24878"/>
    <w:rsid w:val="00D421A6"/>
    <w:rsid w:val="00D53A5B"/>
    <w:rsid w:val="00D55C48"/>
    <w:rsid w:val="00D740A6"/>
    <w:rsid w:val="00D754D9"/>
    <w:rsid w:val="00D75B08"/>
    <w:rsid w:val="00D835DA"/>
    <w:rsid w:val="00D912A5"/>
    <w:rsid w:val="00DB3BA6"/>
    <w:rsid w:val="00DF0D02"/>
    <w:rsid w:val="00E04379"/>
    <w:rsid w:val="00E33519"/>
    <w:rsid w:val="00E3769E"/>
    <w:rsid w:val="00E44ECC"/>
    <w:rsid w:val="00E467A8"/>
    <w:rsid w:val="00E6217E"/>
    <w:rsid w:val="00E80ED5"/>
    <w:rsid w:val="00E90569"/>
    <w:rsid w:val="00E9426F"/>
    <w:rsid w:val="00E94CC0"/>
    <w:rsid w:val="00EA0E13"/>
    <w:rsid w:val="00EC05EE"/>
    <w:rsid w:val="00EC1E32"/>
    <w:rsid w:val="00EF0C3E"/>
    <w:rsid w:val="00F539EB"/>
    <w:rsid w:val="00F67FF2"/>
    <w:rsid w:val="00F735C4"/>
    <w:rsid w:val="00F958CD"/>
    <w:rsid w:val="00FA0ECF"/>
    <w:rsid w:val="00FB39A4"/>
    <w:rsid w:val="00FB6011"/>
    <w:rsid w:val="00FC1AB6"/>
    <w:rsid w:val="00FE5FB0"/>
    <w:rsid w:val="00FE6435"/>
    <w:rsid w:val="00FF58AE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7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ED5"/>
    <w:pPr>
      <w:keepNext/>
      <w:keepLines/>
      <w:spacing w:before="240" w:after="2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80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B1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FC1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08"/>
  </w:style>
  <w:style w:type="paragraph" w:styleId="Footer">
    <w:name w:val="footer"/>
    <w:basedOn w:val="Normal"/>
    <w:link w:val="Foot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8"/>
  </w:style>
  <w:style w:type="paragraph" w:styleId="NormalWeb">
    <w:name w:val="Normal (Web)"/>
    <w:basedOn w:val="Normal"/>
    <w:uiPriority w:val="99"/>
    <w:semiHidden/>
    <w:unhideWhenUsed/>
    <w:rsid w:val="002E17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markedcontent">
    <w:name w:val="markedcontent"/>
    <w:basedOn w:val="DefaultParagraphFont"/>
    <w:rsid w:val="000B6976"/>
  </w:style>
  <w:style w:type="character" w:customStyle="1" w:styleId="Heading1Char">
    <w:name w:val="Heading 1 Char"/>
    <w:basedOn w:val="DefaultParagraphFont"/>
    <w:link w:val="Heading1"/>
    <w:uiPriority w:val="9"/>
    <w:rsid w:val="00E80E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80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9</Pages>
  <Words>8680</Words>
  <Characters>4948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205</cp:revision>
  <dcterms:created xsi:type="dcterms:W3CDTF">2021-09-22T17:30:00Z</dcterms:created>
  <dcterms:modified xsi:type="dcterms:W3CDTF">2022-11-15T08:58:00Z</dcterms:modified>
</cp:coreProperties>
</file>