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0C43CBA" w14:textId="77777777" w:rsidR="00961E56" w:rsidRDefault="00961E56"/>
    <w:p w14:paraId="135A796D" w14:textId="77777777" w:rsidR="00961E56" w:rsidRDefault="001D5BBA">
      <w:pPr>
        <w:widowControl w:val="0"/>
      </w:pPr>
      <w:r>
        <w:rPr>
          <w:b/>
        </w:rPr>
        <w:t xml:space="preserve">Reminder: </w:t>
      </w:r>
      <w:r>
        <w:t xml:space="preserve">To receive credit for this assignment, do not forget to include the date/time in the screenshots requested for this lab and that your scripts are properly commented at the top and throughout it. This week, you will be using 2 walkthroughs to complete Week 4 Tool Development Exercise 2: </w:t>
      </w:r>
    </w:p>
    <w:p w14:paraId="10F0F383" w14:textId="77777777" w:rsidR="00961E56" w:rsidRDefault="001D5BBA">
      <w:pPr>
        <w:numPr>
          <w:ilvl w:val="0"/>
          <w:numId w:val="2"/>
        </w:numPr>
      </w:pPr>
      <w:r>
        <w:t>SP25 Week 4  PowerShell PyCharm Walkthrough</w:t>
      </w:r>
    </w:p>
    <w:p w14:paraId="06BAA2D0" w14:textId="77777777" w:rsidR="00961E56" w:rsidRDefault="001D5BBA">
      <w:pPr>
        <w:numPr>
          <w:ilvl w:val="0"/>
          <w:numId w:val="2"/>
        </w:numPr>
      </w:pPr>
      <w:r>
        <w:t>SP25 Week 4  Tool Development Exercise 2 Walkthrough</w:t>
      </w:r>
    </w:p>
    <w:p w14:paraId="4104BE35" w14:textId="77777777" w:rsidR="00961E56" w:rsidRDefault="00961E56"/>
    <w:p w14:paraId="6E01DD61" w14:textId="77777777" w:rsidR="00961E56" w:rsidRDefault="001D5BBA">
      <w:pPr>
        <w:rPr>
          <w:b/>
          <w:shd w:val="clear" w:color="auto" w:fill="CFE2F3"/>
        </w:rPr>
      </w:pPr>
      <w:r>
        <w:rPr>
          <w:b/>
          <w:shd w:val="clear" w:color="auto" w:fill="CFE2F3"/>
        </w:rPr>
        <w:t>Please include your GitHub Repository link at the bottom of this assignment.</w:t>
      </w:r>
    </w:p>
    <w:p w14:paraId="5896C22E" w14:textId="77777777" w:rsidR="00961E56" w:rsidRDefault="00961E56"/>
    <w:p w14:paraId="2AA446F0" w14:textId="77777777" w:rsidR="00961E56" w:rsidRDefault="001D5BBA">
      <w:r>
        <w:rPr>
          <w:b/>
        </w:rPr>
        <w:t xml:space="preserve">NOTE: </w:t>
      </w:r>
      <w:r>
        <w:t>Be sure that you change your script’s file extension to .txt so it will be accepted by BrightSpace.</w:t>
      </w:r>
    </w:p>
    <w:p w14:paraId="7B423210" w14:textId="77777777" w:rsidR="00961E56" w:rsidRDefault="00000000">
      <w:r>
        <w:pict w14:anchorId="357413D7">
          <v:rect id="_x0000_i1025" style="width:0;height:1.5pt" o:hralign="center" o:hrstd="t" o:hr="t" fillcolor="#a0a0a0" stroked="f"/>
        </w:pict>
      </w:r>
    </w:p>
    <w:p w14:paraId="35877797" w14:textId="77777777" w:rsidR="00961E56" w:rsidRDefault="001D5BBA">
      <w:pPr>
        <w:rPr>
          <w:b/>
          <w:sz w:val="26"/>
          <w:szCs w:val="26"/>
        </w:rPr>
      </w:pPr>
      <w:r>
        <w:rPr>
          <w:b/>
          <w:sz w:val="28"/>
          <w:szCs w:val="28"/>
        </w:rPr>
        <w:t>Submission Requirements</w:t>
      </w:r>
      <w:r>
        <w:rPr>
          <w:b/>
          <w:sz w:val="26"/>
          <w:szCs w:val="26"/>
        </w:rPr>
        <w:t>:</w:t>
      </w:r>
    </w:p>
    <w:p w14:paraId="2903A55D" w14:textId="77777777" w:rsidR="00961E56" w:rsidRDefault="001D5BBA">
      <w:pPr>
        <w:widowControl w:val="0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Submit the following through Brightspace:</w:t>
      </w:r>
    </w:p>
    <w:p w14:paraId="0BEB9B88" w14:textId="77777777" w:rsidR="00961E56" w:rsidRDefault="001D5BBA">
      <w:pPr>
        <w:widowControl w:val="0"/>
        <w:numPr>
          <w:ilvl w:val="1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Script files</w:t>
      </w:r>
    </w:p>
    <w:p w14:paraId="68BA7377" w14:textId="77777777" w:rsidR="00961E56" w:rsidRDefault="001D5BBA">
      <w:pPr>
        <w:widowControl w:val="0"/>
        <w:numPr>
          <w:ilvl w:val="1"/>
          <w:numId w:val="1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Assignment 4 document (</w:t>
      </w:r>
      <w:r>
        <w:rPr>
          <w:b/>
          <w:sz w:val="26"/>
          <w:szCs w:val="26"/>
        </w:rPr>
        <w:t>this document</w:t>
      </w:r>
      <w:r>
        <w:rPr>
          <w:sz w:val="26"/>
          <w:szCs w:val="26"/>
        </w:rPr>
        <w:t xml:space="preserve">) with </w:t>
      </w:r>
      <w:r>
        <w:rPr>
          <w:sz w:val="26"/>
          <w:szCs w:val="26"/>
          <w:u w:val="single"/>
        </w:rPr>
        <w:t>all required screenshots</w:t>
      </w:r>
      <w:r>
        <w:rPr>
          <w:sz w:val="26"/>
          <w:szCs w:val="26"/>
        </w:rPr>
        <w:t>.</w:t>
      </w:r>
    </w:p>
    <w:p w14:paraId="53EC8BDF" w14:textId="77777777" w:rsidR="00961E56" w:rsidRDefault="001D5BBA">
      <w:pPr>
        <w:widowControl w:val="0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Blank PowerShell Script Screenshot </w:t>
      </w:r>
    </w:p>
    <w:p w14:paraId="34BEDC94" w14:textId="77777777" w:rsidR="00961E56" w:rsidRDefault="001D5BBA">
      <w:pPr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(Use: </w:t>
      </w:r>
      <w:r>
        <w:rPr>
          <w:i/>
          <w:sz w:val="22"/>
          <w:szCs w:val="22"/>
        </w:rPr>
        <w:t>SP25 Week 4  PowerShell PyCharm Walkthrough</w:t>
      </w:r>
      <w:r>
        <w:rPr>
          <w:sz w:val="22"/>
          <w:szCs w:val="22"/>
        </w:rPr>
        <w:t>. This screenshot can be taken in any ISE/IDE of your choosing, it just needs to show a blank PowerShell script created/opened.)</w:t>
      </w:r>
    </w:p>
    <w:p w14:paraId="1920E931" w14:textId="76FF3705" w:rsidR="00961E56" w:rsidRDefault="009C2A62">
      <w:pPr>
        <w:widowControl w:val="0"/>
        <w:spacing w:line="276" w:lineRule="auto"/>
        <w:rPr>
          <w:b/>
          <w:sz w:val="28"/>
          <w:szCs w:val="28"/>
        </w:rPr>
      </w:pPr>
      <w:r w:rsidRPr="009C2A62">
        <w:rPr>
          <w:b/>
          <w:noProof/>
          <w:sz w:val="28"/>
          <w:szCs w:val="28"/>
        </w:rPr>
        <w:lastRenderedPageBreak/>
        <w:drawing>
          <wp:inline distT="0" distB="0" distL="0" distR="0" wp14:anchorId="37EEB03B" wp14:editId="4C6A8879">
            <wp:extent cx="7315200" cy="7871460"/>
            <wp:effectExtent l="0" t="0" r="0" b="0"/>
            <wp:docPr id="1679801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010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87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C4F6" w14:textId="77777777" w:rsidR="00961E56" w:rsidRDefault="001D5BBA">
      <w:pPr>
        <w:widowControl w:val="0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 Python Scripting : Scenario 1 - User Privilege Level Check</w:t>
      </w:r>
    </w:p>
    <w:p w14:paraId="4BF6C1C5" w14:textId="77777777" w:rsidR="00961E56" w:rsidRDefault="001D5BBA">
      <w:pPr>
        <w:widowControl w:val="0"/>
        <w:spacing w:line="276" w:lineRule="auto"/>
        <w:rPr>
          <w:b/>
        </w:rPr>
      </w:pPr>
      <w:r>
        <w:rPr>
          <w:b/>
        </w:rPr>
        <w:t>Script Output Screenshot</w:t>
      </w:r>
    </w:p>
    <w:p w14:paraId="54748971" w14:textId="1BAFF680" w:rsidR="00961E56" w:rsidRDefault="00983A07">
      <w:pPr>
        <w:widowControl w:val="0"/>
        <w:spacing w:line="276" w:lineRule="auto"/>
        <w:rPr>
          <w:b/>
        </w:rPr>
      </w:pPr>
      <w:r w:rsidRPr="00983A07">
        <w:rPr>
          <w:b/>
          <w:noProof/>
        </w:rPr>
        <w:drawing>
          <wp:inline distT="0" distB="0" distL="0" distR="0" wp14:anchorId="7FE80ADC" wp14:editId="2420DC4B">
            <wp:extent cx="7315200" cy="85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4A64" w14:textId="601C40BE" w:rsidR="00983A07" w:rsidRDefault="00983A07">
      <w:pPr>
        <w:widowControl w:val="0"/>
        <w:spacing w:line="276" w:lineRule="auto"/>
        <w:rPr>
          <w:b/>
        </w:rPr>
      </w:pPr>
      <w:r w:rsidRPr="00983A07">
        <w:rPr>
          <w:b/>
          <w:noProof/>
        </w:rPr>
        <w:lastRenderedPageBreak/>
        <w:drawing>
          <wp:inline distT="0" distB="0" distL="0" distR="0" wp14:anchorId="236C5808" wp14:editId="4BC5034B">
            <wp:extent cx="7315200" cy="1109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9376" w14:textId="7DB86DF0" w:rsidR="00983A07" w:rsidRDefault="00983A07">
      <w:pPr>
        <w:widowControl w:val="0"/>
        <w:spacing w:line="276" w:lineRule="auto"/>
        <w:rPr>
          <w:b/>
        </w:rPr>
      </w:pPr>
      <w:r w:rsidRPr="00983A07">
        <w:rPr>
          <w:b/>
          <w:noProof/>
        </w:rPr>
        <w:drawing>
          <wp:inline distT="0" distB="0" distL="0" distR="0" wp14:anchorId="275E9C75" wp14:editId="1A4D9E7E">
            <wp:extent cx="7315200" cy="1137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9CF4" w14:textId="77777777" w:rsidR="00961E56" w:rsidRDefault="001D5BBA">
      <w:pPr>
        <w:widowControl w:val="0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 Bash Scripting : Scenario 2 - System Health Check</w:t>
      </w:r>
    </w:p>
    <w:p w14:paraId="7296FB81" w14:textId="6D4797D3" w:rsidR="00961E56" w:rsidRDefault="001D5BBA">
      <w:pPr>
        <w:widowControl w:val="0"/>
        <w:spacing w:line="276" w:lineRule="auto"/>
        <w:rPr>
          <w:b/>
        </w:rPr>
      </w:pPr>
      <w:r>
        <w:rPr>
          <w:b/>
        </w:rPr>
        <w:t>Script Output Screenshot</w:t>
      </w:r>
    </w:p>
    <w:p w14:paraId="6E985B22" w14:textId="77EC8B80" w:rsidR="00B36F1D" w:rsidRDefault="00B36F1D">
      <w:pPr>
        <w:widowControl w:val="0"/>
        <w:spacing w:line="276" w:lineRule="auto"/>
        <w:rPr>
          <w:b/>
        </w:rPr>
      </w:pPr>
      <w:r w:rsidRPr="00983A07">
        <w:rPr>
          <w:b/>
          <w:noProof/>
        </w:rPr>
        <w:drawing>
          <wp:inline distT="0" distB="0" distL="0" distR="0" wp14:anchorId="48B0B44C" wp14:editId="3E0198C2">
            <wp:extent cx="5188217" cy="1124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DC64" w14:textId="124A8DC3" w:rsidR="00647768" w:rsidRDefault="00647768">
      <w:pPr>
        <w:widowControl w:val="0"/>
        <w:spacing w:line="276" w:lineRule="auto"/>
        <w:rPr>
          <w:b/>
        </w:rPr>
      </w:pPr>
    </w:p>
    <w:p w14:paraId="46209F85" w14:textId="0B377FF3" w:rsidR="00983A07" w:rsidRDefault="00983A07">
      <w:pPr>
        <w:widowControl w:val="0"/>
        <w:spacing w:line="276" w:lineRule="auto"/>
        <w:rPr>
          <w:b/>
        </w:rPr>
      </w:pPr>
    </w:p>
    <w:p w14:paraId="253B6CEA" w14:textId="77777777" w:rsidR="00961E56" w:rsidRDefault="00961E56">
      <w:pPr>
        <w:widowControl w:val="0"/>
        <w:spacing w:line="276" w:lineRule="auto"/>
        <w:rPr>
          <w:b/>
        </w:rPr>
      </w:pPr>
    </w:p>
    <w:p w14:paraId="73CE19F5" w14:textId="77777777" w:rsidR="00961E56" w:rsidRDefault="001D5BBA">
      <w:pPr>
        <w:widowControl w:val="0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 PowerShell Scripting : Scenario 3 - Execution Policy Check</w:t>
      </w:r>
    </w:p>
    <w:p w14:paraId="44C6BABF" w14:textId="77777777" w:rsidR="00961E56" w:rsidRDefault="001D5BBA">
      <w:pPr>
        <w:widowControl w:val="0"/>
        <w:spacing w:line="276" w:lineRule="auto"/>
        <w:rPr>
          <w:b/>
        </w:rPr>
      </w:pPr>
      <w:r>
        <w:rPr>
          <w:b/>
        </w:rPr>
        <w:t>Script Output Screenshot</w:t>
      </w:r>
    </w:p>
    <w:p w14:paraId="16F71D36" w14:textId="512D3533" w:rsidR="00961E56" w:rsidRDefault="00B36F1D">
      <w:pPr>
        <w:widowControl w:val="0"/>
        <w:spacing w:line="276" w:lineRule="auto"/>
        <w:rPr>
          <w:b/>
        </w:rPr>
      </w:pPr>
      <w:r w:rsidRPr="00647768">
        <w:rPr>
          <w:b/>
          <w:noProof/>
        </w:rPr>
        <w:drawing>
          <wp:inline distT="0" distB="0" distL="0" distR="0" wp14:anchorId="4E5ECAAE" wp14:editId="2592574B">
            <wp:extent cx="3797495" cy="6540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62B5" w14:textId="77777777" w:rsidR="00961E56" w:rsidRDefault="001D5BBA">
      <w:pPr>
        <w:widowControl w:val="0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5. PowerShell Scripting : Scenario 4- User Account Type Checker</w:t>
      </w:r>
    </w:p>
    <w:p w14:paraId="255F752D" w14:textId="77777777" w:rsidR="00961E56" w:rsidRDefault="001D5BBA">
      <w:pPr>
        <w:widowControl w:val="0"/>
        <w:spacing w:line="276" w:lineRule="auto"/>
        <w:rPr>
          <w:b/>
        </w:rPr>
      </w:pPr>
      <w:r>
        <w:rPr>
          <w:b/>
        </w:rPr>
        <w:t>Script Output Screenshot</w:t>
      </w:r>
    </w:p>
    <w:p w14:paraId="5A1EF465" w14:textId="7CD8F9FB" w:rsidR="00961E56" w:rsidRDefault="004D3A97">
      <w:pPr>
        <w:widowControl w:val="0"/>
        <w:spacing w:line="276" w:lineRule="auto"/>
        <w:rPr>
          <w:b/>
        </w:rPr>
      </w:pPr>
      <w:r w:rsidRPr="004D3A97">
        <w:rPr>
          <w:b/>
          <w:noProof/>
        </w:rPr>
        <w:drawing>
          <wp:inline distT="0" distB="0" distL="0" distR="0" wp14:anchorId="2AFB1B01" wp14:editId="7E47C2E9">
            <wp:extent cx="2616334" cy="11113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B79B" w14:textId="77777777" w:rsidR="00961E56" w:rsidRDefault="001D5BBA">
      <w:pPr>
        <w:widowControl w:val="0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6. PowerShell Scripting : Scenario 5 - Environment Variable Inspector</w:t>
      </w:r>
    </w:p>
    <w:p w14:paraId="479AAB3F" w14:textId="77777777" w:rsidR="00961E56" w:rsidRDefault="001D5BBA">
      <w:pPr>
        <w:widowControl w:val="0"/>
        <w:spacing w:line="276" w:lineRule="auto"/>
        <w:rPr>
          <w:b/>
        </w:rPr>
      </w:pPr>
      <w:r>
        <w:rPr>
          <w:b/>
        </w:rPr>
        <w:t>Script Output Screenshot</w:t>
      </w:r>
    </w:p>
    <w:p w14:paraId="13A86622" w14:textId="52D4ED72" w:rsidR="00961E56" w:rsidRDefault="00BB7F20">
      <w:pPr>
        <w:widowControl w:val="0"/>
        <w:spacing w:line="276" w:lineRule="auto"/>
        <w:rPr>
          <w:b/>
        </w:rPr>
      </w:pPr>
      <w:r w:rsidRPr="00BB7F20">
        <w:rPr>
          <w:b/>
          <w:noProof/>
        </w:rPr>
        <w:drawing>
          <wp:inline distT="0" distB="0" distL="0" distR="0" wp14:anchorId="4DA61870" wp14:editId="4FDE32DD">
            <wp:extent cx="7315200" cy="1304925"/>
            <wp:effectExtent l="0" t="0" r="0" b="9525"/>
            <wp:docPr id="88219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905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A87F" w14:textId="12AF0D87" w:rsidR="00BB7F20" w:rsidRPr="00BB7F20" w:rsidRDefault="00BB7F20">
      <w:pPr>
        <w:widowControl w:val="0"/>
        <w:spacing w:line="276" w:lineRule="auto"/>
        <w:rPr>
          <w:b/>
          <w:i/>
          <w:iCs/>
        </w:rPr>
      </w:pPr>
      <w:r>
        <w:rPr>
          <w:b/>
          <w:i/>
          <w:iCs/>
        </w:rPr>
        <w:t>Note: Scenario 5 is running on a different machine than the other scenarios on here</w:t>
      </w:r>
    </w:p>
    <w:p w14:paraId="3E62DC73" w14:textId="77777777" w:rsidR="00961E56" w:rsidRDefault="001D5BBA">
      <w:pPr>
        <w:widowControl w:val="0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7. PowerShell Scripting : Scenario 6 - Port Scanner Simulation</w:t>
      </w:r>
    </w:p>
    <w:p w14:paraId="71B00729" w14:textId="633A1B25" w:rsidR="00961E56" w:rsidRDefault="001D5BBA">
      <w:pPr>
        <w:widowControl w:val="0"/>
        <w:spacing w:after="200" w:line="276" w:lineRule="auto"/>
        <w:rPr>
          <w:b/>
        </w:rPr>
      </w:pPr>
      <w:r>
        <w:rPr>
          <w:b/>
        </w:rPr>
        <w:lastRenderedPageBreak/>
        <w:t>Script Output Screenshot</w:t>
      </w:r>
    </w:p>
    <w:p w14:paraId="47304510" w14:textId="6D1D8652" w:rsidR="00286EA1" w:rsidRDefault="00286EA1">
      <w:pPr>
        <w:widowControl w:val="0"/>
        <w:spacing w:after="200" w:line="276" w:lineRule="auto"/>
        <w:rPr>
          <w:b/>
        </w:rPr>
      </w:pPr>
      <w:r w:rsidRPr="00286EA1">
        <w:rPr>
          <w:b/>
          <w:noProof/>
        </w:rPr>
        <w:drawing>
          <wp:inline distT="0" distB="0" distL="0" distR="0" wp14:anchorId="20B6F5BF" wp14:editId="25FE60E7">
            <wp:extent cx="2959252" cy="12256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D7F5" w14:textId="460465C5" w:rsidR="006A7761" w:rsidRDefault="001D5BBA">
      <w:pPr>
        <w:rPr>
          <w:b/>
          <w:sz w:val="28"/>
          <w:szCs w:val="28"/>
        </w:rPr>
      </w:pPr>
      <w:r>
        <w:rPr>
          <w:b/>
          <w:sz w:val="28"/>
          <w:szCs w:val="28"/>
        </w:rPr>
        <w:t>8. GitHub Repository Link:</w:t>
      </w:r>
      <w:r w:rsidR="00DF7A48">
        <w:rPr>
          <w:b/>
          <w:sz w:val="28"/>
          <w:szCs w:val="28"/>
        </w:rPr>
        <w:t xml:space="preserve"> </w:t>
      </w:r>
      <w:r w:rsidR="006A7761" w:rsidRPr="006A7761">
        <w:rPr>
          <w:b/>
          <w:sz w:val="28"/>
          <w:szCs w:val="28"/>
        </w:rPr>
        <w:t>https://github.com/hyamout/ISS212-Yamout</w:t>
      </w:r>
    </w:p>
    <w:sectPr w:rsidR="006A7761">
      <w:headerReference w:type="default" r:id="rId16"/>
      <w:headerReference w:type="first" r:id="rId17"/>
      <w:footerReference w:type="first" r:id="rId18"/>
      <w:pgSz w:w="12240" w:h="15840"/>
      <w:pgMar w:top="450" w:right="360" w:bottom="270" w:left="360" w:header="9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B8C27" w14:textId="77777777" w:rsidR="0076074E" w:rsidRDefault="0076074E">
      <w:r>
        <w:separator/>
      </w:r>
    </w:p>
  </w:endnote>
  <w:endnote w:type="continuationSeparator" w:id="0">
    <w:p w14:paraId="14E5B14C" w14:textId="77777777" w:rsidR="0076074E" w:rsidRDefault="00760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73C88" w14:textId="77777777" w:rsidR="00961E56" w:rsidRDefault="00961E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1DF32" w14:textId="77777777" w:rsidR="0076074E" w:rsidRDefault="0076074E">
      <w:r>
        <w:separator/>
      </w:r>
    </w:p>
  </w:footnote>
  <w:footnote w:type="continuationSeparator" w:id="0">
    <w:p w14:paraId="494EEB4F" w14:textId="77777777" w:rsidR="0076074E" w:rsidRDefault="00760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7EAAA" w14:textId="77777777" w:rsidR="00961E56" w:rsidRDefault="00961E56">
    <w:pPr>
      <w:ind w:firstLine="720"/>
      <w:jc w:val="center"/>
      <w:rPr>
        <w:b/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5D945" w14:textId="77777777" w:rsidR="00961E56" w:rsidRDefault="001D5BBA">
    <w:pPr>
      <w:jc w:val="center"/>
    </w:pPr>
    <w:r>
      <w:rPr>
        <w:noProof/>
      </w:rPr>
      <w:drawing>
        <wp:inline distT="114300" distB="114300" distL="114300" distR="114300" wp14:anchorId="581B83F2" wp14:editId="32A1B821">
          <wp:extent cx="1538288" cy="549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8288" cy="549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FAD0D1A" w14:textId="77777777" w:rsidR="00961E56" w:rsidRDefault="00961E56">
    <w:pPr>
      <w:ind w:firstLine="720"/>
      <w:jc w:val="center"/>
    </w:pPr>
  </w:p>
  <w:p w14:paraId="1CDC5A8A" w14:textId="77777777" w:rsidR="00961E56" w:rsidRDefault="001D5BBA">
    <w:pPr>
      <w:ind w:firstLine="720"/>
      <w:jc w:val="center"/>
      <w:rPr>
        <w:b/>
        <w:color w:val="073763"/>
        <w:sz w:val="30"/>
        <w:szCs w:val="30"/>
      </w:rPr>
    </w:pPr>
    <w:r>
      <w:rPr>
        <w:b/>
        <w:color w:val="073763"/>
        <w:sz w:val="30"/>
        <w:szCs w:val="30"/>
      </w:rPr>
      <w:t>Spring 2025 - ISS 212 Cybersecurity Scripting</w:t>
    </w:r>
  </w:p>
  <w:p w14:paraId="4C8A2D89" w14:textId="77777777" w:rsidR="00961E56" w:rsidRDefault="001D5BBA">
    <w:pPr>
      <w:ind w:firstLine="720"/>
      <w:jc w:val="center"/>
    </w:pPr>
    <w:r>
      <w:rPr>
        <w:b/>
        <w:sz w:val="26"/>
        <w:szCs w:val="26"/>
      </w:rPr>
      <w:t>Week 4 - Tool Development Exercise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3206C"/>
    <w:multiLevelType w:val="multilevel"/>
    <w:tmpl w:val="0BBC7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783432"/>
    <w:multiLevelType w:val="multilevel"/>
    <w:tmpl w:val="4FBAF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1487498">
    <w:abstractNumId w:val="1"/>
  </w:num>
  <w:num w:numId="2" w16cid:durableId="81063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E56"/>
    <w:rsid w:val="000A05B7"/>
    <w:rsid w:val="001D5BBA"/>
    <w:rsid w:val="00246DDE"/>
    <w:rsid w:val="00286EA1"/>
    <w:rsid w:val="004D3A97"/>
    <w:rsid w:val="005B1375"/>
    <w:rsid w:val="00647768"/>
    <w:rsid w:val="0068245F"/>
    <w:rsid w:val="006A7761"/>
    <w:rsid w:val="0076074E"/>
    <w:rsid w:val="00780BCA"/>
    <w:rsid w:val="00961E56"/>
    <w:rsid w:val="00983A07"/>
    <w:rsid w:val="009C2A62"/>
    <w:rsid w:val="00AE3055"/>
    <w:rsid w:val="00AF5AF2"/>
    <w:rsid w:val="00B36F1D"/>
    <w:rsid w:val="00BB7F20"/>
    <w:rsid w:val="00DF7A48"/>
    <w:rsid w:val="00FC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0ACA"/>
  <w15:docId w15:val="{573DB50D-04F7-4235-9BCC-32789856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" w:eastAsia="Roboto" w:hAnsi="Roboto" w:cs="Roboto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0"/>
      <w:szCs w:val="3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Hani</cp:lastModifiedBy>
  <cp:revision>11</cp:revision>
  <dcterms:created xsi:type="dcterms:W3CDTF">2025-03-19T10:41:00Z</dcterms:created>
  <dcterms:modified xsi:type="dcterms:W3CDTF">2025-03-24T06:57:00Z</dcterms:modified>
</cp:coreProperties>
</file>