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89268BC" w14:textId="77777777" w:rsidR="009F2755" w:rsidRDefault="00000000">
      <w:r>
        <w:pict w14:anchorId="14B39062">
          <v:rect id="_x0000_i1025" style="width:0;height:1.5pt" o:hralign="center" o:hrstd="t" o:hr="t" fillcolor="#a0a0a0" stroked="f"/>
        </w:pict>
      </w:r>
    </w:p>
    <w:p w14:paraId="63C8C8F7" w14:textId="77777777" w:rsidR="009F2755" w:rsidRDefault="00000000">
      <w:pPr>
        <w:spacing w:after="240"/>
        <w:rPr>
          <w:b/>
          <w:sz w:val="26"/>
          <w:szCs w:val="26"/>
        </w:rPr>
      </w:pPr>
      <w:r>
        <w:rPr>
          <w:b/>
          <w:sz w:val="28"/>
          <w:szCs w:val="28"/>
        </w:rPr>
        <w:t>Submission Requirements</w:t>
      </w:r>
    </w:p>
    <w:p w14:paraId="28D28F50" w14:textId="77777777" w:rsidR="009F2755" w:rsidRDefault="00000000">
      <w:pPr>
        <w:widowControl w:val="0"/>
        <w:numPr>
          <w:ilvl w:val="0"/>
          <w:numId w:val="3"/>
        </w:numPr>
        <w:spacing w:before="240" w:line="276" w:lineRule="auto"/>
        <w:rPr>
          <w:sz w:val="26"/>
          <w:szCs w:val="26"/>
        </w:rPr>
      </w:pPr>
      <w:r>
        <w:rPr>
          <w:sz w:val="26"/>
          <w:szCs w:val="26"/>
        </w:rPr>
        <w:t>Submit the following through Brightspace:</w:t>
      </w:r>
    </w:p>
    <w:p w14:paraId="30D0B2E6" w14:textId="77777777" w:rsidR="009F2755" w:rsidRDefault="00000000">
      <w:pPr>
        <w:widowControl w:val="0"/>
        <w:numPr>
          <w:ilvl w:val="1"/>
          <w:numId w:val="3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Week 7 - Tool Development 4 (</w:t>
      </w:r>
      <w:r>
        <w:rPr>
          <w:b/>
          <w:sz w:val="26"/>
          <w:szCs w:val="26"/>
        </w:rPr>
        <w:t>this document</w:t>
      </w:r>
      <w:r>
        <w:rPr>
          <w:sz w:val="26"/>
          <w:szCs w:val="26"/>
        </w:rPr>
        <w:t xml:space="preserve">) with </w:t>
      </w:r>
      <w:r>
        <w:rPr>
          <w:sz w:val="26"/>
          <w:szCs w:val="26"/>
          <w:u w:val="single"/>
        </w:rPr>
        <w:t>all required screenshots</w:t>
      </w:r>
      <w:r>
        <w:rPr>
          <w:sz w:val="26"/>
          <w:szCs w:val="26"/>
        </w:rPr>
        <w:t>.</w:t>
      </w:r>
    </w:p>
    <w:p w14:paraId="516BFC4B" w14:textId="6EE19FA7" w:rsidR="009F2755" w:rsidRDefault="00000000">
      <w:pPr>
        <w:widowControl w:val="0"/>
        <w:numPr>
          <w:ilvl w:val="2"/>
          <w:numId w:val="3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 xml:space="preserve">Plus the link to your GitHub repository where your PowerShell script was pushed: </w:t>
      </w:r>
      <w:r w:rsidR="001912A2" w:rsidRPr="006A7761">
        <w:rPr>
          <w:b/>
          <w:sz w:val="28"/>
          <w:szCs w:val="28"/>
        </w:rPr>
        <w:t>https://github.com/hyamout/ISS212-Yamout</w:t>
      </w:r>
    </w:p>
    <w:p w14:paraId="36BAA1D0" w14:textId="77777777" w:rsidR="009F2755" w:rsidRDefault="00000000">
      <w:pPr>
        <w:widowControl w:val="0"/>
        <w:spacing w:before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Screenshot of Full Script </w:t>
      </w:r>
    </w:p>
    <w:p w14:paraId="3DCB4360" w14:textId="78B3AF13" w:rsidR="00EA46F7" w:rsidRDefault="00EA46F7">
      <w:pPr>
        <w:widowControl w:val="0"/>
        <w:spacing w:before="200" w:line="276" w:lineRule="auto"/>
        <w:rPr>
          <w:b/>
          <w:sz w:val="28"/>
          <w:szCs w:val="28"/>
        </w:rPr>
      </w:pPr>
      <w:r w:rsidRPr="00EA46F7">
        <w:rPr>
          <w:b/>
          <w:noProof/>
          <w:sz w:val="28"/>
          <w:szCs w:val="28"/>
        </w:rPr>
        <w:drawing>
          <wp:inline distT="0" distB="0" distL="0" distR="0" wp14:anchorId="2050716D" wp14:editId="0D1857AA">
            <wp:extent cx="7029450" cy="1748790"/>
            <wp:effectExtent l="0" t="0" r="0" b="3810"/>
            <wp:docPr id="6819618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1860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9EE5" w14:textId="159DB87D" w:rsidR="00EA46F7" w:rsidRDefault="00EA46F7">
      <w:pPr>
        <w:widowControl w:val="0"/>
        <w:spacing w:before="200" w:line="276" w:lineRule="auto"/>
        <w:rPr>
          <w:b/>
          <w:sz w:val="28"/>
          <w:szCs w:val="28"/>
        </w:rPr>
      </w:pPr>
      <w:r w:rsidRPr="00EA46F7">
        <w:rPr>
          <w:b/>
          <w:noProof/>
          <w:sz w:val="28"/>
          <w:szCs w:val="28"/>
        </w:rPr>
        <w:lastRenderedPageBreak/>
        <w:drawing>
          <wp:inline distT="0" distB="0" distL="0" distR="0" wp14:anchorId="5EBB5CC3" wp14:editId="314F91AB">
            <wp:extent cx="7029450" cy="5263515"/>
            <wp:effectExtent l="0" t="0" r="0" b="0"/>
            <wp:docPr id="1780622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274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458" w14:textId="2E534B73" w:rsidR="009D11A7" w:rsidRDefault="009D11A7">
      <w:pPr>
        <w:widowControl w:val="0"/>
        <w:spacing w:before="200" w:line="276" w:lineRule="auto"/>
        <w:rPr>
          <w:b/>
          <w:sz w:val="28"/>
          <w:szCs w:val="28"/>
        </w:rPr>
      </w:pPr>
      <w:r w:rsidRPr="009D11A7">
        <w:rPr>
          <w:b/>
          <w:noProof/>
          <w:sz w:val="28"/>
          <w:szCs w:val="28"/>
        </w:rPr>
        <w:lastRenderedPageBreak/>
        <w:drawing>
          <wp:inline distT="0" distB="0" distL="0" distR="0" wp14:anchorId="4C823765" wp14:editId="65C6EF6F">
            <wp:extent cx="7029450" cy="5733415"/>
            <wp:effectExtent l="0" t="0" r="0" b="635"/>
            <wp:docPr id="1953076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7607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8616" w14:textId="0474EBED" w:rsidR="009D11A7" w:rsidRDefault="009D11A7">
      <w:pPr>
        <w:widowControl w:val="0"/>
        <w:spacing w:before="200" w:line="276" w:lineRule="auto"/>
        <w:rPr>
          <w:b/>
          <w:sz w:val="28"/>
          <w:szCs w:val="28"/>
        </w:rPr>
      </w:pPr>
    </w:p>
    <w:p w14:paraId="30DE76DD" w14:textId="77777777" w:rsidR="009F2755" w:rsidRDefault="00000000">
      <w:pPr>
        <w:widowControl w:val="0"/>
        <w:spacing w:before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Screenshot of Script Output</w:t>
      </w:r>
    </w:p>
    <w:p w14:paraId="270FF6A4" w14:textId="3E3BFEA2" w:rsidR="00EA46F7" w:rsidRDefault="00EA46F7">
      <w:pPr>
        <w:widowControl w:val="0"/>
        <w:spacing w:before="200" w:line="276" w:lineRule="auto"/>
        <w:rPr>
          <w:b/>
          <w:sz w:val="28"/>
          <w:szCs w:val="28"/>
        </w:rPr>
      </w:pPr>
      <w:r w:rsidRPr="00EA46F7">
        <w:rPr>
          <w:b/>
          <w:noProof/>
          <w:sz w:val="28"/>
          <w:szCs w:val="28"/>
        </w:rPr>
        <w:drawing>
          <wp:inline distT="0" distB="0" distL="0" distR="0" wp14:anchorId="78E62320" wp14:editId="03A1AF8C">
            <wp:extent cx="5868219" cy="1971950"/>
            <wp:effectExtent l="0" t="0" r="0" b="9525"/>
            <wp:docPr id="177149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996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>’</w:t>
      </w:r>
    </w:p>
    <w:p w14:paraId="225DD8FC" w14:textId="454EB532" w:rsidR="00EA46F7" w:rsidRDefault="00EA46F7">
      <w:pPr>
        <w:widowControl w:val="0"/>
        <w:spacing w:before="200" w:line="276" w:lineRule="auto"/>
        <w:rPr>
          <w:b/>
          <w:sz w:val="28"/>
          <w:szCs w:val="28"/>
        </w:rPr>
      </w:pPr>
      <w:r w:rsidRPr="00EA46F7">
        <w:rPr>
          <w:b/>
          <w:noProof/>
          <w:sz w:val="28"/>
          <w:szCs w:val="28"/>
        </w:rPr>
        <w:lastRenderedPageBreak/>
        <w:drawing>
          <wp:inline distT="0" distB="0" distL="0" distR="0" wp14:anchorId="778A2716" wp14:editId="46A4151E">
            <wp:extent cx="7029450" cy="1790065"/>
            <wp:effectExtent l="0" t="0" r="0" b="635"/>
            <wp:docPr id="61633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364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6A3" w14:textId="529F5166" w:rsidR="009D11A7" w:rsidRDefault="009D11A7">
      <w:pPr>
        <w:widowControl w:val="0"/>
        <w:spacing w:before="200" w:line="276" w:lineRule="auto"/>
        <w:rPr>
          <w:b/>
          <w:sz w:val="28"/>
          <w:szCs w:val="28"/>
        </w:rPr>
      </w:pPr>
      <w:r w:rsidRPr="009D11A7">
        <w:rPr>
          <w:b/>
          <w:noProof/>
          <w:sz w:val="28"/>
          <w:szCs w:val="28"/>
        </w:rPr>
        <w:drawing>
          <wp:inline distT="0" distB="0" distL="0" distR="0" wp14:anchorId="4502967D" wp14:editId="0B183334">
            <wp:extent cx="7029450" cy="1720850"/>
            <wp:effectExtent l="0" t="0" r="0" b="0"/>
            <wp:docPr id="19951240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2409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587E" w14:textId="008B8B8A" w:rsidR="009D11A7" w:rsidRDefault="009D11A7">
      <w:pPr>
        <w:widowControl w:val="0"/>
        <w:spacing w:before="200" w:line="276" w:lineRule="auto"/>
        <w:rPr>
          <w:b/>
          <w:sz w:val="28"/>
          <w:szCs w:val="28"/>
        </w:rPr>
      </w:pPr>
    </w:p>
    <w:p w14:paraId="6182CF01" w14:textId="77777777" w:rsidR="009F2755" w:rsidRDefault="00000000">
      <w:pPr>
        <w:widowControl w:val="0"/>
        <w:spacing w:before="200" w:line="276" w:lineRule="auto"/>
        <w:rPr>
          <w:b/>
          <w:sz w:val="26"/>
          <w:szCs w:val="26"/>
        </w:rPr>
      </w:pPr>
      <w:r>
        <w:rPr>
          <w:b/>
          <w:sz w:val="28"/>
          <w:szCs w:val="28"/>
        </w:rPr>
        <w:t>Answer the following questions:</w:t>
      </w:r>
    </w:p>
    <w:p w14:paraId="724C4794" w14:textId="77777777" w:rsidR="009F2755" w:rsidRPr="009D11A7" w:rsidRDefault="00000000">
      <w:pPr>
        <w:widowControl w:val="0"/>
        <w:numPr>
          <w:ilvl w:val="0"/>
          <w:numId w:val="2"/>
        </w:numPr>
        <w:spacing w:after="200" w:line="276" w:lineRule="auto"/>
        <w:rPr>
          <w:sz w:val="26"/>
          <w:szCs w:val="26"/>
        </w:rPr>
      </w:pPr>
      <w:r>
        <w:rPr>
          <w:b/>
          <w:color w:val="073763"/>
          <w:sz w:val="26"/>
          <w:szCs w:val="26"/>
        </w:rPr>
        <w:t>How does PowerShell handle large text-based log files, and what techniques improve efficiency when processing them?</w:t>
      </w:r>
      <w:r>
        <w:rPr>
          <w:b/>
          <w:sz w:val="26"/>
          <w:szCs w:val="26"/>
        </w:rPr>
        <w:br/>
      </w:r>
      <w:r>
        <w:rPr>
          <w:i/>
          <w:sz w:val="26"/>
          <w:szCs w:val="26"/>
        </w:rPr>
        <w:t>(Hint: Consider how reading files into arrays vs. streaming them affects memory usage, and how filtering early in processing can optimize performance.)</w:t>
      </w:r>
    </w:p>
    <w:p w14:paraId="32F535E1" w14:textId="77777777" w:rsidR="009D11A7" w:rsidRPr="009D11A7" w:rsidRDefault="009D11A7" w:rsidP="009D11A7">
      <w:pPr>
        <w:spacing w:after="160" w:line="278" w:lineRule="auto"/>
        <w:ind w:left="360"/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</w:rPr>
        <w:t>PowerShell reads the file into memory using Get-Content, which loads the entire file into an array. While simple, this approach can become memory-intensive for very large files.</w:t>
      </w:r>
    </w:p>
    <w:p w14:paraId="28BBA02F" w14:textId="77777777" w:rsidR="009D11A7" w:rsidRPr="009D11A7" w:rsidRDefault="009D11A7" w:rsidP="009D11A7">
      <w:pPr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</w:rPr>
        <w:t>Streaming logs using Get-Content -ReadCount or Get-Content | ForEach-Object processes lines one at a time, reducing memory usage.</w:t>
      </w:r>
    </w:p>
    <w:p w14:paraId="40FCFC4D" w14:textId="77777777" w:rsidR="009D11A7" w:rsidRPr="009D11A7" w:rsidRDefault="009D11A7" w:rsidP="009D11A7">
      <w:pPr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</w:rPr>
        <w:t>Filtering out invalid entries early (e.g., using regex) prevents unnecessary processing of irrelevant data and speeds up execution.</w:t>
      </w:r>
    </w:p>
    <w:p w14:paraId="01DA249F" w14:textId="77777777" w:rsidR="009D11A7" w:rsidRPr="009D11A7" w:rsidRDefault="009D11A7" w:rsidP="009D11A7">
      <w:pPr>
        <w:spacing w:after="160" w:line="278" w:lineRule="auto"/>
        <w:ind w:left="360"/>
        <w:jc w:val="both"/>
        <w:rPr>
          <w:b/>
          <w:bCs/>
        </w:rPr>
      </w:pPr>
    </w:p>
    <w:p w14:paraId="408C3792" w14:textId="77777777" w:rsidR="009D11A7" w:rsidRDefault="009D11A7" w:rsidP="009D11A7">
      <w:pPr>
        <w:widowControl w:val="0"/>
        <w:spacing w:after="200" w:line="276" w:lineRule="auto"/>
        <w:ind w:left="360"/>
        <w:rPr>
          <w:sz w:val="26"/>
          <w:szCs w:val="26"/>
        </w:rPr>
      </w:pPr>
    </w:p>
    <w:p w14:paraId="0AD2128B" w14:textId="77731D08" w:rsidR="009D11A7" w:rsidRPr="009D11A7" w:rsidRDefault="00000000" w:rsidP="009D11A7">
      <w:pPr>
        <w:widowControl w:val="0"/>
        <w:numPr>
          <w:ilvl w:val="0"/>
          <w:numId w:val="2"/>
        </w:numPr>
        <w:spacing w:after="200" w:line="276" w:lineRule="auto"/>
        <w:rPr>
          <w:sz w:val="26"/>
          <w:szCs w:val="26"/>
        </w:rPr>
      </w:pPr>
      <w:r>
        <w:rPr>
          <w:b/>
          <w:color w:val="073763"/>
          <w:sz w:val="26"/>
          <w:szCs w:val="26"/>
        </w:rPr>
        <w:t>What are the advantages of using hash tables instead of arrays when working with structured log data in PowerShell?</w:t>
      </w:r>
      <w:r>
        <w:rPr>
          <w:b/>
          <w:sz w:val="26"/>
          <w:szCs w:val="26"/>
        </w:rPr>
        <w:br/>
      </w:r>
      <w:r>
        <w:rPr>
          <w:i/>
          <w:sz w:val="26"/>
          <w:szCs w:val="26"/>
        </w:rPr>
        <w:t>(Hint: Think about how hash tables allow for quick lookups and counting occurrences of log levels, compared to iterating through an array repeatedly.)</w:t>
      </w:r>
    </w:p>
    <w:p w14:paraId="34412934" w14:textId="77777777" w:rsidR="009D11A7" w:rsidRPr="009D11A7" w:rsidRDefault="009D11A7" w:rsidP="009D11A7">
      <w:pPr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  <w:color w:val="FF0000"/>
        </w:rPr>
        <w:t>Hash Tables</w:t>
      </w:r>
      <w:r w:rsidRPr="009D11A7">
        <w:rPr>
          <w:b/>
          <w:bCs/>
          <w:i/>
          <w:iCs/>
        </w:rPr>
        <w:t>: Allow quick lookups and direct counting of occurrences (e.g., incrementing log levels as keys).</w:t>
      </w:r>
    </w:p>
    <w:p w14:paraId="42D67B0B" w14:textId="77777777" w:rsidR="009D11A7" w:rsidRPr="009D11A7" w:rsidRDefault="009D11A7" w:rsidP="009D11A7">
      <w:pPr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  <w:color w:val="FF0000"/>
        </w:rPr>
        <w:t>Arrays</w:t>
      </w:r>
      <w:r w:rsidRPr="009D11A7">
        <w:rPr>
          <w:b/>
          <w:bCs/>
          <w:i/>
          <w:iCs/>
        </w:rPr>
        <w:t>: Require loops to search or count, which is slower when dealing with large datasets.</w:t>
      </w:r>
    </w:p>
    <w:p w14:paraId="393B35F4" w14:textId="77777777" w:rsidR="009D11A7" w:rsidRPr="009D11A7" w:rsidRDefault="009D11A7" w:rsidP="009D11A7">
      <w:pPr>
        <w:jc w:val="both"/>
        <w:rPr>
          <w:b/>
          <w:bCs/>
          <w:i/>
          <w:iCs/>
        </w:rPr>
      </w:pPr>
      <w:r w:rsidRPr="009D11A7">
        <w:rPr>
          <w:b/>
          <w:bCs/>
          <w:i/>
          <w:iCs/>
        </w:rPr>
        <w:t>Hash tables are ideal for tasks like analyzing log levels because they simplify operations and improve performance.</w:t>
      </w:r>
    </w:p>
    <w:p w14:paraId="3C0F5BCA" w14:textId="77777777" w:rsidR="009D11A7" w:rsidRDefault="009D11A7" w:rsidP="009D11A7">
      <w:pPr>
        <w:widowControl w:val="0"/>
        <w:spacing w:after="200" w:line="276" w:lineRule="auto"/>
        <w:ind w:left="360"/>
        <w:rPr>
          <w:sz w:val="26"/>
          <w:szCs w:val="26"/>
        </w:rPr>
      </w:pPr>
    </w:p>
    <w:p w14:paraId="3812A71D" w14:textId="77777777" w:rsidR="009F2755" w:rsidRPr="00F22EE4" w:rsidRDefault="00000000">
      <w:pPr>
        <w:widowControl w:val="0"/>
        <w:numPr>
          <w:ilvl w:val="0"/>
          <w:numId w:val="2"/>
        </w:numPr>
        <w:spacing w:line="276" w:lineRule="auto"/>
        <w:rPr>
          <w:sz w:val="26"/>
          <w:szCs w:val="26"/>
        </w:rPr>
      </w:pPr>
      <w:r>
        <w:rPr>
          <w:b/>
          <w:color w:val="073763"/>
          <w:sz w:val="26"/>
          <w:szCs w:val="26"/>
        </w:rPr>
        <w:lastRenderedPageBreak/>
        <w:t>Why is it important to validate and sanitize log file data before processing it in a script? What potential issues might arise if this step is skipped?</w:t>
      </w:r>
      <w:r>
        <w:rPr>
          <w:b/>
          <w:sz w:val="26"/>
          <w:szCs w:val="26"/>
        </w:rPr>
        <w:br/>
      </w:r>
      <w:r>
        <w:rPr>
          <w:i/>
          <w:sz w:val="26"/>
          <w:szCs w:val="26"/>
        </w:rPr>
        <w:t>(Hint: Consider cases like missing data, incorrect formatting, or unexpected input that could break regex parsing or script logic.)</w:t>
      </w:r>
    </w:p>
    <w:p w14:paraId="32F0A043" w14:textId="77777777" w:rsidR="00F22EE4" w:rsidRPr="00F22EE4" w:rsidRDefault="00F22EE4" w:rsidP="00F22EE4">
      <w:pPr>
        <w:spacing w:after="160" w:line="278" w:lineRule="auto"/>
        <w:jc w:val="both"/>
        <w:rPr>
          <w:b/>
          <w:bCs/>
        </w:rPr>
      </w:pPr>
      <w:r w:rsidRPr="00F22EE4">
        <w:rPr>
          <w:b/>
          <w:bCs/>
        </w:rPr>
        <w:t>Validation ensures the log data has the correct format, preventing regex failures and script errors.</w:t>
      </w:r>
    </w:p>
    <w:p w14:paraId="544103CE" w14:textId="77777777" w:rsidR="00F22EE4" w:rsidRPr="00F22EE4" w:rsidRDefault="00F22EE4" w:rsidP="00F22EE4">
      <w:pPr>
        <w:spacing w:after="160" w:line="278" w:lineRule="auto"/>
        <w:jc w:val="both"/>
        <w:rPr>
          <w:b/>
          <w:bCs/>
        </w:rPr>
      </w:pPr>
      <w:r w:rsidRPr="00F22EE4">
        <w:rPr>
          <w:b/>
          <w:bCs/>
        </w:rPr>
        <w:t>Skipping sanitization can lead to issues like:</w:t>
      </w:r>
    </w:p>
    <w:p w14:paraId="5D3BCB07" w14:textId="32417513" w:rsidR="00F22EE4" w:rsidRPr="00F22EE4" w:rsidRDefault="00F22EE4" w:rsidP="00F22EE4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 w:rsidRPr="00F22EE4">
        <w:rPr>
          <w:b/>
          <w:bCs/>
        </w:rPr>
        <w:t>Processing invalid entries that distort results.</w:t>
      </w:r>
    </w:p>
    <w:p w14:paraId="59E8B989" w14:textId="657612C6" w:rsidR="00F22EE4" w:rsidRPr="00F22EE4" w:rsidRDefault="00F22EE4" w:rsidP="00F22EE4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 w:rsidRPr="00F22EE4">
        <w:rPr>
          <w:b/>
          <w:bCs/>
        </w:rPr>
        <w:t>Crashing the script due to unexpected input (e.g., missing fields or malformed lines).</w:t>
      </w:r>
    </w:p>
    <w:p w14:paraId="5022AF7C" w14:textId="62E9E51B" w:rsidR="00F22EE4" w:rsidRPr="00F22EE4" w:rsidRDefault="00F22EE4" w:rsidP="00F22EE4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 w:rsidRPr="00F22EE4">
        <w:rPr>
          <w:b/>
          <w:bCs/>
        </w:rPr>
        <w:t>Wasting time and memory on unnecessary or bad data.</w:t>
      </w:r>
    </w:p>
    <w:p w14:paraId="313E0272" w14:textId="77777777" w:rsidR="00F22EE4" w:rsidRDefault="00F22EE4" w:rsidP="00F22EE4">
      <w:pPr>
        <w:widowControl w:val="0"/>
        <w:spacing w:line="276" w:lineRule="auto"/>
        <w:ind w:left="360"/>
        <w:rPr>
          <w:sz w:val="26"/>
          <w:szCs w:val="26"/>
        </w:rPr>
      </w:pPr>
    </w:p>
    <w:p w14:paraId="3EA1D296" w14:textId="77777777" w:rsidR="009F2755" w:rsidRDefault="009F2755">
      <w:pPr>
        <w:widowControl w:val="0"/>
        <w:spacing w:line="276" w:lineRule="auto"/>
        <w:rPr>
          <w:b/>
          <w:sz w:val="28"/>
          <w:szCs w:val="28"/>
        </w:rPr>
      </w:pPr>
    </w:p>
    <w:p w14:paraId="6118902B" w14:textId="77777777" w:rsidR="009F2755" w:rsidRDefault="00000000">
      <w:pPr>
        <w:widowControl w:val="0"/>
        <w:spacing w:line="276" w:lineRule="auto"/>
        <w:rPr>
          <w:b/>
          <w:sz w:val="28"/>
          <w:szCs w:val="28"/>
        </w:rPr>
      </w:pPr>
      <w:r>
        <w:rPr>
          <w:b/>
          <w:color w:val="073763"/>
          <w:sz w:val="26"/>
          <w:szCs w:val="26"/>
        </w:rPr>
        <w:t>Think critically about efficiency, structure, and reliability when processing logs in PowerShell. The best scripts:</w:t>
      </w:r>
      <w:r>
        <w:rPr>
          <w:b/>
          <w:sz w:val="28"/>
          <w:szCs w:val="28"/>
        </w:rPr>
        <w:t xml:space="preserve"> </w:t>
      </w:r>
    </w:p>
    <w:p w14:paraId="065FACFF" w14:textId="77777777" w:rsidR="009F2755" w:rsidRDefault="00000000">
      <w:pPr>
        <w:widowControl w:val="0"/>
        <w:numPr>
          <w:ilvl w:val="0"/>
          <w:numId w:val="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Use memory-efficient techniques (streaming, filtering early).</w:t>
      </w:r>
    </w:p>
    <w:p w14:paraId="1F7C7147" w14:textId="77777777" w:rsidR="009F2755" w:rsidRDefault="00000000">
      <w:pPr>
        <w:widowControl w:val="0"/>
        <w:numPr>
          <w:ilvl w:val="0"/>
          <w:numId w:val="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Choose the right data structures (hash tables for counts, arrays for sequences).</w:t>
      </w:r>
    </w:p>
    <w:p w14:paraId="041284F1" w14:textId="77777777" w:rsidR="009F2755" w:rsidRDefault="00000000">
      <w:pPr>
        <w:widowControl w:val="0"/>
        <w:numPr>
          <w:ilvl w:val="0"/>
          <w:numId w:val="1"/>
        </w:num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Validate input to prevent failures (handling missing or bad data properly).</w:t>
      </w:r>
    </w:p>
    <w:p w14:paraId="5582C45A" w14:textId="77777777" w:rsidR="009F2755" w:rsidRDefault="009F2755">
      <w:pPr>
        <w:widowControl w:val="0"/>
        <w:spacing w:line="276" w:lineRule="auto"/>
        <w:rPr>
          <w:b/>
          <w:sz w:val="28"/>
          <w:szCs w:val="28"/>
        </w:rPr>
      </w:pPr>
    </w:p>
    <w:sectPr w:rsidR="009F2755">
      <w:headerReference w:type="default" r:id="rId13"/>
      <w:headerReference w:type="first" r:id="rId14"/>
      <w:footerReference w:type="first" r:id="rId15"/>
      <w:pgSz w:w="12240" w:h="15840"/>
      <w:pgMar w:top="450" w:right="630" w:bottom="270" w:left="540" w:header="9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57EFA" w14:textId="77777777" w:rsidR="00AA284A" w:rsidRDefault="00AA284A">
      <w:r>
        <w:separator/>
      </w:r>
    </w:p>
  </w:endnote>
  <w:endnote w:type="continuationSeparator" w:id="0">
    <w:p w14:paraId="7BDED24F" w14:textId="77777777" w:rsidR="00AA284A" w:rsidRDefault="00AA2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C19DD3F4-A025-474C-8299-80B33B9B21EA}"/>
    <w:embedBold r:id="rId2" w:fontKey="{D988045D-893A-42C1-BB29-5A3F035D8FB0}"/>
    <w:embedItalic r:id="rId3" w:fontKey="{D5238067-4318-4E3D-9F06-60990B7DA424}"/>
    <w:embedBoldItalic r:id="rId4" w:fontKey="{5437188E-A81B-43F2-A67C-34B91ABAFF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2F2153E-C1D0-4D34-87A7-35DEBBD400FB}"/>
    <w:embedBold r:id="rId6" w:fontKey="{571EECCE-321B-4962-A973-66FABF06731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970AAE8E-AB7B-4D8A-8063-55657E0D06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127E1D" w14:textId="77777777" w:rsidR="009F2755" w:rsidRDefault="009F27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CE76D7" w14:textId="77777777" w:rsidR="00AA284A" w:rsidRDefault="00AA284A">
      <w:r>
        <w:separator/>
      </w:r>
    </w:p>
  </w:footnote>
  <w:footnote w:type="continuationSeparator" w:id="0">
    <w:p w14:paraId="4AD85FFF" w14:textId="77777777" w:rsidR="00AA284A" w:rsidRDefault="00AA28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C44681" w14:textId="77777777" w:rsidR="009F2755" w:rsidRDefault="009F2755">
    <w:pPr>
      <w:ind w:firstLine="720"/>
      <w:jc w:val="center"/>
      <w:rPr>
        <w:b/>
        <w:sz w:val="26"/>
        <w:szCs w:val="2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BE2F2" w14:textId="77777777" w:rsidR="009F2755" w:rsidRDefault="00000000">
    <w:pPr>
      <w:jc w:val="center"/>
    </w:pPr>
    <w:r>
      <w:rPr>
        <w:noProof/>
      </w:rPr>
      <w:drawing>
        <wp:inline distT="114300" distB="114300" distL="114300" distR="114300" wp14:anchorId="3E407F78" wp14:editId="4B66F908">
          <wp:extent cx="1862138" cy="66846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2138" cy="668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E3E2C23" w14:textId="77777777" w:rsidR="009F2755" w:rsidRDefault="009F2755">
    <w:pPr>
      <w:ind w:firstLine="720"/>
      <w:jc w:val="center"/>
    </w:pPr>
  </w:p>
  <w:p w14:paraId="62302CD4" w14:textId="77777777" w:rsidR="009F2755" w:rsidRDefault="00000000">
    <w:pPr>
      <w:ind w:firstLine="720"/>
      <w:jc w:val="center"/>
      <w:rPr>
        <w:b/>
        <w:color w:val="073763"/>
        <w:sz w:val="30"/>
        <w:szCs w:val="30"/>
      </w:rPr>
    </w:pPr>
    <w:r>
      <w:rPr>
        <w:b/>
        <w:color w:val="073763"/>
        <w:sz w:val="30"/>
        <w:szCs w:val="30"/>
      </w:rPr>
      <w:t>Spring 2025 - ISS 212 Cybersecurity Scripting</w:t>
    </w:r>
  </w:p>
  <w:p w14:paraId="6D34B36E" w14:textId="77777777" w:rsidR="009F2755" w:rsidRDefault="00000000">
    <w:pPr>
      <w:ind w:firstLine="720"/>
      <w:jc w:val="center"/>
      <w:rPr>
        <w:b/>
        <w:sz w:val="26"/>
        <w:szCs w:val="26"/>
      </w:rPr>
    </w:pPr>
    <w:r>
      <w:rPr>
        <w:b/>
        <w:sz w:val="26"/>
        <w:szCs w:val="26"/>
      </w:rPr>
      <w:t>Week 7 - Tool Development Exercise 4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D730B"/>
    <w:multiLevelType w:val="multilevel"/>
    <w:tmpl w:val="79008C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F51805"/>
    <w:multiLevelType w:val="multilevel"/>
    <w:tmpl w:val="367EF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924C79"/>
    <w:multiLevelType w:val="multilevel"/>
    <w:tmpl w:val="FC7E1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273364"/>
    <w:multiLevelType w:val="hybridMultilevel"/>
    <w:tmpl w:val="D6808F64"/>
    <w:lvl w:ilvl="0" w:tplc="4DBCA866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F3A63"/>
    <w:multiLevelType w:val="multilevel"/>
    <w:tmpl w:val="6F1C1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177D2F"/>
    <w:multiLevelType w:val="multilevel"/>
    <w:tmpl w:val="8BAA76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6C5F41"/>
    <w:multiLevelType w:val="multilevel"/>
    <w:tmpl w:val="9186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8209922">
    <w:abstractNumId w:val="2"/>
  </w:num>
  <w:num w:numId="2" w16cid:durableId="322706222">
    <w:abstractNumId w:val="0"/>
  </w:num>
  <w:num w:numId="3" w16cid:durableId="1923025396">
    <w:abstractNumId w:val="5"/>
  </w:num>
  <w:num w:numId="4" w16cid:durableId="710301094">
    <w:abstractNumId w:val="1"/>
  </w:num>
  <w:num w:numId="5" w16cid:durableId="396637055">
    <w:abstractNumId w:val="6"/>
  </w:num>
  <w:num w:numId="6" w16cid:durableId="1355154051">
    <w:abstractNumId w:val="4"/>
  </w:num>
  <w:num w:numId="7" w16cid:durableId="13448229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755"/>
    <w:rsid w:val="001912A2"/>
    <w:rsid w:val="002C64DD"/>
    <w:rsid w:val="00387D7B"/>
    <w:rsid w:val="007D3873"/>
    <w:rsid w:val="009D11A7"/>
    <w:rsid w:val="009F2755"/>
    <w:rsid w:val="00AA284A"/>
    <w:rsid w:val="00EA46F7"/>
    <w:rsid w:val="00F2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BDE28"/>
  <w15:docId w15:val="{4FA4607F-D96D-49AC-9268-7FAA5564C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4"/>
        <w:szCs w:val="24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  <w:sz w:val="26"/>
      <w:szCs w:val="2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b/>
      <w:sz w:val="30"/>
      <w:szCs w:val="3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D11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Hani</cp:lastModifiedBy>
  <cp:revision>4</cp:revision>
  <dcterms:created xsi:type="dcterms:W3CDTF">2025-04-02T01:38:00Z</dcterms:created>
  <dcterms:modified xsi:type="dcterms:W3CDTF">2025-04-02T02:25:00Z</dcterms:modified>
</cp:coreProperties>
</file>