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4A0C" w14:textId="77777777" w:rsidR="00AF581E" w:rsidRDefault="00AF581E" w:rsidP="004457FE">
      <w:pPr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</w:pPr>
    </w:p>
    <w:p w14:paraId="18B3221C" w14:textId="4DF57BA5" w:rsidR="00227C78" w:rsidRDefault="00227C78" w:rsidP="004457FE">
      <w:pPr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2"/>
          <w:shd w:val="clear" w:color="auto" w:fill="F5F5F5"/>
        </w:rPr>
        <w:t>标注语句：</w:t>
      </w:r>
    </w:p>
    <w:p w14:paraId="789B8BB8" w14:textId="3F01BEC9" w:rsidR="00227C78" w:rsidRDefault="00227C78" w:rsidP="004457FE">
      <w:pPr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</w:pPr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>python doccano.py     --</w:t>
      </w:r>
      <w:proofErr w:type="spellStart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>doccano_file</w:t>
      </w:r>
      <w:proofErr w:type="spellEnd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 xml:space="preserve"> ./data/</w:t>
      </w:r>
      <w:proofErr w:type="spellStart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>doccano_ext.json</w:t>
      </w:r>
      <w:r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>l</w:t>
      </w:r>
      <w:proofErr w:type="spellEnd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 xml:space="preserve">     --</w:t>
      </w:r>
      <w:proofErr w:type="spellStart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>task_type</w:t>
      </w:r>
      <w:proofErr w:type="spellEnd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 xml:space="preserve"> </w:t>
      </w:r>
      <w:proofErr w:type="spellStart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>ext</w:t>
      </w:r>
      <w:proofErr w:type="spellEnd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 xml:space="preserve">     --</w:t>
      </w:r>
      <w:proofErr w:type="spellStart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>save_</w:t>
      </w:r>
      <w:proofErr w:type="gramStart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>dir</w:t>
      </w:r>
      <w:proofErr w:type="spellEnd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 xml:space="preserve"> .</w:t>
      </w:r>
      <w:proofErr w:type="gramEnd"/>
      <w:r w:rsidRPr="00227C78"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  <w:t>/data     --splits 0.8 0.2 0</w:t>
      </w:r>
    </w:p>
    <w:p w14:paraId="46E54F25" w14:textId="2B30578D" w:rsidR="005125F9" w:rsidRDefault="00FE0566" w:rsidP="004457FE">
      <w:pPr>
        <w:rPr>
          <w:rFonts w:ascii="Consolas" w:eastAsia="宋体" w:hAnsi="Consolas" w:cs="宋体"/>
          <w:color w:val="36464E"/>
          <w:kern w:val="0"/>
          <w:sz w:val="22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2"/>
          <w:shd w:val="clear" w:color="auto" w:fill="F5F5F5"/>
        </w:rPr>
        <w:t>训练语句：</w:t>
      </w:r>
    </w:p>
    <w:p w14:paraId="49882F2A" w14:textId="54841419" w:rsidR="00FE0566" w:rsidRDefault="00FE0566" w:rsidP="004457FE">
      <w:r w:rsidRPr="00FE0566">
        <w:t>python finetune.py     --</w:t>
      </w:r>
      <w:proofErr w:type="spellStart"/>
      <w:r w:rsidRPr="00FE0566">
        <w:t>train_path</w:t>
      </w:r>
      <w:proofErr w:type="spellEnd"/>
      <w:r w:rsidRPr="00FE0566">
        <w:t xml:space="preserve"> ./data/train.txt     --</w:t>
      </w:r>
      <w:proofErr w:type="spellStart"/>
      <w:r w:rsidRPr="00FE0566">
        <w:t>dev_path</w:t>
      </w:r>
      <w:proofErr w:type="spellEnd"/>
      <w:r w:rsidRPr="00FE0566">
        <w:t xml:space="preserve"> ./data/dev.txt     --</w:t>
      </w:r>
      <w:proofErr w:type="spellStart"/>
      <w:r w:rsidRPr="00FE0566">
        <w:t>save_</w:t>
      </w:r>
      <w:proofErr w:type="gramStart"/>
      <w:r w:rsidRPr="00FE0566">
        <w:t>dir</w:t>
      </w:r>
      <w:proofErr w:type="spellEnd"/>
      <w:r w:rsidRPr="00FE0566">
        <w:t xml:space="preserve"> .</w:t>
      </w:r>
      <w:proofErr w:type="gramEnd"/>
      <w:r w:rsidRPr="00FE0566">
        <w:t>/checkpoint     --</w:t>
      </w:r>
      <w:proofErr w:type="spellStart"/>
      <w:r w:rsidRPr="00FE0566">
        <w:t>learning_rate</w:t>
      </w:r>
      <w:proofErr w:type="spellEnd"/>
      <w:r w:rsidRPr="00FE0566">
        <w:t xml:space="preserve"> 1e-5     --</w:t>
      </w:r>
      <w:proofErr w:type="spellStart"/>
      <w:r w:rsidRPr="00FE0566">
        <w:t>batch_size</w:t>
      </w:r>
      <w:proofErr w:type="spellEnd"/>
      <w:r w:rsidRPr="00FE0566">
        <w:t xml:space="preserve"> 16     --</w:t>
      </w:r>
      <w:proofErr w:type="spellStart"/>
      <w:r w:rsidRPr="00FE0566">
        <w:t>max_seq_len</w:t>
      </w:r>
      <w:proofErr w:type="spellEnd"/>
      <w:r w:rsidRPr="00FE0566">
        <w:t xml:space="preserve"> </w:t>
      </w:r>
      <w:r w:rsidR="00F6607B">
        <w:t>64</w:t>
      </w:r>
      <w:r w:rsidRPr="00FE0566">
        <w:t xml:space="preserve">     --</w:t>
      </w:r>
      <w:proofErr w:type="spellStart"/>
      <w:r w:rsidRPr="00FE0566">
        <w:t>num_epochs</w:t>
      </w:r>
      <w:proofErr w:type="spellEnd"/>
      <w:r w:rsidRPr="00FE0566">
        <w:t xml:space="preserve"> </w:t>
      </w:r>
      <w:r w:rsidR="00F6607B">
        <w:t>30</w:t>
      </w:r>
      <w:r w:rsidRPr="00FE0566">
        <w:t xml:space="preserve">     --model </w:t>
      </w:r>
      <w:proofErr w:type="spellStart"/>
      <w:r w:rsidRPr="00FE0566">
        <w:t>uie</w:t>
      </w:r>
      <w:proofErr w:type="spellEnd"/>
      <w:r w:rsidRPr="00FE0566">
        <w:t>-base     --seed 1000     --</w:t>
      </w:r>
      <w:proofErr w:type="spellStart"/>
      <w:r w:rsidRPr="00FE0566">
        <w:t>logging_steps</w:t>
      </w:r>
      <w:proofErr w:type="spellEnd"/>
      <w:r w:rsidRPr="00FE0566">
        <w:t xml:space="preserve"> 10     --</w:t>
      </w:r>
      <w:proofErr w:type="spellStart"/>
      <w:r w:rsidRPr="00FE0566">
        <w:t>valid_steps</w:t>
      </w:r>
      <w:proofErr w:type="spellEnd"/>
      <w:r w:rsidRPr="00FE0566">
        <w:t xml:space="preserve"> 100     --device </w:t>
      </w:r>
      <w:proofErr w:type="spellStart"/>
      <w:r w:rsidR="00227C78">
        <w:t>g</w:t>
      </w:r>
      <w:r w:rsidRPr="00FE0566">
        <w:t>pu</w:t>
      </w:r>
      <w:proofErr w:type="spellEnd"/>
    </w:p>
    <w:p w14:paraId="1B6B2D5C" w14:textId="79B7E39B" w:rsidR="00FE0566" w:rsidRDefault="00FE0566" w:rsidP="004457FE"/>
    <w:p w14:paraId="1EA3B290" w14:textId="4AA1931B" w:rsidR="00FE0566" w:rsidRDefault="00FE0566" w:rsidP="004457FE">
      <w:r>
        <w:rPr>
          <w:rFonts w:hint="eastAsia"/>
        </w:rPr>
        <w:t>验证语句：</w:t>
      </w:r>
    </w:p>
    <w:p w14:paraId="33955F3B" w14:textId="0684CB68" w:rsidR="00FE0566" w:rsidRDefault="00FE0566" w:rsidP="004457FE">
      <w:r w:rsidRPr="00FE0566">
        <w:t>python evaluate.py     --</w:t>
      </w:r>
      <w:proofErr w:type="spellStart"/>
      <w:r w:rsidRPr="00FE0566">
        <w:t>model_</w:t>
      </w:r>
      <w:proofErr w:type="gramStart"/>
      <w:r w:rsidRPr="00FE0566">
        <w:t>path</w:t>
      </w:r>
      <w:proofErr w:type="spellEnd"/>
      <w:r w:rsidRPr="00FE0566">
        <w:t xml:space="preserve"> .</w:t>
      </w:r>
      <w:proofErr w:type="gramEnd"/>
      <w:r w:rsidRPr="00FE0566">
        <w:t>/checkpoint/</w:t>
      </w:r>
      <w:proofErr w:type="spellStart"/>
      <w:r w:rsidRPr="00FE0566">
        <w:t>model_best</w:t>
      </w:r>
      <w:proofErr w:type="spellEnd"/>
      <w:r w:rsidRPr="00FE0566">
        <w:t xml:space="preserve">     --</w:t>
      </w:r>
      <w:proofErr w:type="spellStart"/>
      <w:r w:rsidRPr="00FE0566">
        <w:t>test_path</w:t>
      </w:r>
      <w:proofErr w:type="spellEnd"/>
      <w:r w:rsidRPr="00FE0566">
        <w:t xml:space="preserve"> ./data/dev.txt     --</w:t>
      </w:r>
      <w:proofErr w:type="spellStart"/>
      <w:r w:rsidRPr="00FE0566">
        <w:t>batch_size</w:t>
      </w:r>
      <w:proofErr w:type="spellEnd"/>
      <w:r w:rsidRPr="00FE0566">
        <w:t xml:space="preserve"> 16     --</w:t>
      </w:r>
      <w:proofErr w:type="spellStart"/>
      <w:r w:rsidRPr="00FE0566">
        <w:t>max_seq_len</w:t>
      </w:r>
      <w:proofErr w:type="spellEnd"/>
      <w:r w:rsidRPr="00FE0566">
        <w:t xml:space="preserve"> </w:t>
      </w:r>
      <w:r w:rsidR="00F6607B">
        <w:t>64</w:t>
      </w:r>
      <w:r w:rsidRPr="00FE0566">
        <w:t xml:space="preserve">    </w:t>
      </w:r>
    </w:p>
    <w:p w14:paraId="24C2A37C" w14:textId="5A068AC3" w:rsidR="00FE0566" w:rsidRDefault="00FE0566" w:rsidP="004457FE"/>
    <w:p w14:paraId="480635F4" w14:textId="6048B9C1" w:rsidR="00FE0566" w:rsidRDefault="00FE0566" w:rsidP="004457FE">
      <w:r>
        <w:rPr>
          <w:rFonts w:hint="eastAsia"/>
        </w:rPr>
        <w:t>预测语句：</w:t>
      </w:r>
    </w:p>
    <w:p w14:paraId="610AFD93" w14:textId="09FDB977" w:rsidR="00FE0566" w:rsidRPr="00A15D19" w:rsidRDefault="00FE0566" w:rsidP="004457FE">
      <w:proofErr w:type="spellStart"/>
      <w:r w:rsidRPr="00FE0566">
        <w:t>pprint</w:t>
      </w:r>
      <w:proofErr w:type="spellEnd"/>
      <w:r w:rsidRPr="00FE0566">
        <w:t>(</w:t>
      </w:r>
      <w:proofErr w:type="spellStart"/>
      <w:r w:rsidRPr="00FE0566">
        <w:t>my_ie</w:t>
      </w:r>
      <w:proofErr w:type="spellEnd"/>
      <w:r w:rsidRPr="00FE0566">
        <w:t>("白玉女士:英国雷丁大学国际证券、投资和银行学硕士,曾任万家基金管理有限公司研究员,2011年4月加入</w:t>
      </w:r>
      <w:proofErr w:type="gramStart"/>
      <w:r w:rsidRPr="00FE0566">
        <w:t>浙商基金</w:t>
      </w:r>
      <w:proofErr w:type="gramEnd"/>
      <w:r w:rsidRPr="00FE0566">
        <w:t>管理有限公司,目前任职于股票投资部。2021年7月14日</w:t>
      </w:r>
      <w:proofErr w:type="gramStart"/>
      <w:r w:rsidRPr="00FE0566">
        <w:t>任浙商智</w:t>
      </w:r>
      <w:proofErr w:type="gramEnd"/>
      <w:r w:rsidRPr="00FE0566">
        <w:t>选经济动能混合型证券投资</w:t>
      </w:r>
      <w:proofErr w:type="gramStart"/>
      <w:r w:rsidRPr="00FE0566">
        <w:t>基金基金</w:t>
      </w:r>
      <w:proofErr w:type="gramEnd"/>
      <w:r w:rsidRPr="00FE0566">
        <w:t>经理。曾</w:t>
      </w:r>
      <w:proofErr w:type="gramStart"/>
      <w:r w:rsidRPr="00FE0566">
        <w:t>任浙商聚潮新</w:t>
      </w:r>
      <w:proofErr w:type="gramEnd"/>
      <w:r w:rsidRPr="00FE0566">
        <w:t>思维混合型证券投资基金的基金经理助理。2022年1月13日起</w:t>
      </w:r>
      <w:proofErr w:type="gramStart"/>
      <w:r w:rsidRPr="00FE0566">
        <w:t>担任浙商大</w:t>
      </w:r>
      <w:proofErr w:type="gramEnd"/>
      <w:r w:rsidRPr="00FE0566">
        <w:t>数据智</w:t>
      </w:r>
      <w:proofErr w:type="gramStart"/>
      <w:r w:rsidRPr="00FE0566">
        <w:t>选消费</w:t>
      </w:r>
      <w:proofErr w:type="gramEnd"/>
      <w:r w:rsidRPr="00FE0566">
        <w:t>灵活配置混合型证券投资</w:t>
      </w:r>
      <w:proofErr w:type="gramStart"/>
      <w:r w:rsidRPr="00FE0566">
        <w:t>基金基金</w:t>
      </w:r>
      <w:proofErr w:type="gramEnd"/>
      <w:r w:rsidRPr="00FE0566">
        <w:t>经理。"))</w:t>
      </w:r>
    </w:p>
    <w:sectPr w:rsidR="00FE0566" w:rsidRPr="00A15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3BD"/>
    <w:rsid w:val="001C71A4"/>
    <w:rsid w:val="00227C78"/>
    <w:rsid w:val="004457FE"/>
    <w:rsid w:val="004A0D39"/>
    <w:rsid w:val="005125F9"/>
    <w:rsid w:val="005253BD"/>
    <w:rsid w:val="00A15D19"/>
    <w:rsid w:val="00AF581E"/>
    <w:rsid w:val="00F35C4C"/>
    <w:rsid w:val="00F6607B"/>
    <w:rsid w:val="00F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E5F0"/>
  <w15:docId w15:val="{76B630B3-EA40-4D0C-8B24-48B5C09F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5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53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yang</dc:creator>
  <cp:keywords/>
  <dc:description/>
  <cp:lastModifiedBy>h yang</cp:lastModifiedBy>
  <cp:revision>3</cp:revision>
  <dcterms:created xsi:type="dcterms:W3CDTF">2022-07-24T00:59:00Z</dcterms:created>
  <dcterms:modified xsi:type="dcterms:W3CDTF">2022-07-30T14:57:00Z</dcterms:modified>
</cp:coreProperties>
</file>