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0" w:author="Haopei Yang" w:date="2019-04-22T17:32:00Z">
        <w:r w:rsidDel="00B80624">
          <w:rPr>
            <w:lang w:val="en-CA"/>
          </w:rPr>
          <w:delText xml:space="preserve">. </w:delText>
        </w:r>
        <w:commentRangeStart w:id="1"/>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2" w:author="Haopei Yang" w:date="2019-04-22T17:32:00Z">
        <w:r w:rsidR="00B66838">
          <w:rPr>
            <w:lang w:val="en-CA"/>
          </w:rPr>
          <w:t>T</w:t>
        </w:r>
        <w:commentRangeEnd w:id="1"/>
        <w:r w:rsidR="00B66838">
          <w:rPr>
            <w:rStyle w:val="CommentReference"/>
          </w:rPr>
          <w:commentReference w:id="1"/>
        </w:r>
      </w:ins>
      <w:del w:id="3"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4" w:author="Haopei Yang" w:date="2019-04-22T17:31:00Z">
        <w:r>
          <w:rPr>
            <w:lang w:val="en-CA"/>
          </w:rPr>
          <w:t xml:space="preserve">For the study phase, </w:t>
        </w:r>
      </w:ins>
      <w:ins w:id="5" w:author="Haopei Yang" w:date="2019-04-22T17:34:00Z">
        <w:r w:rsidR="00995DE1">
          <w:rPr>
            <w:lang w:val="en-CA"/>
          </w:rPr>
          <w:t>each stimulus was sh</w:t>
        </w:r>
      </w:ins>
      <w:ins w:id="6" w:author="Haopei Yang" w:date="2019-04-22T17:35:00Z">
        <w:r w:rsidR="00995DE1">
          <w:rPr>
            <w:lang w:val="en-CA"/>
          </w:rPr>
          <w:t xml:space="preserve">own for 1 second. </w:t>
        </w:r>
      </w:ins>
      <w:ins w:id="7" w:author="Haopei Yang" w:date="2019-04-22T17:34:00Z">
        <w:r w:rsidR="00995DE1">
          <w:rPr>
            <w:lang w:val="en-CA"/>
          </w:rPr>
          <w:t>T</w:t>
        </w:r>
      </w:ins>
      <w:ins w:id="8"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9" w:author="Haopei Yang" w:date="2019-04-22T17:32:00Z">
        <w:r>
          <w:rPr>
            <w:lang w:val="en-CA"/>
          </w:rPr>
          <w:t>1.5</w:t>
        </w:r>
      </w:ins>
      <w:ins w:id="10" w:author="Haopei Yang" w:date="2019-04-22T17:31:00Z">
        <w:r>
          <w:rPr>
            <w:lang w:val="en-CA"/>
          </w:rPr>
          <w:t xml:space="preserve"> seconds, </w:t>
        </w:r>
      </w:ins>
      <w:ins w:id="11" w:author="Haopei Yang" w:date="2019-04-22T17:32:00Z">
        <w:r>
          <w:rPr>
            <w:lang w:val="en-CA"/>
          </w:rPr>
          <w:t>1</w:t>
        </w:r>
      </w:ins>
      <w:ins w:id="12" w:author="Haopei Yang" w:date="2019-04-22T17:31:00Z">
        <w:r>
          <w:rPr>
            <w:lang w:val="en-CA"/>
          </w:rPr>
          <w:t xml:space="preserve"> seconds, and </w:t>
        </w:r>
      </w:ins>
      <w:ins w:id="13" w:author="Haopei Yang" w:date="2019-04-22T17:32:00Z">
        <w:r>
          <w:rPr>
            <w:lang w:val="en-CA"/>
          </w:rPr>
          <w:t>4</w:t>
        </w:r>
      </w:ins>
      <w:ins w:id="14" w:author="Haopei Yang" w:date="2019-04-22T17:31:00Z">
        <w:r>
          <w:rPr>
            <w:lang w:val="en-CA"/>
          </w:rPr>
          <w:t xml:space="preserve"> seconds, respectively.</w:t>
        </w:r>
      </w:ins>
      <w:ins w:id="15" w:author="Haopei Yang" w:date="2019-04-25T13:24:00Z">
        <w:r w:rsidR="00547C7F">
          <w:rPr>
            <w:lang w:val="en-CA"/>
          </w:rPr>
          <w:t xml:space="preserve"> </w:t>
        </w:r>
      </w:ins>
    </w:p>
    <w:p w14:paraId="1B0B2A43" w14:textId="28E61A78" w:rsidR="00261CCA" w:rsidRDefault="00261CCA">
      <w:pPr>
        <w:rPr>
          <w:ins w:id="16" w:author="Haopei Yang" w:date="2019-04-25T13:26:00Z"/>
          <w:lang w:val="en-CA"/>
        </w:rPr>
      </w:pPr>
      <w:r>
        <w:rPr>
          <w:lang w:val="en-CA"/>
        </w:rPr>
        <w:t xml:space="preserve">For the test phase, </w:t>
      </w:r>
      <w:ins w:id="17" w:author="Haopei Yang" w:date="2019-04-22T17:35:00Z">
        <w:r w:rsidR="00995DE1">
          <w:rPr>
            <w:lang w:val="en-CA"/>
          </w:rPr>
          <w:t xml:space="preserve">each stimulus was shown or 2.5 seconds. </w:t>
        </w:r>
      </w:ins>
      <w:del w:id="18" w:author="Haopei Yang" w:date="2019-04-22T17:35:00Z">
        <w:r w:rsidDel="00995DE1">
          <w:rPr>
            <w:lang w:val="en-CA"/>
          </w:rPr>
          <w:delText xml:space="preserve">the </w:delText>
        </w:r>
      </w:del>
      <w:ins w:id="19"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0"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18CD68D9" w:rsidR="003154C9" w:rsidRDefault="003154C9">
      <w:pPr>
        <w:rPr>
          <w:ins w:id="21"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during which key pressing only happens when participant judge a stimulus to be non-word, which are discared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have to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5F67F416" w:rsidR="00021A75" w:rsidRDefault="00021A75">
      <w:pPr>
        <w:rPr>
          <w:ins w:id="22" w:author="Haopei Yang" w:date="2019-06-17T16:38:00Z"/>
          <w:lang w:val="en-CA"/>
        </w:rPr>
      </w:pPr>
      <w:ins w:id="23" w:author="Haopei Yang" w:date="2019-06-12T12:37:00Z">
        <w:r>
          <w:rPr>
            <w:lang w:val="en-CA"/>
          </w:rPr>
          <w:lastRenderedPageBreak/>
          <w:t>After the test phase, participants rated their lifetime familiarity on all items presented in the frequency judgement task, outside of the scanner.</w:t>
        </w:r>
      </w:ins>
    </w:p>
    <w:p w14:paraId="320BE3D5" w14:textId="0D30352E" w:rsidR="00805999" w:rsidRDefault="00805999">
      <w:pPr>
        <w:rPr>
          <w:ins w:id="24" w:author="Haopei Yang" w:date="2019-06-17T16:39:00Z"/>
          <w:lang w:val="en-CA"/>
        </w:rPr>
      </w:pPr>
      <w:ins w:id="25" w:author="Haopei Yang" w:date="2019-06-17T16:39:00Z">
        <w:r>
          <w:rPr>
            <w:lang w:val="en-CA"/>
          </w:rPr>
          <w:br w:type="page"/>
        </w:r>
      </w:ins>
    </w:p>
    <w:p w14:paraId="0D74CE2D" w14:textId="32B9DEED" w:rsidR="00805999" w:rsidRPr="003E5588" w:rsidRDefault="00805999">
      <w:pPr>
        <w:rPr>
          <w:lang w:val="en-CA"/>
        </w:rPr>
      </w:pPr>
      <w:ins w:id="26"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27" w:author="Haopei Yang" w:date="2019-06-17T16:40:00Z">
        <w:r>
          <w:rPr>
            <w:lang w:val="en-CA"/>
          </w:rPr>
          <w:t>still be recorded for the paused trial, and saved in the disk as a .mat file with all responses so far for the current phase (study, key_prac,</w:t>
        </w:r>
      </w:ins>
      <w:ins w:id="28" w:author="Haopei Yang" w:date="2019-06-17T16:41:00Z">
        <w:r>
          <w:rPr>
            <w:lang w:val="en-CA"/>
          </w:rPr>
          <w:t xml:space="preserve"> test)</w:t>
        </w:r>
      </w:ins>
      <w:ins w:id="29" w:author="Haopei Yang" w:date="2019-06-17T16:40:00Z">
        <w:r>
          <w:rPr>
            <w:lang w:val="en-CA"/>
          </w:rPr>
          <w:t xml:space="preserve">. </w:t>
        </w:r>
      </w:ins>
      <w:ins w:id="30"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31" w:author="Haopei Yang" w:date="2019-06-17T16:42:00Z">
        <w:r>
          <w:rPr>
            <w:lang w:val="en-CA"/>
          </w:rPr>
          <w:t>continue to the next trial</w:t>
        </w:r>
      </w:ins>
      <w:ins w:id="32" w:author="Haopei Yang" w:date="2019-06-17T16:46:00Z">
        <w:r w:rsidR="00BE7F10">
          <w:rPr>
            <w:lang w:val="en-CA"/>
          </w:rPr>
          <w:t>, with all the appropriate instructions and prompt for the participants</w:t>
        </w:r>
      </w:ins>
      <w:bookmarkStart w:id="33" w:name="_GoBack"/>
      <w:bookmarkEnd w:id="33"/>
      <w:ins w:id="34"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35" w:author="Haopei Yang" w:date="2019-06-17T16:43:00Z">
        <w:r w:rsidR="00023298">
          <w:rPr>
            <w:lang w:val="en-CA"/>
          </w:rPr>
          <w:t>a separate run has to be started. For the study and the test phase, the script will automatically relunch after pressing the terminate key from the next trial</w:t>
        </w:r>
      </w:ins>
      <w:ins w:id="36" w:author="Haopei Yang" w:date="2019-06-17T16:44:00Z">
        <w:r w:rsidR="00023298">
          <w:rPr>
            <w:lang w:val="en-CA"/>
          </w:rPr>
          <w:t>. For the key-prac phase, the script will proceed into the next phase (i.e. test phase) since the stimuli in the key_prac phase is not of set order but are</w:t>
        </w:r>
      </w:ins>
      <w:ins w:id="37" w:author="Haopei Yang" w:date="2019-06-17T16:45:00Z">
        <w:r w:rsidR="00023298">
          <w:rPr>
            <w:lang w:val="en-CA"/>
          </w:rPr>
          <w:t xml:space="preserve"> continuously</w:t>
        </w:r>
      </w:ins>
      <w:ins w:id="38" w:author="Haopei Yang" w:date="2019-06-17T16:44:00Z">
        <w:r w:rsidR="00023298">
          <w:rPr>
            <w:lang w:val="en-CA"/>
          </w:rPr>
          <w:t xml:space="preserve"> </w:t>
        </w:r>
      </w:ins>
      <w:ins w:id="39" w:author="Haopei Yang" w:date="2019-06-17T16:45:00Z">
        <w:r w:rsidR="00023298">
          <w:rPr>
            <w:lang w:val="en-CA"/>
          </w:rPr>
          <w:t xml:space="preserve">and </w:t>
        </w:r>
      </w:ins>
      <w:ins w:id="40" w:author="Haopei Yang" w:date="2019-06-17T16:44:00Z">
        <w:r w:rsidR="00023298">
          <w:rPr>
            <w:lang w:val="en-CA"/>
          </w:rPr>
          <w:t xml:space="preserve">randomly sampled. </w:t>
        </w:r>
      </w:ins>
      <w:ins w:id="41" w:author="Haopei Yang" w:date="2019-06-17T16:45:00Z">
        <w:r w:rsidR="00023298">
          <w:rPr>
            <w:lang w:val="en-CA"/>
          </w:rPr>
          <w:t xml:space="preserve">This also allow the experimenter to manully terminate the key_prac phase if it runs too long. </w:t>
        </w:r>
      </w:ins>
    </w:p>
    <w:sectPr w:rsidR="00805999"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05999"/>
    <w:rsid w:val="00847BC3"/>
    <w:rsid w:val="00995DE1"/>
    <w:rsid w:val="00B66838"/>
    <w:rsid w:val="00B80624"/>
    <w:rsid w:val="00BE7F10"/>
    <w:rsid w:val="00C17BB0"/>
    <w:rsid w:val="00C544CF"/>
    <w:rsid w:val="00CB34B3"/>
    <w:rsid w:val="00CC31DD"/>
    <w:rsid w:val="00CF5FF0"/>
    <w:rsid w:val="00D014C8"/>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22</cp:revision>
  <dcterms:created xsi:type="dcterms:W3CDTF">2019-01-07T19:02:00Z</dcterms:created>
  <dcterms:modified xsi:type="dcterms:W3CDTF">2019-06-17T20:46:00Z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