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7B9E" w14:textId="6AE5BEDA" w:rsidR="006E2F02" w:rsidRDefault="006E2F02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t>Odd version L5animate</w:t>
      </w:r>
    </w:p>
    <w:p w14:paraId="0AD7AE7B" w14:textId="33CD2AD8" w:rsidR="006E2F02" w:rsidRDefault="006E2F02">
      <w:pPr>
        <w:rPr>
          <w:b/>
          <w:bCs/>
          <w:sz w:val="24"/>
          <w:szCs w:val="24"/>
          <w:lang w:val="en-CA"/>
        </w:rPr>
      </w:pPr>
      <w:r w:rsidRPr="00482160">
        <w:rPr>
          <w:b/>
          <w:bCs/>
          <w:sz w:val="24"/>
          <w:szCs w:val="24"/>
          <w:lang w:val="en-CA"/>
        </w:rPr>
        <w:t>Study:</w:t>
      </w:r>
    </w:p>
    <w:p w14:paraId="47FB715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%Please carefully read the following instruction, as they will be different </w:t>
      </w:r>
    </w:p>
    <w:p w14:paraId="1437D027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%for some sessions. </w:t>
      </w:r>
    </w:p>
    <w:p w14:paraId="3C392ED3" w14:textId="77777777" w:rsidR="00482160" w:rsidRPr="00482160" w:rsidRDefault="00482160" w:rsidP="00482160">
      <w:pPr>
        <w:rPr>
          <w:sz w:val="24"/>
          <w:szCs w:val="24"/>
        </w:rPr>
      </w:pPr>
    </w:p>
    <w:p w14:paraId="78C63981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%In this part, you will see one word at a time, and your task is to judge </w:t>
      </w:r>
    </w:p>
    <w:p w14:paraId="6798F66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%whether the thing that the word refers to is an animal (animate) or not an</w:t>
      </w:r>
    </w:p>
    <w:p w14:paraId="7232E1CE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%animal (inanimate). You will notice some repetition, please ignore them</w:t>
      </w:r>
    </w:p>
    <w:p w14:paraId="250D81BE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%and make your responses as usual.</w:t>
      </w:r>
    </w:p>
    <w:p w14:paraId="12370AB3" w14:textId="77777777" w:rsidR="00482160" w:rsidRPr="00482160" w:rsidRDefault="00482160" w:rsidP="00482160">
      <w:pPr>
        <w:rPr>
          <w:sz w:val="24"/>
          <w:szCs w:val="24"/>
        </w:rPr>
      </w:pPr>
    </w:p>
    <w:p w14:paraId="64A2431A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%pressing with your left index finger for animate, and right index for</w:t>
      </w:r>
    </w:p>
    <w:p w14:paraId="60F15D16" w14:textId="3FF520A0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%inanimate.[press your right middle finger to continue]</w:t>
      </w:r>
    </w:p>
    <w:p w14:paraId="0DAE6376" w14:textId="3C157A08" w:rsidR="006E2F02" w:rsidRDefault="006E2F02">
      <w:pPr>
        <w:rPr>
          <w:b/>
          <w:bCs/>
          <w:sz w:val="24"/>
          <w:szCs w:val="24"/>
          <w:lang w:val="en-CA"/>
        </w:rPr>
      </w:pPr>
      <w:proofErr w:type="spellStart"/>
      <w:r w:rsidRPr="00482160">
        <w:rPr>
          <w:b/>
          <w:bCs/>
          <w:sz w:val="24"/>
          <w:szCs w:val="24"/>
          <w:lang w:val="en-CA"/>
        </w:rPr>
        <w:t>Key_prac</w:t>
      </w:r>
      <w:proofErr w:type="spellEnd"/>
      <w:r w:rsidRPr="00482160">
        <w:rPr>
          <w:b/>
          <w:bCs/>
          <w:sz w:val="24"/>
          <w:szCs w:val="24"/>
          <w:lang w:val="en-CA"/>
        </w:rPr>
        <w:t>:</w:t>
      </w:r>
    </w:p>
    <w:p w14:paraId="1F1E661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%This is a practice session to familiarize you with the</w:t>
      </w:r>
    </w:p>
    <w:p w14:paraId="6C3F1F2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%button boxes. You will see number 1 through 5 on the</w:t>
      </w:r>
    </w:p>
    <w:p w14:paraId="4C9AE7B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%screen. Your task is to press the corresponding keys</w:t>
      </w:r>
    </w:p>
    <w:p w14:paraId="6DB95670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%swiftly and accurately. For each trial, if you made an</w:t>
      </w:r>
    </w:p>
    <w:p w14:paraId="7A35EE89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%incorrect response, a picture of the button box and the</w:t>
      </w:r>
    </w:p>
    <w:p w14:paraId="020CF4A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%correct key would be indicated in a red box.</w:t>
      </w:r>
    </w:p>
    <w:p w14:paraId="46139B3D" w14:textId="77777777" w:rsidR="00482160" w:rsidRPr="00482160" w:rsidRDefault="00482160" w:rsidP="00482160">
      <w:pPr>
        <w:rPr>
          <w:sz w:val="24"/>
          <w:szCs w:val="24"/>
        </w:rPr>
      </w:pPr>
    </w:p>
    <w:p w14:paraId="79375FCE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%pressing with your left ring finger indicates a 5, with</w:t>
      </w:r>
    </w:p>
    <w:p w14:paraId="5C63613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%your left middle </w:t>
      </w:r>
      <w:proofErr w:type="spellStart"/>
      <w:r w:rsidRPr="00482160">
        <w:rPr>
          <w:sz w:val="24"/>
          <w:szCs w:val="24"/>
        </w:rPr>
        <w:t>fingle</w:t>
      </w:r>
      <w:proofErr w:type="spellEnd"/>
      <w:r w:rsidRPr="00482160">
        <w:rPr>
          <w:sz w:val="24"/>
          <w:szCs w:val="24"/>
        </w:rPr>
        <w:t xml:space="preserve"> indicates a 4, with your left index</w:t>
      </w:r>
    </w:p>
    <w:p w14:paraId="6B954CBA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%finger indicates a 3, with your right index finger</w:t>
      </w:r>
    </w:p>
    <w:p w14:paraId="59AD5BED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%indicates a 2, and with your right middle finger indicates</w:t>
      </w:r>
    </w:p>
    <w:p w14:paraId="6AAC83B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%a 1. You will see a picture of this mapping once you finish</w:t>
      </w:r>
    </w:p>
    <w:p w14:paraId="7745DD8B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%reading this instruction for 5 seconds.</w:t>
      </w:r>
    </w:p>
    <w:p w14:paraId="4E510413" w14:textId="77777777" w:rsidR="00482160" w:rsidRPr="00482160" w:rsidRDefault="00482160" w:rsidP="00482160">
      <w:pPr>
        <w:rPr>
          <w:sz w:val="24"/>
          <w:szCs w:val="24"/>
        </w:rPr>
      </w:pPr>
    </w:p>
    <w:p w14:paraId="15161A02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lastRenderedPageBreak/>
        <w:t>%once you have made enough correct responses consecutively,</w:t>
      </w:r>
    </w:p>
    <w:p w14:paraId="0BF06EA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%we will proceed into next phase. [Press your right middle</w:t>
      </w:r>
    </w:p>
    <w:p w14:paraId="21D2ECA5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%finger to start]</w:t>
      </w:r>
    </w:p>
    <w:p w14:paraId="7B947420" w14:textId="39F16E58" w:rsidR="006E2F02" w:rsidRDefault="006E2F02">
      <w:pPr>
        <w:rPr>
          <w:b/>
          <w:bCs/>
          <w:sz w:val="24"/>
          <w:szCs w:val="24"/>
          <w:lang w:val="en-CA"/>
        </w:rPr>
      </w:pPr>
      <w:r w:rsidRPr="00482160">
        <w:rPr>
          <w:b/>
          <w:bCs/>
          <w:sz w:val="24"/>
          <w:szCs w:val="24"/>
          <w:lang w:val="en-CA"/>
        </w:rPr>
        <w:t>Test:</w:t>
      </w:r>
    </w:p>
    <w:p w14:paraId="19773DEB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%In this part, you will see one word at a time, which can be</w:t>
      </w:r>
    </w:p>
    <w:p w14:paraId="0E8F26A8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%either an old word (i.e. you have seen it when making</w:t>
      </w:r>
    </w:p>
    <w:p w14:paraId="24CABD0C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%animacy judgements) or a new word. For old words, your task</w:t>
      </w:r>
    </w:p>
    <w:p w14:paraId="10C329D0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%is to judge how frequently you have seen each of them on a</w:t>
      </w:r>
    </w:p>
    <w:p w14:paraId="2A27C9BC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%5-point scale, with 5 indicating the most frequent, and 1</w:t>
      </w:r>
    </w:p>
    <w:p w14:paraId="5372FB7A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%the least frequent. For new words, your task is to judge</w:t>
      </w:r>
    </w:p>
    <w:p w14:paraId="7D264A6A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%how familiar you are with the thing that the word</w:t>
      </w:r>
    </w:p>
    <w:p w14:paraId="4101AF35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%represents based on your lifetime experience. For instance,</w:t>
      </w:r>
    </w:p>
    <w:p w14:paraId="78AB50E7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%most </w:t>
      </w:r>
      <w:proofErr w:type="spellStart"/>
      <w:r w:rsidRPr="00482160">
        <w:rPr>
          <w:sz w:val="24"/>
          <w:szCs w:val="24"/>
        </w:rPr>
        <w:t>canadians</w:t>
      </w:r>
      <w:proofErr w:type="spellEnd"/>
      <w:r w:rsidRPr="00482160">
        <w:rPr>
          <w:sz w:val="24"/>
          <w:szCs w:val="24"/>
        </w:rPr>
        <w:t xml:space="preserve"> would say they are more familiar with</w:t>
      </w:r>
    </w:p>
    <w:p w14:paraId="5F4BA72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%"apple" than "mango". But if you are a mango-enthusiast,</w:t>
      </w:r>
    </w:p>
    <w:p w14:paraId="7458591C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%you may say the opposite. The two tasks will alternate in</w:t>
      </w:r>
    </w:p>
    <w:p w14:paraId="7C5F6E1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%five-trial blocks. At the beginning of each block, a</w:t>
      </w:r>
    </w:p>
    <w:p w14:paraId="74108B47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%message will inform you what the next five trials will</w:t>
      </w:r>
    </w:p>
    <w:p w14:paraId="7E230619" w14:textId="7F07FFDE" w:rsid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%be.[press your right index finger to go to next page]</w:t>
      </w:r>
    </w:p>
    <w:p w14:paraId="70EFDAE3" w14:textId="3CAD1E64" w:rsidR="00482160" w:rsidRDefault="00482160" w:rsidP="00482160">
      <w:pPr>
        <w:rPr>
          <w:sz w:val="24"/>
          <w:szCs w:val="24"/>
        </w:rPr>
      </w:pPr>
    </w:p>
    <w:p w14:paraId="61A3D719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 You would choose '5' if the </w:t>
      </w:r>
      <w:proofErr w:type="spellStart"/>
      <w:r w:rsidRPr="00482160">
        <w:rPr>
          <w:sz w:val="24"/>
          <w:szCs w:val="24"/>
        </w:rPr>
        <w:t>the</w:t>
      </w:r>
      <w:proofErr w:type="spellEnd"/>
      <w:r w:rsidRPr="00482160">
        <w:rPr>
          <w:sz w:val="24"/>
          <w:szCs w:val="24"/>
        </w:rPr>
        <w:t xml:space="preserve"> word referred to something</w:t>
      </w:r>
    </w:p>
    <w:p w14:paraId="657FC12E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you had a great deal of experience with. Please consider</w:t>
      </w:r>
    </w:p>
    <w:p w14:paraId="7122FF83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even subtle differences when making these judgements and</w:t>
      </w:r>
    </w:p>
    <w:p w14:paraId="66B143D1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indicate it in a graded manner. You have limited time to</w:t>
      </w:r>
    </w:p>
    <w:p w14:paraId="39839340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make each judgement. So please do not languish an</w:t>
      </w:r>
    </w:p>
    <w:p w14:paraId="07B4CE6D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extraordinary amount of time on each word. Press with your</w:t>
      </w:r>
    </w:p>
    <w:p w14:paraId="3E5FECB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right middle finger to indicate a '1', with right index</w:t>
      </w:r>
    </w:p>
    <w:p w14:paraId="0108D60B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finger to indicate a '2', with left index finger to</w:t>
      </w:r>
    </w:p>
    <w:p w14:paraId="4B0801E4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lastRenderedPageBreak/>
        <w:t>% indicate a '3', with left middle finger to indicate a '4',</w:t>
      </w:r>
    </w:p>
    <w:p w14:paraId="0D3D73E1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and with left ring finger to indicate a '5' If you have</w:t>
      </w:r>
    </w:p>
    <w:p w14:paraId="09933AD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any question, please ask now. [When you are ready, press</w:t>
      </w:r>
    </w:p>
    <w:p w14:paraId="5873B9C5" w14:textId="7044CAC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with your right middle finger to start]</w:t>
      </w:r>
    </w:p>
    <w:p w14:paraId="31268302" w14:textId="1A24267C" w:rsidR="006E2F02" w:rsidRDefault="006E2F02">
      <w:pPr>
        <w:rPr>
          <w:b/>
          <w:bCs/>
          <w:sz w:val="24"/>
          <w:szCs w:val="24"/>
          <w:lang w:val="en-CA"/>
        </w:rPr>
      </w:pPr>
      <w:r w:rsidRPr="00482160">
        <w:rPr>
          <w:b/>
          <w:bCs/>
          <w:sz w:val="24"/>
          <w:szCs w:val="24"/>
          <w:lang w:val="en-CA"/>
        </w:rPr>
        <w:t>Post-scan:</w:t>
      </w:r>
    </w:p>
    <w:p w14:paraId="5C0E29F4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In this part, you will see all the words on which you made</w:t>
      </w:r>
    </w:p>
    <w:p w14:paraId="266C4EC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frequency judgements. Your task is to judge how familiar</w:t>
      </w:r>
    </w:p>
    <w:p w14:paraId="24181485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you are with the thing that each word represents based on</w:t>
      </w:r>
    </w:p>
    <w:p w14:paraId="4AD80A6F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 xml:space="preserve">% your lifetime experience. You would choose '5' if the </w:t>
      </w:r>
      <w:proofErr w:type="spellStart"/>
      <w:r w:rsidRPr="00482160">
        <w:rPr>
          <w:sz w:val="24"/>
          <w:szCs w:val="24"/>
        </w:rPr>
        <w:t>the</w:t>
      </w:r>
      <w:proofErr w:type="spellEnd"/>
    </w:p>
    <w:p w14:paraId="5D150F2D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word referred to something you had a great deal of</w:t>
      </w:r>
    </w:p>
    <w:p w14:paraId="0BF41CCC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experience with. Please consider even subtle differences</w:t>
      </w:r>
    </w:p>
    <w:p w14:paraId="2F0183B8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when making these judgements and indicate it in a graded</w:t>
      </w:r>
    </w:p>
    <w:p w14:paraId="6826F9DD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manner. You have limited time to make each judgement. So</w:t>
      </w:r>
    </w:p>
    <w:p w14:paraId="3A4C9330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please do not languish an extraordinary amount of time on</w:t>
      </w:r>
    </w:p>
    <w:p w14:paraId="26B7749A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each word. Same as the previous phase, press with your</w:t>
      </w:r>
    </w:p>
    <w:p w14:paraId="6700FB74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right middle finger to indicate a '1', with right index</w:t>
      </w:r>
    </w:p>
    <w:p w14:paraId="2BBB843B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finger to indicate a '2', with left index finger to</w:t>
      </w:r>
    </w:p>
    <w:p w14:paraId="53CCA546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indicate a '3', with left middle finger to indicate a '4',</w:t>
      </w:r>
    </w:p>
    <w:p w14:paraId="6CED4019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and with left ring finger to indicate a '5' If you have</w:t>
      </w:r>
    </w:p>
    <w:p w14:paraId="64C0FED5" w14:textId="77777777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any question, please ask now. [When you are ready, press</w:t>
      </w:r>
    </w:p>
    <w:p w14:paraId="77E535FD" w14:textId="5AFD260A" w:rsidR="00482160" w:rsidRPr="00482160" w:rsidRDefault="00482160" w:rsidP="00482160">
      <w:pPr>
        <w:rPr>
          <w:sz w:val="24"/>
          <w:szCs w:val="24"/>
        </w:rPr>
      </w:pPr>
      <w:r w:rsidRPr="00482160">
        <w:rPr>
          <w:sz w:val="24"/>
          <w:szCs w:val="24"/>
        </w:rPr>
        <w:t>% with your right middle finger to start]</w:t>
      </w:r>
    </w:p>
    <w:p w14:paraId="02A72255" w14:textId="77777777" w:rsidR="006E2F02" w:rsidRDefault="006E2F02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br w:type="page"/>
      </w:r>
    </w:p>
    <w:p w14:paraId="6BD04E87" w14:textId="0B2FBFAD" w:rsidR="00754FEC" w:rsidRDefault="006E2F02">
      <w:pPr>
        <w:rPr>
          <w:b/>
          <w:bCs/>
          <w:sz w:val="40"/>
          <w:szCs w:val="40"/>
          <w:lang w:val="en-CA"/>
        </w:rPr>
      </w:pPr>
      <w:r>
        <w:rPr>
          <w:b/>
          <w:bCs/>
          <w:sz w:val="40"/>
          <w:szCs w:val="40"/>
          <w:lang w:val="en-CA"/>
        </w:rPr>
        <w:lastRenderedPageBreak/>
        <w:t>Even version R5animate</w:t>
      </w:r>
    </w:p>
    <w:p w14:paraId="3D335AE5" w14:textId="5D1E014A" w:rsidR="006E2F02" w:rsidRDefault="006E2F02" w:rsidP="006E2F02">
      <w:pPr>
        <w:rPr>
          <w:b/>
          <w:bCs/>
          <w:sz w:val="24"/>
          <w:szCs w:val="24"/>
          <w:lang w:val="en-CA"/>
        </w:rPr>
      </w:pPr>
      <w:r w:rsidRPr="00136906">
        <w:rPr>
          <w:b/>
          <w:bCs/>
          <w:sz w:val="24"/>
          <w:szCs w:val="24"/>
          <w:lang w:val="en-CA"/>
        </w:rPr>
        <w:t>Study:</w:t>
      </w:r>
    </w:p>
    <w:p w14:paraId="7169ABF1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%Please carefully read the following instruction, as they will be different </w:t>
      </w:r>
    </w:p>
    <w:p w14:paraId="7DF62752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%for some sessions. </w:t>
      </w:r>
    </w:p>
    <w:p w14:paraId="674F6ED8" w14:textId="77777777" w:rsidR="00136906" w:rsidRPr="00136906" w:rsidRDefault="00136906" w:rsidP="00136906">
      <w:pPr>
        <w:rPr>
          <w:sz w:val="24"/>
          <w:szCs w:val="24"/>
        </w:rPr>
      </w:pPr>
    </w:p>
    <w:p w14:paraId="6D5C509F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%In this part, you will see one word at a time, and your task is to judge </w:t>
      </w:r>
    </w:p>
    <w:p w14:paraId="098DE325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%whether the thing that the word refers to is an animal (animate) or not an</w:t>
      </w:r>
    </w:p>
    <w:p w14:paraId="234FADD4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%animal (inanimate). You will notice some repetition, please ignore them</w:t>
      </w:r>
    </w:p>
    <w:p w14:paraId="42CC5803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%and make your responses as usual.</w:t>
      </w:r>
    </w:p>
    <w:p w14:paraId="34593532" w14:textId="77777777" w:rsidR="00136906" w:rsidRPr="00136906" w:rsidRDefault="00136906" w:rsidP="00136906">
      <w:pPr>
        <w:rPr>
          <w:sz w:val="24"/>
          <w:szCs w:val="24"/>
        </w:rPr>
      </w:pPr>
    </w:p>
    <w:p w14:paraId="5D5A8B4A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%pressing with your right index finger for animate, and left index for</w:t>
      </w:r>
    </w:p>
    <w:p w14:paraId="632464DF" w14:textId="759E84B3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%inanimate. [press your right middle finger to continue]</w:t>
      </w:r>
    </w:p>
    <w:p w14:paraId="7632D1CA" w14:textId="5D55B9AB" w:rsidR="006E2F02" w:rsidRDefault="006E2F02" w:rsidP="006E2F02">
      <w:pPr>
        <w:rPr>
          <w:b/>
          <w:bCs/>
          <w:sz w:val="24"/>
          <w:szCs w:val="24"/>
          <w:lang w:val="en-CA"/>
        </w:rPr>
      </w:pPr>
      <w:proofErr w:type="spellStart"/>
      <w:r w:rsidRPr="00136906">
        <w:rPr>
          <w:b/>
          <w:bCs/>
          <w:sz w:val="24"/>
          <w:szCs w:val="24"/>
          <w:lang w:val="en-CA"/>
        </w:rPr>
        <w:t>Key_prac</w:t>
      </w:r>
      <w:proofErr w:type="spellEnd"/>
      <w:r w:rsidRPr="00136906">
        <w:rPr>
          <w:b/>
          <w:bCs/>
          <w:sz w:val="24"/>
          <w:szCs w:val="24"/>
          <w:lang w:val="en-CA"/>
        </w:rPr>
        <w:t>:</w:t>
      </w:r>
    </w:p>
    <w:p w14:paraId="08036675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%This is a practice session to familiarize you with the</w:t>
      </w:r>
    </w:p>
    <w:p w14:paraId="057E42A4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%button boxes. You will see number 1 through 5 on the</w:t>
      </w:r>
    </w:p>
    <w:p w14:paraId="57CF408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%screen. Your task is to press the corresponding keys</w:t>
      </w:r>
    </w:p>
    <w:p w14:paraId="44EB68AA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%swiftly and accurately. For each trial, if you made an</w:t>
      </w:r>
    </w:p>
    <w:p w14:paraId="161B11A2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%incorrect response, a picture of the button box and the</w:t>
      </w:r>
    </w:p>
    <w:p w14:paraId="27803F75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%correct key would be indicated in a red box.</w:t>
      </w:r>
    </w:p>
    <w:p w14:paraId="7E0F298B" w14:textId="77777777" w:rsidR="00136906" w:rsidRPr="00136906" w:rsidRDefault="00136906" w:rsidP="00136906">
      <w:pPr>
        <w:rPr>
          <w:sz w:val="24"/>
          <w:szCs w:val="24"/>
        </w:rPr>
      </w:pPr>
    </w:p>
    <w:p w14:paraId="26B9A29F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%pressing with your left middle </w:t>
      </w:r>
      <w:proofErr w:type="spellStart"/>
      <w:r w:rsidRPr="00136906">
        <w:rPr>
          <w:sz w:val="24"/>
          <w:szCs w:val="24"/>
        </w:rPr>
        <w:t>fingle</w:t>
      </w:r>
      <w:proofErr w:type="spellEnd"/>
      <w:r w:rsidRPr="00136906">
        <w:rPr>
          <w:sz w:val="24"/>
          <w:szCs w:val="24"/>
        </w:rPr>
        <w:t xml:space="preserve"> indicates a 1, with</w:t>
      </w:r>
    </w:p>
    <w:p w14:paraId="3AA0819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%your left index finger indicates a 2, with your right index</w:t>
      </w:r>
    </w:p>
    <w:p w14:paraId="3A98FAF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%finger indicates a 3, with your right middle finger</w:t>
      </w:r>
    </w:p>
    <w:p w14:paraId="19E09F8A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%indicates a 4, and with your right ring finger indicates a</w:t>
      </w:r>
    </w:p>
    <w:p w14:paraId="59552163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%5. You will see a picture of this mapping once you finish</w:t>
      </w:r>
    </w:p>
    <w:p w14:paraId="31EEABE8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%reading this instruction for 5 seconds.</w:t>
      </w:r>
    </w:p>
    <w:p w14:paraId="2C45AE10" w14:textId="77777777" w:rsidR="00136906" w:rsidRPr="00136906" w:rsidRDefault="00136906" w:rsidP="00136906">
      <w:pPr>
        <w:rPr>
          <w:sz w:val="24"/>
          <w:szCs w:val="24"/>
        </w:rPr>
      </w:pPr>
    </w:p>
    <w:p w14:paraId="083359EF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lastRenderedPageBreak/>
        <w:t>%once you have made enough correct responses consecutively,</w:t>
      </w:r>
    </w:p>
    <w:p w14:paraId="350DC931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%we will proceed into next phase. [Press your right middle</w:t>
      </w:r>
    </w:p>
    <w:p w14:paraId="3CC0ABAA" w14:textId="6CEC2C72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%finger to start]</w:t>
      </w:r>
    </w:p>
    <w:p w14:paraId="16A720FB" w14:textId="3B7214D7" w:rsidR="006E2F02" w:rsidRDefault="006E2F02" w:rsidP="006E2F02">
      <w:pPr>
        <w:rPr>
          <w:b/>
          <w:bCs/>
          <w:sz w:val="24"/>
          <w:szCs w:val="24"/>
          <w:lang w:val="en-CA"/>
        </w:rPr>
      </w:pPr>
      <w:r w:rsidRPr="00136906">
        <w:rPr>
          <w:b/>
          <w:bCs/>
          <w:sz w:val="24"/>
          <w:szCs w:val="24"/>
          <w:lang w:val="en-CA"/>
        </w:rPr>
        <w:t>Test:</w:t>
      </w:r>
    </w:p>
    <w:p w14:paraId="26680600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%In this part, you will see one word at a time, which can be</w:t>
      </w:r>
    </w:p>
    <w:p w14:paraId="7FBAEAEA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%either an old word (i.e. you have seen it when making</w:t>
      </w:r>
    </w:p>
    <w:p w14:paraId="40D306B3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%animacy judgements) or a new word. For old words, your task</w:t>
      </w:r>
    </w:p>
    <w:p w14:paraId="7AB4C5E2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%is to judge how frequently you have seen each of them on a</w:t>
      </w:r>
    </w:p>
    <w:p w14:paraId="04186C89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%5-point scale, with 5 indicating the most frequent, and 1</w:t>
      </w:r>
    </w:p>
    <w:p w14:paraId="380879F2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%the least frequent. For new words, your task is to judge</w:t>
      </w:r>
    </w:p>
    <w:p w14:paraId="383AF8E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%how familiar you are with the thing that the word</w:t>
      </w:r>
    </w:p>
    <w:p w14:paraId="496B946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%represents based on your lifetime experience. For instance,</w:t>
      </w:r>
    </w:p>
    <w:p w14:paraId="3F290F21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%most </w:t>
      </w:r>
      <w:proofErr w:type="spellStart"/>
      <w:r w:rsidRPr="00136906">
        <w:rPr>
          <w:sz w:val="24"/>
          <w:szCs w:val="24"/>
        </w:rPr>
        <w:t>canadians</w:t>
      </w:r>
      <w:proofErr w:type="spellEnd"/>
      <w:r w:rsidRPr="00136906">
        <w:rPr>
          <w:sz w:val="24"/>
          <w:szCs w:val="24"/>
        </w:rPr>
        <w:t xml:space="preserve"> would say they are more familiar with</w:t>
      </w:r>
    </w:p>
    <w:p w14:paraId="25364B6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%"apple" than "mango". But if you are a mango-enthusiast,</w:t>
      </w:r>
    </w:p>
    <w:p w14:paraId="2EF806F6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%you may say the opposite. The two tasks will alternate</w:t>
      </w:r>
    </w:p>
    <w:p w14:paraId="7C2FE2F4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%in five-trial blocks. At the beginning of each block, a</w:t>
      </w:r>
    </w:p>
    <w:p w14:paraId="5422B7CE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%message will inform you what the next five trials will</w:t>
      </w:r>
    </w:p>
    <w:p w14:paraId="229646A9" w14:textId="31EBB78E" w:rsid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%be.[press your right index finger to go to next page]</w:t>
      </w:r>
    </w:p>
    <w:p w14:paraId="3AED84E6" w14:textId="45103BE1" w:rsidR="00136906" w:rsidRDefault="00136906" w:rsidP="00136906">
      <w:pPr>
        <w:rPr>
          <w:sz w:val="24"/>
          <w:szCs w:val="24"/>
        </w:rPr>
      </w:pPr>
    </w:p>
    <w:p w14:paraId="0CFDA43E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 You would choose '5' if the </w:t>
      </w:r>
      <w:proofErr w:type="spellStart"/>
      <w:r w:rsidRPr="00136906">
        <w:rPr>
          <w:sz w:val="24"/>
          <w:szCs w:val="24"/>
        </w:rPr>
        <w:t>the</w:t>
      </w:r>
      <w:proofErr w:type="spellEnd"/>
      <w:r w:rsidRPr="00136906">
        <w:rPr>
          <w:sz w:val="24"/>
          <w:szCs w:val="24"/>
        </w:rPr>
        <w:t xml:space="preserve"> word referred to something</w:t>
      </w:r>
    </w:p>
    <w:p w14:paraId="79929F7C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you had a great deal of experience with. Please consider</w:t>
      </w:r>
    </w:p>
    <w:p w14:paraId="08FD4466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even subtle differences when making these judgements and</w:t>
      </w:r>
    </w:p>
    <w:p w14:paraId="7735A35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indicate it in a graded manner. You have limited time to</w:t>
      </w:r>
    </w:p>
    <w:p w14:paraId="5FC839D6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make each judgement. So please do not languish an</w:t>
      </w:r>
    </w:p>
    <w:p w14:paraId="1F5FC30D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extraordinary amount of time on each word. Press with your</w:t>
      </w:r>
    </w:p>
    <w:p w14:paraId="37CA8A50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left middle finger to indicate a '1', with left index</w:t>
      </w:r>
    </w:p>
    <w:p w14:paraId="7028E891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finger to indicate a '2', with right index finger to</w:t>
      </w:r>
    </w:p>
    <w:p w14:paraId="6C6EE3C8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lastRenderedPageBreak/>
        <w:t>% indicate a '3', with right middle finger to indicate a</w:t>
      </w:r>
    </w:p>
    <w:p w14:paraId="75255914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'4', and with right ring finger to indicate a '5' If you</w:t>
      </w:r>
    </w:p>
    <w:p w14:paraId="34D743FC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have any question, please ask now. [When you are ready,</w:t>
      </w:r>
    </w:p>
    <w:p w14:paraId="1AD5F5CA" w14:textId="4157EDCB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press with your right middle finger to start]</w:t>
      </w:r>
    </w:p>
    <w:p w14:paraId="24A8F48F" w14:textId="77777777" w:rsidR="006E2F02" w:rsidRPr="00136906" w:rsidRDefault="006E2F02" w:rsidP="006E2F02">
      <w:pPr>
        <w:rPr>
          <w:b/>
          <w:bCs/>
          <w:sz w:val="24"/>
          <w:szCs w:val="24"/>
          <w:lang w:val="en-CA"/>
        </w:rPr>
      </w:pPr>
      <w:r w:rsidRPr="00136906">
        <w:rPr>
          <w:b/>
          <w:bCs/>
          <w:sz w:val="24"/>
          <w:szCs w:val="24"/>
          <w:lang w:val="en-CA"/>
        </w:rPr>
        <w:t>Post-scan:</w:t>
      </w:r>
    </w:p>
    <w:p w14:paraId="10A4AE1D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In this part, you will see all the words on which you made</w:t>
      </w:r>
    </w:p>
    <w:p w14:paraId="18B84250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frequency judgements. Your task is to judge how familiar</w:t>
      </w:r>
    </w:p>
    <w:p w14:paraId="6FD4BE3E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you are with the thing that each word represents based on</w:t>
      </w:r>
    </w:p>
    <w:p w14:paraId="4F933FC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 xml:space="preserve">% your lifetime experience. You would choose '5' if the </w:t>
      </w:r>
      <w:proofErr w:type="spellStart"/>
      <w:r w:rsidRPr="00136906">
        <w:rPr>
          <w:sz w:val="24"/>
          <w:szCs w:val="24"/>
        </w:rPr>
        <w:t>the</w:t>
      </w:r>
      <w:proofErr w:type="spellEnd"/>
    </w:p>
    <w:p w14:paraId="5F031E8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word referred to something you had a great deal of</w:t>
      </w:r>
    </w:p>
    <w:p w14:paraId="15B7A57F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experience with. Please consider even subtle differences</w:t>
      </w:r>
    </w:p>
    <w:p w14:paraId="4154BB4C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when making these judgements and indicate it in a graded</w:t>
      </w:r>
    </w:p>
    <w:p w14:paraId="6AA23B5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manner. You have limited time to make each judgement. So</w:t>
      </w:r>
    </w:p>
    <w:p w14:paraId="6CCC0FB6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please do not languish an extraordinary amount of time on</w:t>
      </w:r>
    </w:p>
    <w:p w14:paraId="6B83AA68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each word. Same as the previous phase, press with your</w:t>
      </w:r>
    </w:p>
    <w:p w14:paraId="352D4A33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left middle finger to indicate a '1', with left index</w:t>
      </w:r>
    </w:p>
    <w:p w14:paraId="25844817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finger to indicate a '2', with right index finger to</w:t>
      </w:r>
    </w:p>
    <w:p w14:paraId="5ECE71B8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indicate a '3', with right middle finger to indicate a</w:t>
      </w:r>
    </w:p>
    <w:p w14:paraId="30ED981B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'4', and with right ring finger to indicate a '5' If you</w:t>
      </w:r>
    </w:p>
    <w:p w14:paraId="25F10BBE" w14:textId="77777777" w:rsidR="00136906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have any question, please ask now. [When you are ready,</w:t>
      </w:r>
    </w:p>
    <w:p w14:paraId="41D90220" w14:textId="2B5C39E3" w:rsidR="006E2F02" w:rsidRPr="00136906" w:rsidRDefault="00136906" w:rsidP="00136906">
      <w:pPr>
        <w:rPr>
          <w:sz w:val="24"/>
          <w:szCs w:val="24"/>
        </w:rPr>
      </w:pPr>
      <w:r w:rsidRPr="00136906">
        <w:rPr>
          <w:sz w:val="24"/>
          <w:szCs w:val="24"/>
        </w:rPr>
        <w:t>% press with your right middle finger to start]</w:t>
      </w:r>
      <w:bookmarkStart w:id="0" w:name="_GoBack"/>
      <w:bookmarkEnd w:id="0"/>
    </w:p>
    <w:sectPr w:rsidR="006E2F02" w:rsidRPr="00136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EC"/>
    <w:rsid w:val="00136906"/>
    <w:rsid w:val="00482160"/>
    <w:rsid w:val="006E2F02"/>
    <w:rsid w:val="00754FEC"/>
    <w:rsid w:val="00C1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C6A2"/>
  <w15:chartTrackingRefBased/>
  <w15:docId w15:val="{BD459F83-8F47-4DA3-B540-A959B0B1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Haopei Yang</dc:creator>
  <cp:keywords/>
  <dc:description/>
  <cp:lastModifiedBy>Haopei Yang</cp:lastModifiedBy>
  <cp:revision>4</cp:revision>
  <dcterms:created xsi:type="dcterms:W3CDTF">2019-07-02T17:35:00Z</dcterms:created>
  <dcterms:modified xsi:type="dcterms:W3CDTF">2019-07-02T17:54:00Z</dcterms:modified>
</cp:coreProperties>
</file>