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r>
        <w:rPr>
          <w:rFonts w:hint="default"/>
          <w:lang w:val="en-US"/>
        </w:rPr>
        <w:t>On Saturday July 15</w:t>
      </w:r>
      <w:r>
        <w:rPr>
          <w:rFonts w:hint="default"/>
          <w:vertAlign w:val="superscript"/>
          <w:lang w:val="en-US"/>
        </w:rPr>
        <w:t>th</w:t>
      </w:r>
      <w:r>
        <w:rPr>
          <w:rFonts w:hint="default"/>
          <w:lang w:val="en-US"/>
        </w:rPr>
        <w:t>, 2023  I attended San Diego Python Group Meetup for the first time. The group meet weekly. The experience is amazing and rewarding. Python Professionals of all levels showed up. There are 17 of us, a medium-sized gathering. It was a virtual meeting but still at beginning I was nervous and shy, worrying that as a beginner of Pyhton language, I would not be able to fit in, what I have learned would be too little to ask any good questions and I do not really belong to the group…</w:t>
      </w:r>
    </w:p>
    <w:p>
      <w:pPr>
        <w:rPr>
          <w:rFonts w:hint="default"/>
          <w:lang w:val="en-US"/>
        </w:rPr>
      </w:pPr>
    </w:p>
    <w:p>
      <w:pPr>
        <w:rPr>
          <w:rFonts w:hint="default"/>
          <w:lang w:val="en-US"/>
        </w:rPr>
      </w:pPr>
      <w:r>
        <w:rPr>
          <w:rFonts w:hint="default"/>
          <w:lang w:val="en-US"/>
        </w:rPr>
        <w:t xml:space="preserve">Due to some technical issue I was 15 mins late for the meeting. I was embarrassed and felt awkward. The host welcomed me immediately after I joined. I did a self-introduction and got warm welcomes from everyone. At the 2-hour-long meeting, Everyone took turn to ask questions, and everyone chipped in to answer all the asked questions either by talking or by sending messages in the chat room. We talked about job markets, how to get yourself ready, everyone's favorite Python module, and any challenges encountered  during the week.  A few professions (including hosts) asked my level of experience with Python, my data-related background and my desired jobs. They provided me with valuable information on what job titles are more pursuable, and The areas pf Python language to work on to be a strong candidate. Everyone was so professional, humble and accessible, I had such a great experience that when I left the meeting room I felt ease and home with the meeting. I am glad that I joined and am ready for next meeting on the coming Saturday.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41CCE"/>
    <w:rsid w:val="26841CCE"/>
    <w:rsid w:val="7258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2023-07-20T21:33:00Z</dcterms:created>
  <dc:creator>hyang</dc:creator>
  <cp:lastModifiedBy>hongling yang</cp:lastModifiedBy>
  <dcterms:modified xsi:type="dcterms:W3CDTF">2023-07-21T20:40:41Z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EC1EBC5B0FB2420A988B9AB76B77799A</vt:lpwstr>
  </property>
</Properties>
</file>